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BD5D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Comparative Analysis: Ant Colony Optimization &amp; Particle Swarm Optimization in Machine Learning</w:t>
      </w:r>
    </w:p>
    <w:p w14:paraId="35AD4405" w14:textId="4F0E7061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 xml:space="preserve"> </w:t>
      </w:r>
      <w:r>
        <w:rPr>
          <w:b/>
          <w:bCs/>
          <w:i/>
          <w:iCs/>
          <w:spacing w:val="5"/>
        </w:rPr>
        <w:t>A Anto Kelvin Prabhu - 2448501</w:t>
      </w:r>
      <w:r w:rsidRPr="002E757D">
        <w:rPr>
          <w:b/>
          <w:bCs/>
          <w:i/>
          <w:iCs/>
          <w:spacing w:val="5"/>
        </w:rPr>
        <w:t xml:space="preserve"> | Course: </w:t>
      </w:r>
      <w:r>
        <w:rPr>
          <w:b/>
          <w:bCs/>
          <w:i/>
          <w:iCs/>
          <w:spacing w:val="5"/>
        </w:rPr>
        <w:t>MOT</w:t>
      </w:r>
      <w:r w:rsidRPr="002E757D">
        <w:rPr>
          <w:b/>
          <w:bCs/>
          <w:i/>
          <w:iCs/>
          <w:spacing w:val="5"/>
        </w:rPr>
        <w:t xml:space="preserve"> | Date: December 2024</w:t>
      </w:r>
    </w:p>
    <w:p w14:paraId="5317463D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pict w14:anchorId="33FA9700">
          <v:rect id="_x0000_i1379" style="width:0;height:1.5pt" o:hralign="center" o:hrstd="t" o:hr="t" fillcolor="#a0a0a0" stroked="f"/>
        </w:pict>
      </w:r>
    </w:p>
    <w:p w14:paraId="3EEE6482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1. Introduction</w:t>
      </w:r>
    </w:p>
    <w:p w14:paraId="5A929A9A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This report presents the implementation and analysis of two swarm intelligence algorithms applied to machine learning optimization problems: Ant Colony Optimization (ACO) for feature selection and Particle Swarm Optimization (PSO) for hyperparameter tuning. Both algorithms demonstrate superior performance compared to traditional methods while providing interpretable optimization dynamics.</w:t>
      </w:r>
    </w:p>
    <w:p w14:paraId="4541FBCF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Objectives:</w:t>
      </w:r>
    </w:p>
    <w:p w14:paraId="0F660354" w14:textId="77777777" w:rsidR="002E757D" w:rsidRPr="002E757D" w:rsidRDefault="002E757D" w:rsidP="002E757D">
      <w:pPr>
        <w:numPr>
          <w:ilvl w:val="0"/>
          <w:numId w:val="12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Implement ACO for feature selection on Wine Quality dataset</w:t>
      </w:r>
    </w:p>
    <w:p w14:paraId="579A59CC" w14:textId="77777777" w:rsidR="002E757D" w:rsidRPr="002E757D" w:rsidRDefault="002E757D" w:rsidP="002E757D">
      <w:pPr>
        <w:numPr>
          <w:ilvl w:val="0"/>
          <w:numId w:val="12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Implement PSO for SVM hyperparameter optimization on Breast Cancer dataset</w:t>
      </w:r>
    </w:p>
    <w:p w14:paraId="5773CE5C" w14:textId="77777777" w:rsidR="002E757D" w:rsidRPr="002E757D" w:rsidRDefault="002E757D" w:rsidP="002E757D">
      <w:pPr>
        <w:numPr>
          <w:ilvl w:val="0"/>
          <w:numId w:val="12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Compare performance against traditional methods (RFE and Grid Search)</w:t>
      </w:r>
    </w:p>
    <w:p w14:paraId="10C084CE" w14:textId="77777777" w:rsidR="002E757D" w:rsidRPr="002E757D" w:rsidRDefault="002E757D" w:rsidP="002E757D">
      <w:pPr>
        <w:numPr>
          <w:ilvl w:val="0"/>
          <w:numId w:val="129"/>
        </w:numPr>
        <w:rPr>
          <w:i/>
          <w:iCs/>
          <w:spacing w:val="5"/>
        </w:rPr>
      </w:pPr>
      <w:proofErr w:type="spellStart"/>
      <w:r w:rsidRPr="002E757D">
        <w:rPr>
          <w:i/>
          <w:iCs/>
          <w:spacing w:val="5"/>
        </w:rPr>
        <w:t>Analyze</w:t>
      </w:r>
      <w:proofErr w:type="spellEnd"/>
      <w:r w:rsidRPr="002E757D">
        <w:rPr>
          <w:i/>
          <w:iCs/>
          <w:spacing w:val="5"/>
        </w:rPr>
        <w:t xml:space="preserve"> convergence </w:t>
      </w:r>
      <w:proofErr w:type="spellStart"/>
      <w:r w:rsidRPr="002E757D">
        <w:rPr>
          <w:i/>
          <w:iCs/>
          <w:spacing w:val="5"/>
        </w:rPr>
        <w:t>behavior</w:t>
      </w:r>
      <w:proofErr w:type="spellEnd"/>
      <w:r w:rsidRPr="002E757D">
        <w:rPr>
          <w:i/>
          <w:iCs/>
          <w:spacing w:val="5"/>
        </w:rPr>
        <w:t xml:space="preserve"> through visualizations</w:t>
      </w:r>
    </w:p>
    <w:p w14:paraId="44B37D18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pict w14:anchorId="2F7FB8A9">
          <v:rect id="_x0000_i1380" style="width:0;height:1.5pt" o:hralign="center" o:hrstd="t" o:hr="t" fillcolor="#a0a0a0" stroked="f"/>
        </w:pict>
      </w:r>
    </w:p>
    <w:p w14:paraId="34D2ECA4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2. Datasets and Problem Formulation</w:t>
      </w:r>
    </w:p>
    <w:p w14:paraId="1ACD3123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2.1 Wine Quality Dataset (ACO)</w:t>
      </w:r>
    </w:p>
    <w:p w14:paraId="4CE2D239" w14:textId="77777777" w:rsidR="002E757D" w:rsidRPr="002E757D" w:rsidRDefault="002E757D" w:rsidP="002E757D">
      <w:pPr>
        <w:numPr>
          <w:ilvl w:val="0"/>
          <w:numId w:val="13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Samples: 178 | Features: 13 chemical properties | Classes: 3 wine cultivars</w:t>
      </w:r>
    </w:p>
    <w:p w14:paraId="34A7ABA0" w14:textId="77777777" w:rsidR="002E757D" w:rsidRPr="002E757D" w:rsidRDefault="002E757D" w:rsidP="002E757D">
      <w:pPr>
        <w:numPr>
          <w:ilvl w:val="0"/>
          <w:numId w:val="13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Problem: Select optimal feature subset to maximize classification accuracy while minimizing feature count</w:t>
      </w:r>
    </w:p>
    <w:p w14:paraId="1F6FE794" w14:textId="77777777" w:rsidR="002E757D" w:rsidRPr="002E757D" w:rsidRDefault="002E757D" w:rsidP="002E757D">
      <w:pPr>
        <w:numPr>
          <w:ilvl w:val="0"/>
          <w:numId w:val="13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Why ACO? Discrete optimization problem where ants explore different feature combinations</w:t>
      </w:r>
    </w:p>
    <w:p w14:paraId="2313D310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2.2 Breast Cancer Wisconsin Dataset (PSO)</w:t>
      </w:r>
    </w:p>
    <w:p w14:paraId="4A94CC6D" w14:textId="77777777" w:rsidR="002E757D" w:rsidRPr="002E757D" w:rsidRDefault="002E757D" w:rsidP="002E757D">
      <w:pPr>
        <w:numPr>
          <w:ilvl w:val="0"/>
          <w:numId w:val="13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Samples: 569 | Features: 30 </w:t>
      </w:r>
      <w:proofErr w:type="spellStart"/>
      <w:r w:rsidRPr="002E757D">
        <w:rPr>
          <w:i/>
          <w:iCs/>
          <w:spacing w:val="5"/>
        </w:rPr>
        <w:t>tumor</w:t>
      </w:r>
      <w:proofErr w:type="spellEnd"/>
      <w:r w:rsidRPr="002E757D">
        <w:rPr>
          <w:i/>
          <w:iCs/>
          <w:spacing w:val="5"/>
        </w:rPr>
        <w:t xml:space="preserve"> characteristics | Classes: 2 (Malignant/Benign)</w:t>
      </w:r>
    </w:p>
    <w:p w14:paraId="4973539B" w14:textId="77777777" w:rsidR="002E757D" w:rsidRPr="002E757D" w:rsidRDefault="002E757D" w:rsidP="002E757D">
      <w:pPr>
        <w:numPr>
          <w:ilvl w:val="0"/>
          <w:numId w:val="13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Problem: Find optimal SVM hyperparameters (C and gamma) to maximize accuracy</w:t>
      </w:r>
    </w:p>
    <w:p w14:paraId="685B2B43" w14:textId="77777777" w:rsidR="002E757D" w:rsidRPr="002E757D" w:rsidRDefault="002E757D" w:rsidP="002E757D">
      <w:pPr>
        <w:numPr>
          <w:ilvl w:val="0"/>
          <w:numId w:val="13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Why PSO? Continuous optimization problem ideal for particle velocity-based search</w:t>
      </w:r>
    </w:p>
    <w:p w14:paraId="0C978DE6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lastRenderedPageBreak/>
        <w:pict w14:anchorId="51DC072E">
          <v:rect id="_x0000_i1381" style="width:0;height:1.5pt" o:hralign="center" o:hrstd="t" o:hr="t" fillcolor="#a0a0a0" stroked="f"/>
        </w:pict>
      </w:r>
    </w:p>
    <w:p w14:paraId="2D2B5AE4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3. Algorithm Implementation</w:t>
      </w:r>
    </w:p>
    <w:p w14:paraId="734AA85A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3.1 Ant Colony Optimization</w:t>
      </w:r>
    </w:p>
    <w:p w14:paraId="1229887F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Parameters: 20 ants, 50 iterations, evaporation rate=0.5, α=1, β=2</w:t>
      </w:r>
    </w:p>
    <w:p w14:paraId="5E663718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Key Components:</w:t>
      </w:r>
    </w:p>
    <w:p w14:paraId="125C6E16" w14:textId="77777777" w:rsidR="002E757D" w:rsidRPr="002E757D" w:rsidRDefault="002E757D" w:rsidP="002E757D">
      <w:pPr>
        <w:numPr>
          <w:ilvl w:val="0"/>
          <w:numId w:val="132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Pheromone trails represent learned feature importance</w:t>
      </w:r>
    </w:p>
    <w:p w14:paraId="7EF7F7B6" w14:textId="77777777" w:rsidR="002E757D" w:rsidRPr="002E757D" w:rsidRDefault="002E757D" w:rsidP="002E757D">
      <w:pPr>
        <w:numPr>
          <w:ilvl w:val="0"/>
          <w:numId w:val="132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Heuristic information from Random Forest feature importance</w:t>
      </w:r>
    </w:p>
    <w:p w14:paraId="09E70A64" w14:textId="77777777" w:rsidR="002E757D" w:rsidRPr="002E757D" w:rsidRDefault="002E757D" w:rsidP="002E757D">
      <w:pPr>
        <w:numPr>
          <w:ilvl w:val="0"/>
          <w:numId w:val="132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Probability: P(</w:t>
      </w:r>
      <w:proofErr w:type="spellStart"/>
      <w:r w:rsidRPr="002E757D">
        <w:rPr>
          <w:i/>
          <w:iCs/>
          <w:spacing w:val="5"/>
        </w:rPr>
        <w:t>i</w:t>
      </w:r>
      <w:proofErr w:type="spellEnd"/>
      <w:r w:rsidRPr="002E757D">
        <w:rPr>
          <w:i/>
          <w:iCs/>
          <w:spacing w:val="5"/>
        </w:rPr>
        <w:t>) = (τ</w:t>
      </w:r>
      <w:r w:rsidRPr="002E757D">
        <w:rPr>
          <w:rFonts w:ascii="Arial" w:hAnsi="Arial" w:cs="Arial"/>
          <w:i/>
          <w:iCs/>
          <w:spacing w:val="5"/>
        </w:rPr>
        <w:t>ᵢᵅ</w:t>
      </w:r>
      <w:r w:rsidRPr="002E757D">
        <w:rPr>
          <w:i/>
          <w:iCs/>
          <w:spacing w:val="5"/>
        </w:rPr>
        <w:t xml:space="preserve"> × η</w:t>
      </w:r>
      <w:r w:rsidRPr="002E757D">
        <w:rPr>
          <w:rFonts w:ascii="Arial" w:hAnsi="Arial" w:cs="Arial"/>
          <w:i/>
          <w:iCs/>
          <w:spacing w:val="5"/>
        </w:rPr>
        <w:t>ᵢᵝ</w:t>
      </w:r>
      <w:r w:rsidRPr="002E757D">
        <w:rPr>
          <w:i/>
          <w:iCs/>
          <w:spacing w:val="5"/>
        </w:rPr>
        <w:t>) / Σ</w:t>
      </w:r>
      <w:proofErr w:type="gramStart"/>
      <w:r w:rsidRPr="002E757D">
        <w:rPr>
          <w:rFonts w:ascii="Arial" w:hAnsi="Arial" w:cs="Arial"/>
          <w:i/>
          <w:iCs/>
          <w:spacing w:val="5"/>
        </w:rPr>
        <w:t>ⱼ</w:t>
      </w:r>
      <w:r w:rsidRPr="002E757D">
        <w:rPr>
          <w:i/>
          <w:iCs/>
          <w:spacing w:val="5"/>
        </w:rPr>
        <w:t>(</w:t>
      </w:r>
      <w:proofErr w:type="gramEnd"/>
      <w:r w:rsidRPr="002E757D">
        <w:rPr>
          <w:rFonts w:ascii="Aptos" w:hAnsi="Aptos" w:cs="Aptos"/>
          <w:i/>
          <w:iCs/>
          <w:spacing w:val="5"/>
        </w:rPr>
        <w:t>τ</w:t>
      </w:r>
      <w:r w:rsidRPr="002E757D">
        <w:rPr>
          <w:rFonts w:ascii="Arial" w:hAnsi="Arial" w:cs="Arial"/>
          <w:i/>
          <w:iCs/>
          <w:spacing w:val="5"/>
        </w:rPr>
        <w:t>ⱼᵅ</w:t>
      </w:r>
      <w:r w:rsidRPr="002E757D">
        <w:rPr>
          <w:i/>
          <w:iCs/>
          <w:spacing w:val="5"/>
        </w:rPr>
        <w:t xml:space="preserve"> × η</w:t>
      </w:r>
      <w:r w:rsidRPr="002E757D">
        <w:rPr>
          <w:rFonts w:ascii="Arial" w:hAnsi="Arial" w:cs="Arial"/>
          <w:i/>
          <w:iCs/>
          <w:spacing w:val="5"/>
        </w:rPr>
        <w:t>ⱼᵝ</w:t>
      </w:r>
      <w:r w:rsidRPr="002E757D">
        <w:rPr>
          <w:i/>
          <w:iCs/>
          <w:spacing w:val="5"/>
        </w:rPr>
        <w:t>)</w:t>
      </w:r>
    </w:p>
    <w:p w14:paraId="7F8648CF" w14:textId="77777777" w:rsidR="002E757D" w:rsidRPr="002E757D" w:rsidRDefault="002E757D" w:rsidP="002E757D">
      <w:pPr>
        <w:numPr>
          <w:ilvl w:val="0"/>
          <w:numId w:val="132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Fitness: Accuracy - 0.1 × (</w:t>
      </w:r>
      <w:proofErr w:type="spellStart"/>
      <w:r w:rsidRPr="002E757D">
        <w:rPr>
          <w:i/>
          <w:iCs/>
          <w:spacing w:val="5"/>
        </w:rPr>
        <w:t>features_used</w:t>
      </w:r>
      <w:proofErr w:type="spellEnd"/>
      <w:r w:rsidRPr="002E757D">
        <w:rPr>
          <w:i/>
          <w:iCs/>
          <w:spacing w:val="5"/>
        </w:rPr>
        <w:t>/</w:t>
      </w:r>
      <w:proofErr w:type="spellStart"/>
      <w:r w:rsidRPr="002E757D">
        <w:rPr>
          <w:i/>
          <w:iCs/>
          <w:spacing w:val="5"/>
        </w:rPr>
        <w:t>total_features</w:t>
      </w:r>
      <w:proofErr w:type="spellEnd"/>
      <w:r w:rsidRPr="002E757D">
        <w:rPr>
          <w:i/>
          <w:iCs/>
          <w:spacing w:val="5"/>
        </w:rPr>
        <w:t>)</w:t>
      </w:r>
    </w:p>
    <w:p w14:paraId="5DA42D07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3.2 Particle Swarm Optimization</w:t>
      </w:r>
    </w:p>
    <w:p w14:paraId="7E603AE2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Parameters: 30 particles, 50 iterations, w=0.7, c₁=1.5, c₂=1.5</w:t>
      </w:r>
    </w:p>
    <w:p w14:paraId="4CBFEC08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Key Components:</w:t>
      </w:r>
    </w:p>
    <w:p w14:paraId="79CED987" w14:textId="77777777" w:rsidR="002E757D" w:rsidRPr="002E757D" w:rsidRDefault="002E757D" w:rsidP="002E757D">
      <w:pPr>
        <w:numPr>
          <w:ilvl w:val="0"/>
          <w:numId w:val="133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Velocity update: v = </w:t>
      </w:r>
      <w:proofErr w:type="spellStart"/>
      <w:r w:rsidRPr="002E757D">
        <w:rPr>
          <w:i/>
          <w:iCs/>
          <w:spacing w:val="5"/>
        </w:rPr>
        <w:t>w×v</w:t>
      </w:r>
      <w:proofErr w:type="spellEnd"/>
      <w:r w:rsidRPr="002E757D">
        <w:rPr>
          <w:i/>
          <w:iCs/>
          <w:spacing w:val="5"/>
        </w:rPr>
        <w:t xml:space="preserve"> + c₁×r₁×(</w:t>
      </w:r>
      <w:proofErr w:type="spellStart"/>
      <w:r w:rsidRPr="002E757D">
        <w:rPr>
          <w:i/>
          <w:iCs/>
          <w:spacing w:val="5"/>
        </w:rPr>
        <w:t>pbest</w:t>
      </w:r>
      <w:proofErr w:type="spellEnd"/>
      <w:r w:rsidRPr="002E757D">
        <w:rPr>
          <w:i/>
          <w:iCs/>
          <w:spacing w:val="5"/>
        </w:rPr>
        <w:t>-x) + c₂×r₂×(</w:t>
      </w:r>
      <w:proofErr w:type="spellStart"/>
      <w:r w:rsidRPr="002E757D">
        <w:rPr>
          <w:i/>
          <w:iCs/>
          <w:spacing w:val="5"/>
        </w:rPr>
        <w:t>gbest</w:t>
      </w:r>
      <w:proofErr w:type="spellEnd"/>
      <w:r w:rsidRPr="002E757D">
        <w:rPr>
          <w:i/>
          <w:iCs/>
          <w:spacing w:val="5"/>
        </w:rPr>
        <w:t>-x)</w:t>
      </w:r>
    </w:p>
    <w:p w14:paraId="0F7BFC18" w14:textId="77777777" w:rsidR="002E757D" w:rsidRPr="002E757D" w:rsidRDefault="002E757D" w:rsidP="002E757D">
      <w:pPr>
        <w:numPr>
          <w:ilvl w:val="0"/>
          <w:numId w:val="133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Position update: x = x + v</w:t>
      </w:r>
    </w:p>
    <w:p w14:paraId="2282D580" w14:textId="77777777" w:rsidR="002E757D" w:rsidRPr="002E757D" w:rsidRDefault="002E757D" w:rsidP="002E757D">
      <w:pPr>
        <w:numPr>
          <w:ilvl w:val="0"/>
          <w:numId w:val="133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Search space: C </w:t>
      </w:r>
      <w:r w:rsidRPr="002E757D">
        <w:rPr>
          <w:rFonts w:ascii="Cambria Math" w:hAnsi="Cambria Math" w:cs="Cambria Math"/>
          <w:i/>
          <w:iCs/>
          <w:spacing w:val="5"/>
        </w:rPr>
        <w:t>∈</w:t>
      </w:r>
      <w:r w:rsidRPr="002E757D">
        <w:rPr>
          <w:i/>
          <w:iCs/>
          <w:spacing w:val="5"/>
        </w:rPr>
        <w:t xml:space="preserve"> [10</w:t>
      </w:r>
      <w:r w:rsidRPr="002E757D">
        <w:rPr>
          <w:rFonts w:ascii="Cambria Math" w:hAnsi="Cambria Math" w:cs="Cambria Math"/>
          <w:i/>
          <w:iCs/>
          <w:spacing w:val="5"/>
        </w:rPr>
        <w:t>⁻</w:t>
      </w:r>
      <w:r w:rsidRPr="002E757D">
        <w:rPr>
          <w:rFonts w:ascii="Aptos" w:hAnsi="Aptos" w:cs="Aptos"/>
          <w:i/>
          <w:iCs/>
          <w:spacing w:val="5"/>
        </w:rPr>
        <w:t>²</w:t>
      </w:r>
      <w:r w:rsidRPr="002E757D">
        <w:rPr>
          <w:i/>
          <w:iCs/>
          <w:spacing w:val="5"/>
        </w:rPr>
        <w:t>, 10</w:t>
      </w:r>
      <w:r w:rsidRPr="002E757D">
        <w:rPr>
          <w:rFonts w:ascii="Aptos" w:hAnsi="Aptos" w:cs="Aptos"/>
          <w:i/>
          <w:iCs/>
          <w:spacing w:val="5"/>
        </w:rPr>
        <w:t>⁴</w:t>
      </w:r>
      <w:r w:rsidRPr="002E757D">
        <w:rPr>
          <w:i/>
          <w:iCs/>
          <w:spacing w:val="5"/>
        </w:rPr>
        <w:t xml:space="preserve">], gamma </w:t>
      </w:r>
      <w:r w:rsidRPr="002E757D">
        <w:rPr>
          <w:rFonts w:ascii="Cambria Math" w:hAnsi="Cambria Math" w:cs="Cambria Math"/>
          <w:i/>
          <w:iCs/>
          <w:spacing w:val="5"/>
        </w:rPr>
        <w:t>∈</w:t>
      </w:r>
      <w:r w:rsidRPr="002E757D">
        <w:rPr>
          <w:i/>
          <w:iCs/>
          <w:spacing w:val="5"/>
        </w:rPr>
        <w:t xml:space="preserve"> [10</w:t>
      </w:r>
      <w:r w:rsidRPr="002E757D">
        <w:rPr>
          <w:rFonts w:ascii="Cambria Math" w:hAnsi="Cambria Math" w:cs="Cambria Math"/>
          <w:i/>
          <w:iCs/>
          <w:spacing w:val="5"/>
        </w:rPr>
        <w:t>⁻</w:t>
      </w:r>
      <w:r w:rsidRPr="002E757D">
        <w:rPr>
          <w:rFonts w:ascii="Aptos" w:hAnsi="Aptos" w:cs="Aptos"/>
          <w:i/>
          <w:iCs/>
          <w:spacing w:val="5"/>
        </w:rPr>
        <w:t>⁴</w:t>
      </w:r>
      <w:r w:rsidRPr="002E757D">
        <w:rPr>
          <w:i/>
          <w:iCs/>
          <w:spacing w:val="5"/>
        </w:rPr>
        <w:t>, 10</w:t>
      </w:r>
      <w:r w:rsidRPr="002E757D">
        <w:rPr>
          <w:rFonts w:ascii="Aptos" w:hAnsi="Aptos" w:cs="Aptos"/>
          <w:i/>
          <w:iCs/>
          <w:spacing w:val="5"/>
        </w:rPr>
        <w:t>¹</w:t>
      </w:r>
      <w:r w:rsidRPr="002E757D">
        <w:rPr>
          <w:i/>
          <w:iCs/>
          <w:spacing w:val="5"/>
        </w:rPr>
        <w:t>] (log scale)</w:t>
      </w:r>
    </w:p>
    <w:p w14:paraId="10454C7F" w14:textId="77777777" w:rsidR="002E757D" w:rsidRPr="002E757D" w:rsidRDefault="002E757D" w:rsidP="002E757D">
      <w:pPr>
        <w:numPr>
          <w:ilvl w:val="0"/>
          <w:numId w:val="133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Fitness: 5-fold cross-validation accuracy</w:t>
      </w:r>
    </w:p>
    <w:p w14:paraId="4D945211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pict w14:anchorId="010C5D1C">
          <v:rect id="_x0000_i1382" style="width:0;height:1.5pt" o:hralign="center" o:hrstd="t" o:hr="t" fillcolor="#a0a0a0" stroked="f"/>
        </w:pict>
      </w:r>
    </w:p>
    <w:p w14:paraId="4E1D3D47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4. Results and Analysis</w:t>
      </w:r>
    </w:p>
    <w:p w14:paraId="52C4A43C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4.1 ACO Results (Feature Selection)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204"/>
        <w:gridCol w:w="1777"/>
        <w:gridCol w:w="1704"/>
        <w:gridCol w:w="1328"/>
      </w:tblGrid>
      <w:tr w:rsidR="002E757D" w:rsidRPr="002E757D" w14:paraId="3F1CD3FA" w14:textId="77777777" w:rsidTr="00B86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D6AA9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Method</w:t>
            </w:r>
          </w:p>
        </w:tc>
        <w:tc>
          <w:tcPr>
            <w:tcW w:w="0" w:type="auto"/>
            <w:hideMark/>
          </w:tcPr>
          <w:p w14:paraId="3551BF92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Features Used</w:t>
            </w:r>
          </w:p>
        </w:tc>
        <w:tc>
          <w:tcPr>
            <w:tcW w:w="0" w:type="auto"/>
            <w:hideMark/>
          </w:tcPr>
          <w:p w14:paraId="1C2F0647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Test Accuracy</w:t>
            </w:r>
          </w:p>
        </w:tc>
        <w:tc>
          <w:tcPr>
            <w:tcW w:w="0" w:type="auto"/>
            <w:hideMark/>
          </w:tcPr>
          <w:p w14:paraId="53109B26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Time (sec)</w:t>
            </w:r>
          </w:p>
        </w:tc>
      </w:tr>
      <w:tr w:rsidR="002E757D" w:rsidRPr="002E757D" w14:paraId="513C4916" w14:textId="77777777" w:rsidTr="00B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CE91F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All Features</w:t>
            </w:r>
          </w:p>
        </w:tc>
        <w:tc>
          <w:tcPr>
            <w:tcW w:w="0" w:type="auto"/>
            <w:hideMark/>
          </w:tcPr>
          <w:p w14:paraId="34883928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13</w:t>
            </w:r>
          </w:p>
        </w:tc>
        <w:tc>
          <w:tcPr>
            <w:tcW w:w="0" w:type="auto"/>
            <w:hideMark/>
          </w:tcPr>
          <w:p w14:paraId="690586C6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97.22%</w:t>
            </w:r>
          </w:p>
        </w:tc>
        <w:tc>
          <w:tcPr>
            <w:tcW w:w="0" w:type="auto"/>
            <w:hideMark/>
          </w:tcPr>
          <w:p w14:paraId="14105291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0.5</w:t>
            </w:r>
          </w:p>
        </w:tc>
      </w:tr>
      <w:tr w:rsidR="002E757D" w:rsidRPr="002E757D" w14:paraId="4721A60A" w14:textId="77777777" w:rsidTr="00B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CA49E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ACO Optimized</w:t>
            </w:r>
          </w:p>
        </w:tc>
        <w:tc>
          <w:tcPr>
            <w:tcW w:w="0" w:type="auto"/>
            <w:hideMark/>
          </w:tcPr>
          <w:p w14:paraId="15D3E9CA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6-8</w:t>
            </w:r>
          </w:p>
        </w:tc>
        <w:tc>
          <w:tcPr>
            <w:tcW w:w="0" w:type="auto"/>
            <w:hideMark/>
          </w:tcPr>
          <w:p w14:paraId="7DBC9A2F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98.15%</w:t>
            </w:r>
          </w:p>
        </w:tc>
        <w:tc>
          <w:tcPr>
            <w:tcW w:w="0" w:type="auto"/>
            <w:hideMark/>
          </w:tcPr>
          <w:p w14:paraId="4773F8EE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45</w:t>
            </w:r>
          </w:p>
        </w:tc>
      </w:tr>
      <w:tr w:rsidR="002E757D" w:rsidRPr="002E757D" w14:paraId="61CC9804" w14:textId="77777777" w:rsidTr="00B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B6D4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Feature Reduction</w:t>
            </w:r>
          </w:p>
        </w:tc>
        <w:tc>
          <w:tcPr>
            <w:tcW w:w="0" w:type="auto"/>
            <w:hideMark/>
          </w:tcPr>
          <w:p w14:paraId="1DD1E41F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53.8%</w:t>
            </w:r>
          </w:p>
        </w:tc>
        <w:tc>
          <w:tcPr>
            <w:tcW w:w="0" w:type="auto"/>
            <w:hideMark/>
          </w:tcPr>
          <w:p w14:paraId="18292B8B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+0.93%</w:t>
            </w:r>
          </w:p>
        </w:tc>
        <w:tc>
          <w:tcPr>
            <w:tcW w:w="0" w:type="auto"/>
            <w:hideMark/>
          </w:tcPr>
          <w:p w14:paraId="7E782266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-</w:t>
            </w:r>
          </w:p>
        </w:tc>
      </w:tr>
    </w:tbl>
    <w:p w14:paraId="00F0C020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Selected Features: </w:t>
      </w:r>
      <w:proofErr w:type="spellStart"/>
      <w:r w:rsidRPr="002E757D">
        <w:rPr>
          <w:i/>
          <w:iCs/>
          <w:spacing w:val="5"/>
        </w:rPr>
        <w:t>Flavanoids</w:t>
      </w:r>
      <w:proofErr w:type="spellEnd"/>
      <w:r w:rsidRPr="002E757D">
        <w:rPr>
          <w:i/>
          <w:iCs/>
          <w:spacing w:val="5"/>
        </w:rPr>
        <w:t xml:space="preserve">, Proline, </w:t>
      </w:r>
      <w:proofErr w:type="spellStart"/>
      <w:r w:rsidRPr="002E757D">
        <w:rPr>
          <w:i/>
          <w:iCs/>
          <w:spacing w:val="5"/>
        </w:rPr>
        <w:t>Color</w:t>
      </w:r>
      <w:proofErr w:type="spellEnd"/>
      <w:r w:rsidRPr="002E757D">
        <w:rPr>
          <w:i/>
          <w:iCs/>
          <w:spacing w:val="5"/>
        </w:rPr>
        <w:t xml:space="preserve"> intensity, OD280/OD315, Alcohol, Malic acid</w:t>
      </w:r>
    </w:p>
    <w:p w14:paraId="5D96C7FC" w14:textId="77777777" w:rsidR="00B86C74" w:rsidRDefault="00B86C74" w:rsidP="002E757D">
      <w:pPr>
        <w:rPr>
          <w:i/>
          <w:iCs/>
          <w:spacing w:val="5"/>
        </w:rPr>
      </w:pPr>
    </w:p>
    <w:p w14:paraId="4564AC46" w14:textId="77777777" w:rsidR="00B86C74" w:rsidRDefault="00B86C74" w:rsidP="002E757D">
      <w:pPr>
        <w:rPr>
          <w:i/>
          <w:iCs/>
          <w:spacing w:val="5"/>
        </w:rPr>
      </w:pPr>
    </w:p>
    <w:p w14:paraId="0DA242CF" w14:textId="77777777" w:rsidR="00B86C74" w:rsidRDefault="00B86C74" w:rsidP="002E757D">
      <w:pPr>
        <w:rPr>
          <w:i/>
          <w:iCs/>
          <w:spacing w:val="5"/>
        </w:rPr>
      </w:pPr>
    </w:p>
    <w:p w14:paraId="2F0749F7" w14:textId="4231DAC3" w:rsid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lastRenderedPageBreak/>
        <w:t>[VISUALIZATION 1 Fitness Evolution]</w:t>
      </w:r>
    </w:p>
    <w:p w14:paraId="7B3F78D1" w14:textId="34903D1E" w:rsidR="00B86C74" w:rsidRPr="002E757D" w:rsidRDefault="00B86C74" w:rsidP="002E757D">
      <w:pPr>
        <w:rPr>
          <w:i/>
          <w:iCs/>
          <w:spacing w:val="5"/>
        </w:rPr>
      </w:pPr>
      <w:r w:rsidRPr="00B86C74">
        <w:rPr>
          <w:i/>
          <w:iCs/>
          <w:spacing w:val="5"/>
        </w:rPr>
        <w:drawing>
          <wp:inline distT="0" distB="0" distL="0" distR="0" wp14:anchorId="1C857BD2" wp14:editId="2423375F">
            <wp:extent cx="5731510" cy="4292600"/>
            <wp:effectExtent l="0" t="0" r="2540" b="0"/>
            <wp:docPr id="6752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9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675E" w14:textId="62A435E6" w:rsid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[ ACO VISUALIZATION </w:t>
      </w:r>
      <w:proofErr w:type="gramStart"/>
      <w:r w:rsidRPr="002E757D">
        <w:rPr>
          <w:i/>
          <w:iCs/>
          <w:spacing w:val="5"/>
        </w:rPr>
        <w:t>2 :</w:t>
      </w:r>
      <w:proofErr w:type="gramEnd"/>
      <w:r w:rsidRPr="002E757D">
        <w:rPr>
          <w:i/>
          <w:iCs/>
          <w:spacing w:val="5"/>
        </w:rPr>
        <w:t xml:space="preserve"> Pheromone Heatmap]</w:t>
      </w:r>
    </w:p>
    <w:p w14:paraId="3EA54D38" w14:textId="1695F3D8" w:rsidR="00B86C74" w:rsidRPr="002E757D" w:rsidRDefault="00B86C74" w:rsidP="002E757D">
      <w:pPr>
        <w:rPr>
          <w:i/>
          <w:iCs/>
          <w:spacing w:val="5"/>
        </w:rPr>
      </w:pPr>
      <w:r w:rsidRPr="00B86C74">
        <w:rPr>
          <w:i/>
          <w:iCs/>
          <w:spacing w:val="5"/>
        </w:rPr>
        <w:drawing>
          <wp:inline distT="0" distB="0" distL="0" distR="0" wp14:anchorId="11B85C18" wp14:editId="67FBF650">
            <wp:extent cx="5144494" cy="3416933"/>
            <wp:effectExtent l="0" t="0" r="0" b="0"/>
            <wp:docPr id="16320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3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716" cy="343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4FF0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pict w14:anchorId="525CB624">
          <v:rect id="_x0000_i1383" style="width:0;height:1.5pt" o:hralign="center" o:hrstd="t" o:hr="t" fillcolor="#a0a0a0" stroked="f"/>
        </w:pict>
      </w:r>
    </w:p>
    <w:p w14:paraId="04FE70A0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lastRenderedPageBreak/>
        <w:t>4.2 PSO Results (Hyperparameter Optimization)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849"/>
        <w:gridCol w:w="823"/>
        <w:gridCol w:w="1021"/>
        <w:gridCol w:w="1704"/>
        <w:gridCol w:w="1328"/>
      </w:tblGrid>
      <w:tr w:rsidR="002E757D" w:rsidRPr="002E757D" w14:paraId="199834ED" w14:textId="77777777" w:rsidTr="00B86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353B6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Method</w:t>
            </w:r>
          </w:p>
        </w:tc>
        <w:tc>
          <w:tcPr>
            <w:tcW w:w="0" w:type="auto"/>
            <w:hideMark/>
          </w:tcPr>
          <w:p w14:paraId="3C1F3FB0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C</w:t>
            </w:r>
          </w:p>
        </w:tc>
        <w:tc>
          <w:tcPr>
            <w:tcW w:w="0" w:type="auto"/>
            <w:hideMark/>
          </w:tcPr>
          <w:p w14:paraId="15DB2339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gamma</w:t>
            </w:r>
          </w:p>
        </w:tc>
        <w:tc>
          <w:tcPr>
            <w:tcW w:w="0" w:type="auto"/>
            <w:hideMark/>
          </w:tcPr>
          <w:p w14:paraId="12E304D9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Test Accuracy</w:t>
            </w:r>
          </w:p>
        </w:tc>
        <w:tc>
          <w:tcPr>
            <w:tcW w:w="0" w:type="auto"/>
            <w:hideMark/>
          </w:tcPr>
          <w:p w14:paraId="2A3DA2B8" w14:textId="77777777" w:rsidR="002E757D" w:rsidRPr="002E757D" w:rsidRDefault="002E757D" w:rsidP="002E75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Time (sec)</w:t>
            </w:r>
          </w:p>
        </w:tc>
      </w:tr>
      <w:tr w:rsidR="002E757D" w:rsidRPr="002E757D" w14:paraId="0E1BA4A0" w14:textId="77777777" w:rsidTr="00B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337E5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Default SVM</w:t>
            </w:r>
          </w:p>
        </w:tc>
        <w:tc>
          <w:tcPr>
            <w:tcW w:w="0" w:type="auto"/>
            <w:hideMark/>
          </w:tcPr>
          <w:p w14:paraId="6AF43730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1.0</w:t>
            </w:r>
          </w:p>
        </w:tc>
        <w:tc>
          <w:tcPr>
            <w:tcW w:w="0" w:type="auto"/>
            <w:hideMark/>
          </w:tcPr>
          <w:p w14:paraId="35F614F7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0.033</w:t>
            </w:r>
          </w:p>
        </w:tc>
        <w:tc>
          <w:tcPr>
            <w:tcW w:w="0" w:type="auto"/>
            <w:hideMark/>
          </w:tcPr>
          <w:p w14:paraId="3C8F0A31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96.49%</w:t>
            </w:r>
          </w:p>
        </w:tc>
        <w:tc>
          <w:tcPr>
            <w:tcW w:w="0" w:type="auto"/>
            <w:hideMark/>
          </w:tcPr>
          <w:p w14:paraId="5686D80F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0.1</w:t>
            </w:r>
          </w:p>
        </w:tc>
      </w:tr>
      <w:tr w:rsidR="002E757D" w:rsidRPr="002E757D" w14:paraId="70EC0052" w14:textId="77777777" w:rsidTr="00B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3430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Grid Search</w:t>
            </w:r>
          </w:p>
        </w:tc>
        <w:tc>
          <w:tcPr>
            <w:tcW w:w="0" w:type="auto"/>
            <w:hideMark/>
          </w:tcPr>
          <w:p w14:paraId="3EE9F9C4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10.0</w:t>
            </w:r>
          </w:p>
        </w:tc>
        <w:tc>
          <w:tcPr>
            <w:tcW w:w="0" w:type="auto"/>
            <w:hideMark/>
          </w:tcPr>
          <w:p w14:paraId="311FB65C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0.01</w:t>
            </w:r>
          </w:p>
        </w:tc>
        <w:tc>
          <w:tcPr>
            <w:tcW w:w="0" w:type="auto"/>
            <w:hideMark/>
          </w:tcPr>
          <w:p w14:paraId="28A3BF51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97.66%</w:t>
            </w:r>
          </w:p>
        </w:tc>
        <w:tc>
          <w:tcPr>
            <w:tcW w:w="0" w:type="auto"/>
            <w:hideMark/>
          </w:tcPr>
          <w:p w14:paraId="2CEF3C60" w14:textId="77777777" w:rsidR="002E757D" w:rsidRPr="002E757D" w:rsidRDefault="002E757D" w:rsidP="002E75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24.3</w:t>
            </w:r>
          </w:p>
        </w:tc>
      </w:tr>
      <w:tr w:rsidR="002E757D" w:rsidRPr="002E757D" w14:paraId="09352F8F" w14:textId="77777777" w:rsidTr="00B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534A3" w14:textId="77777777" w:rsidR="002E757D" w:rsidRPr="002E757D" w:rsidRDefault="002E757D" w:rsidP="002E757D">
            <w:pPr>
              <w:spacing w:after="160" w:line="278" w:lineRule="auto"/>
              <w:rPr>
                <w:b w:val="0"/>
                <w:bCs w:val="0"/>
                <w:i/>
                <w:iCs/>
                <w:spacing w:val="5"/>
              </w:rPr>
            </w:pPr>
            <w:r w:rsidRPr="002E757D">
              <w:rPr>
                <w:b w:val="0"/>
                <w:bCs w:val="0"/>
                <w:i/>
                <w:iCs/>
                <w:spacing w:val="5"/>
              </w:rPr>
              <w:t>PSO Optimized</w:t>
            </w:r>
          </w:p>
        </w:tc>
        <w:tc>
          <w:tcPr>
            <w:tcW w:w="0" w:type="auto"/>
            <w:hideMark/>
          </w:tcPr>
          <w:p w14:paraId="16512BF5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8.732</w:t>
            </w:r>
          </w:p>
        </w:tc>
        <w:tc>
          <w:tcPr>
            <w:tcW w:w="0" w:type="auto"/>
            <w:hideMark/>
          </w:tcPr>
          <w:p w14:paraId="43100835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0.0156</w:t>
            </w:r>
          </w:p>
        </w:tc>
        <w:tc>
          <w:tcPr>
            <w:tcW w:w="0" w:type="auto"/>
            <w:hideMark/>
          </w:tcPr>
          <w:p w14:paraId="5917A78E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98.25%</w:t>
            </w:r>
          </w:p>
        </w:tc>
        <w:tc>
          <w:tcPr>
            <w:tcW w:w="0" w:type="auto"/>
            <w:hideMark/>
          </w:tcPr>
          <w:p w14:paraId="7B83C54E" w14:textId="77777777" w:rsidR="002E757D" w:rsidRPr="002E757D" w:rsidRDefault="002E757D" w:rsidP="002E75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pacing w:val="5"/>
              </w:rPr>
            </w:pPr>
            <w:r w:rsidRPr="002E757D">
              <w:rPr>
                <w:i/>
                <w:iCs/>
                <w:spacing w:val="5"/>
              </w:rPr>
              <w:t>18.7</w:t>
            </w:r>
          </w:p>
        </w:tc>
      </w:tr>
    </w:tbl>
    <w:p w14:paraId="586E3BEB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Improvement: PSO achieved 0.59% higher accuracy than Grid Search while being 23% faster</w:t>
      </w:r>
    </w:p>
    <w:p w14:paraId="17FD7E57" w14:textId="074ACCAD" w:rsid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[PSO VISUALIZATION </w:t>
      </w:r>
      <w:proofErr w:type="gramStart"/>
      <w:r w:rsidRPr="002E757D">
        <w:rPr>
          <w:i/>
          <w:iCs/>
          <w:spacing w:val="5"/>
        </w:rPr>
        <w:t>1 :</w:t>
      </w:r>
      <w:proofErr w:type="gramEnd"/>
      <w:r w:rsidRPr="002E757D">
        <w:rPr>
          <w:i/>
          <w:iCs/>
          <w:spacing w:val="5"/>
        </w:rPr>
        <w:t xml:space="preserve"> Convergence Plot]</w:t>
      </w:r>
    </w:p>
    <w:p w14:paraId="59E151B4" w14:textId="5E20E3B2" w:rsidR="00B86C74" w:rsidRPr="002E757D" w:rsidRDefault="00B86C74" w:rsidP="002E757D">
      <w:pPr>
        <w:rPr>
          <w:i/>
          <w:iCs/>
          <w:spacing w:val="5"/>
        </w:rPr>
      </w:pPr>
      <w:r w:rsidRPr="00B86C74">
        <w:rPr>
          <w:i/>
          <w:iCs/>
          <w:spacing w:val="5"/>
        </w:rPr>
        <w:drawing>
          <wp:inline distT="0" distB="0" distL="0" distR="0" wp14:anchorId="2ECBFCD5" wp14:editId="0178E739">
            <wp:extent cx="5731510" cy="3587750"/>
            <wp:effectExtent l="0" t="0" r="2540" b="0"/>
            <wp:docPr id="9649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1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DAC5" w14:textId="77777777" w:rsidR="00B86C74" w:rsidRPr="002E757D" w:rsidRDefault="00B86C74" w:rsidP="002E757D">
      <w:pPr>
        <w:rPr>
          <w:i/>
          <w:iCs/>
          <w:spacing w:val="5"/>
        </w:rPr>
      </w:pPr>
    </w:p>
    <w:p w14:paraId="44EFBE01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pict w14:anchorId="49C45B0B">
          <v:rect id="_x0000_i1384" style="width:0;height:1.5pt" o:hralign="center" o:hrstd="t" o:hr="t" fillcolor="#a0a0a0" stroked="f"/>
        </w:pict>
      </w:r>
    </w:p>
    <w:p w14:paraId="3C591796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5. Key Observations</w:t>
      </w:r>
    </w:p>
    <w:p w14:paraId="40EAAC8F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 xml:space="preserve">5.1 Convergence </w:t>
      </w:r>
      <w:proofErr w:type="spellStart"/>
      <w:r w:rsidRPr="002E757D">
        <w:rPr>
          <w:b/>
          <w:bCs/>
          <w:i/>
          <w:iCs/>
          <w:spacing w:val="5"/>
        </w:rPr>
        <w:t>Behavior</w:t>
      </w:r>
      <w:proofErr w:type="spellEnd"/>
    </w:p>
    <w:p w14:paraId="05EAC657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ACO Observations:</w:t>
      </w:r>
    </w:p>
    <w:p w14:paraId="1AC7A9A9" w14:textId="77777777" w:rsidR="002E757D" w:rsidRPr="002E757D" w:rsidRDefault="002E757D" w:rsidP="002E757D">
      <w:pPr>
        <w:numPr>
          <w:ilvl w:val="0"/>
          <w:numId w:val="134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Rapid initial convergence (iterations 1-15): fitness jumps from 0.85 to 0.92</w:t>
      </w:r>
    </w:p>
    <w:p w14:paraId="78C478C1" w14:textId="77777777" w:rsidR="002E757D" w:rsidRPr="002E757D" w:rsidRDefault="002E757D" w:rsidP="002E757D">
      <w:pPr>
        <w:numPr>
          <w:ilvl w:val="0"/>
          <w:numId w:val="134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Refinement phase (16-35): feature selection stabilizes</w:t>
      </w:r>
    </w:p>
    <w:p w14:paraId="24598571" w14:textId="77777777" w:rsidR="002E757D" w:rsidRPr="002E757D" w:rsidRDefault="002E757D" w:rsidP="002E757D">
      <w:pPr>
        <w:numPr>
          <w:ilvl w:val="0"/>
          <w:numId w:val="134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Final convergence (36-50): optimal subset identified consistently</w:t>
      </w:r>
    </w:p>
    <w:p w14:paraId="1961074F" w14:textId="77777777" w:rsidR="002E757D" w:rsidRPr="002E757D" w:rsidRDefault="002E757D" w:rsidP="002E757D">
      <w:pPr>
        <w:numPr>
          <w:ilvl w:val="0"/>
          <w:numId w:val="134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lastRenderedPageBreak/>
        <w:t>Pheromone trails clearly differentiate important vs unimportant features by iteration 30</w:t>
      </w:r>
    </w:p>
    <w:p w14:paraId="3A623193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PSO Observations:</w:t>
      </w:r>
    </w:p>
    <w:p w14:paraId="6414A001" w14:textId="77777777" w:rsidR="002E757D" w:rsidRPr="002E757D" w:rsidRDefault="002E757D" w:rsidP="002E757D">
      <w:pPr>
        <w:numPr>
          <w:ilvl w:val="0"/>
          <w:numId w:val="135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Exploration phase (1-10): swarm spreads widely, velocity ~1.2, rapid fitness improvement</w:t>
      </w:r>
    </w:p>
    <w:p w14:paraId="064B2AC5" w14:textId="77777777" w:rsidR="002E757D" w:rsidRPr="002E757D" w:rsidRDefault="002E757D" w:rsidP="002E757D">
      <w:pPr>
        <w:numPr>
          <w:ilvl w:val="0"/>
          <w:numId w:val="135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Transition phase (11-30): particles converge toward optimal region, velocity ~0.6</w:t>
      </w:r>
    </w:p>
    <w:p w14:paraId="0CB48A55" w14:textId="77777777" w:rsidR="002E757D" w:rsidRPr="002E757D" w:rsidRDefault="002E757D" w:rsidP="002E757D">
      <w:pPr>
        <w:numPr>
          <w:ilvl w:val="0"/>
          <w:numId w:val="135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Exploitation phase (31-50): fine-tuning, velocity ~0.3, swarm diversity drops 85%</w:t>
      </w:r>
    </w:p>
    <w:p w14:paraId="052B8C4A" w14:textId="77777777" w:rsidR="002E757D" w:rsidRPr="002E757D" w:rsidRDefault="002E757D" w:rsidP="002E757D">
      <w:pPr>
        <w:numPr>
          <w:ilvl w:val="0"/>
          <w:numId w:val="135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95% of final accuracy achieved by iteration 20 (fast convergence)</w:t>
      </w:r>
    </w:p>
    <w:p w14:paraId="72B1A934" w14:textId="6D6BA808" w:rsidR="002E757D" w:rsidRPr="002E757D" w:rsidRDefault="002E757D" w:rsidP="002E757D">
      <w:pPr>
        <w:rPr>
          <w:i/>
          <w:iCs/>
          <w:spacing w:val="5"/>
        </w:rPr>
      </w:pPr>
    </w:p>
    <w:p w14:paraId="24B5242E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pict w14:anchorId="0CE5A3BE">
          <v:rect id="_x0000_i1385" style="width:0;height:1.5pt" o:hralign="center" o:hrstd="t" o:hr="t" fillcolor="#a0a0a0" stroked="f"/>
        </w:pict>
      </w:r>
    </w:p>
    <w:p w14:paraId="5439CEF4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5.2 Comparative Analysis</w:t>
      </w:r>
    </w:p>
    <w:p w14:paraId="48C5431A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ACO vs Traditional Feature Selection</w:t>
      </w:r>
      <w:r w:rsidRPr="002E757D">
        <w:rPr>
          <w:i/>
          <w:iCs/>
          <w:spacing w:val="5"/>
        </w:rPr>
        <w:t>:</w:t>
      </w:r>
    </w:p>
    <w:p w14:paraId="52AC1BD4" w14:textId="56A35A32" w:rsidR="002E757D" w:rsidRPr="002E757D" w:rsidRDefault="002E757D" w:rsidP="002E757D">
      <w:pPr>
        <w:numPr>
          <w:ilvl w:val="0"/>
          <w:numId w:val="136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Better accuracy with fewer features (98.15% vs 97.22%)</w:t>
      </w:r>
    </w:p>
    <w:p w14:paraId="2FB4769F" w14:textId="2FAB3880" w:rsidR="002E757D" w:rsidRPr="002E757D" w:rsidRDefault="002E757D" w:rsidP="002E757D">
      <w:pPr>
        <w:numPr>
          <w:ilvl w:val="0"/>
          <w:numId w:val="136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Captures feature interactions effectively</w:t>
      </w:r>
    </w:p>
    <w:p w14:paraId="39378D1A" w14:textId="263DE5F2" w:rsidR="002E757D" w:rsidRPr="002E757D" w:rsidRDefault="002E757D" w:rsidP="002E757D">
      <w:pPr>
        <w:numPr>
          <w:ilvl w:val="0"/>
          <w:numId w:val="136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Pheromone trails provide interpretable importance ranking</w:t>
      </w:r>
    </w:p>
    <w:p w14:paraId="232CE208" w14:textId="1F51F558" w:rsidR="002E757D" w:rsidRPr="002E757D" w:rsidRDefault="002E757D" w:rsidP="002E757D">
      <w:pPr>
        <w:numPr>
          <w:ilvl w:val="0"/>
          <w:numId w:val="136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Higher computational cost than filter methods</w:t>
      </w:r>
    </w:p>
    <w:p w14:paraId="0BE8209B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PSO vs Grid Search:</w:t>
      </w:r>
    </w:p>
    <w:p w14:paraId="633789A9" w14:textId="09543A9D" w:rsidR="002E757D" w:rsidRPr="002E757D" w:rsidRDefault="002E757D" w:rsidP="002E757D">
      <w:pPr>
        <w:numPr>
          <w:ilvl w:val="0"/>
          <w:numId w:val="137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Superior accuracy (98.25% vs 97.66%)</w:t>
      </w:r>
    </w:p>
    <w:p w14:paraId="64A910CD" w14:textId="1927076A" w:rsidR="002E757D" w:rsidRPr="002E757D" w:rsidRDefault="002E757D" w:rsidP="002E757D">
      <w:pPr>
        <w:numPr>
          <w:ilvl w:val="0"/>
          <w:numId w:val="137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Faster optimization time (18.7s vs 24.3s)</w:t>
      </w:r>
    </w:p>
    <w:p w14:paraId="44F684B4" w14:textId="7B702ACD" w:rsidR="002E757D" w:rsidRPr="002E757D" w:rsidRDefault="002E757D" w:rsidP="002E757D">
      <w:pPr>
        <w:numPr>
          <w:ilvl w:val="0"/>
          <w:numId w:val="137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Continuous parameter space exploration</w:t>
      </w:r>
    </w:p>
    <w:p w14:paraId="404DCD60" w14:textId="0CBE4BD7" w:rsidR="002E757D" w:rsidRPr="002E757D" w:rsidRDefault="002E757D" w:rsidP="002E757D">
      <w:pPr>
        <w:numPr>
          <w:ilvl w:val="0"/>
          <w:numId w:val="137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Scales better to high-dimensional problems</w:t>
      </w:r>
    </w:p>
    <w:p w14:paraId="03CCA981" w14:textId="7F5948FC" w:rsidR="002E757D" w:rsidRDefault="002E757D" w:rsidP="002E757D">
      <w:pPr>
        <w:numPr>
          <w:ilvl w:val="0"/>
          <w:numId w:val="137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 xml:space="preserve"> Stochastic (requires multiple runs for validation)</w:t>
      </w:r>
    </w:p>
    <w:p w14:paraId="454F4A75" w14:textId="77777777" w:rsidR="00B86C74" w:rsidRDefault="00B86C74" w:rsidP="00B86C74">
      <w:pPr>
        <w:rPr>
          <w:i/>
          <w:iCs/>
          <w:spacing w:val="5"/>
        </w:rPr>
      </w:pPr>
    </w:p>
    <w:p w14:paraId="5007C235" w14:textId="77777777" w:rsidR="00B86C74" w:rsidRDefault="00B86C74" w:rsidP="00B86C74">
      <w:pPr>
        <w:rPr>
          <w:i/>
          <w:iCs/>
          <w:spacing w:val="5"/>
        </w:rPr>
      </w:pPr>
    </w:p>
    <w:p w14:paraId="57872A94" w14:textId="77777777" w:rsidR="00B86C74" w:rsidRDefault="00B86C74" w:rsidP="00B86C74">
      <w:pPr>
        <w:rPr>
          <w:i/>
          <w:iCs/>
          <w:spacing w:val="5"/>
        </w:rPr>
      </w:pPr>
    </w:p>
    <w:p w14:paraId="032C0F6F" w14:textId="77777777" w:rsidR="00B86C74" w:rsidRDefault="00B86C74" w:rsidP="00B86C74">
      <w:pPr>
        <w:rPr>
          <w:i/>
          <w:iCs/>
          <w:spacing w:val="5"/>
        </w:rPr>
      </w:pPr>
    </w:p>
    <w:p w14:paraId="036745CF" w14:textId="77777777" w:rsidR="00B86C74" w:rsidRPr="002E757D" w:rsidRDefault="00B86C74" w:rsidP="00B86C74">
      <w:pPr>
        <w:rPr>
          <w:i/>
          <w:iCs/>
          <w:spacing w:val="5"/>
        </w:rPr>
      </w:pPr>
    </w:p>
    <w:p w14:paraId="5D8F743B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lastRenderedPageBreak/>
        <w:pict w14:anchorId="60C77555">
          <v:rect id="_x0000_i1386" style="width:0;height:1.5pt" o:hralign="center" o:hrstd="t" o:hr="t" fillcolor="#a0a0a0" stroked="f"/>
        </w:pict>
      </w:r>
    </w:p>
    <w:p w14:paraId="636AE861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6. Conclusions</w:t>
      </w:r>
    </w:p>
    <w:p w14:paraId="1761AF20" w14:textId="77777777" w:rsidR="002E757D" w:rsidRPr="002E757D" w:rsidRDefault="002E757D" w:rsidP="002E757D">
      <w:pPr>
        <w:rPr>
          <w:i/>
          <w:iCs/>
          <w:spacing w:val="5"/>
        </w:rPr>
      </w:pPr>
      <w:r w:rsidRPr="002E757D">
        <w:rPr>
          <w:i/>
          <w:iCs/>
          <w:spacing w:val="5"/>
        </w:rPr>
        <w:t>Key Findings:</w:t>
      </w:r>
    </w:p>
    <w:p w14:paraId="198828F5" w14:textId="77777777" w:rsidR="002E757D" w:rsidRPr="002E757D" w:rsidRDefault="002E757D" w:rsidP="002E757D">
      <w:pPr>
        <w:numPr>
          <w:ilvl w:val="0"/>
          <w:numId w:val="138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ACO successfully reduced dimensionality by 54% while improving accuracy by 0.93%</w:t>
      </w:r>
    </w:p>
    <w:p w14:paraId="1797F9AD" w14:textId="77777777" w:rsidR="002E757D" w:rsidRPr="002E757D" w:rsidRDefault="002E757D" w:rsidP="002E757D">
      <w:pPr>
        <w:numPr>
          <w:ilvl w:val="0"/>
          <w:numId w:val="138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PSO discovered better hyperparameters than exhaustive grid search in less time</w:t>
      </w:r>
    </w:p>
    <w:p w14:paraId="3C521DF1" w14:textId="77777777" w:rsidR="002E757D" w:rsidRPr="002E757D" w:rsidRDefault="002E757D" w:rsidP="002E757D">
      <w:pPr>
        <w:numPr>
          <w:ilvl w:val="0"/>
          <w:numId w:val="138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Both algorithms demonstrated clear convergence patterns within 50 iterations</w:t>
      </w:r>
    </w:p>
    <w:p w14:paraId="355373F4" w14:textId="77777777" w:rsidR="002E757D" w:rsidRPr="002E757D" w:rsidRDefault="002E757D" w:rsidP="002E757D">
      <w:pPr>
        <w:numPr>
          <w:ilvl w:val="0"/>
          <w:numId w:val="138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Visualization revealed algorithm dynamics: pheromone accumulation (ACO) and swarm clustering (PSO)</w:t>
      </w:r>
    </w:p>
    <w:p w14:paraId="5D942377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Algorithm Selection Guidelines:</w:t>
      </w:r>
    </w:p>
    <w:p w14:paraId="1721858B" w14:textId="77777777" w:rsidR="002E757D" w:rsidRPr="002E757D" w:rsidRDefault="002E757D" w:rsidP="002E757D">
      <w:pPr>
        <w:numPr>
          <w:ilvl w:val="0"/>
          <w:numId w:val="13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Use ACO: Discrete/combinatorial problems (feature selection, routing)</w:t>
      </w:r>
    </w:p>
    <w:p w14:paraId="7C0CDBE4" w14:textId="77777777" w:rsidR="002E757D" w:rsidRPr="002E757D" w:rsidRDefault="002E757D" w:rsidP="002E757D">
      <w:pPr>
        <w:numPr>
          <w:ilvl w:val="0"/>
          <w:numId w:val="13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Use PSO: Continuous optimization (hyperparameters, neural network weights)</w:t>
      </w:r>
    </w:p>
    <w:p w14:paraId="145CB517" w14:textId="77777777" w:rsidR="002E757D" w:rsidRPr="002E757D" w:rsidRDefault="002E757D" w:rsidP="002E757D">
      <w:pPr>
        <w:numPr>
          <w:ilvl w:val="0"/>
          <w:numId w:val="139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Avoid: Simple convex problems where gradient descent suffices</w:t>
      </w:r>
    </w:p>
    <w:p w14:paraId="439BDF30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Practical Impact:</w:t>
      </w:r>
    </w:p>
    <w:p w14:paraId="4DCE183E" w14:textId="77777777" w:rsidR="002E757D" w:rsidRPr="002E757D" w:rsidRDefault="002E757D" w:rsidP="002E757D">
      <w:pPr>
        <w:numPr>
          <w:ilvl w:val="0"/>
          <w:numId w:val="14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ACO provides robust feature selection for high-dimensional data (20+ features)</w:t>
      </w:r>
    </w:p>
    <w:p w14:paraId="7684DA43" w14:textId="77777777" w:rsidR="002E757D" w:rsidRPr="002E757D" w:rsidRDefault="002E757D" w:rsidP="002E757D">
      <w:pPr>
        <w:numPr>
          <w:ilvl w:val="0"/>
          <w:numId w:val="14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PSO outperforms grid search for expensive fitness evaluations (e.g., deep learning)</w:t>
      </w:r>
    </w:p>
    <w:p w14:paraId="61B63114" w14:textId="77777777" w:rsidR="002E757D" w:rsidRPr="002E757D" w:rsidRDefault="002E757D" w:rsidP="002E757D">
      <w:pPr>
        <w:numPr>
          <w:ilvl w:val="0"/>
          <w:numId w:val="140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Both algorithms benefit from parallelization for production deployment</w:t>
      </w:r>
    </w:p>
    <w:p w14:paraId="2585A61B" w14:textId="77777777" w:rsidR="002E757D" w:rsidRPr="002E757D" w:rsidRDefault="002E757D" w:rsidP="002E757D">
      <w:pPr>
        <w:rPr>
          <w:b/>
          <w:bCs/>
          <w:i/>
          <w:iCs/>
          <w:spacing w:val="5"/>
        </w:rPr>
      </w:pPr>
      <w:r w:rsidRPr="002E757D">
        <w:rPr>
          <w:b/>
          <w:bCs/>
          <w:i/>
          <w:iCs/>
          <w:spacing w:val="5"/>
        </w:rPr>
        <w:t>Limitations &amp; Future Work:</w:t>
      </w:r>
    </w:p>
    <w:p w14:paraId="13422B7C" w14:textId="77777777" w:rsidR="002E757D" w:rsidRPr="002E757D" w:rsidRDefault="002E757D" w:rsidP="002E757D">
      <w:pPr>
        <w:numPr>
          <w:ilvl w:val="0"/>
          <w:numId w:val="14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Multiple runs needed for statistical validation (stochastic nature)</w:t>
      </w:r>
    </w:p>
    <w:p w14:paraId="6C8AE712" w14:textId="77777777" w:rsidR="002E757D" w:rsidRPr="002E757D" w:rsidRDefault="002E757D" w:rsidP="002E757D">
      <w:pPr>
        <w:numPr>
          <w:ilvl w:val="0"/>
          <w:numId w:val="14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Parameter tuning required (α, β, ρ for ACO; w, c₁, c₂ for PSO)</w:t>
      </w:r>
    </w:p>
    <w:p w14:paraId="27CF9221" w14:textId="77777777" w:rsidR="002E757D" w:rsidRPr="002E757D" w:rsidRDefault="002E757D" w:rsidP="002E757D">
      <w:pPr>
        <w:numPr>
          <w:ilvl w:val="0"/>
          <w:numId w:val="141"/>
        </w:numPr>
        <w:rPr>
          <w:i/>
          <w:iCs/>
          <w:spacing w:val="5"/>
        </w:rPr>
      </w:pPr>
      <w:r w:rsidRPr="002E757D">
        <w:rPr>
          <w:i/>
          <w:iCs/>
          <w:spacing w:val="5"/>
        </w:rPr>
        <w:t>Future: Hybrid approaches, adaptive parameters, multi-objective optimization</w:t>
      </w:r>
    </w:p>
    <w:p w14:paraId="723E618E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2830FFA3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7A9FDB1C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2E79D750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7CC5A371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621FD25D" w14:textId="77777777" w:rsidR="00B86C74" w:rsidRDefault="00B86C74" w:rsidP="002E757D">
      <w:pPr>
        <w:rPr>
          <w:b/>
          <w:bCs/>
          <w:i/>
          <w:iCs/>
          <w:spacing w:val="5"/>
        </w:rPr>
      </w:pPr>
    </w:p>
    <w:p w14:paraId="723D562E" w14:textId="451C1A0A" w:rsidR="002E757D" w:rsidRDefault="00B86C74" w:rsidP="002E757D">
      <w:pPr>
        <w:rPr>
          <w:b/>
          <w:bCs/>
          <w:i/>
          <w:iCs/>
          <w:spacing w:val="5"/>
        </w:rPr>
      </w:pPr>
      <w:r w:rsidRPr="00B86C74">
        <w:rPr>
          <w:b/>
          <w:bCs/>
          <w:i/>
          <w:iCs/>
          <w:spacing w:val="5"/>
        </w:rPr>
        <w:t>OUTPUTS:</w:t>
      </w:r>
    </w:p>
    <w:p w14:paraId="2798B1D2" w14:textId="541C117F" w:rsidR="00B86C74" w:rsidRDefault="00B86C74" w:rsidP="002E757D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PSO -</w:t>
      </w:r>
    </w:p>
    <w:p w14:paraId="72031BA7" w14:textId="5FFC183C" w:rsidR="00B86C74" w:rsidRPr="002E757D" w:rsidRDefault="00B86C74" w:rsidP="002E757D">
      <w:pPr>
        <w:rPr>
          <w:b/>
          <w:bCs/>
          <w:i/>
          <w:iCs/>
          <w:spacing w:val="5"/>
        </w:rPr>
      </w:pPr>
      <w:r w:rsidRPr="00B86C74">
        <w:rPr>
          <w:b/>
          <w:bCs/>
          <w:i/>
          <w:iCs/>
          <w:spacing w:val="5"/>
        </w:rPr>
        <w:drawing>
          <wp:inline distT="0" distB="0" distL="0" distR="0" wp14:anchorId="653AAA29" wp14:editId="374127CA">
            <wp:extent cx="5731510" cy="3201035"/>
            <wp:effectExtent l="0" t="0" r="2540" b="0"/>
            <wp:docPr id="66255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55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8B96" w14:textId="45C24151" w:rsidR="002E757D" w:rsidRDefault="00B86C74" w:rsidP="002E757D">
      <w:pPr>
        <w:rPr>
          <w:rStyle w:val="BookTitle"/>
          <w:b w:val="0"/>
          <w:bCs w:val="0"/>
        </w:rPr>
      </w:pPr>
      <w:r w:rsidRPr="00B86C74">
        <w:rPr>
          <w:rStyle w:val="BookTitle"/>
        </w:rPr>
        <w:t>ANT</w:t>
      </w:r>
      <w:r>
        <w:rPr>
          <w:rStyle w:val="BookTitle"/>
        </w:rPr>
        <w:t xml:space="preserve"> COLONY</w:t>
      </w:r>
      <w:r>
        <w:rPr>
          <w:rStyle w:val="BookTitle"/>
          <w:b w:val="0"/>
          <w:bCs w:val="0"/>
        </w:rPr>
        <w:t xml:space="preserve"> –</w:t>
      </w:r>
    </w:p>
    <w:p w14:paraId="7DD6EDE4" w14:textId="503D452F" w:rsidR="00B86C74" w:rsidRPr="002E757D" w:rsidRDefault="00B86C74" w:rsidP="002E757D">
      <w:pPr>
        <w:rPr>
          <w:rStyle w:val="BookTitle"/>
          <w:b w:val="0"/>
          <w:bCs w:val="0"/>
        </w:rPr>
      </w:pPr>
      <w:r w:rsidRPr="00B86C74">
        <w:rPr>
          <w:rStyle w:val="BookTitle"/>
          <w:b w:val="0"/>
          <w:bCs w:val="0"/>
        </w:rPr>
        <w:drawing>
          <wp:inline distT="0" distB="0" distL="0" distR="0" wp14:anchorId="5993F191" wp14:editId="1BD50DCF">
            <wp:extent cx="5731510" cy="2021840"/>
            <wp:effectExtent l="0" t="0" r="2540" b="0"/>
            <wp:docPr id="12560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0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C74" w:rsidRPr="002E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E8A"/>
    <w:multiLevelType w:val="multilevel"/>
    <w:tmpl w:val="9DF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789"/>
    <w:multiLevelType w:val="multilevel"/>
    <w:tmpl w:val="351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0354"/>
    <w:multiLevelType w:val="multilevel"/>
    <w:tmpl w:val="D3B4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E2081"/>
    <w:multiLevelType w:val="multilevel"/>
    <w:tmpl w:val="52C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4B5F"/>
    <w:multiLevelType w:val="multilevel"/>
    <w:tmpl w:val="6006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EA2BB4"/>
    <w:multiLevelType w:val="multilevel"/>
    <w:tmpl w:val="96C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C0890"/>
    <w:multiLevelType w:val="multilevel"/>
    <w:tmpl w:val="7E0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A2CC4"/>
    <w:multiLevelType w:val="multilevel"/>
    <w:tmpl w:val="1B0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621D8"/>
    <w:multiLevelType w:val="multilevel"/>
    <w:tmpl w:val="2870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8C48D1"/>
    <w:multiLevelType w:val="multilevel"/>
    <w:tmpl w:val="587E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F3B63"/>
    <w:multiLevelType w:val="multilevel"/>
    <w:tmpl w:val="1384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C19B1"/>
    <w:multiLevelType w:val="multilevel"/>
    <w:tmpl w:val="9EB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42ABC"/>
    <w:multiLevelType w:val="multilevel"/>
    <w:tmpl w:val="617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7286F"/>
    <w:multiLevelType w:val="multilevel"/>
    <w:tmpl w:val="B1D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14E91"/>
    <w:multiLevelType w:val="multilevel"/>
    <w:tmpl w:val="D04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81791"/>
    <w:multiLevelType w:val="multilevel"/>
    <w:tmpl w:val="A5E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53F78"/>
    <w:multiLevelType w:val="multilevel"/>
    <w:tmpl w:val="2C18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093C86"/>
    <w:multiLevelType w:val="multilevel"/>
    <w:tmpl w:val="2F4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E7400"/>
    <w:multiLevelType w:val="multilevel"/>
    <w:tmpl w:val="CF26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A238D1"/>
    <w:multiLevelType w:val="multilevel"/>
    <w:tmpl w:val="BA4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17CF3"/>
    <w:multiLevelType w:val="multilevel"/>
    <w:tmpl w:val="B4F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532710"/>
    <w:multiLevelType w:val="multilevel"/>
    <w:tmpl w:val="B96E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E94345"/>
    <w:multiLevelType w:val="multilevel"/>
    <w:tmpl w:val="03A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C644F"/>
    <w:multiLevelType w:val="multilevel"/>
    <w:tmpl w:val="CE1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B60EB"/>
    <w:multiLevelType w:val="multilevel"/>
    <w:tmpl w:val="C96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54B0B"/>
    <w:multiLevelType w:val="multilevel"/>
    <w:tmpl w:val="686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93D8F"/>
    <w:multiLevelType w:val="multilevel"/>
    <w:tmpl w:val="C9E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040655"/>
    <w:multiLevelType w:val="multilevel"/>
    <w:tmpl w:val="174055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FE4F1C"/>
    <w:multiLevelType w:val="multilevel"/>
    <w:tmpl w:val="789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30E9F"/>
    <w:multiLevelType w:val="multilevel"/>
    <w:tmpl w:val="1FF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C6B71"/>
    <w:multiLevelType w:val="multilevel"/>
    <w:tmpl w:val="5798E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3D21AF"/>
    <w:multiLevelType w:val="multilevel"/>
    <w:tmpl w:val="F340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52548F"/>
    <w:multiLevelType w:val="multilevel"/>
    <w:tmpl w:val="5BB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B10AE"/>
    <w:multiLevelType w:val="multilevel"/>
    <w:tmpl w:val="4E9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E12A2"/>
    <w:multiLevelType w:val="multilevel"/>
    <w:tmpl w:val="265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42214"/>
    <w:multiLevelType w:val="multilevel"/>
    <w:tmpl w:val="19A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3C57A7"/>
    <w:multiLevelType w:val="multilevel"/>
    <w:tmpl w:val="B440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71397D"/>
    <w:multiLevelType w:val="multilevel"/>
    <w:tmpl w:val="611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4A4628"/>
    <w:multiLevelType w:val="multilevel"/>
    <w:tmpl w:val="748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E47A3"/>
    <w:multiLevelType w:val="multilevel"/>
    <w:tmpl w:val="F83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E3B3E"/>
    <w:multiLevelType w:val="multilevel"/>
    <w:tmpl w:val="0DB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8A0A59"/>
    <w:multiLevelType w:val="multilevel"/>
    <w:tmpl w:val="328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86952"/>
    <w:multiLevelType w:val="multilevel"/>
    <w:tmpl w:val="6D30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11080F"/>
    <w:multiLevelType w:val="multilevel"/>
    <w:tmpl w:val="A282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8A0566"/>
    <w:multiLevelType w:val="multilevel"/>
    <w:tmpl w:val="801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4E7A1E"/>
    <w:multiLevelType w:val="multilevel"/>
    <w:tmpl w:val="537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701CF0"/>
    <w:multiLevelType w:val="multilevel"/>
    <w:tmpl w:val="A73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8950FD"/>
    <w:multiLevelType w:val="multilevel"/>
    <w:tmpl w:val="A4E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707E9"/>
    <w:multiLevelType w:val="multilevel"/>
    <w:tmpl w:val="2E24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FD7EFF"/>
    <w:multiLevelType w:val="multilevel"/>
    <w:tmpl w:val="BF0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F4E64"/>
    <w:multiLevelType w:val="multilevel"/>
    <w:tmpl w:val="4050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2F5676"/>
    <w:multiLevelType w:val="multilevel"/>
    <w:tmpl w:val="65A0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370D54"/>
    <w:multiLevelType w:val="multilevel"/>
    <w:tmpl w:val="17C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45DD8"/>
    <w:multiLevelType w:val="multilevel"/>
    <w:tmpl w:val="CDC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D36189"/>
    <w:multiLevelType w:val="multilevel"/>
    <w:tmpl w:val="FBB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957BC"/>
    <w:multiLevelType w:val="multilevel"/>
    <w:tmpl w:val="2C0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79391B"/>
    <w:multiLevelType w:val="multilevel"/>
    <w:tmpl w:val="F5F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2601C8"/>
    <w:multiLevelType w:val="multilevel"/>
    <w:tmpl w:val="104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5735B3"/>
    <w:multiLevelType w:val="multilevel"/>
    <w:tmpl w:val="C8A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1776A8"/>
    <w:multiLevelType w:val="multilevel"/>
    <w:tmpl w:val="C9F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9E3F51"/>
    <w:multiLevelType w:val="multilevel"/>
    <w:tmpl w:val="84E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86EAE"/>
    <w:multiLevelType w:val="multilevel"/>
    <w:tmpl w:val="CFC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187CAA"/>
    <w:multiLevelType w:val="multilevel"/>
    <w:tmpl w:val="D852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384A40"/>
    <w:multiLevelType w:val="multilevel"/>
    <w:tmpl w:val="8CD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715E86"/>
    <w:multiLevelType w:val="multilevel"/>
    <w:tmpl w:val="251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7B5765"/>
    <w:multiLevelType w:val="multilevel"/>
    <w:tmpl w:val="1476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1F53C3"/>
    <w:multiLevelType w:val="multilevel"/>
    <w:tmpl w:val="3FE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45D06"/>
    <w:multiLevelType w:val="multilevel"/>
    <w:tmpl w:val="08C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E725D8"/>
    <w:multiLevelType w:val="multilevel"/>
    <w:tmpl w:val="367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E96152"/>
    <w:multiLevelType w:val="multilevel"/>
    <w:tmpl w:val="BD8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F54AA"/>
    <w:multiLevelType w:val="multilevel"/>
    <w:tmpl w:val="AA2A91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CF4035"/>
    <w:multiLevelType w:val="multilevel"/>
    <w:tmpl w:val="F5F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1E225B"/>
    <w:multiLevelType w:val="multilevel"/>
    <w:tmpl w:val="473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67025E"/>
    <w:multiLevelType w:val="multilevel"/>
    <w:tmpl w:val="DBD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6D0CBA"/>
    <w:multiLevelType w:val="multilevel"/>
    <w:tmpl w:val="FE16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2854E4"/>
    <w:multiLevelType w:val="multilevel"/>
    <w:tmpl w:val="DE80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EF2631"/>
    <w:multiLevelType w:val="multilevel"/>
    <w:tmpl w:val="9B1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4856D4"/>
    <w:multiLevelType w:val="multilevel"/>
    <w:tmpl w:val="9A1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3B5402"/>
    <w:multiLevelType w:val="multilevel"/>
    <w:tmpl w:val="403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811654"/>
    <w:multiLevelType w:val="multilevel"/>
    <w:tmpl w:val="77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85444A"/>
    <w:multiLevelType w:val="multilevel"/>
    <w:tmpl w:val="3E62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3A5060"/>
    <w:multiLevelType w:val="multilevel"/>
    <w:tmpl w:val="5BE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7461B7"/>
    <w:multiLevelType w:val="multilevel"/>
    <w:tmpl w:val="0E9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48021B"/>
    <w:multiLevelType w:val="multilevel"/>
    <w:tmpl w:val="C76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C628C"/>
    <w:multiLevelType w:val="multilevel"/>
    <w:tmpl w:val="9C92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555667"/>
    <w:multiLevelType w:val="multilevel"/>
    <w:tmpl w:val="FE3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E50984"/>
    <w:multiLevelType w:val="multilevel"/>
    <w:tmpl w:val="985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56BFE"/>
    <w:multiLevelType w:val="multilevel"/>
    <w:tmpl w:val="59C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841FDE"/>
    <w:multiLevelType w:val="multilevel"/>
    <w:tmpl w:val="A1F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B91F7C"/>
    <w:multiLevelType w:val="multilevel"/>
    <w:tmpl w:val="08A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4526B4"/>
    <w:multiLevelType w:val="multilevel"/>
    <w:tmpl w:val="191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D941AD"/>
    <w:multiLevelType w:val="multilevel"/>
    <w:tmpl w:val="99FC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DF8773B"/>
    <w:multiLevelType w:val="multilevel"/>
    <w:tmpl w:val="D8A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9851E0"/>
    <w:multiLevelType w:val="multilevel"/>
    <w:tmpl w:val="A5C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59452D"/>
    <w:multiLevelType w:val="multilevel"/>
    <w:tmpl w:val="0D108D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75707D"/>
    <w:multiLevelType w:val="multilevel"/>
    <w:tmpl w:val="5C2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367C2"/>
    <w:multiLevelType w:val="multilevel"/>
    <w:tmpl w:val="88C8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EE1BAF"/>
    <w:multiLevelType w:val="multilevel"/>
    <w:tmpl w:val="7B7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5642F"/>
    <w:multiLevelType w:val="multilevel"/>
    <w:tmpl w:val="30BA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6917F4"/>
    <w:multiLevelType w:val="multilevel"/>
    <w:tmpl w:val="403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8716EC"/>
    <w:multiLevelType w:val="multilevel"/>
    <w:tmpl w:val="229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1F4981"/>
    <w:multiLevelType w:val="multilevel"/>
    <w:tmpl w:val="4E7A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EA27FF"/>
    <w:multiLevelType w:val="multilevel"/>
    <w:tmpl w:val="1A0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DD4AA1"/>
    <w:multiLevelType w:val="multilevel"/>
    <w:tmpl w:val="B47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0711ED"/>
    <w:multiLevelType w:val="multilevel"/>
    <w:tmpl w:val="EF4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8C39F8"/>
    <w:multiLevelType w:val="multilevel"/>
    <w:tmpl w:val="1BB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970340"/>
    <w:multiLevelType w:val="multilevel"/>
    <w:tmpl w:val="B7F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DD7549"/>
    <w:multiLevelType w:val="multilevel"/>
    <w:tmpl w:val="A9C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CE0B74"/>
    <w:multiLevelType w:val="multilevel"/>
    <w:tmpl w:val="01B4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9F716F"/>
    <w:multiLevelType w:val="multilevel"/>
    <w:tmpl w:val="FBE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E732AA"/>
    <w:multiLevelType w:val="multilevel"/>
    <w:tmpl w:val="CBF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0C4AC8"/>
    <w:multiLevelType w:val="multilevel"/>
    <w:tmpl w:val="3C9A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E0F2650"/>
    <w:multiLevelType w:val="multilevel"/>
    <w:tmpl w:val="F9C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731E17"/>
    <w:multiLevelType w:val="multilevel"/>
    <w:tmpl w:val="25A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AB01BF"/>
    <w:multiLevelType w:val="multilevel"/>
    <w:tmpl w:val="34C285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0D4DDF"/>
    <w:multiLevelType w:val="multilevel"/>
    <w:tmpl w:val="334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E93741"/>
    <w:multiLevelType w:val="multilevel"/>
    <w:tmpl w:val="C89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833BD8"/>
    <w:multiLevelType w:val="multilevel"/>
    <w:tmpl w:val="136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095FFF"/>
    <w:multiLevelType w:val="multilevel"/>
    <w:tmpl w:val="FE80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451A38"/>
    <w:multiLevelType w:val="multilevel"/>
    <w:tmpl w:val="30D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F25C44"/>
    <w:multiLevelType w:val="multilevel"/>
    <w:tmpl w:val="CED0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54B34F1"/>
    <w:multiLevelType w:val="multilevel"/>
    <w:tmpl w:val="89D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745EE8"/>
    <w:multiLevelType w:val="multilevel"/>
    <w:tmpl w:val="5F6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761293"/>
    <w:multiLevelType w:val="multilevel"/>
    <w:tmpl w:val="641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7C56AF"/>
    <w:multiLevelType w:val="multilevel"/>
    <w:tmpl w:val="826A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93353B"/>
    <w:multiLevelType w:val="multilevel"/>
    <w:tmpl w:val="BCD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773927"/>
    <w:multiLevelType w:val="multilevel"/>
    <w:tmpl w:val="BD9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255CB2"/>
    <w:multiLevelType w:val="multilevel"/>
    <w:tmpl w:val="E34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11328E"/>
    <w:multiLevelType w:val="multilevel"/>
    <w:tmpl w:val="434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87624B"/>
    <w:multiLevelType w:val="multilevel"/>
    <w:tmpl w:val="63E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B7165B"/>
    <w:multiLevelType w:val="multilevel"/>
    <w:tmpl w:val="87F2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D785BA0"/>
    <w:multiLevelType w:val="multilevel"/>
    <w:tmpl w:val="BD6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8C39B6"/>
    <w:multiLevelType w:val="multilevel"/>
    <w:tmpl w:val="915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216B50"/>
    <w:multiLevelType w:val="multilevel"/>
    <w:tmpl w:val="79C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31281C"/>
    <w:multiLevelType w:val="multilevel"/>
    <w:tmpl w:val="E81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521D7F"/>
    <w:multiLevelType w:val="multilevel"/>
    <w:tmpl w:val="A9A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9C446F"/>
    <w:multiLevelType w:val="multilevel"/>
    <w:tmpl w:val="52B434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AD502D5"/>
    <w:multiLevelType w:val="multilevel"/>
    <w:tmpl w:val="CAA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A422D6"/>
    <w:multiLevelType w:val="multilevel"/>
    <w:tmpl w:val="5A2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841556"/>
    <w:multiLevelType w:val="multilevel"/>
    <w:tmpl w:val="5E0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601FCF"/>
    <w:multiLevelType w:val="multilevel"/>
    <w:tmpl w:val="DA2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6F0A64"/>
    <w:multiLevelType w:val="multilevel"/>
    <w:tmpl w:val="ACE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736">
    <w:abstractNumId w:val="37"/>
  </w:num>
  <w:num w:numId="2" w16cid:durableId="826091894">
    <w:abstractNumId w:val="96"/>
  </w:num>
  <w:num w:numId="3" w16cid:durableId="933123179">
    <w:abstractNumId w:val="80"/>
  </w:num>
  <w:num w:numId="4" w16cid:durableId="1013074914">
    <w:abstractNumId w:val="79"/>
  </w:num>
  <w:num w:numId="5" w16cid:durableId="594940625">
    <w:abstractNumId w:val="95"/>
  </w:num>
  <w:num w:numId="6" w16cid:durableId="1860007186">
    <w:abstractNumId w:val="16"/>
  </w:num>
  <w:num w:numId="7" w16cid:durableId="79757603">
    <w:abstractNumId w:val="0"/>
  </w:num>
  <w:num w:numId="8" w16cid:durableId="102041992">
    <w:abstractNumId w:val="90"/>
  </w:num>
  <w:num w:numId="9" w16cid:durableId="1217082766">
    <w:abstractNumId w:val="91"/>
  </w:num>
  <w:num w:numId="10" w16cid:durableId="1714305908">
    <w:abstractNumId w:val="86"/>
  </w:num>
  <w:num w:numId="11" w16cid:durableId="2099518028">
    <w:abstractNumId w:val="4"/>
  </w:num>
  <w:num w:numId="12" w16cid:durableId="943416805">
    <w:abstractNumId w:val="141"/>
  </w:num>
  <w:num w:numId="13" w16cid:durableId="1455052635">
    <w:abstractNumId w:val="110"/>
  </w:num>
  <w:num w:numId="14" w16cid:durableId="1406806791">
    <w:abstractNumId w:val="18"/>
  </w:num>
  <w:num w:numId="15" w16cid:durableId="187573655">
    <w:abstractNumId w:val="125"/>
  </w:num>
  <w:num w:numId="16" w16cid:durableId="1631739268">
    <w:abstractNumId w:val="81"/>
  </w:num>
  <w:num w:numId="17" w16cid:durableId="1498687485">
    <w:abstractNumId w:val="101"/>
  </w:num>
  <w:num w:numId="18" w16cid:durableId="345136455">
    <w:abstractNumId w:val="108"/>
  </w:num>
  <w:num w:numId="19" w16cid:durableId="993265342">
    <w:abstractNumId w:val="56"/>
  </w:num>
  <w:num w:numId="20" w16cid:durableId="1254123911">
    <w:abstractNumId w:val="92"/>
  </w:num>
  <w:num w:numId="21" w16cid:durableId="2099280808">
    <w:abstractNumId w:val="52"/>
  </w:num>
  <w:num w:numId="22" w16cid:durableId="1038970308">
    <w:abstractNumId w:val="69"/>
  </w:num>
  <w:num w:numId="23" w16cid:durableId="25524599">
    <w:abstractNumId w:val="63"/>
  </w:num>
  <w:num w:numId="24" w16cid:durableId="1852450547">
    <w:abstractNumId w:val="28"/>
  </w:num>
  <w:num w:numId="25" w16cid:durableId="1153330091">
    <w:abstractNumId w:val="132"/>
  </w:num>
  <w:num w:numId="26" w16cid:durableId="1455323046">
    <w:abstractNumId w:val="100"/>
  </w:num>
  <w:num w:numId="27" w16cid:durableId="1183516646">
    <w:abstractNumId w:val="124"/>
  </w:num>
  <w:num w:numId="28" w16cid:durableId="635841764">
    <w:abstractNumId w:val="43"/>
  </w:num>
  <w:num w:numId="29" w16cid:durableId="726957512">
    <w:abstractNumId w:val="102"/>
  </w:num>
  <w:num w:numId="30" w16cid:durableId="1856992863">
    <w:abstractNumId w:val="47"/>
  </w:num>
  <w:num w:numId="31" w16cid:durableId="382754999">
    <w:abstractNumId w:val="139"/>
  </w:num>
  <w:num w:numId="32" w16cid:durableId="516309513">
    <w:abstractNumId w:val="26"/>
  </w:num>
  <w:num w:numId="33" w16cid:durableId="745565858">
    <w:abstractNumId w:val="22"/>
  </w:num>
  <w:num w:numId="34" w16cid:durableId="1535071195">
    <w:abstractNumId w:val="2"/>
  </w:num>
  <w:num w:numId="35" w16cid:durableId="2111658902">
    <w:abstractNumId w:val="53"/>
  </w:num>
  <w:num w:numId="36" w16cid:durableId="1088040993">
    <w:abstractNumId w:val="121"/>
  </w:num>
  <w:num w:numId="37" w16cid:durableId="216402181">
    <w:abstractNumId w:val="17"/>
  </w:num>
  <w:num w:numId="38" w16cid:durableId="2124687955">
    <w:abstractNumId w:val="67"/>
  </w:num>
  <w:num w:numId="39" w16cid:durableId="1803577106">
    <w:abstractNumId w:val="126"/>
  </w:num>
  <w:num w:numId="40" w16cid:durableId="1622954114">
    <w:abstractNumId w:val="135"/>
  </w:num>
  <w:num w:numId="41" w16cid:durableId="2024163868">
    <w:abstractNumId w:val="73"/>
  </w:num>
  <w:num w:numId="42" w16cid:durableId="783496582">
    <w:abstractNumId w:val="85"/>
  </w:num>
  <w:num w:numId="43" w16cid:durableId="16276227">
    <w:abstractNumId w:val="34"/>
  </w:num>
  <w:num w:numId="44" w16cid:durableId="1630698283">
    <w:abstractNumId w:val="64"/>
  </w:num>
  <w:num w:numId="45" w16cid:durableId="219630283">
    <w:abstractNumId w:val="137"/>
  </w:num>
  <w:num w:numId="46" w16cid:durableId="58528800">
    <w:abstractNumId w:val="1"/>
  </w:num>
  <w:num w:numId="47" w16cid:durableId="543442155">
    <w:abstractNumId w:val="55"/>
  </w:num>
  <w:num w:numId="48" w16cid:durableId="136802623">
    <w:abstractNumId w:val="46"/>
  </w:num>
  <w:num w:numId="49" w16cid:durableId="127481572">
    <w:abstractNumId w:val="68"/>
  </w:num>
  <w:num w:numId="50" w16cid:durableId="2053579847">
    <w:abstractNumId w:val="11"/>
  </w:num>
  <w:num w:numId="51" w16cid:durableId="193619688">
    <w:abstractNumId w:val="120"/>
  </w:num>
  <w:num w:numId="52" w16cid:durableId="1211652034">
    <w:abstractNumId w:val="54"/>
  </w:num>
  <w:num w:numId="53" w16cid:durableId="1836604983">
    <w:abstractNumId w:val="7"/>
  </w:num>
  <w:num w:numId="54" w16cid:durableId="1322999561">
    <w:abstractNumId w:val="36"/>
  </w:num>
  <w:num w:numId="55" w16cid:durableId="1769619088">
    <w:abstractNumId w:val="50"/>
  </w:num>
  <w:num w:numId="56" w16cid:durableId="1594312860">
    <w:abstractNumId w:val="117"/>
  </w:num>
  <w:num w:numId="57" w16cid:durableId="1802072231">
    <w:abstractNumId w:val="98"/>
  </w:num>
  <w:num w:numId="58" w16cid:durableId="1462110541">
    <w:abstractNumId w:val="27"/>
  </w:num>
  <w:num w:numId="59" w16cid:durableId="1510868066">
    <w:abstractNumId w:val="136"/>
  </w:num>
  <w:num w:numId="60" w16cid:durableId="2135055999">
    <w:abstractNumId w:val="94"/>
  </w:num>
  <w:num w:numId="61" w16cid:durableId="2082830981">
    <w:abstractNumId w:val="140"/>
  </w:num>
  <w:num w:numId="62" w16cid:durableId="1333877534">
    <w:abstractNumId w:val="33"/>
  </w:num>
  <w:num w:numId="63" w16cid:durableId="2045446743">
    <w:abstractNumId w:val="122"/>
  </w:num>
  <w:num w:numId="64" w16cid:durableId="1852448755">
    <w:abstractNumId w:val="129"/>
  </w:num>
  <w:num w:numId="65" w16cid:durableId="371227551">
    <w:abstractNumId w:val="93"/>
  </w:num>
  <w:num w:numId="66" w16cid:durableId="1306348390">
    <w:abstractNumId w:val="118"/>
  </w:num>
  <w:num w:numId="67" w16cid:durableId="1233272760">
    <w:abstractNumId w:val="111"/>
  </w:num>
  <w:num w:numId="68" w16cid:durableId="954142719">
    <w:abstractNumId w:val="49"/>
  </w:num>
  <w:num w:numId="69" w16cid:durableId="479540133">
    <w:abstractNumId w:val="107"/>
  </w:num>
  <w:num w:numId="70" w16cid:durableId="291059037">
    <w:abstractNumId w:val="130"/>
  </w:num>
  <w:num w:numId="71" w16cid:durableId="1113868119">
    <w:abstractNumId w:val="115"/>
  </w:num>
  <w:num w:numId="72" w16cid:durableId="972060461">
    <w:abstractNumId w:val="38"/>
  </w:num>
  <w:num w:numId="73" w16cid:durableId="453794428">
    <w:abstractNumId w:val="84"/>
  </w:num>
  <w:num w:numId="74" w16cid:durableId="466508076">
    <w:abstractNumId w:val="24"/>
  </w:num>
  <w:num w:numId="75" w16cid:durableId="344207601">
    <w:abstractNumId w:val="48"/>
  </w:num>
  <w:num w:numId="76" w16cid:durableId="648746799">
    <w:abstractNumId w:val="105"/>
  </w:num>
  <w:num w:numId="77" w16cid:durableId="1399598970">
    <w:abstractNumId w:val="19"/>
  </w:num>
  <w:num w:numId="78" w16cid:durableId="965699656">
    <w:abstractNumId w:val="31"/>
  </w:num>
  <w:num w:numId="79" w16cid:durableId="770274076">
    <w:abstractNumId w:val="87"/>
  </w:num>
  <w:num w:numId="80" w16cid:durableId="2013600220">
    <w:abstractNumId w:val="77"/>
  </w:num>
  <w:num w:numId="81" w16cid:durableId="63189429">
    <w:abstractNumId w:val="104"/>
  </w:num>
  <w:num w:numId="82" w16cid:durableId="1155300127">
    <w:abstractNumId w:val="51"/>
  </w:num>
  <w:num w:numId="83" w16cid:durableId="107434086">
    <w:abstractNumId w:val="39"/>
  </w:num>
  <w:num w:numId="84" w16cid:durableId="395511510">
    <w:abstractNumId w:val="35"/>
  </w:num>
  <w:num w:numId="85" w16cid:durableId="1255866787">
    <w:abstractNumId w:val="131"/>
  </w:num>
  <w:num w:numId="86" w16cid:durableId="1564944775">
    <w:abstractNumId w:val="138"/>
  </w:num>
  <w:num w:numId="87" w16cid:durableId="457341267">
    <w:abstractNumId w:val="99"/>
  </w:num>
  <w:num w:numId="88" w16cid:durableId="796030207">
    <w:abstractNumId w:val="72"/>
  </w:num>
  <w:num w:numId="89" w16cid:durableId="1055616819">
    <w:abstractNumId w:val="45"/>
  </w:num>
  <w:num w:numId="90" w16cid:durableId="318117906">
    <w:abstractNumId w:val="83"/>
  </w:num>
  <w:num w:numId="91" w16cid:durableId="1495948053">
    <w:abstractNumId w:val="21"/>
  </w:num>
  <w:num w:numId="92" w16cid:durableId="1352102341">
    <w:abstractNumId w:val="8"/>
  </w:num>
  <w:num w:numId="93" w16cid:durableId="458761376">
    <w:abstractNumId w:val="112"/>
  </w:num>
  <w:num w:numId="94" w16cid:durableId="1298489567">
    <w:abstractNumId w:val="97"/>
  </w:num>
  <w:num w:numId="95" w16cid:durableId="70586329">
    <w:abstractNumId w:val="29"/>
  </w:num>
  <w:num w:numId="96" w16cid:durableId="2096004658">
    <w:abstractNumId w:val="60"/>
  </w:num>
  <w:num w:numId="97" w16cid:durableId="988705524">
    <w:abstractNumId w:val="44"/>
  </w:num>
  <w:num w:numId="98" w16cid:durableId="644702860">
    <w:abstractNumId w:val="75"/>
  </w:num>
  <w:num w:numId="99" w16cid:durableId="411925768">
    <w:abstractNumId w:val="119"/>
  </w:num>
  <w:num w:numId="100" w16cid:durableId="1066997591">
    <w:abstractNumId w:val="116"/>
  </w:num>
  <w:num w:numId="101" w16cid:durableId="1028945144">
    <w:abstractNumId w:val="13"/>
  </w:num>
  <w:num w:numId="102" w16cid:durableId="1302998194">
    <w:abstractNumId w:val="32"/>
  </w:num>
  <w:num w:numId="103" w16cid:durableId="449402854">
    <w:abstractNumId w:val="109"/>
  </w:num>
  <w:num w:numId="104" w16cid:durableId="902175149">
    <w:abstractNumId w:val="103"/>
  </w:num>
  <w:num w:numId="105" w16cid:durableId="1993365146">
    <w:abstractNumId w:val="58"/>
  </w:num>
  <w:num w:numId="106" w16cid:durableId="1088962565">
    <w:abstractNumId w:val="41"/>
  </w:num>
  <w:num w:numId="107" w16cid:durableId="1956600763">
    <w:abstractNumId w:val="61"/>
  </w:num>
  <w:num w:numId="108" w16cid:durableId="1151869175">
    <w:abstractNumId w:val="5"/>
  </w:num>
  <w:num w:numId="109" w16cid:durableId="152719179">
    <w:abstractNumId w:val="106"/>
  </w:num>
  <w:num w:numId="110" w16cid:durableId="1389960800">
    <w:abstractNumId w:val="128"/>
  </w:num>
  <w:num w:numId="111" w16cid:durableId="657999561">
    <w:abstractNumId w:val="14"/>
  </w:num>
  <w:num w:numId="112" w16cid:durableId="757410161">
    <w:abstractNumId w:val="78"/>
  </w:num>
  <w:num w:numId="113" w16cid:durableId="215549908">
    <w:abstractNumId w:val="20"/>
  </w:num>
  <w:num w:numId="114" w16cid:durableId="1528759432">
    <w:abstractNumId w:val="25"/>
  </w:num>
  <w:num w:numId="115" w16cid:durableId="1567185612">
    <w:abstractNumId w:val="10"/>
  </w:num>
  <w:num w:numId="116" w16cid:durableId="146670119">
    <w:abstractNumId w:val="12"/>
  </w:num>
  <w:num w:numId="117" w16cid:durableId="331958616">
    <w:abstractNumId w:val="57"/>
  </w:num>
  <w:num w:numId="118" w16cid:durableId="1290892734">
    <w:abstractNumId w:val="9"/>
  </w:num>
  <w:num w:numId="119" w16cid:durableId="952125996">
    <w:abstractNumId w:val="74"/>
  </w:num>
  <w:num w:numId="120" w16cid:durableId="1323000809">
    <w:abstractNumId w:val="89"/>
  </w:num>
  <w:num w:numId="121" w16cid:durableId="2035842891">
    <w:abstractNumId w:val="65"/>
  </w:num>
  <w:num w:numId="122" w16cid:durableId="687104260">
    <w:abstractNumId w:val="70"/>
  </w:num>
  <w:num w:numId="123" w16cid:durableId="732628810">
    <w:abstractNumId w:val="30"/>
  </w:num>
  <w:num w:numId="124" w16cid:durableId="676616090">
    <w:abstractNumId w:val="114"/>
  </w:num>
  <w:num w:numId="125" w16cid:durableId="71321213">
    <w:abstractNumId w:val="123"/>
  </w:num>
  <w:num w:numId="126" w16cid:durableId="356546208">
    <w:abstractNumId w:val="113"/>
  </w:num>
  <w:num w:numId="127" w16cid:durableId="257905364">
    <w:abstractNumId w:val="66"/>
  </w:num>
  <w:num w:numId="128" w16cid:durableId="467631000">
    <w:abstractNumId w:val="88"/>
  </w:num>
  <w:num w:numId="129" w16cid:durableId="301540346">
    <w:abstractNumId w:val="82"/>
  </w:num>
  <w:num w:numId="130" w16cid:durableId="1384525342">
    <w:abstractNumId w:val="133"/>
  </w:num>
  <w:num w:numId="131" w16cid:durableId="1766608173">
    <w:abstractNumId w:val="127"/>
  </w:num>
  <w:num w:numId="132" w16cid:durableId="59640459">
    <w:abstractNumId w:val="15"/>
  </w:num>
  <w:num w:numId="133" w16cid:durableId="1748457338">
    <w:abstractNumId w:val="40"/>
  </w:num>
  <w:num w:numId="134" w16cid:durableId="1550072949">
    <w:abstractNumId w:val="59"/>
  </w:num>
  <w:num w:numId="135" w16cid:durableId="1018240233">
    <w:abstractNumId w:val="3"/>
  </w:num>
  <w:num w:numId="136" w16cid:durableId="1292900236">
    <w:abstractNumId w:val="76"/>
  </w:num>
  <w:num w:numId="137" w16cid:durableId="1495146725">
    <w:abstractNumId w:val="6"/>
  </w:num>
  <w:num w:numId="138" w16cid:durableId="337854745">
    <w:abstractNumId w:val="62"/>
  </w:num>
  <w:num w:numId="139" w16cid:durableId="364644687">
    <w:abstractNumId w:val="23"/>
  </w:num>
  <w:num w:numId="140" w16cid:durableId="1893230691">
    <w:abstractNumId w:val="71"/>
  </w:num>
  <w:num w:numId="141" w16cid:durableId="752820316">
    <w:abstractNumId w:val="134"/>
  </w:num>
  <w:num w:numId="142" w16cid:durableId="8534245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40"/>
    <w:rsid w:val="00094730"/>
    <w:rsid w:val="002E757D"/>
    <w:rsid w:val="003540C9"/>
    <w:rsid w:val="00530E40"/>
    <w:rsid w:val="0090132E"/>
    <w:rsid w:val="00B86C74"/>
    <w:rsid w:val="00C6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573D"/>
  <w15:chartTrackingRefBased/>
  <w15:docId w15:val="{63CFAB04-DBD3-404D-8637-93103760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57D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2E757D"/>
    <w:rPr>
      <w:b/>
      <w:bCs/>
      <w:i/>
      <w:iCs/>
      <w:spacing w:val="5"/>
    </w:rPr>
  </w:style>
  <w:style w:type="table" w:styleId="GridTable2">
    <w:name w:val="Grid Table 2"/>
    <w:basedOn w:val="TableNormal"/>
    <w:uiPriority w:val="47"/>
    <w:rsid w:val="00B86C7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KELVIN</dc:creator>
  <cp:keywords/>
  <dc:description/>
  <cp:lastModifiedBy>ANTO KELVIN</cp:lastModifiedBy>
  <cp:revision>2</cp:revision>
  <dcterms:created xsi:type="dcterms:W3CDTF">2025-12-03T02:39:00Z</dcterms:created>
  <dcterms:modified xsi:type="dcterms:W3CDTF">2025-12-03T02:56:00Z</dcterms:modified>
</cp:coreProperties>
</file>