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4A0" w:firstRow="1" w:lastRow="0" w:firstColumn="1" w:lastColumn="0" w:noHBand="0" w:noVBand="1"/>
      </w:tblPr>
      <w:tblGrid>
        <w:gridCol w:w="9026"/>
      </w:tblGrid>
      <w:tr w:rsidR="00BA6C90" w:rsidTr="00BC0D22">
        <w:tc>
          <w:tcPr>
            <w:tcW w:w="9026" w:type="dxa"/>
            <w:shd w:val="clear" w:color="auto" w:fill="1A1A2E"/>
          </w:tcPr>
          <w:p w:rsidR="00BA6C90" w:rsidRDefault="00BA6C90" w:rsidP="00BC0D22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EASTERN AFRICA STATISTICAL TRAINING CENTRE</w:t>
            </w:r>
          </w:p>
          <w:p w:rsidR="00BA6C90" w:rsidRDefault="00BA6C90" w:rsidP="00BC0D22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:rsidR="00BA6C90" w:rsidRDefault="00BA6C90" w:rsidP="00BC0D22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:rsidR="00BA6C90" w:rsidRDefault="00BA6C90" w:rsidP="00BC0D22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>Data Science Year 1  |  Academic Year 2025/2026</w:t>
            </w:r>
          </w:p>
        </w:tc>
      </w:tr>
    </w:tbl>
    <w:p w:rsidR="00BA6C90" w:rsidRDefault="00BA6C90" w:rsidP="00BA6C90">
      <w:pPr>
        <w:spacing w:before="280"/>
      </w:pP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:rsidR="00BA6C90" w:rsidRDefault="00BA6C90" w:rsidP="00BA6C90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200"/>
        <w:gridCol w:w="2314"/>
        <w:gridCol w:w="2199"/>
        <w:gridCol w:w="2313"/>
      </w:tblGrid>
      <w:tr w:rsidR="00BA6C90" w:rsidTr="00BC0D22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BA6C90" w:rsidTr="00BC0D22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t>04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t>C</w:t>
            </w:r>
          </w:p>
        </w:tc>
      </w:tr>
      <w:tr w:rsidR="00BA6C90" w:rsidTr="00BC0D22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BA6C90" w:rsidTr="00BC0D22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t>7</w:t>
            </w:r>
            <w:r w:rsidRPr="005629F6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BA6C90" w:rsidTr="00BC0D22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:rsidR="00BA6C90" w:rsidRDefault="00BA6C90" w:rsidP="00BA6C90">
      <w:pPr>
        <w:spacing w:before="180"/>
      </w:pP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:rsidR="00BA6C90" w:rsidRDefault="00BA6C90" w:rsidP="00BA6C90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:rsidR="00BA6C90" w:rsidRDefault="00BA6C90" w:rsidP="00BA6C90">
      <w:pPr>
        <w:spacing w:before="80"/>
      </w:pPr>
    </w:p>
    <w:tbl>
      <w:tblPr>
        <w:tblW w:w="11341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7"/>
        <w:gridCol w:w="3591"/>
        <w:gridCol w:w="3356"/>
        <w:gridCol w:w="992"/>
        <w:gridCol w:w="2835"/>
      </w:tblGrid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EASTC/BDTS/26/04195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Lab  supervisor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EASTC/BDTS/25/02469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Screenshots and quality control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EASTC/BDTS/26/04694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Quality control&amp; screenshot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EASTC/BDTS/26/04583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Lead technical writer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KELVIN EMANUEL SILVESTA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EASTC/BDTS/26/01903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Terminal operator 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</w:tr>
    </w:tbl>
    <w:p w:rsidR="00BA6C90" w:rsidRDefault="00BA6C90" w:rsidP="00BA6C90">
      <w:pPr>
        <w:spacing w:before="180"/>
      </w:pP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:rsidR="00BA6C90" w:rsidRDefault="00BA6C90" w:rsidP="00BA6C90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:rsidR="00BA6C90" w:rsidRDefault="00BA6C90" w:rsidP="00BA6C90">
      <w:pPr>
        <w:spacing w:before="60"/>
      </w:pPr>
    </w:p>
    <w:p w:rsidR="00BA6C90" w:rsidRDefault="00BA6C90" w:rsidP="00BA6C90">
      <w:pPr>
        <w:pStyle w:val="ListParagraph"/>
        <w:numPr>
          <w:ilvl w:val="0"/>
          <w:numId w:val="2"/>
        </w:numPr>
        <w:spacing w:before="40" w:after="40"/>
      </w:pPr>
      <w:r>
        <w:t>Every command must be run on a real Linux terminal.</w:t>
      </w:r>
    </w:p>
    <w:p w:rsidR="00BA6C90" w:rsidRDefault="00BA6C90" w:rsidP="00BA6C90">
      <w:pPr>
        <w:pStyle w:val="ListParagraph"/>
        <w:numPr>
          <w:ilvl w:val="0"/>
          <w:numId w:val="1"/>
        </w:numPr>
        <w:spacing w:before="40" w:after="40"/>
      </w:pPr>
      <w:r>
        <w:t>Screenshots or terminal recordings are required as evidence.</w:t>
      </w:r>
    </w:p>
    <w:p w:rsidR="00BA6C90" w:rsidRDefault="00BA6C90" w:rsidP="00BA6C90">
      <w:pPr>
        <w:pStyle w:val="ListParagraph"/>
        <w:numPr>
          <w:ilvl w:val="0"/>
          <w:numId w:val="1"/>
        </w:numPr>
        <w:spacing w:before="40" w:after="40"/>
      </w:pPr>
      <w:r>
        <w:t>Complete the Creativity Challenge with a scenario your group designs.</w:t>
      </w:r>
    </w:p>
    <w:p w:rsidR="00BA6C90" w:rsidRDefault="00BA6C90" w:rsidP="00BA6C90">
      <w:pPr>
        <w:pStyle w:val="ListParagraph"/>
        <w:numPr>
          <w:ilvl w:val="0"/>
          <w:numId w:val="1"/>
        </w:numPr>
        <w:spacing w:before="40" w:after="40"/>
      </w:pPr>
      <w:r>
        <w:t>Each member completes the Self-Exploration section individually.</w:t>
      </w:r>
    </w:p>
    <w:p w:rsidR="00BA6C90" w:rsidRDefault="00BA6C90" w:rsidP="00BA6C90">
      <w:pPr>
        <w:pStyle w:val="ListParagraph"/>
        <w:numPr>
          <w:ilvl w:val="0"/>
          <w:numId w:val="1"/>
        </w:numPr>
        <w:spacing w:before="40" w:after="40"/>
      </w:pPr>
      <w:r>
        <w:t>Submit this template as your group report (printed or PDF).</w:t>
      </w:r>
    </w:p>
    <w:p w:rsidR="00BA6C90" w:rsidRDefault="00BA6C90" w:rsidP="00BA6C90">
      <w:r>
        <w:lastRenderedPageBreak/>
        <w:br w:type="page"/>
      </w: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:rsidR="00BA6C90" w:rsidRDefault="00BA6C90" w:rsidP="00BA6C90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:rsidR="00BA6C90" w:rsidRDefault="00BA6C90" w:rsidP="00BA6C90">
      <w:pPr>
        <w:spacing w:before="80"/>
      </w:pPr>
    </w:p>
    <w:tbl>
      <w:tblPr>
        <w:tblW w:w="11647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432"/>
        <w:gridCol w:w="4889"/>
        <w:gridCol w:w="1437"/>
        <w:gridCol w:w="4889"/>
      </w:tblGrid>
      <w:tr w:rsidR="00BA6C90" w:rsidTr="00BC0D22">
        <w:trPr>
          <w:trHeight w:val="502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(summarise what you did)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BA6C90" w:rsidTr="00BC0D22">
        <w:trPr>
          <w:trHeight w:val="1534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Firstly we run a long-running process in the background called ( sleep 300) and use </w:t>
            </w:r>
            <w:r w:rsidRPr="005629F6">
              <w:rPr>
                <w:rFonts w:ascii="Consolas" w:hAnsi="Consolas"/>
                <w:i/>
                <w:highlight w:val="lightGray"/>
              </w:rPr>
              <w:t>ps</w:t>
            </w:r>
            <w:r>
              <w:t xml:space="preserve"> command to find the process PID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A7B71E4" wp14:editId="4CCD315D">
                  <wp:extent cx="2968625" cy="914217"/>
                  <wp:effectExtent l="0" t="0" r="317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4.1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774" cy="93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90" w:rsidRDefault="00BA6C90" w:rsidP="00BC0D22">
            <w:r>
              <w:rPr>
                <w:noProof/>
                <w:lang w:val="en-GB" w:eastAsia="en-GB" w:bidi="ar-SA"/>
              </w:rPr>
              <w:drawing>
                <wp:inline distT="0" distB="0" distL="0" distR="0" wp14:anchorId="76EB8816" wp14:editId="44D0A2E3">
                  <wp:extent cx="3041015" cy="704850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4.1b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01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90" w:rsidRPr="005629F6" w:rsidRDefault="00BA6C90" w:rsidP="00BC0D22">
            <w:r>
              <w:t>Hence PID values: [1] 122268</w:t>
            </w:r>
          </w:p>
        </w:tc>
      </w:tr>
      <w:tr w:rsidR="00BA6C90" w:rsidTr="00BC0D22">
        <w:trPr>
          <w:trHeight w:val="753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As group wer use </w:t>
            </w:r>
            <w:r w:rsidRPr="005629F6">
              <w:rPr>
                <w:highlight w:val="lightGray"/>
              </w:rPr>
              <w:t>job</w:t>
            </w:r>
            <w:r w:rsidRPr="005629F6">
              <w:rPr>
                <w:i/>
                <w:highlight w:val="lightGray"/>
              </w:rPr>
              <w:t>s</w:t>
            </w:r>
            <w:r>
              <w:t xml:space="preserve"> command to list background jobs and bring one to the foreground using command </w:t>
            </w:r>
            <w:r w:rsidRPr="005629F6">
              <w:rPr>
                <w:i/>
                <w:highlight w:val="lightGray"/>
              </w:rPr>
              <w:t>fg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305B1B7" wp14:editId="5C7F6563">
                  <wp:extent cx="2926715" cy="1066800"/>
                  <wp:effectExtent l="0" t="0" r="698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4.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1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rPr>
          <w:trHeight w:val="4536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We launch </w:t>
            </w:r>
            <w:r w:rsidRPr="005629F6">
              <w:rPr>
                <w:highlight w:val="lightGray"/>
              </w:rPr>
              <w:t>top</w:t>
            </w:r>
            <w:r>
              <w:t xml:space="preserve"> and identify the process consuming the most CPU – and by that we take a screenshot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E6171BD" wp14:editId="1B553348">
                  <wp:extent cx="2926715" cy="1543050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4.3a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1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90" w:rsidRDefault="00BA6C90" w:rsidP="00BC0D22">
            <w:r>
              <w:t>Hence the top consumption process are:</w:t>
            </w:r>
          </w:p>
          <w:p w:rsidR="00BA6C90" w:rsidRDefault="00BA6C90" w:rsidP="00BC0D22"/>
          <w:p w:rsidR="00BA6C90" w:rsidRDefault="00BA6C90" w:rsidP="00BC0D22">
            <w:r>
              <w:rPr>
                <w:noProof/>
                <w:lang w:val="en-GB" w:eastAsia="en-GB" w:bidi="ar-SA"/>
              </w:rPr>
              <w:drawing>
                <wp:inline distT="0" distB="0" distL="0" distR="0" wp14:anchorId="2E9D1FE8" wp14:editId="5CDDDD73">
                  <wp:extent cx="3107690" cy="11144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-20260607-WA0032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69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90" w:rsidRDefault="00BA6C90" w:rsidP="00BC0D22"/>
          <w:p w:rsidR="00BA6C90" w:rsidRDefault="00BA6C90" w:rsidP="00BA6C90">
            <w:pPr>
              <w:pStyle w:val="ListParagraph"/>
              <w:numPr>
                <w:ilvl w:val="0"/>
                <w:numId w:val="3"/>
              </w:numPr>
            </w:pPr>
            <w:r>
              <w:t>Grone-shell      18.9%</w:t>
            </w:r>
          </w:p>
          <w:p w:rsidR="00BA6C90" w:rsidRDefault="00BA6C90" w:rsidP="00BA6C90">
            <w:pPr>
              <w:pStyle w:val="ListParagraph"/>
              <w:numPr>
                <w:ilvl w:val="0"/>
                <w:numId w:val="3"/>
              </w:numPr>
            </w:pPr>
            <w:r>
              <w:t>Chome               16.2%</w:t>
            </w:r>
          </w:p>
          <w:p w:rsidR="00BA6C90" w:rsidRDefault="00BA6C90" w:rsidP="00BA6C90">
            <w:pPr>
              <w:pStyle w:val="ListParagraph"/>
              <w:numPr>
                <w:ilvl w:val="0"/>
                <w:numId w:val="3"/>
              </w:numPr>
            </w:pPr>
            <w:r>
              <w:t>Chrome             15.6%</w:t>
            </w:r>
          </w:p>
          <w:p w:rsidR="00BA6C90" w:rsidRPr="005629F6" w:rsidRDefault="00BA6C90" w:rsidP="00BC0D22">
            <w:pPr>
              <w:pStyle w:val="ListParagraph"/>
              <w:ind w:left="720"/>
            </w:pPr>
          </w:p>
        </w:tc>
      </w:tr>
      <w:tr w:rsidR="00BA6C90" w:rsidTr="00BC0D22">
        <w:trPr>
          <w:trHeight w:val="502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By using </w:t>
            </w:r>
            <w:r w:rsidRPr="005629F6">
              <w:rPr>
                <w:i/>
                <w:highlight w:val="lightGray"/>
              </w:rPr>
              <w:t>kill</w:t>
            </w:r>
            <w:r w:rsidRPr="005629F6">
              <w:rPr>
                <w:i/>
              </w:rPr>
              <w:t xml:space="preserve"> </w:t>
            </w:r>
            <w:r>
              <w:t xml:space="preserve">command we terminate a process by both PID but also by name 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6855A45" wp14:editId="04E4EC93">
                  <wp:extent cx="3002915" cy="1990725"/>
                  <wp:effectExtent l="0" t="0" r="698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4.4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91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rPr>
          <w:trHeight w:val="485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We run command with </w:t>
            </w:r>
            <w:r w:rsidRPr="005629F6">
              <w:rPr>
                <w:i/>
                <w:highlight w:val="lightGray"/>
              </w:rPr>
              <w:t>nice –n 10</w:t>
            </w:r>
            <w:r>
              <w:t xml:space="preserve"> and kindly we folloup how it appear in top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D547F45" wp14:editId="0DA358EE">
                  <wp:extent cx="2983865" cy="1733550"/>
                  <wp:effectExtent l="0" t="0" r="698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4.5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86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6C90" w:rsidRDefault="00BA6C90" w:rsidP="00BA6C90">
      <w:pPr>
        <w:spacing w:before="200"/>
      </w:pP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:rsidR="00BA6C90" w:rsidRDefault="00BA6C90" w:rsidP="00BA6C90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:rsidR="00BA6C90" w:rsidRDefault="00BA6C90" w:rsidP="00BA6C90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7"/>
        <w:gridCol w:w="1135"/>
        <w:gridCol w:w="5670"/>
        <w:gridCol w:w="4253"/>
      </w:tblGrid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Task 1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5629F6" w:rsidRDefault="00BA6C90" w:rsidP="00BC0D22">
            <w:pPr>
              <w:widowControl w:val="0"/>
              <w:rPr>
                <w:rFonts w:ascii="Consolas" w:hAnsi="Consolas"/>
              </w:rPr>
            </w:pPr>
            <w:r w:rsidRPr="005629F6">
              <w:rPr>
                <w:b/>
              </w:rPr>
              <w:t>Command</w:t>
            </w:r>
            <w:r>
              <w:t xml:space="preserve">: </w:t>
            </w:r>
            <w:r w:rsidRPr="005629F6">
              <w:rPr>
                <w:i/>
                <w:highlight w:val="lightGray"/>
              </w:rPr>
              <w:t>sleep 300</w:t>
            </w:r>
          </w:p>
          <w:p w:rsidR="00BA6C90" w:rsidRDefault="00BA6C90" w:rsidP="00BC0D22">
            <w:pPr>
              <w:widowControl w:val="0"/>
            </w:pPr>
            <w:r>
              <w:t>( Start a long-running process in the background)</w:t>
            </w:r>
          </w:p>
          <w:p w:rsidR="00BA6C90" w:rsidRPr="005629F6" w:rsidRDefault="00BA6C90" w:rsidP="00BC0D22">
            <w:pPr>
              <w:widowControl w:val="0"/>
              <w:rPr>
                <w:rFonts w:ascii="Consolas" w:hAnsi="Consolas"/>
                <w:i/>
              </w:rPr>
            </w:pPr>
            <w:r w:rsidRPr="005629F6">
              <w:rPr>
                <w:i/>
              </w:rPr>
              <w:t xml:space="preserve">                   </w:t>
            </w:r>
            <w:r w:rsidRPr="005629F6">
              <w:rPr>
                <w:i/>
                <w:highlight w:val="lightGray"/>
              </w:rPr>
              <w:t>Ps –ef  | grep sleep</w:t>
            </w:r>
          </w:p>
          <w:p w:rsidR="00BA6C90" w:rsidRDefault="00BA6C90" w:rsidP="00BC0D22">
            <w:pPr>
              <w:widowControl w:val="0"/>
            </w:pPr>
            <w:r>
              <w:t>(List running process to find the PID of the sleep command 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E97544A" wp14:editId="1E896CB5">
                  <wp:extent cx="2671445" cy="8667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4.1c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866" cy="87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Task  2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 </w:t>
            </w:r>
            <w:r w:rsidRPr="005629F6">
              <w:rPr>
                <w:b/>
              </w:rPr>
              <w:t>Command</w:t>
            </w:r>
            <w:r>
              <w:t xml:space="preserve">: </w:t>
            </w:r>
            <w:r w:rsidRPr="005629F6">
              <w:rPr>
                <w:i/>
                <w:highlight w:val="lightGray"/>
              </w:rPr>
              <w:t>jobs</w:t>
            </w:r>
          </w:p>
          <w:p w:rsidR="00BA6C90" w:rsidRDefault="00BA6C90" w:rsidP="00BC0D22">
            <w:pPr>
              <w:widowControl w:val="0"/>
            </w:pPr>
            <w:r>
              <w:t>( list all current active background jobs on the sytems)</w:t>
            </w:r>
          </w:p>
          <w:p w:rsidR="00BA6C90" w:rsidRDefault="00BA6C90" w:rsidP="00BC0D22">
            <w:pPr>
              <w:widowControl w:val="0"/>
            </w:pPr>
          </w:p>
          <w:p w:rsidR="00BA6C90" w:rsidRPr="005629F6" w:rsidRDefault="00BA6C90" w:rsidP="00BC0D22">
            <w:pPr>
              <w:widowControl w:val="0"/>
              <w:rPr>
                <w:i/>
              </w:rPr>
            </w:pPr>
            <w:r w:rsidRPr="005629F6">
              <w:rPr>
                <w:i/>
              </w:rPr>
              <w:t xml:space="preserve">                  </w:t>
            </w:r>
            <w:r w:rsidRPr="005629F6">
              <w:rPr>
                <w:i/>
                <w:highlight w:val="lightGray"/>
              </w:rPr>
              <w:t>fg %1</w:t>
            </w:r>
          </w:p>
          <w:p w:rsidR="00BA6C90" w:rsidRDefault="00BA6C90" w:rsidP="00BC0D22">
            <w:pPr>
              <w:widowControl w:val="0"/>
            </w:pPr>
            <w:r>
              <w:t>(Used to brong background number 1 to the foreground)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91C1CB8" wp14:editId="668684D3">
                  <wp:extent cx="2438400" cy="10572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4.2c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3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Task 3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 xml:space="preserve"> </w:t>
            </w:r>
            <w:r w:rsidRPr="005629F6">
              <w:rPr>
                <w:b/>
              </w:rPr>
              <w:t>Command</w:t>
            </w:r>
            <w:r w:rsidRPr="005629F6">
              <w:rPr>
                <w:i/>
              </w:rPr>
              <w:t xml:space="preserve">:  </w:t>
            </w:r>
            <w:r w:rsidRPr="005629F6">
              <w:rPr>
                <w:i/>
                <w:highlight w:val="lightGray"/>
              </w:rPr>
              <w:t>top</w:t>
            </w:r>
            <w: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t>(launches the interactive process monitor to the identify the highest CPU-cunsuming process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1A28584" wp14:editId="62E90440">
                  <wp:extent cx="2514600" cy="16002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4.3d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Task 4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 w:rsidRPr="005629F6">
              <w:rPr>
                <w:b/>
              </w:rPr>
              <w:t>Command</w:t>
            </w:r>
            <w:r>
              <w:t xml:space="preserve">: </w:t>
            </w:r>
            <w:r w:rsidRPr="005629F6">
              <w:rPr>
                <w:i/>
                <w:highlight w:val="lightGray"/>
              </w:rPr>
              <w:t>kill 122246</w:t>
            </w:r>
          </w:p>
          <w:p w:rsidR="00BA6C90" w:rsidRDefault="00BA6C90" w:rsidP="00BC0D22">
            <w:pPr>
              <w:widowControl w:val="0"/>
            </w:pPr>
            <w:r>
              <w:t>( terminate all running process using its process ID-PID)</w:t>
            </w:r>
          </w:p>
          <w:p w:rsidR="00BA6C90" w:rsidRDefault="00BA6C90" w:rsidP="00BC0D22">
            <w:pPr>
              <w:widowControl w:val="0"/>
            </w:pPr>
          </w:p>
          <w:p w:rsidR="00BA6C90" w:rsidRPr="005629F6" w:rsidRDefault="00BA6C90" w:rsidP="00BC0D22">
            <w:pPr>
              <w:widowControl w:val="0"/>
              <w:rPr>
                <w:i/>
              </w:rPr>
            </w:pPr>
            <w:r>
              <w:t xml:space="preserve">                  </w:t>
            </w:r>
            <w:r w:rsidRPr="005629F6">
              <w:rPr>
                <w:i/>
                <w:highlight w:val="lightGray"/>
              </w:rPr>
              <w:t>Killall sleep</w:t>
            </w:r>
          </w:p>
          <w:p w:rsidR="00BA6C90" w:rsidRDefault="00BA6C90" w:rsidP="00BC0D22">
            <w:pPr>
              <w:widowControl w:val="0"/>
            </w:pPr>
            <w:r>
              <w:t>( Terminate  all runnimg instances of thr process by name)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054E94A" wp14:editId="74866DC8">
                  <wp:extent cx="2514600" cy="15049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4.3c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t>Task 5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 w:rsidRPr="005629F6">
              <w:rPr>
                <w:b/>
              </w:rPr>
              <w:t xml:space="preserve">Command </w:t>
            </w:r>
            <w:r w:rsidRPr="005629F6">
              <w:rPr>
                <w:i/>
                <w:highlight w:val="lightGray"/>
              </w:rPr>
              <w:t>: nice –n 10 sleep 500</w:t>
            </w:r>
          </w:p>
          <w:p w:rsidR="00BA6C90" w:rsidRDefault="00BA6C90" w:rsidP="00BC0D22">
            <w:pPr>
              <w:widowControl w:val="0"/>
            </w:pPr>
          </w:p>
          <w:p w:rsidR="00BA6C90" w:rsidRDefault="00BA6C90" w:rsidP="00BC0D22">
            <w:pPr>
              <w:widowControl w:val="0"/>
            </w:pPr>
            <w:r>
              <w:t>(launches a new process with an altered/reduced priority level)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42E90CF" wp14:editId="6976387A">
                  <wp:extent cx="2589530" cy="1714500"/>
                  <wp:effectExtent l="0" t="0" r="127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4.5b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53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7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</w:tr>
      <w:tr w:rsidR="00BA6C90" w:rsidTr="00BC0D2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8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</w:tr>
    </w:tbl>
    <w:p w:rsidR="00BA6C90" w:rsidRDefault="00BA6C90" w:rsidP="00BA6C90">
      <w:r>
        <w:br w:type="page"/>
      </w: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:rsidR="00BA6C90" w:rsidRDefault="00BA6C90" w:rsidP="00BA6C90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:rsidR="00BA6C90" w:rsidRDefault="00BA6C90" w:rsidP="00BA6C90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BA6C90" w:rsidTr="00BC0D22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:rsidR="00BA6C90" w:rsidRDefault="00BA6C90" w:rsidP="00BC0D22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:rsidR="00BA6C90" w:rsidRDefault="00BA6C90" w:rsidP="00BA6C90">
      <w:pPr>
        <w:spacing w:before="200"/>
      </w:pP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G. Self-Exploration (Individual — one per member)</w:t>
      </w:r>
    </w:p>
    <w:p w:rsidR="00BA6C90" w:rsidRDefault="00BA6C90" w:rsidP="00BA6C90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:rsidR="00BA6C90" w:rsidRDefault="00BA6C90" w:rsidP="00BA6C90">
      <w:pPr>
        <w:spacing w:before="60"/>
      </w:pPr>
    </w:p>
    <w:p w:rsidR="00BA6C90" w:rsidRDefault="00BA6C90" w:rsidP="00BA6C90">
      <w:pPr>
        <w:spacing w:before="80" w:after="60"/>
      </w:pPr>
      <w:r>
        <w:rPr>
          <w:sz w:val="19"/>
          <w:szCs w:val="19"/>
        </w:rPr>
        <w:t>Student Name: ________________________________    Reg. No.: ___________________________</w:t>
      </w:r>
    </w:p>
    <w:p w:rsidR="00BA6C90" w:rsidRDefault="00BA6C90" w:rsidP="00BA6C90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BA6C90" w:rsidTr="00BC0D22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:rsidR="00BA6C90" w:rsidRDefault="00BA6C90" w:rsidP="00BC0D22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:rsidR="00BA6C90" w:rsidRDefault="00BA6C90" w:rsidP="00BC0D22">
            <w:pPr>
              <w:widowControl w:val="0"/>
              <w:spacing w:before="60"/>
            </w:pP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:rsidR="00BA6C90" w:rsidRDefault="00BA6C90" w:rsidP="00BC0D2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:rsidR="00BA6C90" w:rsidRDefault="00BA6C90" w:rsidP="00BA6C90">
      <w:r>
        <w:br w:type="page"/>
      </w:r>
    </w:p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:rsidR="00BA6C90" w:rsidRDefault="00BA6C90" w:rsidP="00BA6C90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:rsidR="00BA6C90" w:rsidRDefault="00BA6C90" w:rsidP="00BA6C90">
      <w:pPr>
        <w:spacing w:before="80"/>
      </w:pPr>
    </w:p>
    <w:tbl>
      <w:tblPr>
        <w:tblW w:w="9882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655"/>
        <w:gridCol w:w="4300"/>
        <w:gridCol w:w="1927"/>
      </w:tblGrid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Running Task 1 &amp; code verified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20%</w:t>
            </w:r>
          </w:p>
        </w:tc>
      </w:tr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Running task 2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20%</w:t>
            </w:r>
          </w:p>
        </w:tc>
      </w:tr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Running task 3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20%</w:t>
            </w:r>
          </w:p>
        </w:tc>
      </w:tr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>
              <w:rPr>
                <w:b/>
              </w:rPr>
              <w:t>Runing Task 4 and write a report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20%</w:t>
            </w:r>
          </w:p>
        </w:tc>
      </w:tr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KELVIN EMANUEL SILVESTA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Pr="00BF56F0" w:rsidRDefault="00BA6C90" w:rsidP="00BC0D22">
            <w:pPr>
              <w:widowControl w:val="0"/>
              <w:rPr>
                <w:b/>
              </w:rPr>
            </w:pPr>
            <w:r>
              <w:rPr>
                <w:b/>
              </w:rPr>
              <w:t>Running Task 5 and take screenshots,leadt Technical writer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jc w:val="center"/>
            </w:pPr>
            <w:r>
              <w:t>20%</w:t>
            </w:r>
          </w:p>
        </w:tc>
      </w:tr>
      <w:tr w:rsidR="00BA6C90" w:rsidTr="00BC0D22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</w:pPr>
          </w:p>
        </w:tc>
      </w:tr>
    </w:tbl>
    <w:p w:rsidR="00BA6C90" w:rsidRDefault="00BA6C90" w:rsidP="00BA6C90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:rsidR="00BA6C90" w:rsidRDefault="00BA6C90" w:rsidP="00BA6C90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:rsidR="00BA6C90" w:rsidRDefault="00BA6C90" w:rsidP="00BA6C90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8721"/>
        <w:gridCol w:w="300"/>
      </w:tblGrid>
      <w:tr w:rsidR="00BA6C90" w:rsidTr="00BC0D22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:rsidR="00BA6C90" w:rsidRDefault="00BA6C90" w:rsidP="00BC0D22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:rsidR="00BA6C90" w:rsidRDefault="00BA6C90" w:rsidP="00BC0D22">
            <w:pPr>
              <w:widowControl w:val="0"/>
              <w:spacing w:before="80"/>
            </w:pPr>
          </w:p>
          <w:p w:rsidR="00BA6C90" w:rsidRDefault="00BA6C90" w:rsidP="00BC0D22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:rsidR="00BA6C90" w:rsidRDefault="00BA6C90" w:rsidP="00BC0D22">
            <w:pPr>
              <w:widowControl w:val="0"/>
              <w:rPr>
                <w:sz w:val="19"/>
                <w:szCs w:val="19"/>
              </w:rPr>
            </w:pPr>
          </w:p>
        </w:tc>
      </w:tr>
    </w:tbl>
    <w:p w:rsidR="00BA6C90" w:rsidRDefault="00BA6C90" w:rsidP="00BA6C90">
      <w:pPr>
        <w:spacing w:before="100"/>
      </w:pPr>
    </w:p>
    <w:p w:rsidR="00BA6C90" w:rsidRDefault="00BA6C90" w:rsidP="00BA6C90">
      <w:pPr>
        <w:spacing w:before="100"/>
        <w:jc w:val="center"/>
      </w:pPr>
      <w:r>
        <w:rPr>
          <w:color w:val="888780"/>
          <w:sz w:val="16"/>
          <w:szCs w:val="16"/>
        </w:rPr>
        <w:t>EASTC  |  DSU07210 Linux Systems Administration  |  2025/2026</w:t>
      </w:r>
    </w:p>
    <w:p w:rsidR="00042469" w:rsidRDefault="00042469">
      <w:bookmarkStart w:id="0" w:name="_GoBack"/>
      <w:bookmarkEnd w:id="0"/>
    </w:p>
    <w:sectPr w:rsidR="00042469">
      <w:headerReference w:type="default" r:id="rId19"/>
      <w:footerReference w:type="default" r:id="rId20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FC4" w:rsidRDefault="00AE7FC4" w:rsidP="00BA6C90">
      <w:r>
        <w:separator/>
      </w:r>
    </w:p>
  </w:endnote>
  <w:endnote w:type="continuationSeparator" w:id="0">
    <w:p w:rsidR="00AE7FC4" w:rsidRDefault="00AE7FC4" w:rsidP="00BA6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5AE2" w:rsidRDefault="00AE7FC4">
    <w:pPr>
      <w:pBdr>
        <w:top w:val="single" w:sz="4" w:space="4" w:color="F1EFE8"/>
      </w:pBdr>
      <w:jc w:val="center"/>
    </w:pPr>
    <w:r>
      <w:rPr>
        <w:color w:val="888780"/>
        <w:sz w:val="18"/>
        <w:szCs w:val="18"/>
      </w:rPr>
      <w:t xml:space="preserve">Group Assignment Submission  |  Page </w:t>
    </w:r>
    <w:r>
      <w:fldChar w:fldCharType="begin"/>
    </w:r>
    <w:r>
      <w:instrText xml:space="preserve"> PAGE </w:instrText>
    </w:r>
    <w:r>
      <w:fldChar w:fldCharType="separate"/>
    </w:r>
    <w:r w:rsidR="00BA6C90">
      <w:rPr>
        <w:noProof/>
      </w:rPr>
      <w:t>7</w:t>
    </w:r>
    <w:r>
      <w:fldChar w:fldCharType="end"/>
    </w:r>
    <w:r>
      <w:rPr>
        <w:color w:val="888780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BA6C90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FC4" w:rsidRDefault="00AE7FC4" w:rsidP="00BA6C90">
      <w:r>
        <w:separator/>
      </w:r>
    </w:p>
  </w:footnote>
  <w:footnote w:type="continuationSeparator" w:id="0">
    <w:p w:rsidR="00AE7FC4" w:rsidRDefault="00AE7FC4" w:rsidP="00BA6C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5AE2" w:rsidRDefault="00AE7FC4">
    <w:pPr>
      <w:pBdr>
        <w:bottom w:val="single" w:sz="6" w:space="4" w:color="C9A84C"/>
      </w:pBdr>
      <w:tabs>
        <w:tab w:val="right" w:pos="9026"/>
      </w:tabs>
    </w:pPr>
    <w:r>
      <w:rPr>
        <w:b/>
        <w:bCs/>
        <w:color w:val="1A1A2E"/>
        <w:sz w:val="18"/>
        <w:szCs w:val="18"/>
      </w:rPr>
      <w:t>DSU07210 – Linux Systems Administration</w:t>
    </w:r>
    <w:r>
      <w:rPr>
        <w:sz w:val="18"/>
        <w:szCs w:val="18"/>
      </w:rPr>
      <w:tab/>
    </w:r>
    <w:r>
      <w:rPr>
        <w:color w:val="888780"/>
        <w:sz w:val="18"/>
        <w:szCs w:val="18"/>
      </w:rPr>
      <w:t>EASTC  |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62F09"/>
    <w:multiLevelType w:val="multilevel"/>
    <w:tmpl w:val="70E81646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A56433A"/>
    <w:multiLevelType w:val="hybridMultilevel"/>
    <w:tmpl w:val="79C4E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C90"/>
    <w:rsid w:val="00042469"/>
    <w:rsid w:val="005A3DD2"/>
    <w:rsid w:val="00AE7FC4"/>
    <w:rsid w:val="00B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359E8-1179-46F9-8FD6-62685EA6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6C90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C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C90"/>
  </w:style>
  <w:style w:type="paragraph" w:styleId="Footer">
    <w:name w:val="footer"/>
    <w:basedOn w:val="Normal"/>
    <w:link w:val="FooterChar"/>
    <w:uiPriority w:val="99"/>
    <w:unhideWhenUsed/>
    <w:rsid w:val="00BA6C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C90"/>
  </w:style>
  <w:style w:type="paragraph" w:styleId="ListParagraph">
    <w:name w:val="List Paragraph"/>
    <w:qFormat/>
    <w:rsid w:val="00BA6C90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KENDRIBANKS</dc:creator>
  <cp:keywords/>
  <dc:description/>
  <cp:lastModifiedBy>KENDRIBANKS</cp:lastModifiedBy>
  <cp:revision>1</cp:revision>
  <dcterms:created xsi:type="dcterms:W3CDTF">2066-01-27T17:34:00Z</dcterms:created>
  <dcterms:modified xsi:type="dcterms:W3CDTF">2066-01-27T17:39:00Z</dcterms:modified>
</cp:coreProperties>
</file>