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0878" w14:textId="77777777" w:rsidR="00775982" w:rsidRPr="00775982" w:rsidRDefault="00775982" w:rsidP="00775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5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Trái Đất Bị Hắt Hơi</w:t>
      </w:r>
    </w:p>
    <w:p w14:paraId="4676B797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Một buổi sáng, thỏ con </w:t>
      </w:r>
      <w:r w:rsidRPr="00775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Nina</w:t>
      </w: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 đang tưới hoa trước nhà thì bỗng nghe thấy:</w:t>
      </w:r>
    </w:p>
    <w:p w14:paraId="536DE715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Hắt xì!</w:t>
      </w:r>
    </w:p>
    <w:p w14:paraId="3A46F88E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Nina giật mình nhìn quanh.</w:t>
      </w:r>
    </w:p>
    <w:p w14:paraId="4FBA36F4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Không thấy ai cả.</w:t>
      </w:r>
    </w:p>
    <w:p w14:paraId="35DB008A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Một lúc sau lại vang lên:</w:t>
      </w:r>
    </w:p>
    <w:p w14:paraId="2DB07611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Hắt xì!</w:t>
      </w:r>
    </w:p>
    <w:p w14:paraId="65AE2C09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Lần này âm thanh còn to hơn.</w:t>
      </w:r>
    </w:p>
    <w:p w14:paraId="65DC4882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Nina ngước lên bầu trời.</w:t>
      </w:r>
    </w:p>
    <w:p w14:paraId="4ED68B00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Ai đang hắt hơi vậy?</w:t>
      </w:r>
    </w:p>
    <w:p w14:paraId="179F6ECC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Bỗng một giọng nói dịu dàng vang lên:</w:t>
      </w:r>
    </w:p>
    <w:p w14:paraId="5A6A3BE2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Là mình đây.</w:t>
      </w:r>
    </w:p>
    <w:p w14:paraId="38883AA6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Nina tròn mắt.</w:t>
      </w:r>
    </w:p>
    <w:p w14:paraId="5D3EBB35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Trước mặt cô xuất hiện một quả cầu xanh khổng lồ.</w:t>
      </w:r>
    </w:p>
    <w:p w14:paraId="4AA0D657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Đó chính là </w:t>
      </w:r>
      <w:r w:rsidRPr="00775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Trái Đất</w:t>
      </w: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74BABA3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Trái Đất cũng biết hắt hơi sao? — Nina ngạc nhiên.</w:t>
      </w:r>
    </w:p>
    <w:p w14:paraId="4D04527F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Trái Đất khẽ cười.</w:t>
      </w:r>
    </w:p>
    <w:p w14:paraId="39DDBA83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Khi không khí bị ô nhiễm, khi rác bị vứt bừa bãi và cây xanh bị chặt quá nhiều, mình cảm thấy không được khỏe lắm.</w:t>
      </w:r>
    </w:p>
    <w:p w14:paraId="0A490E68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Nina lo lắng.</w:t>
      </w:r>
    </w:p>
    <w:p w14:paraId="2FBA64F4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Vậy cháu có thể giúp gì không?</w:t>
      </w:r>
    </w:p>
    <w:p w14:paraId="1CBFAED2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Trái Đất gật đầu.</w:t>
      </w:r>
    </w:p>
    <w:p w14:paraId="00A28164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Tất nhiên rồi!</w:t>
      </w:r>
    </w:p>
    <w:p w14:paraId="754A774C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Đúng lúc đó, một cơn gió thổi tới.</w:t>
      </w:r>
    </w:p>
    <w:p w14:paraId="44CF91A0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Một chiếc túi nilon bay vào bụi cây.</w:t>
      </w:r>
    </w:p>
    <w:p w14:paraId="6A128575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Nina chạy lại nhặt lên và bỏ vào thùng rác.</w:t>
      </w:r>
    </w:p>
    <w:p w14:paraId="6396CDA4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Như thế này phải không ạ?</w:t>
      </w:r>
    </w:p>
    <w:p w14:paraId="2B5BFB40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Chính xác! — Trái Đất vui vẻ đáp.</w:t>
      </w:r>
    </w:p>
    <w:p w14:paraId="02C28498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Trên đường đi, Nina còn nhìn thấy vòi nước đang chảy liên tục.</w:t>
      </w:r>
    </w:p>
    <w:p w14:paraId="7B65737D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Cô nhanh tay khóa lại.</w:t>
      </w:r>
    </w:p>
    <w:p w14:paraId="7E0C6C0F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Sau đó, cô cùng các bạn nhặt rác trong công viên và trồng thêm một cây non nhỏ.</w:t>
      </w:r>
    </w:p>
    <w:p w14:paraId="3D9A7090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Mỗi lần Nina làm được một việc tốt, Trái Đất lại tươi cười hơn một chút.</w:t>
      </w:r>
    </w:p>
    <w:p w14:paraId="68DD1A8E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Đến cuối ngày, Trái Đất đã rạng rỡ trở lại.</w:t>
      </w:r>
    </w:p>
    <w:p w14:paraId="0550960D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Cảm ơn cháu, Nina!</w:t>
      </w:r>
    </w:p>
    <w:p w14:paraId="7F9929BD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Nhưng cháu chỉ làm vài việc nhỏ thôi mà?</w:t>
      </w:r>
    </w:p>
    <w:p w14:paraId="31E340A1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Trái Đất mỉm cười.</w:t>
      </w:r>
    </w:p>
    <w:p w14:paraId="76333BD3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— Khi hàng triệu người cùng làm những việc nhỏ, chúng sẽ trở thành điều rất lớn.</w:t>
      </w:r>
    </w:p>
    <w:p w14:paraId="268AF79A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Nina nhìn cây non mới trồng đang đung đưa trong gió.</w:t>
      </w:r>
    </w:p>
    <w:p w14:paraId="3C49A2A4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Cô hiểu rằng.</w:t>
      </w:r>
    </w:p>
    <w:p w14:paraId="6FF1434B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Bảo vệ Trái Đất không phải là làm điều gì thật to lớn.</w:t>
      </w:r>
    </w:p>
    <w:p w14:paraId="15AF8CA9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Mà bắt đầu từ những việc nhỏ mỗi ngày.</w:t>
      </w:r>
    </w:p>
    <w:p w14:paraId="0AB3DEFA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Và từ hôm đó, Nina trở thành một "người bạn nhỏ của Trái Đất".</w:t>
      </w:r>
    </w:p>
    <w:p w14:paraId="4CC2D1D9" w14:textId="77777777" w:rsidR="00775982" w:rsidRPr="00775982" w:rsidRDefault="00775982" w:rsidP="007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59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7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68F93D35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Ai là người hắt hơi trong câu chuyện?</w:t>
      </w:r>
    </w:p>
    <w:p w14:paraId="3CAE101E" w14:textId="77777777" w:rsidR="00775982" w:rsidRPr="00775982" w:rsidRDefault="00775982" w:rsidP="00775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A. Nina </w:t>
      </w:r>
    </w:p>
    <w:p w14:paraId="7CAD1E05" w14:textId="77777777" w:rsidR="00775982" w:rsidRPr="00775982" w:rsidRDefault="00775982" w:rsidP="00775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B. Trái Đất </w:t>
      </w:r>
      <w:r w:rsidRPr="0077598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659ED4" w14:textId="77777777" w:rsidR="00775982" w:rsidRPr="00775982" w:rsidRDefault="00775982" w:rsidP="00775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C. Chú thỏ khác </w:t>
      </w:r>
    </w:p>
    <w:p w14:paraId="0D8AEBFB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Nina đã làm gì với chiếc túi nilon?</w:t>
      </w:r>
    </w:p>
    <w:p w14:paraId="258BC22B" w14:textId="77777777" w:rsidR="00775982" w:rsidRPr="00775982" w:rsidRDefault="00775982" w:rsidP="0077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A. Để lại trên đường </w:t>
      </w:r>
    </w:p>
    <w:p w14:paraId="7DA4B81F" w14:textId="77777777" w:rsidR="00775982" w:rsidRPr="00775982" w:rsidRDefault="00775982" w:rsidP="0077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B. Bỏ vào thùng rác </w:t>
      </w:r>
      <w:r w:rsidRPr="0077598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38688F" w14:textId="77777777" w:rsidR="00775982" w:rsidRPr="00775982" w:rsidRDefault="00775982" w:rsidP="0077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C. Treo lên cây </w:t>
      </w:r>
    </w:p>
    <w:p w14:paraId="161013FD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Nina làm gì khi thấy vòi nước chảy liên tục?</w:t>
      </w:r>
    </w:p>
    <w:p w14:paraId="01DB82D1" w14:textId="77777777" w:rsidR="00775982" w:rsidRPr="00775982" w:rsidRDefault="00775982" w:rsidP="007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A. Mở to hơn </w:t>
      </w:r>
    </w:p>
    <w:p w14:paraId="5D363E5A" w14:textId="77777777" w:rsidR="00775982" w:rsidRPr="00775982" w:rsidRDefault="00775982" w:rsidP="007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B. Khóa lại </w:t>
      </w:r>
      <w:r w:rsidRPr="0077598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02E5E8" w14:textId="77777777" w:rsidR="00775982" w:rsidRPr="00775982" w:rsidRDefault="00775982" w:rsidP="007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C. Bỏ đi </w:t>
      </w:r>
    </w:p>
    <w:p w14:paraId="5B3AAC47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Việc nào giúp Trái Đất khỏe mạnh hơn?</w:t>
      </w:r>
    </w:p>
    <w:p w14:paraId="74F00611" w14:textId="77777777" w:rsidR="00775982" w:rsidRPr="00775982" w:rsidRDefault="00775982" w:rsidP="007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A. Vứt rác xuống sông </w:t>
      </w:r>
    </w:p>
    <w:p w14:paraId="3725B80E" w14:textId="77777777" w:rsidR="00775982" w:rsidRPr="00775982" w:rsidRDefault="00775982" w:rsidP="007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B. Trồng cây xanh </w:t>
      </w:r>
      <w:r w:rsidRPr="0077598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12D0EB" w14:textId="77777777" w:rsidR="00775982" w:rsidRPr="00775982" w:rsidRDefault="00775982" w:rsidP="007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C. Chặt hết cây </w:t>
      </w:r>
    </w:p>
    <w:p w14:paraId="15E5AD6D" w14:textId="77777777" w:rsidR="00775982" w:rsidRPr="00775982" w:rsidRDefault="00775982" w:rsidP="007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Bài học của câu chuyện là gì?</w:t>
      </w:r>
    </w:p>
    <w:p w14:paraId="273AF136" w14:textId="77777777" w:rsidR="00775982" w:rsidRPr="00775982" w:rsidRDefault="00775982" w:rsidP="007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A. Chỉ người lớn mới bảo vệ được Trái Đất </w:t>
      </w:r>
    </w:p>
    <w:p w14:paraId="1B446A74" w14:textId="77777777" w:rsidR="00775982" w:rsidRPr="00775982" w:rsidRDefault="00775982" w:rsidP="007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B. Những việc nhỏ mỗi ngày cũng giúp bảo vệ Trái Đất </w:t>
      </w:r>
      <w:r w:rsidRPr="0077598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5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B4A2B5" w14:textId="77777777" w:rsidR="00775982" w:rsidRPr="00775982" w:rsidRDefault="00775982" w:rsidP="007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82">
        <w:rPr>
          <w:rFonts w:ascii="Times New Roman" w:eastAsia="Times New Roman" w:hAnsi="Times New Roman" w:cs="Times New Roman"/>
          <w:kern w:val="0"/>
          <w14:ligatures w14:val="none"/>
        </w:rPr>
        <w:t>C. Trái Đất không cần được chăm sóc</w:t>
      </w:r>
    </w:p>
    <w:p w14:paraId="166BC5E0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62E"/>
    <w:multiLevelType w:val="multilevel"/>
    <w:tmpl w:val="16E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C4AFB"/>
    <w:multiLevelType w:val="multilevel"/>
    <w:tmpl w:val="AB3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735AF"/>
    <w:multiLevelType w:val="multilevel"/>
    <w:tmpl w:val="611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9017B"/>
    <w:multiLevelType w:val="multilevel"/>
    <w:tmpl w:val="DD2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93DEE"/>
    <w:multiLevelType w:val="multilevel"/>
    <w:tmpl w:val="4AF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633141">
    <w:abstractNumId w:val="4"/>
  </w:num>
  <w:num w:numId="2" w16cid:durableId="2057852030">
    <w:abstractNumId w:val="3"/>
  </w:num>
  <w:num w:numId="3" w16cid:durableId="311570656">
    <w:abstractNumId w:val="1"/>
  </w:num>
  <w:num w:numId="4" w16cid:durableId="1623733588">
    <w:abstractNumId w:val="2"/>
  </w:num>
  <w:num w:numId="5" w16cid:durableId="81264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82"/>
    <w:rsid w:val="000E376C"/>
    <w:rsid w:val="001B7770"/>
    <w:rsid w:val="00395FF6"/>
    <w:rsid w:val="006D349C"/>
    <w:rsid w:val="00775982"/>
    <w:rsid w:val="008B3532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A8E9E9"/>
  <w15:chartTrackingRefBased/>
  <w15:docId w15:val="{68301134-EA91-E243-8C24-ED9C0C4C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5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2026-06-03T06:09:00Z</dcterms:created>
  <dcterms:modified xsi:type="dcterms:W3CDTF">2026-06-03T06:10:00Z</dcterms:modified>
</cp:coreProperties>
</file>