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6E50" w14:textId="77777777" w:rsidR="003A4D7A" w:rsidRPr="003A4D7A" w:rsidRDefault="003A4D7A" w:rsidP="003A4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Mili Và Thành Phố Dưới Chân Cỏ</w:t>
      </w:r>
    </w:p>
    <w:p w14:paraId="66BFBC91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Một buổi sáng, chú kiến nhỏ </w:t>
      </w: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thức dậy thật sớm.</w:t>
      </w:r>
    </w:p>
    <w:p w14:paraId="64B1E7C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Cậu chui ra khỏi tổ và hít một hơi thật sâu.</w:t>
      </w:r>
    </w:p>
    <w:p w14:paraId="1815CD15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Hôm nay là một ngày đặc biệt.</w:t>
      </w:r>
    </w:p>
    <w:p w14:paraId="176967E9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Bởi Mili sẽ được đi tham quan toàn bộ tổ kiến lần đầu tiên.</w:t>
      </w:r>
    </w:p>
    <w:p w14:paraId="41C421D9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Đi nào! — chị kiến lớn vui vẻ nói.</w:t>
      </w:r>
    </w:p>
    <w:p w14:paraId="1C53514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Mili hào hứng bước theo.</w:t>
      </w:r>
    </w:p>
    <w:p w14:paraId="4361192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Ban đầu, cậu nghĩ tổ kiến chỉ là một cái hang nhỏ dưới đất.</w:t>
      </w:r>
    </w:p>
    <w:p w14:paraId="7F0E041D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Nhưng khi đi sâu xuống bên trong, Mili ngạc nhiên đến há hốc miệng.</w:t>
      </w:r>
    </w:p>
    <w:p w14:paraId="57C0D9C6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Có những đường hầm dài.</w:t>
      </w:r>
    </w:p>
    <w:p w14:paraId="1C6F69E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Có những căn phòng lớn.</w:t>
      </w:r>
    </w:p>
    <w:p w14:paraId="793EAF1C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Có nơi cất thức ăn.</w:t>
      </w:r>
    </w:p>
    <w:p w14:paraId="74D0D076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Có nơi dành cho kiến con.</w:t>
      </w:r>
    </w:p>
    <w:p w14:paraId="09DA327C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Có cả những chú kiến đang bận rộn làm việc.</w:t>
      </w:r>
    </w:p>
    <w:p w14:paraId="12CF7D04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Oa! Tổ của chúng ta giống như một thành phố vậy! — Mili reo lên.</w:t>
      </w:r>
    </w:p>
    <w:p w14:paraId="3CFBBE3F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Chị kiến mỉm cười.</w:t>
      </w:r>
    </w:p>
    <w:p w14:paraId="20BE4EC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Đúng thế.</w:t>
      </w:r>
    </w:p>
    <w:p w14:paraId="3FE1049B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Một tổ kiến có thể có rất nhiều thành viên cùng sinh sống.</w:t>
      </w:r>
    </w:p>
    <w:p w14:paraId="367A7FC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Đi thêm một đoạn, Mili thấy một nhóm kiến đang khiêng một mẩu bánh lớn.</w:t>
      </w:r>
    </w:p>
    <w:p w14:paraId="1483F9F7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Mẩu bánh to gấp nhiều lần cơ thể của họ.</w:t>
      </w:r>
    </w:p>
    <w:p w14:paraId="26192CF5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Sao họ khỏe thế? — Mili ngạc nhiên.</w:t>
      </w:r>
    </w:p>
    <w:p w14:paraId="2EDE7DA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Kiến có thể mang vật nặng hơn cơ thể mình nhiều lần đấy! — chị kiến giải thích.</w:t>
      </w:r>
    </w:p>
    <w:p w14:paraId="28868665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Mili tròn mắt thán phục.</w:t>
      </w:r>
    </w:p>
    <w:p w14:paraId="4BDEA2AA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 khỏi tổ, cậu lại nhìn thấy một hàng kiến đang nối đuôi nhau đi trên mặt đất.</w:t>
      </w:r>
    </w:p>
    <w:p w14:paraId="371322A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Không ai chen lấn.</w:t>
      </w:r>
    </w:p>
    <w:p w14:paraId="74256B2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Không ai đi lạc.</w:t>
      </w:r>
    </w:p>
    <w:p w14:paraId="5A8BEAF7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Làm sao mọi người biết đường vậy?</w:t>
      </w:r>
    </w:p>
    <w:p w14:paraId="44C1EA0F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Chị kiến chỉ xuống mặt đất.</w:t>
      </w:r>
    </w:p>
    <w:p w14:paraId="5E3D239B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— Chúng ta để lại một mùi hương đặc biệt để các bạn khác đi theo.</w:t>
      </w:r>
    </w:p>
    <w:p w14:paraId="6A8BC932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Mili cúi xuống ngửi thử.</w:t>
      </w:r>
    </w:p>
    <w:p w14:paraId="0FB285D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Dĩ nhiên cậu chẳng ngửi thấy gì.</w:t>
      </w:r>
    </w:p>
    <w:p w14:paraId="4EC55A8D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Nhưng cậu thấy thật kỳ diệu.</w:t>
      </w:r>
    </w:p>
    <w:p w14:paraId="042FBE13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Buổi chiều, Mili được giao nhiệm vụ đầu tiên.</w:t>
      </w:r>
    </w:p>
    <w:p w14:paraId="369B9321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Đó là mang một hạt giống nhỏ về tổ.</w:t>
      </w:r>
    </w:p>
    <w:p w14:paraId="0968239F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Cậu cố gắng dùng hết sức.</w:t>
      </w:r>
    </w:p>
    <w:p w14:paraId="7B2B3AF0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Cuối cùng cũng hoàn thành.</w:t>
      </w:r>
    </w:p>
    <w:p w14:paraId="44810186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Các bạn kiến vỗ tay cổ vũ.</w:t>
      </w:r>
    </w:p>
    <w:p w14:paraId="24244095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Mili cảm thấy vô cùng tự hào.</w:t>
      </w:r>
    </w:p>
    <w:p w14:paraId="1DCE51DF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Tối hôm đó, khi trở về phòng nghỉ trong tổ, cậu nghĩ về những điều đã học được.</w:t>
      </w:r>
    </w:p>
    <w:p w14:paraId="0F27A544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Tổ kiến không chỉ là một cái hang.</w:t>
      </w:r>
    </w:p>
    <w:p w14:paraId="7EFBDF97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Đó là một ngôi nhà lớn với rất nhiều thành viên cùng giúp đỡ nhau.</w:t>
      </w:r>
    </w:p>
    <w:p w14:paraId="1FBDA569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Và mỗi chú kiến nhỏ đều có một công việc quan trọng.</w:t>
      </w:r>
    </w:p>
    <w:p w14:paraId="497F62DE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Mili mỉm cười.</w:t>
      </w:r>
    </w:p>
    <w:p w14:paraId="3700C18E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Cậu đã hiểu vì sao đàn kiến luôn làm việc chăm chỉ và đoàn kết như vậy.</w:t>
      </w:r>
    </w:p>
    <w:p w14:paraId="1520C42A" w14:textId="77777777" w:rsidR="003A4D7A" w:rsidRPr="003A4D7A" w:rsidRDefault="003A4D7A" w:rsidP="003A4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D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3A4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25122D7E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Mili là con vật gì?</w:t>
      </w:r>
    </w:p>
    <w:p w14:paraId="4567F106" w14:textId="77777777" w:rsidR="003A4D7A" w:rsidRPr="003A4D7A" w:rsidRDefault="003A4D7A" w:rsidP="003A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A. Ong </w:t>
      </w:r>
    </w:p>
    <w:p w14:paraId="3F963A23" w14:textId="77777777" w:rsidR="003A4D7A" w:rsidRPr="003A4D7A" w:rsidRDefault="003A4D7A" w:rsidP="003A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B. Kiến </w:t>
      </w:r>
      <w:r w:rsidRPr="003A4D7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412B15" w14:textId="77777777" w:rsidR="003A4D7A" w:rsidRPr="003A4D7A" w:rsidRDefault="003A4D7A" w:rsidP="003A4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C. Bướm </w:t>
      </w:r>
    </w:p>
    <w:p w14:paraId="3C1E7A5A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Điều gì khiến Mili ngạc nhiên nhất khi vào tổ?</w:t>
      </w:r>
    </w:p>
    <w:p w14:paraId="7848B199" w14:textId="77777777" w:rsidR="003A4D7A" w:rsidRPr="003A4D7A" w:rsidRDefault="003A4D7A" w:rsidP="003A4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A. Tổ kiến có nhiều đường hầm và căn phòng </w:t>
      </w:r>
      <w:r w:rsidRPr="003A4D7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D23D42" w14:textId="77777777" w:rsidR="003A4D7A" w:rsidRPr="003A4D7A" w:rsidRDefault="003A4D7A" w:rsidP="003A4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B. Tổ kiến có tivi </w:t>
      </w:r>
    </w:p>
    <w:p w14:paraId="7784DE6C" w14:textId="77777777" w:rsidR="003A4D7A" w:rsidRPr="003A4D7A" w:rsidRDefault="003A4D7A" w:rsidP="003A4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C. Tổ kiến có hồ bơi </w:t>
      </w:r>
    </w:p>
    <w:p w14:paraId="3F55C015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Kiến nổi tiếng vì điều gì?</w:t>
      </w:r>
    </w:p>
    <w:p w14:paraId="57B6C037" w14:textId="77777777" w:rsidR="003A4D7A" w:rsidRPr="003A4D7A" w:rsidRDefault="003A4D7A" w:rsidP="003A4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A. Bay rất cao </w:t>
      </w:r>
    </w:p>
    <w:p w14:paraId="18F8EEFA" w14:textId="77777777" w:rsidR="003A4D7A" w:rsidRPr="003A4D7A" w:rsidRDefault="003A4D7A" w:rsidP="003A4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B. Mang được vật nặng hơn cơ thể mình nhiều lần </w:t>
      </w:r>
      <w:r w:rsidRPr="003A4D7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F49D00" w14:textId="77777777" w:rsidR="003A4D7A" w:rsidRPr="003A4D7A" w:rsidRDefault="003A4D7A" w:rsidP="003A4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C. Bơi rất nhanh </w:t>
      </w:r>
    </w:p>
    <w:p w14:paraId="6337DAF8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Kiến giúp nhau tìm đường bằng cách nào?</w:t>
      </w:r>
    </w:p>
    <w:p w14:paraId="70D8515B" w14:textId="77777777" w:rsidR="003A4D7A" w:rsidRPr="003A4D7A" w:rsidRDefault="003A4D7A" w:rsidP="003A4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A. Để lại mùi hương đặc biệt </w:t>
      </w:r>
      <w:r w:rsidRPr="003A4D7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B5F42A" w14:textId="77777777" w:rsidR="003A4D7A" w:rsidRPr="003A4D7A" w:rsidRDefault="003A4D7A" w:rsidP="003A4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B. Hát thật to </w:t>
      </w:r>
    </w:p>
    <w:p w14:paraId="2064BC83" w14:textId="77777777" w:rsidR="003A4D7A" w:rsidRPr="003A4D7A" w:rsidRDefault="003A4D7A" w:rsidP="003A4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C. Vẫy cờ </w:t>
      </w:r>
    </w:p>
    <w:p w14:paraId="53A0AB7B" w14:textId="77777777" w:rsidR="003A4D7A" w:rsidRPr="003A4D7A" w:rsidRDefault="003A4D7A" w:rsidP="003A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Bài học từ đàn kiến là gì?</w:t>
      </w:r>
    </w:p>
    <w:p w14:paraId="55DF68DF" w14:textId="77777777" w:rsidR="003A4D7A" w:rsidRPr="003A4D7A" w:rsidRDefault="003A4D7A" w:rsidP="003A4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A. Làm việc cùng nhau sẽ hiệu quả hơn </w:t>
      </w:r>
      <w:r w:rsidRPr="003A4D7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C70F05" w14:textId="77777777" w:rsidR="003A4D7A" w:rsidRPr="003A4D7A" w:rsidRDefault="003A4D7A" w:rsidP="003A4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 xml:space="preserve">B. Luôn làm việc một mình </w:t>
      </w:r>
    </w:p>
    <w:p w14:paraId="4D98351E" w14:textId="77777777" w:rsidR="003A4D7A" w:rsidRPr="003A4D7A" w:rsidRDefault="003A4D7A" w:rsidP="003A4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D7A">
        <w:rPr>
          <w:rFonts w:ascii="Times New Roman" w:eastAsia="Times New Roman" w:hAnsi="Times New Roman" w:cs="Times New Roman"/>
          <w:kern w:val="0"/>
          <w14:ligatures w14:val="none"/>
        </w:rPr>
        <w:t>C. Chỉ ngủ và nghỉ ngơi</w:t>
      </w:r>
    </w:p>
    <w:p w14:paraId="2028D528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01B"/>
    <w:multiLevelType w:val="multilevel"/>
    <w:tmpl w:val="CA3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69A9"/>
    <w:multiLevelType w:val="multilevel"/>
    <w:tmpl w:val="8B6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3488"/>
    <w:multiLevelType w:val="multilevel"/>
    <w:tmpl w:val="0D0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810EE"/>
    <w:multiLevelType w:val="multilevel"/>
    <w:tmpl w:val="6E8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E1716"/>
    <w:multiLevelType w:val="multilevel"/>
    <w:tmpl w:val="BCF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3557">
    <w:abstractNumId w:val="3"/>
  </w:num>
  <w:num w:numId="2" w16cid:durableId="938872598">
    <w:abstractNumId w:val="1"/>
  </w:num>
  <w:num w:numId="3" w16cid:durableId="1731921288">
    <w:abstractNumId w:val="0"/>
  </w:num>
  <w:num w:numId="4" w16cid:durableId="849872395">
    <w:abstractNumId w:val="4"/>
  </w:num>
  <w:num w:numId="5" w16cid:durableId="1673751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7A"/>
    <w:rsid w:val="000E376C"/>
    <w:rsid w:val="001B7770"/>
    <w:rsid w:val="00395FF6"/>
    <w:rsid w:val="003A4D7A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34940A"/>
  <w15:chartTrackingRefBased/>
  <w15:docId w15:val="{A075AB0C-448A-0C42-B97C-16C49FF7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4D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2026-06-02T09:50:00Z</dcterms:created>
  <dcterms:modified xsi:type="dcterms:W3CDTF">2026-06-02T09:50:00Z</dcterms:modified>
</cp:coreProperties>
</file>