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0184E" w14:textId="77777777" w:rsidR="00692F54" w:rsidRDefault="0037123C" w:rsidP="006B367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yyufiwynadz0" w:colFirst="0" w:colLast="0"/>
      <w:bookmarkEnd w:id="0"/>
      <w:r>
        <w:rPr>
          <w:b/>
          <w:bCs/>
          <w:sz w:val="34"/>
          <w:szCs w:val="34"/>
        </w:rPr>
        <w:t>1. Project Overview</w:t>
      </w:r>
    </w:p>
    <w:p w14:paraId="14E10FAD" w14:textId="77777777" w:rsidR="00692F54" w:rsidRDefault="0037123C">
      <w:pPr>
        <w:spacing w:before="240" w:after="240"/>
      </w:pPr>
      <w:r>
        <w:t xml:space="preserve">This project aimed to design a </w:t>
      </w:r>
      <w:r>
        <w:rPr>
          <w:b/>
          <w:bCs/>
        </w:rPr>
        <w:t>machine learning–driven academic performance prediction system</w:t>
      </w:r>
      <w:r>
        <w:t xml:space="preserve"> to help identify students at risk of poor grades and recommend interventions for improvement. The system predicts students’ </w:t>
      </w:r>
      <w:r>
        <w:rPr>
          <w:b/>
          <w:bCs/>
        </w:rPr>
        <w:t>final GPA</w:t>
      </w:r>
      <w:r>
        <w:t xml:space="preserve"> (regression task) and classifies them into </w:t>
      </w:r>
      <w:r>
        <w:rPr>
          <w:b/>
          <w:bCs/>
        </w:rPr>
        <w:t>academic risk categories</w:t>
      </w:r>
      <w:r>
        <w:t xml:space="preserve"> (“At Risk,” “Average,” and “Excellent”) based on thei</w:t>
      </w:r>
      <w:r>
        <w:t>r learning behavior and assessment metrics.</w:t>
      </w:r>
    </w:p>
    <w:p w14:paraId="19232130" w14:textId="77777777" w:rsidR="00692F54" w:rsidRDefault="0037123C">
      <w:pPr>
        <w:spacing w:before="240" w:after="240"/>
      </w:pPr>
      <w:r>
        <w:t>The final output includes:</w:t>
      </w:r>
    </w:p>
    <w:p w14:paraId="73BCF0E5" w14:textId="77777777" w:rsidR="00692F54" w:rsidRDefault="0037123C">
      <w:pPr>
        <w:numPr>
          <w:ilvl w:val="0"/>
          <w:numId w:val="3"/>
        </w:numPr>
        <w:spacing w:before="240"/>
      </w:pPr>
      <w:r>
        <w:rPr>
          <w:b/>
          <w:bCs/>
        </w:rPr>
        <w:t>Predicted GPA</w:t>
      </w:r>
      <w:r>
        <w:t xml:space="preserve"> (regression)</w:t>
      </w:r>
      <w:r>
        <w:br/>
      </w:r>
    </w:p>
    <w:p w14:paraId="327285D1" w14:textId="77777777" w:rsidR="00692F54" w:rsidRDefault="0037123C">
      <w:pPr>
        <w:numPr>
          <w:ilvl w:val="0"/>
          <w:numId w:val="3"/>
        </w:numPr>
      </w:pPr>
      <w:r>
        <w:rPr>
          <w:b/>
          <w:bCs/>
        </w:rPr>
        <w:t>Risk Category</w:t>
      </w:r>
      <w:r>
        <w:t xml:space="preserve"> (classification)</w:t>
      </w:r>
      <w:r>
        <w:br/>
      </w:r>
    </w:p>
    <w:p w14:paraId="6E8469E1" w14:textId="77777777" w:rsidR="00692F54" w:rsidRDefault="0037123C">
      <w:pPr>
        <w:numPr>
          <w:ilvl w:val="0"/>
          <w:numId w:val="3"/>
        </w:numPr>
        <w:spacing w:after="240"/>
      </w:pPr>
      <w:r>
        <w:rPr>
          <w:b/>
          <w:bCs/>
        </w:rPr>
        <w:t>Recommended Actions</w:t>
      </w:r>
      <w:r>
        <w:t xml:space="preserve"> (multi-output rule-based system)</w:t>
      </w:r>
      <w:r>
        <w:br/>
      </w:r>
    </w:p>
    <w:p w14:paraId="68DEDD77" w14:textId="77777777" w:rsidR="00692F54" w:rsidRDefault="0037123C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" w:name="_48akeffkwmik" w:colFirst="0" w:colLast="0"/>
      <w:bookmarkEnd w:id="1"/>
      <w:r>
        <w:rPr>
          <w:b/>
          <w:bCs/>
          <w:sz w:val="34"/>
          <w:szCs w:val="34"/>
        </w:rPr>
        <w:t>2. Dataset Summary</w:t>
      </w:r>
    </w:p>
    <w:p w14:paraId="48E2FA78" w14:textId="77777777" w:rsidR="00692F54" w:rsidRDefault="0037123C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" w:name="_keelujdslgwd" w:colFirst="0" w:colLast="0"/>
      <w:bookmarkEnd w:id="2"/>
      <w:r>
        <w:rPr>
          <w:b/>
          <w:bCs/>
          <w:color w:val="000000"/>
          <w:sz w:val="26"/>
          <w:szCs w:val="26"/>
        </w:rPr>
        <w:t>Dataset Type</w:t>
      </w:r>
    </w:p>
    <w:p w14:paraId="46AF9813" w14:textId="77777777" w:rsidR="00692F54" w:rsidRDefault="0037123C">
      <w:pPr>
        <w:spacing w:before="240" w:after="240"/>
      </w:pPr>
      <w:r>
        <w:t xml:space="preserve">A </w:t>
      </w:r>
      <w:r>
        <w:rPr>
          <w:b/>
          <w:bCs/>
        </w:rPr>
        <w:t>synthetic dataset</w:t>
      </w:r>
      <w:r>
        <w:t xml:space="preserve"> was generated to si</w:t>
      </w:r>
      <w:r>
        <w:t>mulate 20,000 student records representing real-world academic behaviors.</w:t>
      </w:r>
      <w:r>
        <w:br/>
        <w:t xml:space="preserve"> A </w:t>
      </w:r>
      <w:r>
        <w:rPr>
          <w:b/>
          <w:bCs/>
        </w:rPr>
        <w:t>balanced version</w:t>
      </w:r>
      <w:r>
        <w:t xml:space="preserve"> of the dataset was later used to improve classifier learning performance.</w:t>
      </w:r>
    </w:p>
    <w:p w14:paraId="5969D982" w14:textId="77777777" w:rsidR="00692F54" w:rsidRDefault="0037123C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" w:name="_hw039ybh591b" w:colFirst="0" w:colLast="0"/>
      <w:bookmarkEnd w:id="3"/>
      <w:r>
        <w:rPr>
          <w:b/>
          <w:bCs/>
          <w:color w:val="000000"/>
          <w:sz w:val="26"/>
          <w:szCs w:val="26"/>
        </w:rPr>
        <w:t>Key Features</w:t>
      </w:r>
    </w:p>
    <w:tbl>
      <w:tblPr>
        <w:tblStyle w:val="a"/>
        <w:tblW w:w="83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6005"/>
      </w:tblGrid>
      <w:tr w:rsidR="00692F54" w14:paraId="40AD32AD" w14:textId="77777777">
        <w:trPr>
          <w:trHeight w:val="515"/>
        </w:trPr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A2A71" w14:textId="77777777" w:rsidR="00692F54" w:rsidRDefault="0037123C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Feature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AFF34" w14:textId="77777777" w:rsidR="00692F54" w:rsidRDefault="0037123C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692F54" w14:paraId="41692993" w14:textId="77777777">
        <w:trPr>
          <w:trHeight w:val="515"/>
        </w:trPr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DE6F3" w14:textId="77777777" w:rsidR="00692F54" w:rsidRDefault="0037123C">
            <w:pPr>
              <w:spacing w:before="240" w:after="240"/>
              <w:ind w:left="720" w:hanging="36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student_id</w:t>
            </w:r>
            <w:proofErr w:type="spellEnd"/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1C96D" w14:textId="77777777" w:rsidR="00692F54" w:rsidRDefault="0037123C">
            <w:pPr>
              <w:spacing w:before="240" w:after="240"/>
              <w:ind w:left="720" w:hanging="360"/>
            </w:pPr>
            <w:r>
              <w:t>Unique ID (pattern: S00001)</w:t>
            </w:r>
          </w:p>
        </w:tc>
      </w:tr>
      <w:tr w:rsidR="00692F54" w14:paraId="68495462" w14:textId="77777777">
        <w:trPr>
          <w:trHeight w:val="515"/>
        </w:trPr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CB11C" w14:textId="77777777" w:rsidR="00692F54" w:rsidRDefault="0037123C">
            <w:pPr>
              <w:spacing w:before="240" w:after="240"/>
              <w:ind w:left="720" w:hanging="360"/>
            </w:pPr>
            <w:r>
              <w:rPr>
                <w:rFonts w:ascii="Roboto Mono" w:eastAsia="Roboto Mono" w:hAnsi="Roboto Mono" w:cs="Roboto Mono"/>
                <w:color w:val="188038"/>
              </w:rPr>
              <w:t>level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36EAB" w14:textId="77777777" w:rsidR="00692F54" w:rsidRDefault="0037123C">
            <w:pPr>
              <w:spacing w:before="240" w:after="240"/>
              <w:ind w:left="720" w:hanging="360"/>
            </w:pPr>
            <w:r>
              <w:t>Academic level (100–400)</w:t>
            </w:r>
          </w:p>
        </w:tc>
      </w:tr>
      <w:tr w:rsidR="00692F54" w14:paraId="512350C9" w14:textId="77777777">
        <w:trPr>
          <w:trHeight w:val="515"/>
        </w:trPr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31A1" w14:textId="77777777" w:rsidR="00692F54" w:rsidRDefault="0037123C">
            <w:pPr>
              <w:spacing w:before="240" w:after="240"/>
              <w:ind w:left="720" w:hanging="36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attendance_rate</w:t>
            </w:r>
            <w:proofErr w:type="spellEnd"/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7DB42" w14:textId="77777777" w:rsidR="00692F54" w:rsidRDefault="0037123C">
            <w:pPr>
              <w:spacing w:before="240" w:after="240"/>
              <w:ind w:left="720" w:hanging="360"/>
            </w:pPr>
            <w:r>
              <w:t>% of classes attended</w:t>
            </w:r>
          </w:p>
        </w:tc>
      </w:tr>
      <w:tr w:rsidR="00692F54" w14:paraId="4AF09E6E" w14:textId="77777777">
        <w:trPr>
          <w:trHeight w:val="515"/>
        </w:trPr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F18BE" w14:textId="77777777" w:rsidR="00692F54" w:rsidRDefault="0037123C">
            <w:pPr>
              <w:spacing w:before="240" w:after="240"/>
              <w:ind w:left="720" w:hanging="36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num_quizzes</w:t>
            </w:r>
            <w:proofErr w:type="spellEnd"/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162D" w14:textId="77777777" w:rsidR="00692F54" w:rsidRDefault="0037123C">
            <w:pPr>
              <w:spacing w:before="240" w:after="240"/>
              <w:ind w:left="720" w:hanging="360"/>
            </w:pPr>
            <w:r>
              <w:t>Number of quizzes taken</w:t>
            </w:r>
          </w:p>
        </w:tc>
      </w:tr>
      <w:tr w:rsidR="00692F54" w14:paraId="369020D8" w14:textId="77777777">
        <w:trPr>
          <w:trHeight w:val="515"/>
        </w:trPr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AB2E3" w14:textId="77777777" w:rsidR="00692F54" w:rsidRDefault="0037123C">
            <w:pPr>
              <w:spacing w:before="240" w:after="240"/>
              <w:ind w:left="720" w:hanging="36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quiz_avg</w:t>
            </w:r>
            <w:proofErr w:type="spellEnd"/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D6889" w14:textId="77777777" w:rsidR="00692F54" w:rsidRDefault="0037123C">
            <w:pPr>
              <w:spacing w:before="240" w:after="240"/>
              <w:ind w:left="720" w:hanging="360"/>
            </w:pPr>
            <w:r>
              <w:t>Average quiz score (%)</w:t>
            </w:r>
          </w:p>
        </w:tc>
      </w:tr>
      <w:tr w:rsidR="00692F54" w14:paraId="213343ED" w14:textId="77777777">
        <w:trPr>
          <w:trHeight w:val="515"/>
        </w:trPr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8C679" w14:textId="77777777" w:rsidR="00692F54" w:rsidRDefault="0037123C">
            <w:pPr>
              <w:spacing w:before="240" w:after="240"/>
              <w:ind w:left="720" w:hanging="36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assignment_avg</w:t>
            </w:r>
            <w:proofErr w:type="spellEnd"/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2FF26" w14:textId="77777777" w:rsidR="00692F54" w:rsidRDefault="0037123C">
            <w:pPr>
              <w:spacing w:before="240" w:after="240"/>
              <w:ind w:left="720" w:hanging="360"/>
            </w:pPr>
            <w:r>
              <w:t>Assignment average (%)</w:t>
            </w:r>
          </w:p>
        </w:tc>
      </w:tr>
      <w:tr w:rsidR="00692F54" w14:paraId="4F460668" w14:textId="77777777">
        <w:trPr>
          <w:trHeight w:val="515"/>
        </w:trPr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19CE2" w14:textId="77777777" w:rsidR="00692F54" w:rsidRDefault="0037123C">
            <w:pPr>
              <w:spacing w:before="240" w:after="240"/>
              <w:ind w:left="720" w:hanging="36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mid_sem_score</w:t>
            </w:r>
            <w:proofErr w:type="spellEnd"/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C7660" w14:textId="77777777" w:rsidR="00692F54" w:rsidRDefault="0037123C">
            <w:pPr>
              <w:spacing w:before="240" w:after="240"/>
              <w:ind w:left="720" w:hanging="360"/>
            </w:pPr>
            <w:r>
              <w:t>Mid-semester exam score (%)</w:t>
            </w:r>
          </w:p>
        </w:tc>
      </w:tr>
      <w:tr w:rsidR="00692F54" w14:paraId="4276D23A" w14:textId="77777777">
        <w:trPr>
          <w:trHeight w:val="515"/>
        </w:trPr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B333" w14:textId="77777777" w:rsidR="00692F54" w:rsidRDefault="0037123C">
            <w:pPr>
              <w:spacing w:before="240" w:after="240"/>
              <w:ind w:left="720" w:hanging="36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forum_posts</w:t>
            </w:r>
            <w:proofErr w:type="spellEnd"/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78931" w14:textId="77777777" w:rsidR="00692F54" w:rsidRDefault="0037123C">
            <w:pPr>
              <w:spacing w:before="240" w:after="240"/>
              <w:ind w:left="720" w:hanging="360"/>
            </w:pPr>
            <w:r>
              <w:t>Number of posts/comments</w:t>
            </w:r>
          </w:p>
        </w:tc>
      </w:tr>
      <w:tr w:rsidR="00692F54" w14:paraId="497BEA42" w14:textId="77777777">
        <w:trPr>
          <w:trHeight w:val="515"/>
        </w:trPr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BC21A" w14:textId="77777777" w:rsidR="00692F54" w:rsidRDefault="0037123C">
            <w:pPr>
              <w:spacing w:before="240" w:after="240"/>
              <w:ind w:left="720" w:hanging="36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study_time_hours</w:t>
            </w:r>
            <w:proofErr w:type="spellEnd"/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40C7" w14:textId="77777777" w:rsidR="00692F54" w:rsidRDefault="0037123C">
            <w:pPr>
              <w:spacing w:before="240" w:after="240"/>
              <w:ind w:left="720" w:hanging="360"/>
            </w:pPr>
            <w:r>
              <w:t>Weekly study hours</w:t>
            </w:r>
          </w:p>
        </w:tc>
      </w:tr>
      <w:tr w:rsidR="00692F54" w14:paraId="7BA59331" w14:textId="77777777">
        <w:trPr>
          <w:trHeight w:val="515"/>
        </w:trPr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6C942" w14:textId="77777777" w:rsidR="00692F54" w:rsidRDefault="0037123C">
            <w:pPr>
              <w:spacing w:before="240" w:after="240"/>
              <w:ind w:left="720" w:hanging="36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dashboard_time_hours</w:t>
            </w:r>
            <w:proofErr w:type="spellEnd"/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3B64E" w14:textId="77777777" w:rsidR="00692F54" w:rsidRDefault="0037123C">
            <w:pPr>
              <w:spacing w:before="240" w:after="240"/>
              <w:ind w:left="720" w:hanging="360"/>
            </w:pPr>
            <w:r>
              <w:t>Time spent on LMS/dashboard</w:t>
            </w:r>
          </w:p>
        </w:tc>
      </w:tr>
      <w:tr w:rsidR="00692F54" w14:paraId="4971B372" w14:textId="77777777">
        <w:trPr>
          <w:trHeight w:val="515"/>
        </w:trPr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CBC3C" w14:textId="77777777" w:rsidR="00692F54" w:rsidRDefault="0037123C">
            <w:pPr>
              <w:spacing w:before="240" w:after="240"/>
              <w:ind w:left="720" w:hanging="36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current_gpa</w:t>
            </w:r>
            <w:proofErr w:type="spellEnd"/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DFFF8" w14:textId="77777777" w:rsidR="00692F54" w:rsidRDefault="0037123C">
            <w:pPr>
              <w:spacing w:before="240" w:after="240"/>
              <w:ind w:left="720" w:hanging="360"/>
            </w:pPr>
            <w:r>
              <w:t>Current semester GPA</w:t>
            </w:r>
          </w:p>
        </w:tc>
      </w:tr>
      <w:tr w:rsidR="00692F54" w14:paraId="5E225BE9" w14:textId="77777777">
        <w:trPr>
          <w:trHeight w:val="515"/>
        </w:trPr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DFB0D" w14:textId="77777777" w:rsidR="00692F54" w:rsidRDefault="0037123C">
            <w:pPr>
              <w:spacing w:before="240" w:after="240"/>
              <w:ind w:left="720" w:hanging="36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predicted_gpa</w:t>
            </w:r>
            <w:proofErr w:type="spellEnd"/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4E503" w14:textId="77777777" w:rsidR="00692F54" w:rsidRDefault="0037123C">
            <w:pPr>
              <w:spacing w:before="240" w:after="240"/>
              <w:ind w:left="720" w:hanging="360"/>
            </w:pPr>
            <w:r>
              <w:t>Predicted GPA (target for regression)</w:t>
            </w:r>
          </w:p>
        </w:tc>
      </w:tr>
      <w:tr w:rsidR="00692F54" w14:paraId="390F6532" w14:textId="77777777">
        <w:trPr>
          <w:trHeight w:val="515"/>
        </w:trPr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CDFD8" w14:textId="77777777" w:rsidR="00692F54" w:rsidRDefault="0037123C">
            <w:pPr>
              <w:spacing w:before="240" w:after="240"/>
              <w:ind w:left="720" w:hanging="36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target_gpa</w:t>
            </w:r>
            <w:proofErr w:type="spellEnd"/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45861" w14:textId="77777777" w:rsidR="00692F54" w:rsidRDefault="0037123C">
            <w:pPr>
              <w:spacing w:before="240" w:after="240"/>
              <w:ind w:left="720" w:hanging="360"/>
            </w:pPr>
            <w:r>
              <w:t>Self-set goal GPA</w:t>
            </w:r>
          </w:p>
        </w:tc>
      </w:tr>
      <w:tr w:rsidR="00692F54" w14:paraId="315BEE5E" w14:textId="77777777">
        <w:trPr>
          <w:trHeight w:val="515"/>
        </w:trPr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9EE7B" w14:textId="77777777" w:rsidR="00692F54" w:rsidRDefault="0037123C">
            <w:pPr>
              <w:spacing w:before="240" w:after="240"/>
              <w:ind w:left="720" w:hanging="360"/>
            </w:pPr>
            <w:r>
              <w:rPr>
                <w:b/>
                <w:bCs/>
              </w:rPr>
              <w:t>Outputs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EAAD0" w14:textId="77777777" w:rsidR="00692F54" w:rsidRDefault="0037123C">
            <w:pPr>
              <w:spacing w:before="240" w:after="240"/>
              <w:ind w:left="720" w:hanging="360"/>
            </w:pPr>
            <w:r>
              <w:t>Final GPA, Academic Risk Category, Recommended Action</w:t>
            </w:r>
          </w:p>
        </w:tc>
      </w:tr>
    </w:tbl>
    <w:p w14:paraId="2ED448EB" w14:textId="77777777" w:rsidR="00692F54" w:rsidRDefault="0037123C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4" w:name="_ttp52a8b2xud" w:colFirst="0" w:colLast="0"/>
      <w:bookmarkEnd w:id="4"/>
      <w:r>
        <w:rPr>
          <w:b/>
          <w:bCs/>
          <w:color w:val="000000"/>
          <w:sz w:val="26"/>
          <w:szCs w:val="26"/>
        </w:rPr>
        <w:lastRenderedPageBreak/>
        <w:t>Realistic Relationship Rules</w:t>
      </w:r>
    </w:p>
    <w:p w14:paraId="20FE1EC3" w14:textId="77777777" w:rsidR="00692F54" w:rsidRDefault="0037123C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Higher class and mid-semester scores → higher GPA</w:t>
      </w:r>
      <w:r>
        <w:rPr>
          <w:rFonts w:ascii="Arial Unicode MS" w:eastAsia="Arial Unicode MS" w:hAnsi="Arial Unicode MS" w:cs="Arial Unicode MS"/>
        </w:rPr>
        <w:br/>
      </w:r>
    </w:p>
    <w:p w14:paraId="4FEEEBF1" w14:textId="77777777" w:rsidR="00692F54" w:rsidRDefault="0037123C">
      <w:pPr>
        <w:numPr>
          <w:ilvl w:val="0"/>
          <w:numId w:val="4"/>
        </w:numPr>
      </w:pPr>
      <w:r>
        <w:t>Attendance and dashboard time positively correlate with performance</w:t>
      </w:r>
      <w:r>
        <w:br/>
      </w:r>
    </w:p>
    <w:p w14:paraId="1BDE52DF" w14:textId="77777777" w:rsidR="00692F54" w:rsidRDefault="0037123C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Low study time or poor assessment averages → lower GPA</w:t>
      </w:r>
      <w:r>
        <w:rPr>
          <w:rFonts w:ascii="Arial Unicode MS" w:eastAsia="Arial Unicode MS" w:hAnsi="Arial Unicode MS" w:cs="Arial Unicode MS"/>
        </w:rPr>
        <w:br/>
      </w:r>
    </w:p>
    <w:p w14:paraId="3B1DF214" w14:textId="77777777" w:rsidR="00692F54" w:rsidRDefault="00692F54">
      <w:pPr>
        <w:spacing w:before="240" w:after="240"/>
        <w:ind w:left="720" w:hanging="360"/>
      </w:pPr>
    </w:p>
    <w:p w14:paraId="06DCC488" w14:textId="77777777" w:rsidR="00692F54" w:rsidRDefault="00692F54">
      <w:pPr>
        <w:spacing w:before="240" w:after="240"/>
        <w:ind w:left="720" w:hanging="360"/>
      </w:pPr>
    </w:p>
    <w:p w14:paraId="5E6C5206" w14:textId="77777777" w:rsidR="00692F54" w:rsidRDefault="0037123C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5" w:name="_dq1awa4bx2wp" w:colFirst="0" w:colLast="0"/>
      <w:bookmarkEnd w:id="5"/>
      <w:r>
        <w:rPr>
          <w:b/>
          <w:bCs/>
          <w:sz w:val="34"/>
          <w:szCs w:val="34"/>
        </w:rPr>
        <w:t>3. Phase 1: Dataset Creation and Preparation</w:t>
      </w:r>
    </w:p>
    <w:p w14:paraId="7C9387FE" w14:textId="77777777" w:rsidR="00692F54" w:rsidRDefault="0037123C">
      <w:pPr>
        <w:spacing w:before="240" w:after="240"/>
      </w:pPr>
      <w:r>
        <w:t>The dataset was generated to follow real-world academic patterns using controlled randomness and logical constraints.</w:t>
      </w:r>
      <w:r>
        <w:br/>
        <w:t xml:space="preserve"> After generation:</w:t>
      </w:r>
    </w:p>
    <w:p w14:paraId="42D516FB" w14:textId="77777777" w:rsidR="00692F54" w:rsidRDefault="0037123C">
      <w:pPr>
        <w:numPr>
          <w:ilvl w:val="0"/>
          <w:numId w:val="6"/>
        </w:numPr>
        <w:spacing w:before="240"/>
      </w:pPr>
      <w:r>
        <w:t>Missing or inconsistent values were checked.</w:t>
      </w:r>
      <w:r>
        <w:br/>
      </w:r>
    </w:p>
    <w:p w14:paraId="03DF70D5" w14:textId="77777777" w:rsidR="00692F54" w:rsidRDefault="0037123C">
      <w:pPr>
        <w:numPr>
          <w:ilvl w:val="0"/>
          <w:numId w:val="6"/>
        </w:numPr>
      </w:pPr>
      <w:r>
        <w:t>Feature scaling and normaliz</w:t>
      </w:r>
      <w:r>
        <w:t>ation were applied where needed.</w:t>
      </w:r>
      <w:r>
        <w:br/>
      </w:r>
    </w:p>
    <w:p w14:paraId="2DF84018" w14:textId="77777777" w:rsidR="00692F54" w:rsidRDefault="0037123C">
      <w:pPr>
        <w:numPr>
          <w:ilvl w:val="0"/>
          <w:numId w:val="6"/>
        </w:numPr>
        <w:spacing w:after="240"/>
      </w:pPr>
      <w:r>
        <w:t xml:space="preserve">A new </w:t>
      </w:r>
      <w:r>
        <w:rPr>
          <w:b/>
          <w:bCs/>
        </w:rPr>
        <w:t>balanced dataset</w:t>
      </w:r>
      <w:r>
        <w:t xml:space="preserve"> was created to ensure fair representation of all risk categories before classification training.</w:t>
      </w:r>
      <w:r>
        <w:br/>
      </w:r>
    </w:p>
    <w:p w14:paraId="27BFB2B6" w14:textId="77777777" w:rsidR="00692F54" w:rsidRDefault="00692F54">
      <w:pPr>
        <w:spacing w:before="240" w:after="240"/>
        <w:ind w:left="720" w:hanging="360"/>
      </w:pPr>
    </w:p>
    <w:p w14:paraId="0037A95E" w14:textId="77777777" w:rsidR="00692F54" w:rsidRDefault="0037123C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6" w:name="_yji2r9ilkc1m" w:colFirst="0" w:colLast="0"/>
      <w:bookmarkEnd w:id="6"/>
      <w:r>
        <w:rPr>
          <w:b/>
          <w:bCs/>
          <w:sz w:val="34"/>
          <w:szCs w:val="34"/>
        </w:rPr>
        <w:t>4. Phase 2: Model Development</w:t>
      </w:r>
    </w:p>
    <w:p w14:paraId="726925EE" w14:textId="77777777" w:rsidR="00692F54" w:rsidRDefault="0037123C">
      <w:pPr>
        <w:spacing w:before="240" w:after="240"/>
      </w:pPr>
      <w:r>
        <w:t>Two machine learning pipelines were developed:</w:t>
      </w:r>
    </w:p>
    <w:p w14:paraId="46E110CD" w14:textId="77777777" w:rsidR="00692F54" w:rsidRDefault="0037123C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7" w:name="_itp4bjwwn72w" w:colFirst="0" w:colLast="0"/>
      <w:bookmarkEnd w:id="7"/>
      <w:r>
        <w:rPr>
          <w:b/>
          <w:bCs/>
          <w:color w:val="000000"/>
          <w:sz w:val="26"/>
          <w:szCs w:val="26"/>
        </w:rPr>
        <w:t xml:space="preserve">(a) Regression Model — </w:t>
      </w:r>
      <w:r>
        <w:rPr>
          <w:b/>
          <w:bCs/>
          <w:color w:val="000000"/>
          <w:sz w:val="26"/>
          <w:szCs w:val="26"/>
        </w:rPr>
        <w:t>Predicting Final GPA</w:t>
      </w:r>
    </w:p>
    <w:p w14:paraId="434E5B91" w14:textId="77777777" w:rsidR="00692F54" w:rsidRDefault="0037123C">
      <w:pPr>
        <w:spacing w:before="240" w:after="240"/>
        <w:rPr>
          <w:b/>
          <w:bCs/>
        </w:rPr>
      </w:pPr>
      <w:r>
        <w:t xml:space="preserve">Algorithm: </w:t>
      </w:r>
      <w:proofErr w:type="spellStart"/>
      <w:r>
        <w:rPr>
          <w:b/>
          <w:bCs/>
        </w:rPr>
        <w:t>LightGBM</w:t>
      </w:r>
      <w:proofErr w:type="spellEnd"/>
      <w:r>
        <w:rPr>
          <w:b/>
          <w:bCs/>
        </w:rPr>
        <w:t xml:space="preserve"> Regressor</w:t>
      </w:r>
    </w:p>
    <w:p w14:paraId="301BB460" w14:textId="77777777" w:rsidR="00692F54" w:rsidRDefault="0037123C">
      <w:pPr>
        <w:pStyle w:val="Heading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8" w:name="_o146chk8uqas" w:colFirst="0" w:colLast="0"/>
      <w:bookmarkEnd w:id="8"/>
      <w:r>
        <w:rPr>
          <w:b/>
          <w:bCs/>
          <w:color w:val="000000"/>
          <w:sz w:val="22"/>
          <w:szCs w:val="22"/>
        </w:rPr>
        <w:t>Evaluation Metrics:</w:t>
      </w:r>
    </w:p>
    <w:tbl>
      <w:tblPr>
        <w:tblStyle w:val="a0"/>
        <w:tblW w:w="71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5"/>
        <w:gridCol w:w="2925"/>
      </w:tblGrid>
      <w:tr w:rsidR="00692F54" w14:paraId="3A550ACD" w14:textId="77777777">
        <w:trPr>
          <w:trHeight w:val="515"/>
        </w:trPr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9387" w14:textId="77777777" w:rsidR="00692F54" w:rsidRDefault="0037123C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Metric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F74EB" w14:textId="77777777" w:rsidR="00692F54" w:rsidRDefault="0037123C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692F54" w14:paraId="27A49B56" w14:textId="77777777">
        <w:trPr>
          <w:trHeight w:val="515"/>
        </w:trPr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C337D" w14:textId="77777777" w:rsidR="00692F54" w:rsidRDefault="0037123C">
            <w:pPr>
              <w:spacing w:before="240" w:after="240"/>
              <w:ind w:left="720" w:hanging="360"/>
            </w:pPr>
            <w:r>
              <w:lastRenderedPageBreak/>
              <w:t>Mean Absolute Error (MAE)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02B28" w14:textId="77777777" w:rsidR="00692F54" w:rsidRDefault="0037123C">
            <w:pPr>
              <w:spacing w:before="240" w:after="240"/>
              <w:ind w:left="720" w:hanging="360"/>
            </w:pPr>
            <w:r>
              <w:t>0.138</w:t>
            </w:r>
          </w:p>
        </w:tc>
      </w:tr>
      <w:tr w:rsidR="00692F54" w14:paraId="0E4F93D4" w14:textId="77777777">
        <w:trPr>
          <w:trHeight w:val="515"/>
        </w:trPr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80B2E" w14:textId="77777777" w:rsidR="00692F54" w:rsidRDefault="0037123C">
            <w:pPr>
              <w:spacing w:before="240" w:after="240"/>
              <w:ind w:left="720" w:hanging="360"/>
            </w:pPr>
            <w:r>
              <w:t>Mean Squared Error (MSE)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1D4DB" w14:textId="77777777" w:rsidR="00692F54" w:rsidRDefault="0037123C">
            <w:pPr>
              <w:spacing w:before="240" w:after="240"/>
              <w:ind w:left="720" w:hanging="360"/>
            </w:pPr>
            <w:r>
              <w:t>0.035</w:t>
            </w:r>
          </w:p>
        </w:tc>
      </w:tr>
      <w:tr w:rsidR="00692F54" w14:paraId="7A220DF9" w14:textId="77777777">
        <w:trPr>
          <w:trHeight w:val="515"/>
        </w:trPr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6DD52" w14:textId="77777777" w:rsidR="00692F54" w:rsidRDefault="0037123C">
            <w:pPr>
              <w:spacing w:before="240" w:after="240"/>
              <w:ind w:left="720" w:hanging="360"/>
            </w:pPr>
            <w:r>
              <w:t>Root Mean Squared Error (RMSE)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55A32" w14:textId="77777777" w:rsidR="00692F54" w:rsidRDefault="0037123C">
            <w:pPr>
              <w:spacing w:before="240" w:after="240"/>
              <w:ind w:left="720" w:hanging="360"/>
            </w:pPr>
            <w:r>
              <w:t>0.188</w:t>
            </w:r>
          </w:p>
        </w:tc>
      </w:tr>
      <w:tr w:rsidR="00692F54" w14:paraId="4A4AB03D" w14:textId="77777777">
        <w:trPr>
          <w:trHeight w:val="515"/>
        </w:trPr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EF32F" w14:textId="77777777" w:rsidR="00692F54" w:rsidRDefault="0037123C">
            <w:pPr>
              <w:spacing w:before="240" w:after="240"/>
              <w:ind w:left="720" w:hanging="360"/>
            </w:pPr>
            <w:r>
              <w:t>Mean Absolute Percentage Error (MAPE)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410F1" w14:textId="77777777" w:rsidR="00692F54" w:rsidRDefault="0037123C">
            <w:pPr>
              <w:spacing w:before="240" w:after="240"/>
              <w:ind w:left="720" w:hanging="360"/>
            </w:pPr>
            <w:r>
              <w:t>6.08%</w:t>
            </w:r>
          </w:p>
        </w:tc>
      </w:tr>
      <w:tr w:rsidR="00692F54" w14:paraId="41B871E6" w14:textId="77777777">
        <w:trPr>
          <w:trHeight w:val="515"/>
        </w:trPr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7E0F7" w14:textId="77777777" w:rsidR="00692F54" w:rsidRDefault="0037123C">
            <w:pPr>
              <w:spacing w:before="240" w:after="240"/>
              <w:ind w:left="720" w:hanging="360"/>
            </w:pPr>
            <w:r>
              <w:t>R² Score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E1E2C" w14:textId="77777777" w:rsidR="00692F54" w:rsidRDefault="0037123C">
            <w:pPr>
              <w:spacing w:before="240" w:after="240"/>
              <w:ind w:left="720" w:hanging="360"/>
            </w:pPr>
            <w:r>
              <w:t>0.846</w:t>
            </w:r>
          </w:p>
        </w:tc>
      </w:tr>
    </w:tbl>
    <w:p w14:paraId="5BF65E64" w14:textId="77777777" w:rsidR="00692F54" w:rsidRDefault="0037123C">
      <w:pPr>
        <w:pStyle w:val="Heading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9" w:name="_kebo09emx991" w:colFirst="0" w:colLast="0"/>
      <w:bookmarkEnd w:id="9"/>
      <w:r>
        <w:rPr>
          <w:b/>
          <w:bCs/>
          <w:color w:val="000000"/>
          <w:sz w:val="22"/>
          <w:szCs w:val="22"/>
        </w:rPr>
        <w:t>GPA Range Performance:</w:t>
      </w:r>
    </w:p>
    <w:tbl>
      <w:tblPr>
        <w:tblStyle w:val="a1"/>
        <w:tblW w:w="68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1320"/>
        <w:gridCol w:w="1665"/>
        <w:gridCol w:w="1875"/>
      </w:tblGrid>
      <w:tr w:rsidR="00692F54" w14:paraId="3B698482" w14:textId="77777777">
        <w:trPr>
          <w:trHeight w:val="515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01A5E" w14:textId="77777777" w:rsidR="00692F54" w:rsidRDefault="0037123C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GPA Range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03B2C" w14:textId="77777777" w:rsidR="00692F54" w:rsidRDefault="0037123C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RMSE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AFB93" w14:textId="77777777" w:rsidR="00692F54" w:rsidRDefault="0037123C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MAPE (%)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20228" w14:textId="77777777" w:rsidR="00692F54" w:rsidRDefault="0037123C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Count</w:t>
            </w:r>
          </w:p>
        </w:tc>
      </w:tr>
      <w:tr w:rsidR="00692F54" w14:paraId="2F41E143" w14:textId="77777777">
        <w:trPr>
          <w:trHeight w:val="515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D501C" w14:textId="77777777" w:rsidR="00692F54" w:rsidRDefault="0037123C">
            <w:pPr>
              <w:spacing w:before="240" w:after="240"/>
              <w:ind w:left="720" w:hanging="360"/>
            </w:pPr>
            <w:r>
              <w:t>&lt; 2.0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716B1" w14:textId="77777777" w:rsidR="00692F54" w:rsidRDefault="0037123C">
            <w:pPr>
              <w:spacing w:before="240" w:after="240"/>
              <w:ind w:left="720" w:hanging="360"/>
            </w:pPr>
            <w:r>
              <w:t>0.1429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E59F2" w14:textId="77777777" w:rsidR="00692F54" w:rsidRDefault="0037123C">
            <w:pPr>
              <w:spacing w:before="240" w:after="240"/>
              <w:ind w:left="720" w:hanging="360"/>
            </w:pPr>
            <w:r>
              <w:t>4.92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D63FE" w14:textId="77777777" w:rsidR="00692F54" w:rsidRDefault="0037123C">
            <w:pPr>
              <w:spacing w:before="240" w:after="240"/>
              <w:ind w:left="720" w:hanging="360"/>
            </w:pPr>
            <w:r>
              <w:t>1,040</w:t>
            </w:r>
          </w:p>
        </w:tc>
      </w:tr>
      <w:tr w:rsidR="00692F54" w14:paraId="6E32EE67" w14:textId="77777777">
        <w:trPr>
          <w:trHeight w:val="515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BA6F4" w14:textId="77777777" w:rsidR="00692F54" w:rsidRDefault="0037123C">
            <w:pPr>
              <w:spacing w:before="240" w:after="240"/>
              <w:ind w:left="720" w:hanging="360"/>
            </w:pPr>
            <w:r>
              <w:t>2.0–2.5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0896C" w14:textId="77777777" w:rsidR="00692F54" w:rsidRDefault="0037123C">
            <w:pPr>
              <w:spacing w:before="240" w:after="240"/>
              <w:ind w:left="720" w:hanging="360"/>
            </w:pPr>
            <w:r>
              <w:t>0.1855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4E993" w14:textId="77777777" w:rsidR="00692F54" w:rsidRDefault="0037123C">
            <w:pPr>
              <w:spacing w:before="240" w:after="240"/>
              <w:ind w:left="720" w:hanging="360"/>
            </w:pPr>
            <w:r>
              <w:t>6.49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17143" w14:textId="77777777" w:rsidR="00692F54" w:rsidRDefault="0037123C">
            <w:pPr>
              <w:spacing w:before="240" w:after="240"/>
              <w:ind w:left="720" w:hanging="360"/>
            </w:pPr>
            <w:r>
              <w:t>2,283</w:t>
            </w:r>
          </w:p>
        </w:tc>
      </w:tr>
      <w:tr w:rsidR="00692F54" w14:paraId="736BA941" w14:textId="77777777">
        <w:trPr>
          <w:trHeight w:val="515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0E82B" w14:textId="77777777" w:rsidR="00692F54" w:rsidRDefault="0037123C">
            <w:pPr>
              <w:spacing w:before="240" w:after="240"/>
              <w:ind w:left="720" w:hanging="360"/>
            </w:pPr>
            <w:r>
              <w:t>2.5–3.0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7921C" w14:textId="77777777" w:rsidR="00692F54" w:rsidRDefault="0037123C">
            <w:pPr>
              <w:spacing w:before="240" w:after="240"/>
              <w:ind w:left="720" w:hanging="360"/>
            </w:pPr>
            <w:r>
              <w:t>0.2292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D29DE" w14:textId="77777777" w:rsidR="00692F54" w:rsidRDefault="0037123C">
            <w:pPr>
              <w:spacing w:before="240" w:after="240"/>
              <w:ind w:left="720" w:hanging="360"/>
            </w:pPr>
            <w:r>
              <w:t>6.95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007E" w14:textId="77777777" w:rsidR="00692F54" w:rsidRDefault="0037123C">
            <w:pPr>
              <w:spacing w:before="240" w:after="240"/>
              <w:ind w:left="720" w:hanging="360"/>
            </w:pPr>
            <w:r>
              <w:t>1,227</w:t>
            </w:r>
          </w:p>
        </w:tc>
      </w:tr>
      <w:tr w:rsidR="00692F54" w14:paraId="710444FA" w14:textId="77777777">
        <w:trPr>
          <w:trHeight w:val="515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0765" w14:textId="77777777" w:rsidR="00692F54" w:rsidRDefault="0037123C">
            <w:pPr>
              <w:spacing w:before="240" w:after="240"/>
              <w:ind w:left="720" w:hanging="360"/>
            </w:pPr>
            <w:r>
              <w:t>3.0–3.5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D6D03" w14:textId="77777777" w:rsidR="00692F54" w:rsidRDefault="0037123C">
            <w:pPr>
              <w:spacing w:before="240" w:after="240"/>
              <w:ind w:left="720" w:hanging="360"/>
            </w:pPr>
            <w:r>
              <w:t>0.0951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BABDD" w14:textId="77777777" w:rsidR="00692F54" w:rsidRDefault="0037123C">
            <w:pPr>
              <w:spacing w:before="240" w:after="240"/>
              <w:ind w:left="720" w:hanging="360"/>
            </w:pPr>
            <w:r>
              <w:t>0.69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CF15D" w14:textId="77777777" w:rsidR="00692F54" w:rsidRDefault="0037123C">
            <w:pPr>
              <w:spacing w:before="240" w:after="240"/>
              <w:ind w:left="720" w:hanging="360"/>
            </w:pPr>
            <w:r>
              <w:t>1,004</w:t>
            </w:r>
          </w:p>
        </w:tc>
      </w:tr>
      <w:tr w:rsidR="00692F54" w14:paraId="115AAEFB" w14:textId="77777777">
        <w:trPr>
          <w:trHeight w:val="515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71837" w14:textId="77777777" w:rsidR="00692F54" w:rsidRDefault="0037123C">
            <w:pPr>
              <w:spacing w:before="240" w:after="240"/>
              <w:ind w:left="720" w:hanging="360"/>
            </w:pPr>
            <w:r>
              <w:t>&gt; 3.5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8D751" w14:textId="77777777" w:rsidR="00692F54" w:rsidRDefault="0037123C">
            <w:pPr>
              <w:spacing w:before="240" w:after="240"/>
              <w:ind w:left="720" w:hanging="360"/>
            </w:pPr>
            <w:r>
              <w:t>0.0016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8F007" w14:textId="77777777" w:rsidR="00692F54" w:rsidRDefault="0037123C">
            <w:pPr>
              <w:spacing w:before="240" w:after="240"/>
              <w:ind w:left="720" w:hanging="360"/>
            </w:pPr>
            <w:r>
              <w:t>0.05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D1FD2" w14:textId="77777777" w:rsidR="00692F54" w:rsidRDefault="0037123C">
            <w:pPr>
              <w:spacing w:before="240" w:after="240"/>
              <w:ind w:left="720" w:hanging="360"/>
            </w:pPr>
            <w:r>
              <w:t>27</w:t>
            </w:r>
          </w:p>
        </w:tc>
      </w:tr>
    </w:tbl>
    <w:p w14:paraId="5EF7980B" w14:textId="77777777" w:rsidR="00692F54" w:rsidRDefault="0037123C">
      <w:pPr>
        <w:spacing w:before="240" w:after="240"/>
        <w:rPr>
          <w:b/>
          <w:bCs/>
        </w:rPr>
      </w:pPr>
      <w:r>
        <w:rPr>
          <w:b/>
          <w:bCs/>
        </w:rPr>
        <w:t>Interpretation:</w:t>
      </w:r>
    </w:p>
    <w:p w14:paraId="5B90B510" w14:textId="77777777" w:rsidR="00692F54" w:rsidRDefault="0037123C">
      <w:pPr>
        <w:numPr>
          <w:ilvl w:val="0"/>
          <w:numId w:val="2"/>
        </w:numPr>
        <w:spacing w:before="240"/>
      </w:pPr>
      <w:r>
        <w:lastRenderedPageBreak/>
        <w:t>The model performs best in higher GPA ranges (3.0+), showing tighter error margins.</w:t>
      </w:r>
      <w:r>
        <w:br/>
      </w:r>
    </w:p>
    <w:p w14:paraId="597F0333" w14:textId="77777777" w:rsidR="00692F54" w:rsidRDefault="0037123C">
      <w:pPr>
        <w:numPr>
          <w:ilvl w:val="0"/>
          <w:numId w:val="2"/>
        </w:numPr>
      </w:pPr>
      <w:r>
        <w:t>Slightly higher error in the 2.0–3.0 range suggests moderate variability in middle-performing students.</w:t>
      </w:r>
      <w:r>
        <w:br/>
      </w:r>
    </w:p>
    <w:p w14:paraId="78AA93F1" w14:textId="77777777" w:rsidR="00692F54" w:rsidRDefault="0037123C">
      <w:pPr>
        <w:numPr>
          <w:ilvl w:val="0"/>
          <w:numId w:val="2"/>
        </w:numPr>
        <w:spacing w:after="240"/>
      </w:pPr>
      <w:r>
        <w:t xml:space="preserve">An R² score of </w:t>
      </w:r>
      <w:r>
        <w:rPr>
          <w:b/>
          <w:bCs/>
        </w:rPr>
        <w:t>0.846</w:t>
      </w:r>
      <w:r>
        <w:t xml:space="preserve"> indicates the model explains </w:t>
      </w:r>
      <w:r>
        <w:rPr>
          <w:b/>
          <w:bCs/>
        </w:rPr>
        <w:t>84.6%</w:t>
      </w:r>
      <w:r>
        <w:t xml:space="preserve"> of GPA variance.</w:t>
      </w:r>
      <w:r>
        <w:br/>
      </w:r>
    </w:p>
    <w:p w14:paraId="42FA6B47" w14:textId="77777777" w:rsidR="00692F54" w:rsidRDefault="00692F54">
      <w:pPr>
        <w:spacing w:before="240" w:after="240"/>
        <w:ind w:left="720" w:hanging="360"/>
      </w:pPr>
    </w:p>
    <w:p w14:paraId="1BF25DD5" w14:textId="77777777" w:rsidR="00692F54" w:rsidRDefault="00692F54">
      <w:pPr>
        <w:spacing w:before="240" w:after="240"/>
        <w:ind w:left="720" w:hanging="360"/>
      </w:pPr>
    </w:p>
    <w:p w14:paraId="3C068274" w14:textId="77777777" w:rsidR="00692F54" w:rsidRDefault="0037123C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0" w:name="_snts2nvn91ud" w:colFirst="0" w:colLast="0"/>
      <w:bookmarkEnd w:id="10"/>
      <w:r>
        <w:rPr>
          <w:b/>
          <w:bCs/>
          <w:color w:val="000000"/>
          <w:sz w:val="26"/>
          <w:szCs w:val="26"/>
        </w:rPr>
        <w:t>(b) Classification Model — Academic Risk Prediction</w:t>
      </w:r>
    </w:p>
    <w:p w14:paraId="60C78051" w14:textId="77777777" w:rsidR="00692F54" w:rsidRDefault="0037123C">
      <w:pPr>
        <w:spacing w:before="240" w:after="240"/>
        <w:rPr>
          <w:b/>
          <w:bCs/>
        </w:rPr>
      </w:pPr>
      <w:r>
        <w:t xml:space="preserve">Algorithm: </w:t>
      </w:r>
      <w:proofErr w:type="spellStart"/>
      <w:r>
        <w:rPr>
          <w:b/>
          <w:bCs/>
        </w:rPr>
        <w:t>LightGBM</w:t>
      </w:r>
      <w:proofErr w:type="spellEnd"/>
      <w:r>
        <w:rPr>
          <w:b/>
          <w:bCs/>
        </w:rPr>
        <w:t xml:space="preserve"> Classifier</w:t>
      </w:r>
    </w:p>
    <w:p w14:paraId="60929E02" w14:textId="77777777" w:rsidR="00692F54" w:rsidRDefault="0037123C">
      <w:pPr>
        <w:pStyle w:val="Heading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11" w:name="_5lbw10xe7vsa" w:colFirst="0" w:colLast="0"/>
      <w:bookmarkEnd w:id="11"/>
      <w:r>
        <w:rPr>
          <w:b/>
          <w:bCs/>
          <w:color w:val="000000"/>
          <w:sz w:val="22"/>
          <w:szCs w:val="22"/>
        </w:rPr>
        <w:t>Evaluation Metrics:</w:t>
      </w:r>
    </w:p>
    <w:tbl>
      <w:tblPr>
        <w:tblStyle w:val="a2"/>
        <w:tblW w:w="55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3315"/>
      </w:tblGrid>
      <w:tr w:rsidR="00692F54" w14:paraId="3B37B6B0" w14:textId="77777777">
        <w:trPr>
          <w:trHeight w:val="515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492DB" w14:textId="77777777" w:rsidR="00692F54" w:rsidRDefault="0037123C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Metric</w:t>
            </w:r>
          </w:p>
        </w:tc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2DD7C" w14:textId="77777777" w:rsidR="00692F54" w:rsidRDefault="0037123C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692F54" w14:paraId="054127CB" w14:textId="77777777">
        <w:trPr>
          <w:trHeight w:val="515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85334" w14:textId="77777777" w:rsidR="00692F54" w:rsidRDefault="0037123C">
            <w:pPr>
              <w:spacing w:before="240" w:after="240"/>
              <w:ind w:left="720" w:hanging="360"/>
            </w:pPr>
            <w:r>
              <w:t>Accuracy</w:t>
            </w:r>
          </w:p>
        </w:tc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CE6DB" w14:textId="77777777" w:rsidR="00692F54" w:rsidRDefault="0037123C">
            <w:pPr>
              <w:spacing w:before="240" w:after="240"/>
              <w:ind w:left="720" w:hanging="360"/>
            </w:pPr>
            <w:r>
              <w:t>0.9579</w:t>
            </w:r>
          </w:p>
        </w:tc>
      </w:tr>
      <w:tr w:rsidR="00692F54" w14:paraId="754F6AF0" w14:textId="77777777">
        <w:trPr>
          <w:trHeight w:val="515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04E1F" w14:textId="77777777" w:rsidR="00692F54" w:rsidRDefault="0037123C">
            <w:pPr>
              <w:spacing w:before="240" w:after="240"/>
              <w:ind w:left="720" w:hanging="360"/>
            </w:pPr>
            <w:r>
              <w:t>Macro Avg Precision</w:t>
            </w:r>
          </w:p>
        </w:tc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B7A8" w14:textId="77777777" w:rsidR="00692F54" w:rsidRDefault="0037123C">
            <w:pPr>
              <w:spacing w:before="240" w:after="240"/>
              <w:ind w:left="720" w:hanging="360"/>
            </w:pPr>
            <w:r>
              <w:t>0.95</w:t>
            </w:r>
          </w:p>
        </w:tc>
      </w:tr>
      <w:tr w:rsidR="00692F54" w14:paraId="4BC61EE9" w14:textId="77777777">
        <w:trPr>
          <w:trHeight w:val="515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68143" w14:textId="77777777" w:rsidR="00692F54" w:rsidRDefault="0037123C">
            <w:pPr>
              <w:spacing w:before="240" w:after="240"/>
              <w:ind w:left="720" w:hanging="360"/>
            </w:pPr>
            <w:r>
              <w:t>Macro Avg Recall</w:t>
            </w:r>
          </w:p>
        </w:tc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9956C" w14:textId="77777777" w:rsidR="00692F54" w:rsidRDefault="0037123C">
            <w:pPr>
              <w:spacing w:before="240" w:after="240"/>
              <w:ind w:left="720" w:hanging="360"/>
            </w:pPr>
            <w:r>
              <w:t>0.95</w:t>
            </w:r>
          </w:p>
        </w:tc>
      </w:tr>
      <w:tr w:rsidR="00692F54" w14:paraId="069A3432" w14:textId="77777777">
        <w:trPr>
          <w:trHeight w:val="515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CB6DA" w14:textId="77777777" w:rsidR="00692F54" w:rsidRDefault="0037123C">
            <w:pPr>
              <w:spacing w:before="240" w:after="240"/>
              <w:ind w:left="720" w:hanging="360"/>
            </w:pPr>
            <w:r>
              <w:t>Macro Avg F1-score</w:t>
            </w:r>
          </w:p>
        </w:tc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F7361" w14:textId="77777777" w:rsidR="00692F54" w:rsidRDefault="0037123C">
            <w:pPr>
              <w:spacing w:before="240" w:after="240"/>
              <w:ind w:left="720" w:hanging="360"/>
            </w:pPr>
            <w:r>
              <w:t>0.95</w:t>
            </w:r>
          </w:p>
        </w:tc>
      </w:tr>
    </w:tbl>
    <w:p w14:paraId="64D1217A" w14:textId="77777777" w:rsidR="00692F54" w:rsidRDefault="0037123C">
      <w:pPr>
        <w:pStyle w:val="Heading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12" w:name="_8ib8qrirfbvb" w:colFirst="0" w:colLast="0"/>
      <w:bookmarkEnd w:id="12"/>
      <w:r>
        <w:rPr>
          <w:b/>
          <w:bCs/>
          <w:color w:val="000000"/>
          <w:sz w:val="22"/>
          <w:szCs w:val="22"/>
        </w:rPr>
        <w:t>Detailed Report:</w:t>
      </w:r>
    </w:p>
    <w:tbl>
      <w:tblPr>
        <w:tblStyle w:val="a3"/>
        <w:tblW w:w="79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1560"/>
        <w:gridCol w:w="1455"/>
        <w:gridCol w:w="1620"/>
        <w:gridCol w:w="1845"/>
      </w:tblGrid>
      <w:tr w:rsidR="00692F54" w14:paraId="4AD5FDAA" w14:textId="77777777">
        <w:trPr>
          <w:trHeight w:val="515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E31D1" w14:textId="77777777" w:rsidR="00692F54" w:rsidRDefault="0037123C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Class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9F95D" w14:textId="77777777" w:rsidR="00692F54" w:rsidRDefault="0037123C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Precision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047D7" w14:textId="77777777" w:rsidR="00692F54" w:rsidRDefault="0037123C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Recall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0E1E5" w14:textId="77777777" w:rsidR="00692F54" w:rsidRDefault="0037123C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F1-score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6B90D" w14:textId="77777777" w:rsidR="00692F54" w:rsidRDefault="0037123C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Support</w:t>
            </w:r>
          </w:p>
        </w:tc>
      </w:tr>
      <w:tr w:rsidR="00692F54" w14:paraId="6B97276C" w14:textId="77777777">
        <w:trPr>
          <w:trHeight w:val="515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149B6" w14:textId="77777777" w:rsidR="00692F54" w:rsidRDefault="0037123C">
            <w:pPr>
              <w:spacing w:before="240" w:after="240"/>
              <w:ind w:left="720" w:hanging="360"/>
            </w:pPr>
            <w:r>
              <w:lastRenderedPageBreak/>
              <w:t>At Risk (0)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594A0" w14:textId="77777777" w:rsidR="00692F54" w:rsidRDefault="0037123C">
            <w:pPr>
              <w:spacing w:before="240" w:after="240"/>
              <w:ind w:left="720" w:hanging="360"/>
            </w:pPr>
            <w:r>
              <w:t>0.885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378DE" w14:textId="77777777" w:rsidR="00692F54" w:rsidRDefault="0037123C">
            <w:pPr>
              <w:spacing w:before="240" w:after="240"/>
              <w:ind w:left="720" w:hanging="360"/>
            </w:pPr>
            <w:r>
              <w:t>0.886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C612" w14:textId="77777777" w:rsidR="00692F54" w:rsidRDefault="0037123C">
            <w:pPr>
              <w:spacing w:before="240" w:after="240"/>
              <w:ind w:left="720" w:hanging="360"/>
            </w:pPr>
            <w:r>
              <w:t>0.885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B902F" w14:textId="77777777" w:rsidR="00692F54" w:rsidRDefault="0037123C">
            <w:pPr>
              <w:spacing w:before="240" w:after="240"/>
              <w:ind w:left="720" w:hanging="360"/>
            </w:pPr>
            <w:r>
              <w:t>1,022</w:t>
            </w:r>
          </w:p>
        </w:tc>
      </w:tr>
      <w:tr w:rsidR="00692F54" w14:paraId="5D5EB9D1" w14:textId="77777777">
        <w:trPr>
          <w:trHeight w:val="515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05DF6" w14:textId="77777777" w:rsidR="00692F54" w:rsidRDefault="0037123C">
            <w:pPr>
              <w:spacing w:before="240" w:after="240"/>
              <w:ind w:left="720" w:hanging="360"/>
            </w:pPr>
            <w:r>
              <w:t>Average (1)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1666E" w14:textId="77777777" w:rsidR="00692F54" w:rsidRDefault="0037123C">
            <w:pPr>
              <w:spacing w:before="240" w:after="240"/>
              <w:ind w:left="720" w:hanging="360"/>
            </w:pPr>
            <w:r>
              <w:t>0.967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36F6A" w14:textId="77777777" w:rsidR="00692F54" w:rsidRDefault="0037123C">
            <w:pPr>
              <w:spacing w:before="240" w:after="240"/>
              <w:ind w:left="720" w:hanging="360"/>
            </w:pPr>
            <w:r>
              <w:t>0.967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60D41" w14:textId="77777777" w:rsidR="00692F54" w:rsidRDefault="0037123C">
            <w:pPr>
              <w:spacing w:before="240" w:after="240"/>
              <w:ind w:left="720" w:hanging="360"/>
            </w:pPr>
            <w:r>
              <w:t>0.967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71EA1" w14:textId="77777777" w:rsidR="00692F54" w:rsidRDefault="0037123C">
            <w:pPr>
              <w:spacing w:before="240" w:after="240"/>
              <w:ind w:left="720" w:hanging="360"/>
            </w:pPr>
            <w:r>
              <w:t>3,582</w:t>
            </w:r>
          </w:p>
        </w:tc>
      </w:tr>
      <w:tr w:rsidR="00692F54" w14:paraId="293310C6" w14:textId="77777777">
        <w:trPr>
          <w:trHeight w:val="515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B61AA" w14:textId="77777777" w:rsidR="00692F54" w:rsidRDefault="0037123C">
            <w:pPr>
              <w:spacing w:before="240" w:after="240"/>
              <w:ind w:left="720" w:hanging="360"/>
            </w:pPr>
            <w:r>
              <w:t>Excellent (2)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E6151" w14:textId="77777777" w:rsidR="00692F54" w:rsidRDefault="0037123C">
            <w:pPr>
              <w:spacing w:before="240" w:after="240"/>
              <w:ind w:left="720" w:hanging="360"/>
            </w:pPr>
            <w:r>
              <w:t>1.000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840DC" w14:textId="77777777" w:rsidR="00692F54" w:rsidRDefault="0037123C">
            <w:pPr>
              <w:spacing w:before="240" w:after="240"/>
              <w:ind w:left="720" w:hanging="360"/>
            </w:pPr>
            <w:r>
              <w:t>1.000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D08FF" w14:textId="77777777" w:rsidR="00692F54" w:rsidRDefault="0037123C">
            <w:pPr>
              <w:spacing w:before="240" w:after="240"/>
              <w:ind w:left="720" w:hanging="360"/>
            </w:pPr>
            <w:r>
              <w:t>1.000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EE6A4" w14:textId="77777777" w:rsidR="00692F54" w:rsidRDefault="0037123C">
            <w:pPr>
              <w:spacing w:before="240" w:after="240"/>
              <w:ind w:left="720" w:hanging="360"/>
            </w:pPr>
            <w:r>
              <w:t>977</w:t>
            </w:r>
          </w:p>
        </w:tc>
      </w:tr>
    </w:tbl>
    <w:p w14:paraId="271744B0" w14:textId="77777777" w:rsidR="00692F54" w:rsidRDefault="0037123C">
      <w:pPr>
        <w:spacing w:before="240" w:after="240"/>
        <w:rPr>
          <w:b/>
          <w:bCs/>
        </w:rPr>
      </w:pPr>
      <w:r>
        <w:t xml:space="preserve"> </w:t>
      </w:r>
      <w:r>
        <w:rPr>
          <w:b/>
          <w:bCs/>
        </w:rPr>
        <w:t>Interpretation:</w:t>
      </w:r>
    </w:p>
    <w:p w14:paraId="42B2D5BA" w14:textId="77777777" w:rsidR="00692F54" w:rsidRDefault="0037123C">
      <w:pPr>
        <w:numPr>
          <w:ilvl w:val="0"/>
          <w:numId w:val="5"/>
        </w:numPr>
        <w:spacing w:before="240"/>
      </w:pPr>
      <w:r>
        <w:t xml:space="preserve">The classifier achieved </w:t>
      </w:r>
      <w:r>
        <w:rPr>
          <w:b/>
          <w:bCs/>
        </w:rPr>
        <w:t>95.8% overall accuracy</w:t>
      </w:r>
      <w:r>
        <w:t>.</w:t>
      </w:r>
      <w:r>
        <w:br/>
      </w:r>
    </w:p>
    <w:p w14:paraId="61BE067A" w14:textId="77777777" w:rsidR="00692F54" w:rsidRDefault="0037123C">
      <w:pPr>
        <w:numPr>
          <w:ilvl w:val="0"/>
          <w:numId w:val="5"/>
        </w:numPr>
      </w:pPr>
      <w:r>
        <w:t>Excellent precision and recall across all categories after balancing.</w:t>
      </w:r>
      <w:r>
        <w:br/>
      </w:r>
    </w:p>
    <w:p w14:paraId="520B6237" w14:textId="77777777" w:rsidR="00692F54" w:rsidRDefault="0037123C">
      <w:pPr>
        <w:numPr>
          <w:ilvl w:val="0"/>
          <w:numId w:val="5"/>
        </w:numPr>
        <w:spacing w:after="240"/>
      </w:pPr>
      <w:r>
        <w:t>The earlier imbalance issue (where “Excellent” was underrepresented) was fully resolved after rebalancing the dataset.</w:t>
      </w:r>
      <w:r>
        <w:br/>
      </w:r>
    </w:p>
    <w:p w14:paraId="19C3C767" w14:textId="77777777" w:rsidR="00692F54" w:rsidRDefault="00692F54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3" w:name="_x1iqz7ecxzab" w:colFirst="0" w:colLast="0"/>
      <w:bookmarkEnd w:id="13"/>
    </w:p>
    <w:p w14:paraId="06C571B8" w14:textId="77777777" w:rsidR="00692F54" w:rsidRDefault="0037123C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4" w:name="_aaks938kwu4t" w:colFirst="0" w:colLast="0"/>
      <w:bookmarkEnd w:id="14"/>
      <w:r>
        <w:rPr>
          <w:b/>
          <w:bCs/>
          <w:sz w:val="34"/>
          <w:szCs w:val="34"/>
        </w:rPr>
        <w:t>5. Feature Importance (Top 10)</w:t>
      </w:r>
    </w:p>
    <w:tbl>
      <w:tblPr>
        <w:tblStyle w:val="a4"/>
        <w:tblW w:w="6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700"/>
        <w:gridCol w:w="2550"/>
      </w:tblGrid>
      <w:tr w:rsidR="00692F54" w14:paraId="0FE5117A" w14:textId="77777777">
        <w:trPr>
          <w:trHeight w:val="515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5544" w14:textId="77777777" w:rsidR="00692F54" w:rsidRDefault="0037123C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Rank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BFF19" w14:textId="77777777" w:rsidR="00692F54" w:rsidRDefault="0037123C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Feature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6436A" w14:textId="77777777" w:rsidR="00692F54" w:rsidRDefault="0037123C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Importance</w:t>
            </w:r>
          </w:p>
        </w:tc>
      </w:tr>
      <w:tr w:rsidR="00692F54" w14:paraId="0F0CE123" w14:textId="77777777">
        <w:trPr>
          <w:trHeight w:val="515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323C" w14:textId="77777777" w:rsidR="00692F54" w:rsidRDefault="0037123C">
            <w:pPr>
              <w:spacing w:before="240" w:after="240"/>
              <w:ind w:left="720" w:hanging="360"/>
            </w:pPr>
            <w:r>
              <w:t>1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01B7C" w14:textId="77777777" w:rsidR="00692F54" w:rsidRDefault="0037123C">
            <w:pPr>
              <w:spacing w:before="240" w:after="240"/>
              <w:ind w:left="720" w:hanging="360"/>
            </w:pPr>
            <w:r>
              <w:t>Mid-semester Score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B4F44" w14:textId="77777777" w:rsidR="00692F54" w:rsidRDefault="0037123C">
            <w:pPr>
              <w:spacing w:before="240" w:after="240"/>
              <w:ind w:left="720" w:hanging="360"/>
            </w:pPr>
            <w:r>
              <w:t>8352</w:t>
            </w:r>
          </w:p>
        </w:tc>
      </w:tr>
      <w:tr w:rsidR="00692F54" w14:paraId="554D9673" w14:textId="77777777">
        <w:trPr>
          <w:trHeight w:val="515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5B1BC" w14:textId="77777777" w:rsidR="00692F54" w:rsidRDefault="0037123C">
            <w:pPr>
              <w:spacing w:before="240" w:after="240"/>
              <w:ind w:left="720" w:hanging="360"/>
            </w:pPr>
            <w:r>
              <w:t>2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7813" w14:textId="77777777" w:rsidR="00692F54" w:rsidRDefault="0037123C">
            <w:pPr>
              <w:spacing w:before="240" w:after="240"/>
              <w:ind w:left="720" w:hanging="360"/>
            </w:pPr>
            <w:r>
              <w:t>Assessment Average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B57A0" w14:textId="77777777" w:rsidR="00692F54" w:rsidRDefault="0037123C">
            <w:pPr>
              <w:spacing w:before="240" w:after="240"/>
              <w:ind w:left="720" w:hanging="360"/>
            </w:pPr>
            <w:r>
              <w:t>8350</w:t>
            </w:r>
          </w:p>
        </w:tc>
      </w:tr>
      <w:tr w:rsidR="00692F54" w14:paraId="1A454338" w14:textId="77777777">
        <w:trPr>
          <w:trHeight w:val="515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1A766" w14:textId="77777777" w:rsidR="00692F54" w:rsidRDefault="0037123C">
            <w:pPr>
              <w:spacing w:before="240" w:after="240"/>
              <w:ind w:left="720" w:hanging="360"/>
            </w:pPr>
            <w:r>
              <w:lastRenderedPageBreak/>
              <w:t>3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FC3EE" w14:textId="77777777" w:rsidR="00692F54" w:rsidRDefault="0037123C">
            <w:pPr>
              <w:spacing w:before="240" w:after="240"/>
              <w:ind w:left="720" w:hanging="360"/>
            </w:pPr>
            <w:r>
              <w:t>Current GPA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C4D11" w14:textId="77777777" w:rsidR="00692F54" w:rsidRDefault="0037123C">
            <w:pPr>
              <w:spacing w:before="240" w:after="240"/>
              <w:ind w:left="720" w:hanging="360"/>
            </w:pPr>
            <w:r>
              <w:t>8153</w:t>
            </w:r>
          </w:p>
        </w:tc>
      </w:tr>
      <w:tr w:rsidR="00692F54" w14:paraId="239F1ECF" w14:textId="77777777">
        <w:trPr>
          <w:trHeight w:val="515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07E1A" w14:textId="77777777" w:rsidR="00692F54" w:rsidRDefault="0037123C">
            <w:pPr>
              <w:spacing w:before="240" w:after="240"/>
              <w:ind w:left="720" w:hanging="360"/>
            </w:pPr>
            <w:r>
              <w:t>4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2A594" w14:textId="77777777" w:rsidR="00692F54" w:rsidRDefault="0037123C">
            <w:pPr>
              <w:spacing w:before="240" w:after="240"/>
              <w:ind w:left="720" w:hanging="360"/>
            </w:pPr>
            <w:r>
              <w:t>Attendance Rate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FB9A" w14:textId="77777777" w:rsidR="00692F54" w:rsidRDefault="0037123C">
            <w:pPr>
              <w:spacing w:before="240" w:after="240"/>
              <w:ind w:left="720" w:hanging="360"/>
            </w:pPr>
            <w:r>
              <w:t>7724</w:t>
            </w:r>
          </w:p>
        </w:tc>
      </w:tr>
      <w:tr w:rsidR="00692F54" w14:paraId="426664C2" w14:textId="77777777">
        <w:trPr>
          <w:trHeight w:val="515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DB934" w14:textId="77777777" w:rsidR="00692F54" w:rsidRDefault="0037123C">
            <w:pPr>
              <w:spacing w:before="240" w:after="240"/>
              <w:ind w:left="720" w:hanging="360"/>
            </w:pPr>
            <w:r>
              <w:t>5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6B6BD" w14:textId="77777777" w:rsidR="00692F54" w:rsidRDefault="0037123C">
            <w:pPr>
              <w:spacing w:before="240" w:after="240"/>
              <w:ind w:left="720" w:hanging="360"/>
            </w:pPr>
            <w:r>
              <w:t>Dashboard Time (</w:t>
            </w:r>
            <w:proofErr w:type="spellStart"/>
            <w:r>
              <w:t>hrs</w:t>
            </w:r>
            <w:proofErr w:type="spellEnd"/>
            <w:r>
              <w:t>)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D4900" w14:textId="77777777" w:rsidR="00692F54" w:rsidRDefault="0037123C">
            <w:pPr>
              <w:spacing w:before="240" w:after="240"/>
              <w:ind w:left="720" w:hanging="360"/>
            </w:pPr>
            <w:r>
              <w:t>7359</w:t>
            </w:r>
          </w:p>
        </w:tc>
      </w:tr>
      <w:tr w:rsidR="00692F54" w14:paraId="0012B361" w14:textId="77777777">
        <w:trPr>
          <w:trHeight w:val="515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4458F" w14:textId="77777777" w:rsidR="00692F54" w:rsidRDefault="0037123C">
            <w:pPr>
              <w:spacing w:before="240" w:after="240"/>
              <w:ind w:left="720" w:hanging="360"/>
            </w:pPr>
            <w:r>
              <w:t>6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D6C0C" w14:textId="77777777" w:rsidR="00692F54" w:rsidRDefault="0037123C">
            <w:pPr>
              <w:spacing w:before="240" w:after="240"/>
              <w:ind w:left="720" w:hanging="360"/>
            </w:pPr>
            <w:r>
              <w:t>Quiz Average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CDD1" w14:textId="77777777" w:rsidR="00692F54" w:rsidRDefault="0037123C">
            <w:pPr>
              <w:spacing w:before="240" w:after="240"/>
              <w:ind w:left="720" w:hanging="360"/>
            </w:pPr>
            <w:r>
              <w:t>7334</w:t>
            </w:r>
          </w:p>
        </w:tc>
      </w:tr>
      <w:tr w:rsidR="00692F54" w14:paraId="18E6E422" w14:textId="77777777">
        <w:trPr>
          <w:trHeight w:val="515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84BA7" w14:textId="77777777" w:rsidR="00692F54" w:rsidRDefault="0037123C">
            <w:pPr>
              <w:spacing w:before="240" w:after="240"/>
              <w:ind w:left="720" w:hanging="360"/>
            </w:pPr>
            <w:r>
              <w:t>7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B4771" w14:textId="77777777" w:rsidR="00692F54" w:rsidRDefault="0037123C">
            <w:pPr>
              <w:spacing w:before="240" w:after="240"/>
              <w:ind w:left="720" w:hanging="360"/>
            </w:pPr>
            <w:r>
              <w:t>Study Time (</w:t>
            </w:r>
            <w:proofErr w:type="spellStart"/>
            <w:r>
              <w:t>hrs</w:t>
            </w:r>
            <w:proofErr w:type="spellEnd"/>
            <w:r>
              <w:t>)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0B89A" w14:textId="77777777" w:rsidR="00692F54" w:rsidRDefault="0037123C">
            <w:pPr>
              <w:spacing w:before="240" w:after="240"/>
              <w:ind w:left="720" w:hanging="360"/>
            </w:pPr>
            <w:r>
              <w:t>7166</w:t>
            </w:r>
          </w:p>
        </w:tc>
      </w:tr>
      <w:tr w:rsidR="00692F54" w14:paraId="406A1EFB" w14:textId="77777777">
        <w:trPr>
          <w:trHeight w:val="515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AD50" w14:textId="77777777" w:rsidR="00692F54" w:rsidRDefault="0037123C">
            <w:pPr>
              <w:spacing w:before="240" w:after="240"/>
              <w:ind w:left="720" w:hanging="360"/>
            </w:pPr>
            <w:r>
              <w:t>8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7C269" w14:textId="77777777" w:rsidR="00692F54" w:rsidRDefault="0037123C">
            <w:pPr>
              <w:spacing w:before="240" w:after="240"/>
              <w:ind w:left="720" w:hanging="360"/>
            </w:pPr>
            <w:r>
              <w:t>Activity Index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A02CC" w14:textId="77777777" w:rsidR="00692F54" w:rsidRDefault="0037123C">
            <w:pPr>
              <w:spacing w:before="240" w:after="240"/>
              <w:ind w:left="720" w:hanging="360"/>
            </w:pPr>
            <w:r>
              <w:t>7020</w:t>
            </w:r>
          </w:p>
        </w:tc>
      </w:tr>
      <w:tr w:rsidR="00692F54" w14:paraId="03B3D1C6" w14:textId="77777777">
        <w:trPr>
          <w:trHeight w:val="515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358FA" w14:textId="77777777" w:rsidR="00692F54" w:rsidRDefault="0037123C">
            <w:pPr>
              <w:spacing w:before="240" w:after="240"/>
              <w:ind w:left="720" w:hanging="360"/>
            </w:pPr>
            <w:r>
              <w:t>9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947D6" w14:textId="77777777" w:rsidR="00692F54" w:rsidRDefault="0037123C">
            <w:pPr>
              <w:spacing w:before="240" w:after="240"/>
              <w:ind w:left="720" w:hanging="360"/>
            </w:pPr>
            <w:r>
              <w:t>Attendance × Assignment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5AE7C" w14:textId="77777777" w:rsidR="00692F54" w:rsidRDefault="0037123C">
            <w:pPr>
              <w:spacing w:before="240" w:after="240"/>
              <w:ind w:left="720" w:hanging="360"/>
            </w:pPr>
            <w:r>
              <w:t>6721</w:t>
            </w:r>
          </w:p>
        </w:tc>
      </w:tr>
      <w:tr w:rsidR="00692F54" w14:paraId="4C25CF75" w14:textId="77777777">
        <w:trPr>
          <w:trHeight w:val="515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33CD3" w14:textId="77777777" w:rsidR="00692F54" w:rsidRDefault="0037123C">
            <w:pPr>
              <w:spacing w:before="240" w:after="240"/>
              <w:ind w:left="720" w:hanging="360"/>
            </w:pPr>
            <w:r>
              <w:t>10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11E5A" w14:textId="77777777" w:rsidR="00692F54" w:rsidRDefault="0037123C">
            <w:pPr>
              <w:spacing w:before="240" w:after="240"/>
              <w:ind w:left="720" w:hanging="360"/>
            </w:pPr>
            <w:r>
              <w:t>Assignment Average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64945" w14:textId="77777777" w:rsidR="00692F54" w:rsidRDefault="0037123C">
            <w:pPr>
              <w:spacing w:before="240" w:after="240"/>
              <w:ind w:left="720" w:hanging="360"/>
            </w:pPr>
            <w:r>
              <w:t>6653</w:t>
            </w:r>
          </w:p>
        </w:tc>
      </w:tr>
    </w:tbl>
    <w:p w14:paraId="1A9FB4C0" w14:textId="70571315" w:rsidR="00692F54" w:rsidRDefault="0037123C" w:rsidP="006F2CE7">
      <w:pPr>
        <w:spacing w:before="240" w:after="240"/>
      </w:pPr>
      <w:r>
        <w:t xml:space="preserve"> </w:t>
      </w:r>
      <w:r>
        <w:rPr>
          <w:b/>
          <w:bCs/>
        </w:rPr>
        <w:t>Interpretation:</w:t>
      </w:r>
      <w:r>
        <w:rPr>
          <w:b/>
          <w:bCs/>
        </w:rPr>
        <w:br/>
      </w:r>
      <w:r>
        <w:t xml:space="preserve"> Academic assessments and consistent participation are the dominant predictors of GPA and academic category.</w:t>
      </w:r>
      <w:r>
        <w:br/>
        <w:t xml:space="preserve"> Behavioral indicators such as </w:t>
      </w:r>
      <w:r>
        <w:rPr>
          <w:b/>
          <w:bCs/>
        </w:rPr>
        <w:t>dashboard activity</w:t>
      </w:r>
      <w:r>
        <w:t xml:space="preserve"> and </w:t>
      </w:r>
      <w:r>
        <w:rPr>
          <w:b/>
          <w:bCs/>
        </w:rPr>
        <w:t>study time</w:t>
      </w:r>
      <w:r>
        <w:t xml:space="preserve"> significantly contribute to performance forecasting.</w:t>
      </w:r>
      <w:bookmarkStart w:id="15" w:name="_p7p9a6djt3i3" w:colFirst="0" w:colLast="0"/>
      <w:bookmarkEnd w:id="15"/>
    </w:p>
    <w:p w14:paraId="5783F740" w14:textId="77777777" w:rsidR="006F2CE7" w:rsidRPr="006F2CE7" w:rsidRDefault="006F2CE7" w:rsidP="006F2CE7">
      <w:pPr>
        <w:spacing w:before="240" w:after="240"/>
      </w:pPr>
    </w:p>
    <w:p w14:paraId="7BE5DE45" w14:textId="77777777" w:rsidR="00692F54" w:rsidRDefault="0037123C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6" w:name="_o8tzcvpub91i" w:colFirst="0" w:colLast="0"/>
      <w:bookmarkEnd w:id="16"/>
      <w:r>
        <w:rPr>
          <w:b/>
          <w:bCs/>
          <w:sz w:val="34"/>
          <w:szCs w:val="34"/>
        </w:rPr>
        <w:t>6</w:t>
      </w:r>
      <w:r>
        <w:rPr>
          <w:b/>
          <w:bCs/>
          <w:sz w:val="34"/>
          <w:szCs w:val="34"/>
        </w:rPr>
        <w:t>. Hyperparameter Tuning</w:t>
      </w:r>
    </w:p>
    <w:p w14:paraId="3C8D09EF" w14:textId="77777777" w:rsidR="00692F54" w:rsidRDefault="0037123C">
      <w:pPr>
        <w:spacing w:before="240" w:after="240"/>
      </w:pPr>
      <w:proofErr w:type="spellStart"/>
      <w:r>
        <w:t>Gri</w:t>
      </w:r>
      <w:r>
        <w:t>dSearchCV</w:t>
      </w:r>
      <w:proofErr w:type="spellEnd"/>
      <w:r>
        <w:t xml:space="preserve"> was applied to optimize </w:t>
      </w:r>
      <w:proofErr w:type="spellStart"/>
      <w:r>
        <w:t>LightGBM</w:t>
      </w:r>
      <w:proofErr w:type="spellEnd"/>
      <w:r>
        <w:t xml:space="preserve"> parameters for best model performance.</w:t>
      </w:r>
    </w:p>
    <w:p w14:paraId="09C2DBE3" w14:textId="77777777" w:rsidR="00692F54" w:rsidRDefault="0037123C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7" w:name="_joz3i7j3711t" w:colFirst="0" w:colLast="0"/>
      <w:bookmarkEnd w:id="17"/>
      <w:r>
        <w:rPr>
          <w:b/>
          <w:bCs/>
          <w:color w:val="000000"/>
          <w:sz w:val="26"/>
          <w:szCs w:val="26"/>
        </w:rPr>
        <w:t>Top Parameter Combinations:</w:t>
      </w:r>
    </w:p>
    <w:tbl>
      <w:tblPr>
        <w:tblStyle w:val="a5"/>
        <w:tblW w:w="74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5510"/>
      </w:tblGrid>
      <w:tr w:rsidR="00692F54" w14:paraId="6CA40463" w14:textId="77777777">
        <w:trPr>
          <w:trHeight w:val="515"/>
        </w:trPr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4093" w14:textId="77777777" w:rsidR="00692F54" w:rsidRDefault="0037123C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lastRenderedPageBreak/>
              <w:t>Mean Test Score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C0837" w14:textId="77777777" w:rsidR="00692F54" w:rsidRDefault="0037123C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Parameters</w:t>
            </w:r>
          </w:p>
        </w:tc>
      </w:tr>
      <w:tr w:rsidR="00692F54" w14:paraId="10854705" w14:textId="77777777">
        <w:trPr>
          <w:trHeight w:val="515"/>
        </w:trPr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94512" w14:textId="77777777" w:rsidR="00692F54" w:rsidRDefault="0037123C">
            <w:pPr>
              <w:spacing w:before="240" w:after="240"/>
              <w:ind w:left="720" w:hanging="360"/>
            </w:pPr>
            <w:r>
              <w:t>0.952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BAE29" w14:textId="77777777" w:rsidR="00692F54" w:rsidRDefault="0037123C">
            <w:pPr>
              <w:spacing w:before="240" w:after="240"/>
              <w:ind w:left="720" w:hanging="360"/>
            </w:pPr>
            <w:proofErr w:type="spellStart"/>
            <w:r>
              <w:t>learning_rate</w:t>
            </w:r>
            <w:proofErr w:type="spellEnd"/>
            <w:r>
              <w:t xml:space="preserve">: 0.1, </w:t>
            </w:r>
            <w:proofErr w:type="spellStart"/>
            <w:r>
              <w:t>num_leaves</w:t>
            </w:r>
            <w:proofErr w:type="spellEnd"/>
            <w:r>
              <w:t xml:space="preserve">: 70, </w:t>
            </w:r>
            <w:proofErr w:type="spellStart"/>
            <w:r>
              <w:t>n_estimators</w:t>
            </w:r>
            <w:proofErr w:type="spellEnd"/>
            <w:r>
              <w:t>: 500</w:t>
            </w:r>
          </w:p>
        </w:tc>
      </w:tr>
      <w:tr w:rsidR="00692F54" w14:paraId="13F0FEA4" w14:textId="77777777">
        <w:trPr>
          <w:trHeight w:val="515"/>
        </w:trPr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2427C" w14:textId="77777777" w:rsidR="00692F54" w:rsidRDefault="0037123C">
            <w:pPr>
              <w:spacing w:before="240" w:after="240"/>
              <w:ind w:left="720" w:hanging="360"/>
            </w:pPr>
            <w:r>
              <w:t>0.951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D8DAD" w14:textId="77777777" w:rsidR="00692F54" w:rsidRDefault="0037123C">
            <w:pPr>
              <w:spacing w:before="240" w:after="240"/>
              <w:ind w:left="720" w:hanging="360"/>
            </w:pPr>
            <w:proofErr w:type="spellStart"/>
            <w:r>
              <w:t>learning_rate</w:t>
            </w:r>
            <w:proofErr w:type="spellEnd"/>
            <w:r>
              <w:t xml:space="preserve">: 0.15, </w:t>
            </w:r>
            <w:proofErr w:type="spellStart"/>
            <w:r>
              <w:t>num_leaves</w:t>
            </w:r>
            <w:proofErr w:type="spellEnd"/>
            <w:r>
              <w:t xml:space="preserve">: 50, </w:t>
            </w:r>
            <w:proofErr w:type="spellStart"/>
            <w:r>
              <w:t>n_estimators</w:t>
            </w:r>
            <w:proofErr w:type="spellEnd"/>
            <w:r>
              <w:t>: 500</w:t>
            </w:r>
          </w:p>
        </w:tc>
      </w:tr>
      <w:tr w:rsidR="00692F54" w14:paraId="51875733" w14:textId="77777777">
        <w:trPr>
          <w:trHeight w:val="515"/>
        </w:trPr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5966C" w14:textId="77777777" w:rsidR="00692F54" w:rsidRDefault="0037123C">
            <w:pPr>
              <w:spacing w:before="240" w:after="240"/>
              <w:ind w:left="720" w:hanging="360"/>
            </w:pPr>
            <w:r>
              <w:t>0.950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87398" w14:textId="77777777" w:rsidR="00692F54" w:rsidRDefault="0037123C">
            <w:pPr>
              <w:spacing w:before="240" w:after="240"/>
              <w:ind w:left="720" w:hanging="360"/>
            </w:pPr>
            <w:proofErr w:type="spellStart"/>
            <w:r>
              <w:t>learning_rate</w:t>
            </w:r>
            <w:proofErr w:type="spellEnd"/>
            <w:r>
              <w:t xml:space="preserve">: 0.1, </w:t>
            </w:r>
            <w:proofErr w:type="spellStart"/>
            <w:r>
              <w:t>max_depth</w:t>
            </w:r>
            <w:proofErr w:type="spellEnd"/>
            <w:r>
              <w:t xml:space="preserve">: 15, </w:t>
            </w:r>
            <w:proofErr w:type="spellStart"/>
            <w:r>
              <w:t>n_estimators</w:t>
            </w:r>
            <w:proofErr w:type="spellEnd"/>
            <w:r>
              <w:t>: 500</w:t>
            </w:r>
          </w:p>
        </w:tc>
      </w:tr>
    </w:tbl>
    <w:p w14:paraId="50291638" w14:textId="77777777" w:rsidR="00692F54" w:rsidRDefault="0037123C">
      <w:pPr>
        <w:spacing w:before="240" w:after="240"/>
      </w:pPr>
      <w:r>
        <w:rPr>
          <w:b/>
          <w:bCs/>
        </w:rPr>
        <w:t>Outcome:</w:t>
      </w:r>
      <w:r>
        <w:rPr>
          <w:b/>
          <w:bCs/>
        </w:rPr>
        <w:br/>
      </w:r>
      <w:r>
        <w:t xml:space="preserve"> Fine-tuning improved stability, reduced overfitting, and optimized predictive accuracy.</w:t>
      </w:r>
    </w:p>
    <w:p w14:paraId="53464240" w14:textId="77777777" w:rsidR="00692F54" w:rsidRDefault="00692F54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8" w:name="_ssm582rwtrkp" w:colFirst="0" w:colLast="0"/>
      <w:bookmarkEnd w:id="18"/>
    </w:p>
    <w:p w14:paraId="49687E45" w14:textId="77777777" w:rsidR="00692F54" w:rsidRDefault="0037123C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9" w:name="_bto3avx97ou8" w:colFirst="0" w:colLast="0"/>
      <w:bookmarkEnd w:id="19"/>
      <w:r>
        <w:rPr>
          <w:b/>
          <w:bCs/>
          <w:sz w:val="34"/>
          <w:szCs w:val="34"/>
        </w:rPr>
        <w:t>7. Ensemble Modeling (Stacking)</w:t>
      </w:r>
    </w:p>
    <w:p w14:paraId="2F7380F2" w14:textId="7CB13E5E" w:rsidR="00692F54" w:rsidRPr="006F2CE7" w:rsidRDefault="0037123C" w:rsidP="006F2CE7">
      <w:pPr>
        <w:spacing w:before="240" w:after="240"/>
      </w:pPr>
      <w:r>
        <w:t>Stacked e</w:t>
      </w:r>
      <w:r>
        <w:t xml:space="preserve">nsemble techniques combining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RandomForest</w:t>
      </w:r>
      <w:proofErr w:type="spellEnd"/>
      <w:r>
        <w:t xml:space="preserve">, and </w:t>
      </w:r>
      <w:proofErr w:type="spellStart"/>
      <w:r>
        <w:t>XGBoost</w:t>
      </w:r>
      <w:proofErr w:type="spellEnd"/>
      <w:r>
        <w:t xml:space="preserve"> were explored.</w:t>
      </w:r>
      <w:r>
        <w:br/>
        <w:t xml:space="preserve"> This approach further stabilized the predictions, slightly improving the overall generalization capability of both the regression and classification tasks.</w:t>
      </w:r>
      <w:bookmarkStart w:id="20" w:name="_2vvbzim74cx" w:colFirst="0" w:colLast="0"/>
      <w:bookmarkEnd w:id="20"/>
    </w:p>
    <w:p w14:paraId="7D267EF4" w14:textId="77777777" w:rsidR="00692F54" w:rsidRDefault="0037123C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1" w:name="_l3oo90rxw93e" w:colFirst="0" w:colLast="0"/>
      <w:bookmarkEnd w:id="21"/>
      <w:r>
        <w:rPr>
          <w:b/>
          <w:bCs/>
          <w:sz w:val="34"/>
          <w:szCs w:val="34"/>
        </w:rPr>
        <w:t>8</w:t>
      </w:r>
      <w:r>
        <w:rPr>
          <w:b/>
          <w:bCs/>
          <w:sz w:val="34"/>
          <w:szCs w:val="34"/>
        </w:rPr>
        <w:t xml:space="preserve">. Model Saving &amp; </w:t>
      </w:r>
      <w:r>
        <w:rPr>
          <w:b/>
          <w:bCs/>
          <w:sz w:val="34"/>
          <w:szCs w:val="34"/>
        </w:rPr>
        <w:t>Deployment Preparation</w:t>
      </w:r>
    </w:p>
    <w:p w14:paraId="48E15BF0" w14:textId="77777777" w:rsidR="00692F54" w:rsidRDefault="0037123C">
      <w:pPr>
        <w:spacing w:before="240" w:after="240"/>
      </w:pPr>
      <w:r>
        <w:t xml:space="preserve">Both trained models were serialized using </w:t>
      </w:r>
      <w:proofErr w:type="spellStart"/>
      <w:r>
        <w:rPr>
          <w:b/>
          <w:bCs/>
        </w:rPr>
        <w:t>joblib</w:t>
      </w:r>
      <w:proofErr w:type="spellEnd"/>
      <w:r>
        <w:t>, allowing easy integration into the prototype web dashboard for real-time predictions.</w:t>
      </w:r>
    </w:p>
    <w:p w14:paraId="0890E56D" w14:textId="77777777" w:rsidR="00692F54" w:rsidRDefault="0037123C">
      <w:pPr>
        <w:spacing w:before="240" w:after="240"/>
        <w:rPr>
          <w:b/>
          <w:bCs/>
        </w:rPr>
      </w:pPr>
      <w:r>
        <w:rPr>
          <w:b/>
          <w:bCs/>
        </w:rPr>
        <w:t>Saved files:</w:t>
      </w:r>
    </w:p>
    <w:p w14:paraId="39BE34E7" w14:textId="77777777" w:rsidR="00692F54" w:rsidRDefault="0037123C">
      <w:pPr>
        <w:numPr>
          <w:ilvl w:val="0"/>
          <w:numId w:val="7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gpa_predictor_model.pkl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1742A257" w14:textId="1DA4A7FE" w:rsidR="00692F54" w:rsidRDefault="0037123C" w:rsidP="006B3673">
      <w:pPr>
        <w:numPr>
          <w:ilvl w:val="0"/>
          <w:numId w:val="7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academic_risk_classifier.pkl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  <w:bookmarkStart w:id="22" w:name="_ge1ph123uuca" w:colFirst="0" w:colLast="0"/>
      <w:bookmarkEnd w:id="22"/>
    </w:p>
    <w:p w14:paraId="50CD7292" w14:textId="74B126D3" w:rsidR="006B3673" w:rsidRDefault="006B3673" w:rsidP="006B3673">
      <w:pPr>
        <w:spacing w:after="240"/>
      </w:pPr>
    </w:p>
    <w:p w14:paraId="1288615E" w14:textId="77777777" w:rsidR="00F05338" w:rsidRDefault="006B3673" w:rsidP="006B3673">
      <w:pPr>
        <w:spacing w:after="240"/>
        <w:rPr>
          <w:b/>
          <w:bCs/>
          <w:u w:val="single"/>
        </w:rPr>
      </w:pPr>
      <w:r w:rsidRPr="006B3673">
        <w:rPr>
          <w:b/>
          <w:bCs/>
          <w:u w:val="single"/>
        </w:rPr>
        <w:t>TEST RESULTS</w:t>
      </w:r>
      <w:r w:rsidR="00F05338">
        <w:rPr>
          <w:b/>
          <w:bCs/>
          <w:u w:val="single"/>
        </w:rPr>
        <w:t xml:space="preserve"> – GPA PREDICTION MODEL</w:t>
      </w:r>
    </w:p>
    <w:p w14:paraId="4B2B5A0C" w14:textId="4E0260EB" w:rsidR="006B3673" w:rsidRPr="006F2CE7" w:rsidRDefault="00F05338" w:rsidP="006F2CE7">
      <w:pPr>
        <w:spacing w:after="240" w:line="360" w:lineRule="auto"/>
        <w:jc w:val="center"/>
        <w:rPr>
          <w:i/>
          <w:iCs/>
        </w:rPr>
      </w:pPr>
      <w:r w:rsidRPr="006F2CE7">
        <w:rPr>
          <w:i/>
          <w:iCs/>
          <w:noProof/>
        </w:rPr>
        <w:drawing>
          <wp:inline distT="0" distB="0" distL="0" distR="0" wp14:anchorId="18C18CA4" wp14:editId="3992CF54">
            <wp:extent cx="5448300" cy="43464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333" cy="43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3673" w:rsidRPr="006F2CE7">
        <w:rPr>
          <w:i/>
          <w:iCs/>
          <w:u w:val="single"/>
        </w:rPr>
        <w:br/>
      </w:r>
      <w:r w:rsidR="006F2CE7" w:rsidRPr="006F2CE7">
        <w:rPr>
          <w:i/>
          <w:iCs/>
        </w:rPr>
        <w:t>Feature Importance</w:t>
      </w:r>
    </w:p>
    <w:p w14:paraId="7BBFD0FB" w14:textId="5F46B8CC" w:rsidR="006B3673" w:rsidRDefault="006B3673" w:rsidP="006B3673">
      <w:pPr>
        <w:spacing w:after="240"/>
      </w:pPr>
    </w:p>
    <w:p w14:paraId="372C4EAA" w14:textId="6ECC80DB" w:rsidR="006F2CE7" w:rsidRDefault="006F2CE7" w:rsidP="006B3673">
      <w:pPr>
        <w:spacing w:after="240"/>
      </w:pPr>
      <w:r>
        <w:rPr>
          <w:noProof/>
        </w:rPr>
        <w:lastRenderedPageBreak/>
        <w:drawing>
          <wp:inline distT="0" distB="0" distL="0" distR="0" wp14:anchorId="38317124" wp14:editId="4882F60C">
            <wp:extent cx="5943600" cy="3949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6A56" w14:textId="3C392549" w:rsidR="006F2CE7" w:rsidRPr="006F2CE7" w:rsidRDefault="006F2CE7" w:rsidP="006F2CE7">
      <w:pPr>
        <w:spacing w:after="240" w:line="360" w:lineRule="auto"/>
        <w:jc w:val="center"/>
        <w:rPr>
          <w:i/>
          <w:iCs/>
        </w:rPr>
      </w:pPr>
      <w:r>
        <w:rPr>
          <w:i/>
          <w:iCs/>
        </w:rPr>
        <w:t>Residual Plots</w:t>
      </w:r>
    </w:p>
    <w:p w14:paraId="60627408" w14:textId="1570A826" w:rsidR="006F2CE7" w:rsidRDefault="006F2CE7" w:rsidP="006B3673">
      <w:pPr>
        <w:spacing w:after="240"/>
      </w:pPr>
    </w:p>
    <w:p w14:paraId="7DC31367" w14:textId="77777777" w:rsidR="006F2CE7" w:rsidRDefault="006F2CE7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E2972C3" w14:textId="36B2A079" w:rsidR="006F2CE7" w:rsidRDefault="006F2CE7" w:rsidP="006F2CE7">
      <w:pPr>
        <w:spacing w:after="240"/>
        <w:rPr>
          <w:b/>
          <w:bCs/>
          <w:u w:val="single"/>
        </w:rPr>
      </w:pPr>
      <w:r w:rsidRPr="006B3673">
        <w:rPr>
          <w:b/>
          <w:bCs/>
          <w:u w:val="single"/>
        </w:rPr>
        <w:lastRenderedPageBreak/>
        <w:t>TEST RESULTS</w:t>
      </w:r>
      <w:r>
        <w:rPr>
          <w:b/>
          <w:bCs/>
          <w:u w:val="single"/>
        </w:rPr>
        <w:t xml:space="preserve"> – GPA PREDICTION MODEL</w:t>
      </w:r>
    </w:p>
    <w:p w14:paraId="1DEF7646" w14:textId="671DCEC5" w:rsidR="006F2CE7" w:rsidRDefault="006F2CE7" w:rsidP="006B3673">
      <w:pPr>
        <w:spacing w:after="240"/>
      </w:pPr>
      <w:r>
        <w:rPr>
          <w:noProof/>
        </w:rPr>
        <w:drawing>
          <wp:inline distT="0" distB="0" distL="0" distR="0" wp14:anchorId="37BFAC3C" wp14:editId="4B2EB918">
            <wp:extent cx="5943600" cy="47409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456AC" w14:textId="046F306C" w:rsidR="006F2CE7" w:rsidRDefault="006F2CE7" w:rsidP="006F2CE7">
      <w:pPr>
        <w:spacing w:after="240"/>
        <w:jc w:val="center"/>
        <w:rPr>
          <w:i/>
          <w:iCs/>
        </w:rPr>
      </w:pPr>
      <w:r w:rsidRPr="006F2CE7">
        <w:rPr>
          <w:i/>
          <w:iCs/>
        </w:rPr>
        <w:t>Feature Importance</w:t>
      </w:r>
      <w:bookmarkStart w:id="23" w:name="_f56coym21y24" w:colFirst="0" w:colLast="0"/>
      <w:bookmarkEnd w:id="23"/>
    </w:p>
    <w:p w14:paraId="38A14141" w14:textId="4A255143" w:rsidR="006F2CE7" w:rsidRDefault="006F2CE7" w:rsidP="006F2CE7">
      <w:pPr>
        <w:spacing w:after="240"/>
      </w:pPr>
      <w:r>
        <w:rPr>
          <w:noProof/>
        </w:rPr>
        <w:lastRenderedPageBreak/>
        <w:drawing>
          <wp:inline distT="0" distB="0" distL="0" distR="0" wp14:anchorId="2D7F09E9" wp14:editId="79B84B8A">
            <wp:extent cx="5943600" cy="37953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B5E38" w14:textId="78106181" w:rsidR="006F2CE7" w:rsidRDefault="0037123C" w:rsidP="006F2CE7">
      <w:pPr>
        <w:spacing w:after="240"/>
        <w:jc w:val="center"/>
        <w:rPr>
          <w:i/>
          <w:iCs/>
        </w:rPr>
      </w:pPr>
      <w:r>
        <w:rPr>
          <w:i/>
          <w:iCs/>
        </w:rPr>
        <w:t>Cross validation</w:t>
      </w:r>
    </w:p>
    <w:p w14:paraId="27798269" w14:textId="7B8CB9F4" w:rsidR="0037123C" w:rsidRDefault="0037123C" w:rsidP="006F2CE7">
      <w:pPr>
        <w:spacing w:after="240"/>
        <w:jc w:val="center"/>
      </w:pPr>
    </w:p>
    <w:p w14:paraId="60C6AE3D" w14:textId="6007F392" w:rsidR="0037123C" w:rsidRDefault="0037123C" w:rsidP="006F2CE7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26C128F3" wp14:editId="77C4AEF3">
            <wp:extent cx="5572125" cy="49149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80481" w14:textId="3CF60F2B" w:rsidR="0037123C" w:rsidRDefault="0037123C" w:rsidP="006F2CE7">
      <w:pPr>
        <w:spacing w:after="240"/>
        <w:jc w:val="center"/>
        <w:rPr>
          <w:i/>
          <w:iCs/>
        </w:rPr>
      </w:pPr>
      <w:r>
        <w:rPr>
          <w:i/>
          <w:iCs/>
        </w:rPr>
        <w:t>Confusion Matrix</w:t>
      </w:r>
    </w:p>
    <w:p w14:paraId="46B0AC07" w14:textId="77777777" w:rsidR="0037123C" w:rsidRPr="0037123C" w:rsidRDefault="0037123C" w:rsidP="006F2CE7">
      <w:pPr>
        <w:spacing w:after="240"/>
        <w:jc w:val="center"/>
      </w:pPr>
    </w:p>
    <w:p w14:paraId="725A97FA" w14:textId="2C764791" w:rsidR="00692F54" w:rsidRDefault="0037123C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9</w:t>
      </w:r>
      <w:r>
        <w:rPr>
          <w:b/>
          <w:bCs/>
          <w:sz w:val="34"/>
          <w:szCs w:val="34"/>
        </w:rPr>
        <w:t>. Key Insights and Business Interpretation</w:t>
      </w:r>
    </w:p>
    <w:p w14:paraId="188550C0" w14:textId="77777777" w:rsidR="00692F54" w:rsidRDefault="0037123C">
      <w:pPr>
        <w:numPr>
          <w:ilvl w:val="0"/>
          <w:numId w:val="8"/>
        </w:numPr>
        <w:spacing w:before="240"/>
      </w:pPr>
      <w:r>
        <w:rPr>
          <w:b/>
          <w:bCs/>
        </w:rPr>
        <w:t>Academic Behavior Patterns:</w:t>
      </w:r>
      <w:r>
        <w:rPr>
          <w:b/>
          <w:bCs/>
        </w:rPr>
        <w:br/>
      </w:r>
      <w:r>
        <w:t xml:space="preserve"> Regular participation, assessment performance, and LMS activity are the strongest indicators of GPA trends.</w:t>
      </w:r>
      <w:r>
        <w:br/>
      </w:r>
    </w:p>
    <w:p w14:paraId="4D77A433" w14:textId="77777777" w:rsidR="00692F54" w:rsidRDefault="0037123C">
      <w:pPr>
        <w:numPr>
          <w:ilvl w:val="0"/>
          <w:numId w:val="8"/>
        </w:numPr>
      </w:pPr>
      <w:r>
        <w:rPr>
          <w:b/>
          <w:bCs/>
        </w:rPr>
        <w:t>Predictive Power:</w:t>
      </w:r>
      <w:r>
        <w:rPr>
          <w:b/>
          <w:bCs/>
        </w:rPr>
        <w:br/>
      </w:r>
      <w:r>
        <w:t xml:space="preserve"> The regression model achieved an </w:t>
      </w:r>
      <w:r>
        <w:rPr>
          <w:b/>
          <w:bCs/>
        </w:rPr>
        <w:t>R² of 0.846</w:t>
      </w:r>
      <w:r>
        <w:t>, and the c</w:t>
      </w:r>
      <w:r>
        <w:t xml:space="preserve">lassifier reached </w:t>
      </w:r>
      <w:r>
        <w:rPr>
          <w:b/>
          <w:bCs/>
        </w:rPr>
        <w:t>~96% accuracy</w:t>
      </w:r>
      <w:r>
        <w:t>, demonstrating strong predictive reliability.</w:t>
      </w:r>
      <w:r>
        <w:br/>
      </w:r>
    </w:p>
    <w:p w14:paraId="01E31930" w14:textId="77777777" w:rsidR="00692F54" w:rsidRDefault="0037123C">
      <w:pPr>
        <w:numPr>
          <w:ilvl w:val="0"/>
          <w:numId w:val="8"/>
        </w:numPr>
      </w:pPr>
      <w:r>
        <w:rPr>
          <w:b/>
          <w:bCs/>
        </w:rPr>
        <w:t>Intervention Opportunity:</w:t>
      </w:r>
      <w:r>
        <w:rPr>
          <w:b/>
          <w:bCs/>
        </w:rPr>
        <w:br/>
      </w:r>
      <w:r>
        <w:t xml:space="preserve"> The system can be integrated into a dashboard to trigger early warnings for “At Risk” </w:t>
      </w:r>
      <w:r>
        <w:lastRenderedPageBreak/>
        <w:t>students and provide data-driven recommendations to improve outc</w:t>
      </w:r>
      <w:r>
        <w:t>omes.</w:t>
      </w:r>
      <w:r>
        <w:br/>
      </w:r>
    </w:p>
    <w:p w14:paraId="76EF96C8" w14:textId="77777777" w:rsidR="006B3673" w:rsidRDefault="0037123C">
      <w:pPr>
        <w:numPr>
          <w:ilvl w:val="0"/>
          <w:numId w:val="8"/>
        </w:numPr>
        <w:spacing w:after="240"/>
      </w:pPr>
      <w:proofErr w:type="spellStart"/>
      <w:r>
        <w:rPr>
          <w:b/>
          <w:bCs/>
        </w:rPr>
        <w:t>Explainability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 xml:space="preserve"> Feature importance outputs can help academic advisors focus on specific metrics (e.g., attendance and mid-semester scores) for student guidance.</w:t>
      </w:r>
    </w:p>
    <w:p w14:paraId="19A6E6E5" w14:textId="77777777" w:rsidR="006B3673" w:rsidRPr="006B3673" w:rsidRDefault="006B3673" w:rsidP="006B3673">
      <w:pPr>
        <w:spacing w:after="240"/>
      </w:pPr>
    </w:p>
    <w:p w14:paraId="32D702BB" w14:textId="77777777" w:rsidR="00692F54" w:rsidRDefault="0037123C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4" w:name="_wb05v46rwe9t" w:colFirst="0" w:colLast="0"/>
      <w:bookmarkEnd w:id="24"/>
      <w:r>
        <w:rPr>
          <w:b/>
          <w:bCs/>
          <w:sz w:val="34"/>
          <w:szCs w:val="34"/>
        </w:rPr>
        <w:t>10. Conclusion</w:t>
      </w:r>
    </w:p>
    <w:p w14:paraId="7D90A0E2" w14:textId="77777777" w:rsidR="00692F54" w:rsidRDefault="0037123C">
      <w:pPr>
        <w:spacing w:before="240" w:after="240"/>
      </w:pPr>
      <w:r>
        <w:t xml:space="preserve">This prototype successfully demonstrates the potential of </w:t>
      </w:r>
      <w:r>
        <w:rPr>
          <w:b/>
          <w:bCs/>
        </w:rPr>
        <w:t>AI-driven academic monitoring</w:t>
      </w:r>
      <w:r>
        <w:t>.</w:t>
      </w:r>
      <w:r>
        <w:br/>
        <w:t xml:space="preserve"> By combining regression and classification models, it enables:</w:t>
      </w:r>
    </w:p>
    <w:p w14:paraId="3078EFB2" w14:textId="77777777" w:rsidR="00692F54" w:rsidRDefault="0037123C">
      <w:pPr>
        <w:numPr>
          <w:ilvl w:val="0"/>
          <w:numId w:val="1"/>
        </w:numPr>
        <w:spacing w:before="240"/>
      </w:pPr>
      <w:r>
        <w:t>GPA forecasting</w:t>
      </w:r>
      <w:r>
        <w:br/>
      </w:r>
    </w:p>
    <w:p w14:paraId="2A90413A" w14:textId="77777777" w:rsidR="00692F54" w:rsidRDefault="0037123C">
      <w:pPr>
        <w:numPr>
          <w:ilvl w:val="0"/>
          <w:numId w:val="1"/>
        </w:numPr>
      </w:pPr>
      <w:r>
        <w:t>Early identification of at-risk students</w:t>
      </w:r>
      <w:r>
        <w:br/>
      </w:r>
    </w:p>
    <w:p w14:paraId="7B23256F" w14:textId="77777777" w:rsidR="00692F54" w:rsidRDefault="0037123C">
      <w:pPr>
        <w:numPr>
          <w:ilvl w:val="0"/>
          <w:numId w:val="1"/>
        </w:numPr>
        <w:spacing w:after="240"/>
      </w:pPr>
      <w:r>
        <w:t>Tailored academic recommendations</w:t>
      </w:r>
      <w:r>
        <w:br/>
      </w:r>
    </w:p>
    <w:p w14:paraId="0E600B96" w14:textId="77777777" w:rsidR="00692F54" w:rsidRDefault="0037123C">
      <w:pPr>
        <w:spacing w:before="240" w:after="240"/>
      </w:pPr>
      <w:r>
        <w:t>Future wo</w:t>
      </w:r>
      <w:r>
        <w:t>rk includes integrating real-time student data, incorporating temporal tracking (semester-over-semester analysis), and expanding behavioral features for even better prediction accuracy</w:t>
      </w:r>
    </w:p>
    <w:p w14:paraId="15A94180" w14:textId="77777777" w:rsidR="00692F54" w:rsidRDefault="00692F54"/>
    <w:sectPr w:rsidR="00692F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5540B6F1-C8C7-4DB3-B72A-93CDF520601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EF18B24-1880-44B0-BDF2-74929ED16B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5BE81A-9D8E-4578-8CDF-DCC97B060D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743E"/>
    <w:multiLevelType w:val="multilevel"/>
    <w:tmpl w:val="5FCEF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364A3A"/>
    <w:multiLevelType w:val="multilevel"/>
    <w:tmpl w:val="BDD8B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772EBB"/>
    <w:multiLevelType w:val="multilevel"/>
    <w:tmpl w:val="CAF80A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F05786"/>
    <w:multiLevelType w:val="multilevel"/>
    <w:tmpl w:val="05225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C75C40"/>
    <w:multiLevelType w:val="multilevel"/>
    <w:tmpl w:val="85546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2D73BF"/>
    <w:multiLevelType w:val="multilevel"/>
    <w:tmpl w:val="515EE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7D5A4B"/>
    <w:multiLevelType w:val="multilevel"/>
    <w:tmpl w:val="8AEE3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0709F9"/>
    <w:multiLevelType w:val="multilevel"/>
    <w:tmpl w:val="A4A01F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F54"/>
    <w:rsid w:val="0037123C"/>
    <w:rsid w:val="00692F54"/>
    <w:rsid w:val="006B3673"/>
    <w:rsid w:val="006F2CE7"/>
    <w:rsid w:val="00F0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149A3"/>
  <w15:docId w15:val="{7E4DCBE0-29EF-4965-A7F5-401BAE95D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CE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14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kelvin kyei</cp:lastModifiedBy>
  <cp:revision>2</cp:revision>
  <dcterms:created xsi:type="dcterms:W3CDTF">2025-11-11T15:15:00Z</dcterms:created>
  <dcterms:modified xsi:type="dcterms:W3CDTF">2025-11-11T15:54:00Z</dcterms:modified>
</cp:coreProperties>
</file>