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A5" w:rsidRPr="00E4632B" w:rsidRDefault="00122AA5" w:rsidP="00122AA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122AA5" w:rsidRPr="004B201B" w:rsidRDefault="00122AA5" w:rsidP="00122AA5">
      <w:pPr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Sprint 2</w:t>
      </w:r>
    </w:p>
    <w:p w:rsidR="00122AA5" w:rsidRDefault="00122AA5" w:rsidP="00122A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Duration</w:t>
      </w:r>
      <w:r w:rsidRPr="00667E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.11.</w:t>
      </w:r>
      <w:r w:rsidRPr="00667E3E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– 9.12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7E3E">
        <w:rPr>
          <w:rFonts w:ascii="Times New Roman" w:hAnsi="Times New Roman" w:cs="Times New Roman"/>
          <w:sz w:val="24"/>
          <w:szCs w:val="24"/>
        </w:rPr>
        <w:t>2016</w:t>
      </w:r>
    </w:p>
    <w:p w:rsidR="00122AA5" w:rsidRPr="00667E3E" w:rsidRDefault="00122AA5" w:rsidP="00122A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Length: 12</w:t>
      </w:r>
      <w:r>
        <w:rPr>
          <w:rFonts w:ascii="Times New Roman" w:hAnsi="Times New Roman" w:cs="Times New Roman"/>
          <w:sz w:val="24"/>
          <w:szCs w:val="24"/>
        </w:rPr>
        <w:t xml:space="preserve"> days (Exclude weekends)</w:t>
      </w:r>
    </w:p>
    <w:p w:rsidR="00122AA5" w:rsidRDefault="00122AA5" w:rsidP="00122A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Kelvin Wong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122AA5" w:rsidRPr="00667E3E" w:rsidTr="005159F8">
        <w:tc>
          <w:tcPr>
            <w:tcW w:w="616" w:type="dxa"/>
          </w:tcPr>
          <w:p w:rsidR="00122AA5" w:rsidRPr="00667E3E" w:rsidRDefault="00122A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122AA5" w:rsidRPr="00667E3E" w:rsidRDefault="00122A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122AA5" w:rsidTr="005159F8">
        <w:tc>
          <w:tcPr>
            <w:tcW w:w="616" w:type="dxa"/>
          </w:tcPr>
          <w:p w:rsidR="00122AA5" w:rsidRPr="00667E3E" w:rsidRDefault="00122A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E-Bell Lim, </w:t>
            </w:r>
          </w:p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as an member</w:t>
            </w:r>
          </w:p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22AA5" w:rsidRPr="00667E3E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22AA5" w:rsidTr="005159F8">
        <w:tc>
          <w:tcPr>
            <w:tcW w:w="616" w:type="dxa"/>
          </w:tcPr>
          <w:p w:rsidR="00122AA5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Timothy Ho </w:t>
            </w:r>
          </w:p>
        </w:tc>
        <w:tc>
          <w:tcPr>
            <w:tcW w:w="2343" w:type="dxa"/>
          </w:tcPr>
          <w:p w:rsidR="00122AA5" w:rsidRDefault="00122AA5" w:rsidP="00122A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122AA5" w:rsidRDefault="00122AA5" w:rsidP="00122A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and End timer to calculate the time</w:t>
            </w:r>
          </w:p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22AA5" w:rsidRDefault="00122A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Chong</w:t>
            </w:r>
          </w:p>
        </w:tc>
        <w:tc>
          <w:tcPr>
            <w:tcW w:w="2343" w:type="dxa"/>
          </w:tcPr>
          <w:p w:rsidR="00237E13" w:rsidRDefault="00237E13" w:rsidP="00122A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 from user story:</w:t>
            </w:r>
          </w:p>
          <w:p w:rsidR="00237E13" w:rsidRDefault="00237E13" w:rsidP="00122A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37E13">
              <w:rPr>
                <w:rFonts w:ascii="Times New Roman" w:hAnsi="Times New Roman" w:cs="Times New Roman"/>
                <w:sz w:val="24"/>
                <w:szCs w:val="24"/>
              </w:rPr>
              <w:t>iew served customer history</w:t>
            </w:r>
          </w:p>
        </w:tc>
        <w:tc>
          <w:tcPr>
            <w:tcW w:w="1749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Jefferson Ng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 from user story:</w:t>
            </w:r>
          </w:p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Route Price</w:t>
            </w:r>
          </w:p>
          <w:p w:rsidR="00237E13" w:rsidRDefault="00237E13" w:rsidP="00122A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29-Nov-2016</w:t>
            </w:r>
          </w:p>
        </w:tc>
        <w:tc>
          <w:tcPr>
            <w:tcW w:w="2038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 for respective user story assigned</w:t>
            </w:r>
          </w:p>
        </w:tc>
        <w:tc>
          <w:tcPr>
            <w:tcW w:w="1749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UI Design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user interface of the screen that base on the user story</w:t>
            </w:r>
          </w:p>
        </w:tc>
        <w:tc>
          <w:tcPr>
            <w:tcW w:w="1749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8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30-Nov-2016</w:t>
            </w:r>
          </w:p>
        </w:tc>
        <w:tc>
          <w:tcPr>
            <w:tcW w:w="2038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database connection</w:t>
            </w:r>
          </w:p>
        </w:tc>
      </w:tr>
      <w:tr w:rsidR="00237E13" w:rsidTr="005159F8">
        <w:tc>
          <w:tcPr>
            <w:tcW w:w="616" w:type="dxa"/>
          </w:tcPr>
          <w:p w:rsidR="00237E13" w:rsidRDefault="00237E13" w:rsidP="00237E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1-Dec-2016</w:t>
            </w:r>
          </w:p>
        </w:tc>
        <w:tc>
          <w:tcPr>
            <w:tcW w:w="2038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Functions from user story</w:t>
            </w:r>
          </w:p>
        </w:tc>
      </w:tr>
      <w:tr w:rsidR="00237E13" w:rsidTr="00237E13">
        <w:trPr>
          <w:trHeight w:val="215"/>
        </w:trPr>
        <w:tc>
          <w:tcPr>
            <w:tcW w:w="616" w:type="dxa"/>
          </w:tcPr>
          <w:p w:rsidR="00237E13" w:rsidRDefault="00237E13" w:rsidP="00237E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2-Dec-2016</w:t>
            </w:r>
          </w:p>
        </w:tc>
        <w:tc>
          <w:tcPr>
            <w:tcW w:w="2038" w:type="dxa"/>
          </w:tcPr>
          <w:p w:rsidR="00237E13" w:rsidRDefault="00237E13" w:rsidP="00237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in the function</w:t>
            </w:r>
          </w:p>
        </w:tc>
        <w:tc>
          <w:tcPr>
            <w:tcW w:w="1749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</w:t>
            </w:r>
          </w:p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E13" w:rsidTr="00237E13">
        <w:trPr>
          <w:trHeight w:val="215"/>
        </w:trPr>
        <w:tc>
          <w:tcPr>
            <w:tcW w:w="616" w:type="dxa"/>
          </w:tcPr>
          <w:p w:rsidR="00237E13" w:rsidRDefault="00237E13" w:rsidP="00237E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5-Dec-2016</w:t>
            </w:r>
          </w:p>
        </w:tc>
        <w:tc>
          <w:tcPr>
            <w:tcW w:w="2038" w:type="dxa"/>
          </w:tcPr>
          <w:p w:rsidR="00237E13" w:rsidRDefault="00237E13" w:rsidP="00237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all of the functions base on the user story and improvement </w:t>
            </w:r>
          </w:p>
        </w:tc>
        <w:tc>
          <w:tcPr>
            <w:tcW w:w="1749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Bug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 Route Price</w:t>
            </w:r>
          </w:p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237E13" w:rsidTr="00237E13">
        <w:trPr>
          <w:trHeight w:val="215"/>
        </w:trPr>
        <w:tc>
          <w:tcPr>
            <w:tcW w:w="616" w:type="dxa"/>
          </w:tcPr>
          <w:p w:rsidR="00237E13" w:rsidRDefault="00237E13" w:rsidP="00237E1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6-Dec-2016</w:t>
            </w:r>
          </w:p>
        </w:tc>
        <w:tc>
          <w:tcPr>
            <w:tcW w:w="2038" w:type="dxa"/>
          </w:tcPr>
          <w:p w:rsidR="00237E13" w:rsidRDefault="00237E13" w:rsidP="00237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</w:t>
            </w:r>
          </w:p>
        </w:tc>
        <w:tc>
          <w:tcPr>
            <w:tcW w:w="2343" w:type="dxa"/>
          </w:tcPr>
          <w:p w:rsidR="00237E13" w:rsidRDefault="00237E13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bug in </w:t>
            </w:r>
            <w:r w:rsidR="00B7785B">
              <w:rPr>
                <w:rFonts w:ascii="Times New Roman" w:hAnsi="Times New Roman" w:cs="Times New Roman"/>
                <w:sz w:val="24"/>
                <w:szCs w:val="24"/>
              </w:rPr>
              <w:t>check route price</w:t>
            </w:r>
          </w:p>
        </w:tc>
        <w:tc>
          <w:tcPr>
            <w:tcW w:w="1749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237E13" w:rsidRDefault="00237E13" w:rsidP="00237E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the code</w:t>
            </w:r>
          </w:p>
        </w:tc>
      </w:tr>
      <w:tr w:rsidR="00B7785B" w:rsidTr="00237E13">
        <w:trPr>
          <w:trHeight w:val="215"/>
        </w:trPr>
        <w:tc>
          <w:tcPr>
            <w:tcW w:w="616" w:type="dxa"/>
          </w:tcPr>
          <w:p w:rsidR="00B7785B" w:rsidRDefault="00B7785B" w:rsidP="00B778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7-Dec-2016</w:t>
            </w:r>
          </w:p>
        </w:tc>
        <w:tc>
          <w:tcPr>
            <w:tcW w:w="2038" w:type="dxa"/>
          </w:tcPr>
          <w:p w:rsidR="00B7785B" w:rsidRDefault="00B7785B" w:rsidP="00B7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all of the functions base on the user story and improvement</w:t>
            </w:r>
          </w:p>
        </w:tc>
        <w:tc>
          <w:tcPr>
            <w:tcW w:w="1749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B7785B" w:rsidTr="00237E13">
        <w:trPr>
          <w:trHeight w:val="215"/>
        </w:trPr>
        <w:tc>
          <w:tcPr>
            <w:tcW w:w="616" w:type="dxa"/>
          </w:tcPr>
          <w:p w:rsidR="00B7785B" w:rsidRDefault="00B7785B" w:rsidP="00B778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8-Dec-2016</w:t>
            </w:r>
          </w:p>
        </w:tc>
        <w:tc>
          <w:tcPr>
            <w:tcW w:w="2038" w:type="dxa"/>
          </w:tcPr>
          <w:p w:rsidR="00B7785B" w:rsidRDefault="00B7785B" w:rsidP="00B7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B7785B" w:rsidTr="00237E13">
        <w:trPr>
          <w:trHeight w:val="215"/>
        </w:trPr>
        <w:tc>
          <w:tcPr>
            <w:tcW w:w="616" w:type="dxa"/>
          </w:tcPr>
          <w:p w:rsidR="00B7785B" w:rsidRDefault="00B7785B" w:rsidP="00B778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9-Dec-2016</w:t>
            </w:r>
          </w:p>
        </w:tc>
        <w:tc>
          <w:tcPr>
            <w:tcW w:w="2038" w:type="dxa"/>
          </w:tcPr>
          <w:p w:rsidR="00B7785B" w:rsidRDefault="00B7785B" w:rsidP="00B7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test all the user story</w:t>
            </w:r>
          </w:p>
        </w:tc>
        <w:tc>
          <w:tcPr>
            <w:tcW w:w="1749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  <w:p w:rsidR="00B7785B" w:rsidRDefault="00B7785B" w:rsidP="00B778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122AA5" w:rsidRDefault="00122AA5" w:rsidP="00122A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2E67" w:rsidRDefault="00702E67"/>
    <w:sectPr w:rsidR="0070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A5"/>
    <w:rsid w:val="00122AA5"/>
    <w:rsid w:val="00237E13"/>
    <w:rsid w:val="00702E67"/>
    <w:rsid w:val="00B7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0AE1-3C22-4C6A-A011-C2686C5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2016-12-25T11:47:00Z</dcterms:created>
  <dcterms:modified xsi:type="dcterms:W3CDTF">2016-12-25T12:09:00Z</dcterms:modified>
</cp:coreProperties>
</file>