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DIGITAL IMAGE PROCESSING COURSE - 2021.FALL </w:t>
        <w:br w:type="textWrapping"/>
        <w:t xml:space="preserve">PRACTICE LABS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 08. LANE DETECTION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Requirements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 the instructions with the help from your instructor.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Finish all the exercises (given at the end of this document) in class and do the homework at home. You can update your solutions after class and re-submit all your work in the total submission together with the homework.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Grading</w:t>
        <w:br w:type="textWrapping"/>
        <w:t xml:space="preserve">Total score = 50%* In-class submission + 50% * (Total submission) + Homework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Plagiarism check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any 2 of the students have the same output images, then all will get zero for the corresponding exercises.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Lab, you will try to apply some image processing techniques to build an application in detection lanes in traffic road, such as: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Edge detection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 detection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Hough Transform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bottom w:color="000000" w:space="2" w:sz="8" w:val="single"/>
        </w:pBd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INSTRUCTIONS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20" w:before="22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 at article in the reference link below to learn more about the steps to build a lane detection model using OpenCV and Python</w:t>
      </w:r>
    </w:p>
    <w:p w:rsidR="00000000" w:rsidDel="00000000" w:rsidP="00000000" w:rsidRDefault="00000000" w:rsidRPr="00000000" w14:paraId="00000016">
      <w:pPr>
        <w:shd w:fill="ffffff" w:val="clear"/>
        <w:spacing w:after="220" w:before="220" w:lineRule="auto"/>
        <w:jc w:val="both"/>
        <w:rPr/>
      </w:pPr>
      <w:r w:rsidDel="00000000" w:rsidR="00000000" w:rsidRPr="00000000">
        <w:rPr>
          <w:sz w:val="21"/>
          <w:szCs w:val="21"/>
          <w:rtl w:val="0"/>
        </w:rPr>
        <w:t xml:space="preserve">Reference: </w:t>
      </w:r>
      <w:hyperlink r:id="rId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Understanding Hough Transform With A Lane Detection Model (paperspace.com)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20" w:before="220" w:lineRule="auto"/>
        <w:jc w:val="both"/>
        <w:rPr/>
      </w:pPr>
      <w:r w:rsidDel="00000000" w:rsidR="00000000" w:rsidRPr="00000000">
        <w:rPr>
          <w:rtl w:val="0"/>
        </w:rPr>
        <w:t xml:space="preserve">Test image: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https://github.com/Nigama-oss/Lane-Detection/blob/master/lane.jpg?raw=true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hd w:fill="ffffff" w:val="clear"/>
        <w:spacing w:after="220" w:before="220" w:lineRule="auto"/>
        <w:jc w:val="both"/>
        <w:rPr/>
      </w:pPr>
      <w:r w:rsidDel="00000000" w:rsidR="00000000" w:rsidRPr="00000000">
        <w:rPr>
          <w:rtl w:val="0"/>
        </w:rPr>
        <w:t xml:space="preserve">Test video: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https://github.com/Nigama-oss/Lane-Detection/blob/master/test2.mp4?raw=true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hd w:fill="ffffff" w:val="clear"/>
        <w:spacing w:after="220" w:before="220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bottom w:color="000000" w:space="2" w:sz="8" w:val="single"/>
        </w:pBd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bottom w:color="000000" w:space="2" w:sz="8" w:val="single"/>
        </w:pBd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</w:t>
      </w: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Ex8.1. Build the application to detect lane lines as in the article in the instructions</w:t>
      </w:r>
      <w:r w:rsidDel="00000000" w:rsidR="00000000" w:rsidRPr="00000000">
        <w:rPr>
          <w:sz w:val="24"/>
          <w:szCs w:val="24"/>
          <w:rtl w:val="0"/>
        </w:rPr>
        <w:t xml:space="preserve">. The input is the test video, the output is the corresponding video with lane lines marked in colors.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Ex8.2. Test the model for other frames. Save the results.</w:t>
      </w:r>
    </w:p>
    <w:p w:rsidR="00000000" w:rsidDel="00000000" w:rsidP="00000000" w:rsidRDefault="00000000" w:rsidRPr="00000000" w14:paraId="00000022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Download the frames via this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Refer to this 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article </w:t>
        </w:r>
      </w:hyperlink>
      <w:r w:rsidDel="00000000" w:rsidR="00000000" w:rsidRPr="00000000">
        <w:rPr>
          <w:sz w:val="20"/>
          <w:szCs w:val="20"/>
          <w:rtl w:val="0"/>
        </w:rPr>
        <w:t xml:space="preserve">also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Submit your code in practice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bottom w:color="000000" w:space="2" w:sz="8" w:val="single"/>
        </w:pBd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bottom w:color="000000" w:space="2" w:sz="8" w:val="single"/>
        </w:pBd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HOMEWORK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and implement another technique for lane detection in the below article:</w:t>
      </w:r>
    </w:p>
    <w:p w:rsidR="00000000" w:rsidDel="00000000" w:rsidP="00000000" w:rsidRDefault="00000000" w:rsidRPr="00000000" w14:paraId="0000002B">
      <w:pPr>
        <w:ind w:left="0" w:firstLine="0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Lane detection with OpenCV — Part 2 | by Luca Venturi | Nerd For Tech | Medium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medium.com/nerd-for-tech/lane-detection-with-opencv-part-2-efdad71e8819" TargetMode="External"/><Relationship Id="rId10" Type="http://schemas.openxmlformats.org/officeDocument/2006/relationships/hyperlink" Target="https://www.analyticsvidhya.com/blog/2020/05/tutorial-real-time-lane-detection-opencv/" TargetMode="External"/><Relationship Id="rId9" Type="http://schemas.openxmlformats.org/officeDocument/2006/relationships/hyperlink" Target="https://drive.google.com/file/d/1e4cc4zFFna3Owyym6aq7ZXoquHA2l95O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blog.paperspace.com/understanding-hough-transform-lane-detection/" TargetMode="External"/><Relationship Id="rId7" Type="http://schemas.openxmlformats.org/officeDocument/2006/relationships/hyperlink" Target="https://github.com/Nigama-oss/Lane-Detection/blob/master/lane.jpg?raw=true" TargetMode="External"/><Relationship Id="rId8" Type="http://schemas.openxmlformats.org/officeDocument/2006/relationships/hyperlink" Target="https://github.com/Nigama-oss/Lane-Detection/blob/master/test2.mp4?raw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