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370"/>
      </w:tblGrid>
      <w:tr w:rsidR="003C451C" w:rsidRPr="003C451C" w:rsidTr="003C451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624634" w:rsidP="0062463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# Simple Linear </w:t>
            </w:r>
            <w:r w:rsidR="003C451C"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Regression</w:t>
            </w:r>
          </w:p>
        </w:tc>
        <w:bookmarkStart w:id="0" w:name="_GoBack"/>
        <w:bookmarkEnd w:id="0"/>
      </w:tr>
      <w:tr w:rsidR="003C451C" w:rsidRPr="003C451C" w:rsidTr="003C45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3C451C" w:rsidRPr="003C451C" w:rsidTr="003C45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Importing the libraries</w:t>
            </w:r>
          </w:p>
        </w:tc>
      </w:tr>
      <w:tr w:rsidR="003C451C" w:rsidRPr="003C451C" w:rsidTr="003C45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numpy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as np</w:t>
            </w:r>
          </w:p>
        </w:tc>
      </w:tr>
      <w:tr w:rsidR="003C451C" w:rsidRPr="003C451C" w:rsidTr="003C45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matplotlib.pyplot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as </w:t>
            </w: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plt</w:t>
            </w:r>
            <w:proofErr w:type="spellEnd"/>
          </w:p>
        </w:tc>
      </w:tr>
      <w:tr w:rsidR="003C451C" w:rsidRPr="003C451C" w:rsidTr="003C45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pandas as </w:t>
            </w: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pd</w:t>
            </w:r>
            <w:proofErr w:type="spellEnd"/>
          </w:p>
        </w:tc>
      </w:tr>
      <w:tr w:rsidR="003C451C" w:rsidRPr="003C451C" w:rsidTr="003C45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3C451C" w:rsidRPr="003C451C" w:rsidTr="003C45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1DDF" w:rsidRDefault="00901DDF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C451C" w:rsidRPr="003C451C" w:rsidRDefault="003C451C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Importing the dataset</w:t>
            </w:r>
          </w:p>
        </w:tc>
      </w:tr>
      <w:tr w:rsidR="003C451C" w:rsidRPr="003C451C" w:rsidTr="003C45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dataset = </w:t>
            </w: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pd.read_csv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('Salary_Data.csv')</w:t>
            </w:r>
          </w:p>
        </w:tc>
      </w:tr>
      <w:tr w:rsidR="003C451C" w:rsidRPr="003C451C" w:rsidTr="003C45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X = </w:t>
            </w: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dataset.iloc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[:, :-1].values</w:t>
            </w:r>
          </w:p>
        </w:tc>
      </w:tr>
      <w:tr w:rsidR="003C451C" w:rsidRPr="003C451C" w:rsidTr="003C45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y = </w:t>
            </w: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dataset.iloc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[:, 1].values</w:t>
            </w:r>
          </w:p>
        </w:tc>
      </w:tr>
      <w:tr w:rsidR="003C451C" w:rsidRPr="003C451C" w:rsidTr="003C45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3C451C" w:rsidRPr="003C451C" w:rsidTr="003C45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1DDF" w:rsidRDefault="00901DDF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C451C" w:rsidRPr="003C451C" w:rsidRDefault="003C451C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Splitting the dataset into the Training set and Test set</w:t>
            </w:r>
          </w:p>
        </w:tc>
      </w:tr>
      <w:tr w:rsidR="003C451C" w:rsidRPr="003C451C" w:rsidTr="003C45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from </w:t>
            </w: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sklearn.model_selection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import </w:t>
            </w: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train_test_split</w:t>
            </w:r>
            <w:proofErr w:type="spellEnd"/>
          </w:p>
        </w:tc>
      </w:tr>
      <w:tr w:rsidR="003C451C" w:rsidRPr="003C451C" w:rsidTr="003C45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X_train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X_test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y_train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y_test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train_test_split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(X, y, </w:t>
            </w: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test_size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1/3, </w:t>
            </w: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random_state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0)</w:t>
            </w:r>
          </w:p>
        </w:tc>
      </w:tr>
      <w:tr w:rsidR="003C451C" w:rsidRPr="003C451C" w:rsidTr="003C45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3C451C" w:rsidRPr="003C451C" w:rsidTr="003C45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1DDF" w:rsidRDefault="00901DDF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C451C" w:rsidRPr="003C451C" w:rsidRDefault="003C451C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Feature Scaling</w:t>
            </w:r>
          </w:p>
        </w:tc>
      </w:tr>
      <w:tr w:rsidR="003C451C" w:rsidRPr="003C451C" w:rsidTr="003C45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"""from </w:t>
            </w: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sklearn.preprocessing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import </w:t>
            </w: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StandardScaler</w:t>
            </w:r>
            <w:proofErr w:type="spellEnd"/>
          </w:p>
        </w:tc>
      </w:tr>
      <w:tr w:rsidR="003C451C" w:rsidRPr="003C451C" w:rsidTr="003C45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sc_X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StandardScaler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C451C" w:rsidRPr="003C451C" w:rsidTr="003C45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X_train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sc_X.fit_transform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X_train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3C451C" w:rsidRPr="003C451C" w:rsidTr="003C45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X_test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sc_X.transform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X_test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3C451C" w:rsidRPr="003C451C" w:rsidTr="003C45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sc_y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StandardScaler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C451C" w:rsidRPr="003C451C" w:rsidTr="003C45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y_train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sc_y.fit_transform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y_train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)"""</w:t>
            </w:r>
          </w:p>
        </w:tc>
      </w:tr>
      <w:tr w:rsidR="003C451C" w:rsidRPr="003C451C" w:rsidTr="003C45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3C451C" w:rsidRPr="003C451C" w:rsidTr="003C45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1DDF" w:rsidRDefault="00901DDF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C451C" w:rsidRPr="003C451C" w:rsidRDefault="003C451C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Fitting Simple Linear Regression to the Training set</w:t>
            </w:r>
          </w:p>
        </w:tc>
      </w:tr>
      <w:tr w:rsidR="003C451C" w:rsidRPr="003C451C" w:rsidTr="003C45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from </w:t>
            </w: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sklearn.linear_model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import </w:t>
            </w: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LinearRegression</w:t>
            </w:r>
            <w:proofErr w:type="spellEnd"/>
          </w:p>
        </w:tc>
      </w:tr>
      <w:tr w:rsidR="003C451C" w:rsidRPr="003C451C" w:rsidTr="003C45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regressor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LinearRegression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C451C" w:rsidRPr="003C451C" w:rsidTr="003C45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regressor.fit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X_train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y_train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3C451C" w:rsidRPr="003C451C" w:rsidTr="003C45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3C451C" w:rsidRPr="003C451C" w:rsidTr="003C45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1DDF" w:rsidRDefault="00901DDF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C451C" w:rsidRPr="003C451C" w:rsidRDefault="003C451C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Predicting the Test set results</w:t>
            </w:r>
          </w:p>
        </w:tc>
      </w:tr>
      <w:tr w:rsidR="003C451C" w:rsidRPr="003C451C" w:rsidTr="003C45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y_pred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regressor.predict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X_test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3C451C" w:rsidRPr="003C451C" w:rsidTr="003C45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3C451C" w:rsidRPr="003C451C" w:rsidTr="003C45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1DDF" w:rsidRDefault="00901DDF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C451C" w:rsidRPr="003C451C" w:rsidRDefault="003C451C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# </w:t>
            </w: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Visualising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the Training set results</w:t>
            </w:r>
          </w:p>
        </w:tc>
      </w:tr>
      <w:tr w:rsidR="003C451C" w:rsidRPr="003C451C" w:rsidTr="003C45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plt.scatter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X_train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y_train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color = 'red')</w:t>
            </w:r>
          </w:p>
        </w:tc>
      </w:tr>
      <w:tr w:rsidR="003C451C" w:rsidRPr="003C451C" w:rsidTr="003C45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plt.plot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X_train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regressor.predict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X_train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 color = 'blue')</w:t>
            </w:r>
          </w:p>
        </w:tc>
      </w:tr>
      <w:tr w:rsidR="003C451C" w:rsidRPr="003C451C" w:rsidTr="003C45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3C451C" w:rsidRPr="003C451C" w:rsidTr="003C45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3C451C" w:rsidRPr="003C451C" w:rsidTr="003C45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1DDF" w:rsidRDefault="00901DDF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C451C" w:rsidRPr="003C451C" w:rsidRDefault="003C451C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# </w:t>
            </w: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Visualising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the Test set results</w:t>
            </w:r>
          </w:p>
        </w:tc>
      </w:tr>
      <w:tr w:rsidR="003C451C" w:rsidRPr="003C451C" w:rsidTr="003C45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plt.scatter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X_test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y_test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color = 'red')</w:t>
            </w:r>
          </w:p>
        </w:tc>
      </w:tr>
      <w:tr w:rsidR="003C451C" w:rsidRPr="003C451C" w:rsidTr="003C45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plt.plot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X_train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regressor.predict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X_train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 color = 'blue')</w:t>
            </w:r>
          </w:p>
        </w:tc>
      </w:tr>
      <w:tr w:rsidR="003C451C" w:rsidRPr="003C451C" w:rsidTr="003C45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plt.title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('Salary vs Experience (Test set)')</w:t>
            </w:r>
          </w:p>
        </w:tc>
      </w:tr>
      <w:tr w:rsidR="003C451C" w:rsidRPr="003C451C" w:rsidTr="003C45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plt.xlabel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('Years of Experience')</w:t>
            </w:r>
          </w:p>
        </w:tc>
      </w:tr>
      <w:tr w:rsidR="003C451C" w:rsidRPr="003C451C" w:rsidTr="003C45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plt.ylabel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('Salary')</w:t>
            </w:r>
          </w:p>
        </w:tc>
      </w:tr>
      <w:tr w:rsidR="003C451C" w:rsidRPr="003C451C" w:rsidTr="003C45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51C" w:rsidRPr="003C451C" w:rsidRDefault="003C451C" w:rsidP="003C45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plt.show</w:t>
            </w:r>
            <w:proofErr w:type="spellEnd"/>
            <w:r w:rsidRPr="003C451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</w:tbl>
    <w:p w:rsidR="00E922DB" w:rsidRDefault="00E922DB"/>
    <w:sectPr w:rsidR="00E92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51C"/>
    <w:rsid w:val="003C451C"/>
    <w:rsid w:val="00624634"/>
    <w:rsid w:val="00901DDF"/>
    <w:rsid w:val="00E9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3C451C"/>
  </w:style>
  <w:style w:type="character" w:customStyle="1" w:styleId="pl-k">
    <w:name w:val="pl-k"/>
    <w:basedOn w:val="DefaultParagraphFont"/>
    <w:rsid w:val="003C451C"/>
  </w:style>
  <w:style w:type="character" w:customStyle="1" w:styleId="pl-s1">
    <w:name w:val="pl-s1"/>
    <w:basedOn w:val="DefaultParagraphFont"/>
    <w:rsid w:val="003C451C"/>
  </w:style>
  <w:style w:type="character" w:customStyle="1" w:styleId="pl-c1">
    <w:name w:val="pl-c1"/>
    <w:basedOn w:val="DefaultParagraphFont"/>
    <w:rsid w:val="003C451C"/>
  </w:style>
  <w:style w:type="character" w:customStyle="1" w:styleId="pl-en">
    <w:name w:val="pl-en"/>
    <w:basedOn w:val="DefaultParagraphFont"/>
    <w:rsid w:val="003C451C"/>
  </w:style>
  <w:style w:type="character" w:customStyle="1" w:styleId="pl-s">
    <w:name w:val="pl-s"/>
    <w:basedOn w:val="DefaultParagraphFont"/>
    <w:rsid w:val="003C451C"/>
  </w:style>
  <w:style w:type="character" w:customStyle="1" w:styleId="pl-v">
    <w:name w:val="pl-v"/>
    <w:basedOn w:val="DefaultParagraphFont"/>
    <w:rsid w:val="003C45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3C451C"/>
  </w:style>
  <w:style w:type="character" w:customStyle="1" w:styleId="pl-k">
    <w:name w:val="pl-k"/>
    <w:basedOn w:val="DefaultParagraphFont"/>
    <w:rsid w:val="003C451C"/>
  </w:style>
  <w:style w:type="character" w:customStyle="1" w:styleId="pl-s1">
    <w:name w:val="pl-s1"/>
    <w:basedOn w:val="DefaultParagraphFont"/>
    <w:rsid w:val="003C451C"/>
  </w:style>
  <w:style w:type="character" w:customStyle="1" w:styleId="pl-c1">
    <w:name w:val="pl-c1"/>
    <w:basedOn w:val="DefaultParagraphFont"/>
    <w:rsid w:val="003C451C"/>
  </w:style>
  <w:style w:type="character" w:customStyle="1" w:styleId="pl-en">
    <w:name w:val="pl-en"/>
    <w:basedOn w:val="DefaultParagraphFont"/>
    <w:rsid w:val="003C451C"/>
  </w:style>
  <w:style w:type="character" w:customStyle="1" w:styleId="pl-s">
    <w:name w:val="pl-s"/>
    <w:basedOn w:val="DefaultParagraphFont"/>
    <w:rsid w:val="003C451C"/>
  </w:style>
  <w:style w:type="character" w:customStyle="1" w:styleId="pl-v">
    <w:name w:val="pl-v"/>
    <w:basedOn w:val="DefaultParagraphFont"/>
    <w:rsid w:val="003C4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2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 COMP SCIENCE</dc:creator>
  <cp:lastModifiedBy>HOD COMP SCIENCE</cp:lastModifiedBy>
  <cp:revision>3</cp:revision>
  <dcterms:created xsi:type="dcterms:W3CDTF">2021-02-01T10:58:00Z</dcterms:created>
  <dcterms:modified xsi:type="dcterms:W3CDTF">2021-02-01T11:01:00Z</dcterms:modified>
</cp:coreProperties>
</file>