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1B" w:rsidRPr="00CE6A1B" w:rsidRDefault="00CE6A1B" w:rsidP="00CE6A1B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</w:pPr>
      <w:r w:rsidRPr="00CE6A1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>Machine Learning: Polynomial Regression with Python</w:t>
      </w:r>
    </w:p>
    <w:p w:rsidR="00F6579F" w:rsidRDefault="00F6579F"/>
    <w:p w:rsidR="00CE6A1B" w:rsidRDefault="00CE6A1B"/>
    <w:p w:rsidR="00CE6A1B" w:rsidRPr="00CE6A1B" w:rsidRDefault="00CE6A1B" w:rsidP="00CE6A1B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CE6A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Check out the Linear Regression first</w:t>
      </w:r>
    </w:p>
    <w:p w:rsidR="00CE6A1B" w:rsidRPr="00CE6A1B" w:rsidRDefault="00CE6A1B" w:rsidP="00CE6A1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my previous post, we discussed about </w:t>
      </w:r>
      <w:hyperlink r:id="rId6" w:history="1">
        <w:r w:rsidRPr="00CE6A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Linear Regression</w:t>
        </w:r>
      </w:hyperlink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Let’s take a look back. Linear Regression is applied for the data set that their values are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linear 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below example: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EA84E6" wp14:editId="7BF95174">
            <wp:extent cx="4572000" cy="2743200"/>
            <wp:effectExtent l="0" t="0" r="0" b="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Salary based on Years of Experience (</w:t>
      </w:r>
      <w:hyperlink r:id="rId8" w:history="1">
        <w:r w:rsidRPr="00CE6A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salary_data.csv</w:t>
        </w:r>
      </w:hyperlink>
      <w:r w:rsidRPr="00CE6A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And real life is not that simple, especially when you observe from many different companies in different industries. Salary of 1 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YE teacher is different from 1 YE engineer; even 1 YE civil engineer is different from mechanical engineer; and if you compare 2 mechanical engineers from 2 different companies, their salary mostly different as well. So how can we predict the salary of a candidate?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Today, we will use another data set to represent the Polynomial shape.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68ECB6" wp14:editId="3C4DB153">
            <wp:extent cx="3733800" cy="4486275"/>
            <wp:effectExtent l="0" t="0" r="0" b="9525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Salary based on Years of Experience (</w:t>
      </w:r>
      <w:hyperlink r:id="rId10" w:history="1">
        <w:r w:rsidRPr="00CE6A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position_salaries.csv</w:t>
        </w:r>
      </w:hyperlink>
      <w:r w:rsidRPr="00CE6A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To get an overview of the increment of salary, let’s visualize the data set into a chart: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8CA76" wp14:editId="0FEBE5EA">
            <wp:extent cx="4992624" cy="2916936"/>
            <wp:effectExtent l="0" t="0" r="0" b="0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291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Salary based on Years of Experience — Plotting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think about our candidate. He has 5 YE. What if we use the </w:t>
      </w:r>
      <w:hyperlink r:id="rId12" w:history="1">
        <w:r w:rsidRPr="00CE6A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Linear Regression</w:t>
        </w:r>
      </w:hyperlink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 this example?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4D0E2E" wp14:editId="6C25A531">
            <wp:extent cx="5001768" cy="3044952"/>
            <wp:effectExtent l="0" t="0" r="8890" b="3175"/>
            <wp:docPr id="28" name="Picture 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68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lastRenderedPageBreak/>
        <w:t>Linear visualization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According to the picture above, the salary range of our candidate could be approximately </w:t>
      </w:r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from </w:t>
      </w:r>
      <w:r w:rsidRPr="00CE6A1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minus</w:t>
      </w:r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$10,000 to $300,000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Why? Look, the salary observations in </w:t>
      </w:r>
      <w:proofErr w:type="gram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scenarios</w:t>
      </w:r>
      <w:proofErr w:type="gram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are not linear.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They are in a curved shape!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That’s why applying </w:t>
      </w:r>
      <w:hyperlink r:id="rId14" w:history="1">
        <w:r w:rsidRPr="00CE6A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Linear Regression</w:t>
        </w:r>
      </w:hyperlink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 this scenario is not giving you the right value. It’s time for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Polynomial Regression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CE6A1B" w:rsidRPr="00CE6A1B" w:rsidRDefault="00CE6A1B" w:rsidP="00CE6A1B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CE6A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Why Polynomial Regression?</w:t>
      </w:r>
    </w:p>
    <w:p w:rsidR="00CE6A1B" w:rsidRPr="00CE6A1B" w:rsidRDefault="00CE6A1B" w:rsidP="00CE6A1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Because it’s much </w:t>
      </w:r>
      <w:proofErr w:type="spell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much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more accurate!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are already </w:t>
      </w:r>
      <w:proofErr w:type="gram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know</w:t>
      </w:r>
      <w:proofErr w:type="gram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salary of 5 YE is $110,000 and 6 YE is $150,000. It means the salary of 5.5 YE should be between them! And this is how the best value should be: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ED7659" wp14:editId="2AE200FC">
            <wp:extent cx="5952744" cy="2916936"/>
            <wp:effectExtent l="0" t="0" r="0" b="0"/>
            <wp:docPr id="30" name="Picture 3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44" cy="291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Polynomial visualization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Let’s compare the gaps between using Linear and Polynomial. Pay attention to the red circle: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14088D" wp14:editId="2398D1AE">
            <wp:extent cx="4992624" cy="2916936"/>
            <wp:effectExtent l="0" t="0" r="0" b="0"/>
            <wp:docPr id="32" name="Picture 3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291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Comparison between Linear and Polynomial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It’s too small to see? Zoom it out!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580790" wp14:editId="1D26D065">
            <wp:extent cx="4901184" cy="987552"/>
            <wp:effectExtent l="0" t="0" r="0" b="3175"/>
            <wp:docPr id="34" name="Picture 3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4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Gaps between Linear and Polynomial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It’s mostly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7.75 times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more accurate than using </w:t>
      </w:r>
      <w:hyperlink r:id="rId18" w:history="1">
        <w:r w:rsidRPr="00CE6A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Linear Regression</w:t>
        </w:r>
      </w:hyperlink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!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So how to calculate the salary for our 5.5 YE candidate?</w:t>
      </w:r>
      <w:proofErr w:type="gram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We can quick calculate by using the Mean value. Because 5.5 is the average of 5 and 6, so the salary could be calculated as: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lastRenderedPageBreak/>
        <w:t>(150,000 + 110,000) / 2 = </w:t>
      </w:r>
      <w:r w:rsidRPr="00CE6A1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$130,000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Note: if you don’t know what is Mean value, please read my previous post about </w:t>
      </w:r>
      <w:hyperlink r:id="rId19" w:history="1">
        <w:r w:rsidRPr="00CE6A1B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</w:rPr>
          <w:t>Mean, Median, and Mode</w:t>
        </w:r>
      </w:hyperlink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. Thanks.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But it’s not the highest accuracy rate and too manual! Let’s apply the Machine Learning for more accuracy and flexible calculation. Time to start your </w:t>
      </w:r>
      <w:proofErr w:type="spell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Spyder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IDE!</w:t>
      </w:r>
    </w:p>
    <w:p w:rsidR="00CE6A1B" w:rsidRPr="00CE6A1B" w:rsidRDefault="00CE6A1B" w:rsidP="00CE6A1B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CE6A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Polynomial Regression with Python</w:t>
      </w:r>
    </w:p>
    <w:p w:rsidR="00CE6A1B" w:rsidRPr="00CE6A1B" w:rsidRDefault="00CE6A1B" w:rsidP="00CE6A1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this sample, we have to use 4 libraries as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numpy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pandas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matplotlib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sklearn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Now we have to import libraries and get the data set first: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9239"/>
      </w:tblGrid>
      <w:tr w:rsidR="00404B4F" w:rsidRPr="00404B4F" w:rsidTr="00404B4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numpy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as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np</w:t>
            </w:r>
          </w:p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matplotlib.pyplot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</w:t>
            </w:r>
            <w:proofErr w:type="spellEnd"/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pandas </w:t>
            </w: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pd</w:t>
            </w:r>
            <w:proofErr w:type="spellEnd"/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># Importing the dataset</w:t>
            </w:r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dataset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pd.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read_csv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'https://s3.us-west-2.amazonaws.com/public.gamelab.fun/dataset/position_salaries.csv'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dataset.iloc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[:,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].values</w:t>
            </w:r>
          </w:p>
        </w:tc>
      </w:tr>
      <w:tr w:rsidR="00404B4F" w:rsidRPr="00404B4F" w:rsidTr="00404B4F">
        <w:tc>
          <w:tcPr>
            <w:tcW w:w="105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y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dataset.iloc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[:,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].values</w:t>
            </w:r>
          </w:p>
        </w:tc>
      </w:tr>
    </w:tbl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 explanation:</w:t>
      </w:r>
    </w:p>
    <w:p w:rsidR="00CE6A1B" w:rsidRPr="00CE6A1B" w:rsidRDefault="00CE6A1B" w:rsidP="00CE6A1B">
      <w:pPr>
        <w:numPr>
          <w:ilvl w:val="0"/>
          <w:numId w:val="1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dataset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the table contains all values in our csv file</w:t>
      </w:r>
    </w:p>
    <w:p w:rsidR="00CE6A1B" w:rsidRPr="00CE6A1B" w:rsidRDefault="00CE6A1B" w:rsidP="00CE6A1B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the 2nd column which contains </w:t>
      </w:r>
      <w:proofErr w:type="spell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Years Experience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array</w:t>
      </w:r>
    </w:p>
    <w:p w:rsidR="00CE6A1B" w:rsidRPr="00CE6A1B" w:rsidRDefault="00CE6A1B" w:rsidP="00CE6A1B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lastRenderedPageBreak/>
        <w:t>y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the last column which contains Salary array</w:t>
      </w:r>
    </w:p>
    <w:p w:rsid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split our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dataset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get training set and testing set (both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values per each set)</w:t>
      </w:r>
    </w:p>
    <w:tbl>
      <w:tblPr>
        <w:tblW w:w="9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8421"/>
      </w:tblGrid>
      <w:tr w:rsidR="00404B4F" w:rsidRPr="00404B4F" w:rsidTr="00404B4F">
        <w:trPr>
          <w:gridAfter w:val="1"/>
          <w:wAfter w:w="8437" w:type="dxa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</w:t>
            </w:r>
          </w:p>
        </w:tc>
      </w:tr>
      <w:tr w:rsidR="00404B4F" w:rsidRPr="00404B4F" w:rsidTr="00404B4F">
        <w:trPr>
          <w:gridAfter w:val="1"/>
          <w:wAfter w:w="8437" w:type="dxa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04B4F" w:rsidRDefault="009C690F" w:rsidP="009C690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</w:p>
        </w:tc>
      </w:tr>
      <w:tr w:rsidR="00404B4F" w:rsidRPr="00404B4F" w:rsidTr="00404B4F">
        <w:trPr>
          <w:gridAfter w:val="1"/>
          <w:wAfter w:w="8437" w:type="dxa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04B4F" w:rsidRPr="00404B4F" w:rsidTr="00404B4F">
        <w:tc>
          <w:tcPr>
            <w:tcW w:w="943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Splitting the dataset into the Training set and Test set</w:t>
            </w:r>
          </w:p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sklearn.model_selection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train_test_split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404B4F" w:rsidRPr="00404B4F" w:rsidTr="00404B4F">
        <w:tc>
          <w:tcPr>
            <w:tcW w:w="943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X_train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X_test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y_train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y_test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train_test_split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y,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test_size</w:t>
            </w:r>
            <w:proofErr w:type="spellEnd"/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=0.2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random_state</w:t>
            </w:r>
            <w:proofErr w:type="spellEnd"/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</w:tbl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 explanation:</w:t>
      </w:r>
    </w:p>
    <w:p w:rsidR="00CE6A1B" w:rsidRPr="00CE6A1B" w:rsidRDefault="00CE6A1B" w:rsidP="00CE6A1B">
      <w:pPr>
        <w:numPr>
          <w:ilvl w:val="0"/>
          <w:numId w:val="2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test_size</w:t>
      </w:r>
      <w:proofErr w:type="spellEnd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=0.2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we will split our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dataset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(10 observations) into 2 parts (training set, test set) and the ratio of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test set 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compare to </w:t>
      </w:r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dataset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0.2 (2 observations will be put into the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test set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You can put it 1/5 to get 20% or 0.2, they are the same. We should not let the test set too big; if it’s too big, we will lack of data to train. Normally, we should pick around 5% to 30%.</w:t>
      </w:r>
    </w:p>
    <w:p w:rsidR="00CE6A1B" w:rsidRPr="00CE6A1B" w:rsidRDefault="00CE6A1B" w:rsidP="00CE6A1B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train_size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if we use the </w:t>
      </w:r>
      <w:proofErr w:type="spell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test_size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already, the rest of data will automatically be assigned to </w:t>
      </w:r>
      <w:proofErr w:type="spell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train_size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CE6A1B" w:rsidRPr="00CE6A1B" w:rsidRDefault="00CE6A1B" w:rsidP="00CE6A1B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random_state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this is the seed for the random number generator. We can put an instance of the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RandomState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class as well. If we leave it blank or 0, the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RandomState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instance used by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np.random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will be used instead.</w:t>
      </w:r>
    </w:p>
    <w:p w:rsid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We already have the train set and test set, now we have to build the Regression Model. Firstly, we will build a Linear Regression model and visualize it (it’s no need to include this step in your </w:t>
      </w:r>
      <w:proofErr w:type="gram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practice,</w:t>
      </w:r>
      <w:proofErr w:type="gram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we just do this for comparison between Linear and Polynomial only):</w:t>
      </w:r>
    </w:p>
    <w:p w:rsidR="00CC2F4A" w:rsidRDefault="00CC2F4A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5048"/>
      </w:tblGrid>
      <w:tr w:rsidR="00CC2F4A" w:rsidRPr="00CC2F4A" w:rsidTr="00CC2F4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Fitting Linear Regression to the dataset</w:t>
            </w:r>
          </w:p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sklearn.linear_model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C2F4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C2F4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lin_reg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C2F4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C2F4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lin_reg.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># Visualizing the Linear Regression results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C2F4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viz_linear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():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scatter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y, color</w:t>
            </w:r>
            <w:r w:rsidRPr="00CC2F4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C2F4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'red'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plot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lin_reg.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 color</w:t>
            </w:r>
            <w:r w:rsidRPr="00CC2F4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C2F4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'blue'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title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'Truth or Bluff (Linear Regression)'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xlabel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'Position level'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ylabel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C2F4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'Salary'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C2F4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</w:p>
        </w:tc>
      </w:tr>
      <w:tr w:rsidR="00CC2F4A" w:rsidRPr="00CC2F4A" w:rsidTr="00CC2F4A">
        <w:tc>
          <w:tcPr>
            <w:tcW w:w="210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viz_linear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</w:tbl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After calling the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viz_</w:t>
      </w:r>
      <w:proofErr w:type="gram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linear</w:t>
      </w:r>
      <w:proofErr w:type="spellEnd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(</w:t>
      </w:r>
      <w:proofErr w:type="gramEnd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)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function, you can see a plotting as per below: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51538" wp14:editId="5CABDFC8">
            <wp:extent cx="4362450" cy="3200400"/>
            <wp:effectExtent l="0" t="0" r="0" b="0"/>
            <wp:docPr id="36" name="Picture 3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Linear Regression model visualization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another hand, we will build the Polynomial Regression model and visualize it to see the differences: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7225"/>
      </w:tblGrid>
      <w:tr w:rsidR="00404B4F" w:rsidRPr="00404B4F" w:rsidTr="00404B4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04B4F" w:rsidRPr="00404B4F" w:rsidTr="00404B4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  <w:p w:rsidR="00CC2F4A" w:rsidRDefault="00CC2F4A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CC2F4A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Default="00CC2F4A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Fitting Polynomial Regression to the dataset</w:t>
            </w:r>
          </w:p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sklearn.preprocessing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PolynomialFeatures</w:t>
            </w:r>
            <w:proofErr w:type="spellEnd"/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poly_reg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PolynomialFeatures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(degree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=4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X_poly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poly_reg.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fit_transform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pol_reg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pol_reg.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X_poly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 xml:space="preserve"># Visualizing the </w:t>
            </w:r>
            <w:proofErr w:type="spellStart"/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>Polymonial</w:t>
            </w:r>
            <w:proofErr w:type="spellEnd"/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 xml:space="preserve"> Regression results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viz_polymonial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():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scatter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y, color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'red'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plot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pol_reg.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poly_reg.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fit_transform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)), color</w:t>
            </w:r>
            <w:r w:rsidRPr="00404B4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404B4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'blue'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title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'Truth or Bluff (Linear Regression)'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xlabel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'Position level'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ylabel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04B4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'Salary'</w:t>
            </w: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404B4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</w:p>
        </w:tc>
      </w:tr>
      <w:tr w:rsidR="00404B4F" w:rsidRPr="00404B4F" w:rsidTr="00404B4F">
        <w:tc>
          <w:tcPr>
            <w:tcW w:w="210" w:type="dxa"/>
            <w:shd w:val="clear" w:color="auto" w:fill="auto"/>
            <w:noWrap/>
            <w:hideMark/>
          </w:tcPr>
          <w:p w:rsidR="00404B4F" w:rsidRPr="00404B4F" w:rsidRDefault="00404B4F" w:rsidP="00404B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4B4F" w:rsidRPr="00404B4F" w:rsidRDefault="00404B4F" w:rsidP="00404B4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404B4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viz_polymonial</w:t>
            </w:r>
            <w:proofErr w:type="spellEnd"/>
            <w:r w:rsidRPr="00404B4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</w:tbl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After calling the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viz_</w:t>
      </w:r>
      <w:proofErr w:type="gram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polynomial</w:t>
      </w:r>
      <w:proofErr w:type="spellEnd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(</w:t>
      </w:r>
      <w:proofErr w:type="gramEnd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)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function, you can see a plotting as per below: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AFF75E" wp14:editId="0AB19A82">
            <wp:extent cx="4429125" cy="3162300"/>
            <wp:effectExtent l="0" t="0" r="9525" b="0"/>
            <wp:docPr id="38" name="Picture 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Polynomial Regression model visualization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Last step, let’s predict the value of our candidate (with 5.5 </w:t>
      </w:r>
      <w:proofErr w:type="gramStart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YE</w:t>
      </w:r>
      <w:proofErr w:type="gram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using both Linear Regression model and Polynomial Regression model: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5147"/>
      </w:tblGrid>
      <w:tr w:rsidR="00CC2F4A" w:rsidRPr="00CC2F4A" w:rsidTr="00CC2F4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C2F4A" w:rsidRPr="00CC2F4A" w:rsidTr="00CC2F4A">
        <w:tc>
          <w:tcPr>
            <w:tcW w:w="105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Predicting a new result with Linear Regression</w:t>
            </w:r>
          </w:p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lin_reg.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([[</w:t>
            </w:r>
            <w:r w:rsidRPr="00CC2F4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5.5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]])</w:t>
            </w:r>
          </w:p>
        </w:tc>
      </w:tr>
      <w:tr w:rsidR="00CC2F4A" w:rsidRPr="00CC2F4A" w:rsidTr="00CC2F4A">
        <w:tc>
          <w:tcPr>
            <w:tcW w:w="105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>#output should be 249500</w:t>
            </w:r>
          </w:p>
        </w:tc>
      </w:tr>
      <w:tr w:rsidR="00CC2F4A" w:rsidRPr="00CC2F4A" w:rsidTr="00CC2F4A">
        <w:tc>
          <w:tcPr>
            <w:tcW w:w="105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C2F4A" w:rsidRPr="00CC2F4A" w:rsidTr="00CC2F4A">
        <w:tc>
          <w:tcPr>
            <w:tcW w:w="105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 xml:space="preserve"># Predicting a new result with </w:t>
            </w:r>
            <w:proofErr w:type="spellStart"/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>Polymonial</w:t>
            </w:r>
            <w:proofErr w:type="spellEnd"/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 xml:space="preserve"> Regression</w:t>
            </w:r>
          </w:p>
        </w:tc>
      </w:tr>
      <w:tr w:rsidR="00CC2F4A" w:rsidRPr="00CC2F4A" w:rsidTr="00CC2F4A">
        <w:tc>
          <w:tcPr>
            <w:tcW w:w="105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pol_reg.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poly_reg.</w:t>
            </w:r>
            <w:r w:rsidRPr="00CC2F4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fit_transform</w:t>
            </w:r>
            <w:proofErr w:type="spellEnd"/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([[</w:t>
            </w:r>
            <w:r w:rsidRPr="00CC2F4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5.5</w:t>
            </w:r>
            <w:r w:rsidRPr="00CC2F4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]]))</w:t>
            </w:r>
          </w:p>
        </w:tc>
      </w:tr>
      <w:tr w:rsidR="00CC2F4A" w:rsidRPr="00CC2F4A" w:rsidTr="00CC2F4A">
        <w:tc>
          <w:tcPr>
            <w:tcW w:w="105" w:type="dxa"/>
            <w:shd w:val="clear" w:color="auto" w:fill="auto"/>
            <w:noWrap/>
            <w:hideMark/>
          </w:tcPr>
          <w:p w:rsidR="00CC2F4A" w:rsidRPr="00CC2F4A" w:rsidRDefault="00CC2F4A" w:rsidP="00CC2F4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2F4A" w:rsidRPr="00CC2F4A" w:rsidRDefault="00CC2F4A" w:rsidP="00CC2F4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C2F4A">
              <w:rPr>
                <w:rFonts w:ascii="Consolas" w:eastAsia="Times New Roman" w:hAnsi="Consolas" w:cs="Consolas"/>
                <w:sz w:val="18"/>
                <w:szCs w:val="18"/>
              </w:rPr>
              <w:t>#output should be 132148.43750003</w:t>
            </w:r>
          </w:p>
        </w:tc>
      </w:tr>
    </w:tbl>
    <w:p w:rsidR="00CC2F4A" w:rsidRDefault="00CC2F4A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You can see, the predicted values using Linear Regression model and Polynomial Regression model are totally different!</w:t>
      </w:r>
    </w:p>
    <w:p w:rsidR="00CE6A1B" w:rsidRPr="00CE6A1B" w:rsidRDefault="00CE6A1B" w:rsidP="00CE6A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A1B" w:rsidRPr="00CE6A1B" w:rsidRDefault="00CE6A1B" w:rsidP="00CE6A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2F29E3" wp14:editId="6D66BB82">
            <wp:extent cx="4972050" cy="1047750"/>
            <wp:effectExtent l="0" t="0" r="0" b="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1B" w:rsidRPr="00CE6A1B" w:rsidRDefault="00CE6A1B" w:rsidP="00CE6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1B">
        <w:rPr>
          <w:rFonts w:ascii="Times New Roman" w:eastAsia="Times New Roman" w:hAnsi="Times New Roman" w:cs="Times New Roman"/>
          <w:sz w:val="24"/>
          <w:szCs w:val="24"/>
        </w:rPr>
        <w:t>Comparison between </w:t>
      </w:r>
      <w:proofErr w:type="spellStart"/>
      <w:r w:rsidRPr="00CE6A1B">
        <w:rPr>
          <w:rFonts w:ascii="Courier New" w:eastAsia="Times New Roman" w:hAnsi="Courier New" w:cs="Courier New"/>
          <w:sz w:val="16"/>
          <w:szCs w:val="16"/>
          <w:shd w:val="clear" w:color="auto" w:fill="F2F2F2"/>
        </w:rPr>
        <w:t>lin_reg</w:t>
      </w:r>
      <w:proofErr w:type="spellEnd"/>
      <w:r w:rsidRPr="00CE6A1B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CE6A1B">
        <w:rPr>
          <w:rFonts w:ascii="Courier New" w:eastAsia="Times New Roman" w:hAnsi="Courier New" w:cs="Courier New"/>
          <w:sz w:val="16"/>
          <w:szCs w:val="16"/>
          <w:shd w:val="clear" w:color="auto" w:fill="F2F2F2"/>
        </w:rPr>
        <w:t>pol_reg</w:t>
      </w:r>
      <w:proofErr w:type="spellEnd"/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scroll up and check again what we got? According to our data set, our salary should be: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$110,000 &lt; the salary &lt; $150,000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But the predicted salary using Linear Regression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lin_reg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$249,500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It’s unacceptable </w:t>
      </w:r>
      <w:r w:rsidRPr="00CE6A1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(but still in the range of -10,000 to 300,000 according to Linear Regression)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! What’s about using Polynomial Regression? Our </w:t>
      </w:r>
      <w:proofErr w:type="spellStart"/>
      <w:r w:rsidRPr="00CE6A1B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pol_reg</w:t>
      </w:r>
      <w:proofErr w:type="spellEnd"/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value is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$132,148.43750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which is very close to our </w:t>
      </w:r>
      <w:r w:rsidRPr="00CE6A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Mean value which is $130,000</w:t>
      </w: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CE6A1B" w:rsidRPr="00CE6A1B" w:rsidRDefault="00CE6A1B" w:rsidP="00CE6A1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E6A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Bingo! It’s time to let our candidate know we will offer him a best salary in class with $132,148!</w:t>
      </w:r>
    </w:p>
    <w:p w:rsidR="00CE6A1B" w:rsidRDefault="00CE6A1B"/>
    <w:sectPr w:rsidR="00CE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25F4"/>
    <w:multiLevelType w:val="multilevel"/>
    <w:tmpl w:val="8BCC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055A5"/>
    <w:multiLevelType w:val="multilevel"/>
    <w:tmpl w:val="E10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1B"/>
    <w:rsid w:val="00404B4F"/>
    <w:rsid w:val="009C690F"/>
    <w:rsid w:val="00CC2F4A"/>
    <w:rsid w:val="00CE6A1B"/>
    <w:rsid w:val="00F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1B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404B4F"/>
  </w:style>
  <w:style w:type="character" w:customStyle="1" w:styleId="pl-s1">
    <w:name w:val="pl-s1"/>
    <w:basedOn w:val="DefaultParagraphFont"/>
    <w:rsid w:val="00404B4F"/>
  </w:style>
  <w:style w:type="character" w:customStyle="1" w:styleId="pl-c">
    <w:name w:val="pl-c"/>
    <w:basedOn w:val="DefaultParagraphFont"/>
    <w:rsid w:val="00404B4F"/>
  </w:style>
  <w:style w:type="character" w:customStyle="1" w:styleId="pl-c1">
    <w:name w:val="pl-c1"/>
    <w:basedOn w:val="DefaultParagraphFont"/>
    <w:rsid w:val="00404B4F"/>
  </w:style>
  <w:style w:type="character" w:customStyle="1" w:styleId="pl-en">
    <w:name w:val="pl-en"/>
    <w:basedOn w:val="DefaultParagraphFont"/>
    <w:rsid w:val="00404B4F"/>
  </w:style>
  <w:style w:type="character" w:customStyle="1" w:styleId="pl-s">
    <w:name w:val="pl-s"/>
    <w:basedOn w:val="DefaultParagraphFont"/>
    <w:rsid w:val="00404B4F"/>
  </w:style>
  <w:style w:type="character" w:customStyle="1" w:styleId="pl-v">
    <w:name w:val="pl-v"/>
    <w:basedOn w:val="DefaultParagraphFont"/>
    <w:rsid w:val="00404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1B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404B4F"/>
  </w:style>
  <w:style w:type="character" w:customStyle="1" w:styleId="pl-s1">
    <w:name w:val="pl-s1"/>
    <w:basedOn w:val="DefaultParagraphFont"/>
    <w:rsid w:val="00404B4F"/>
  </w:style>
  <w:style w:type="character" w:customStyle="1" w:styleId="pl-c">
    <w:name w:val="pl-c"/>
    <w:basedOn w:val="DefaultParagraphFont"/>
    <w:rsid w:val="00404B4F"/>
  </w:style>
  <w:style w:type="character" w:customStyle="1" w:styleId="pl-c1">
    <w:name w:val="pl-c1"/>
    <w:basedOn w:val="DefaultParagraphFont"/>
    <w:rsid w:val="00404B4F"/>
  </w:style>
  <w:style w:type="character" w:customStyle="1" w:styleId="pl-en">
    <w:name w:val="pl-en"/>
    <w:basedOn w:val="DefaultParagraphFont"/>
    <w:rsid w:val="00404B4F"/>
  </w:style>
  <w:style w:type="character" w:customStyle="1" w:styleId="pl-s">
    <w:name w:val="pl-s"/>
    <w:basedOn w:val="DefaultParagraphFont"/>
    <w:rsid w:val="00404B4F"/>
  </w:style>
  <w:style w:type="character" w:customStyle="1" w:styleId="pl-v">
    <w:name w:val="pl-v"/>
    <w:basedOn w:val="DefaultParagraphFont"/>
    <w:rsid w:val="0040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2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66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06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08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1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58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8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1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7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37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22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3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80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13550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06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31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0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5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55968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9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34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2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8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18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5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41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2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41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1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82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51063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60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0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06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2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0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195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58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public.gamelab.fun/dataset/salary_data.csv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machine-learning-simple-linear-regression-with-python-f04ecfdadc13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machine-learning-simple-linear-regression-with-python-f04ecfdadc1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achine-learning-simple-linear-regression-with-python-f04ecfdadc13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3.us-west-2.amazonaws.com/public.gamelab.fun/dataset/position_salaries.csv" TargetMode="External"/><Relationship Id="rId19" Type="http://schemas.openxmlformats.org/officeDocument/2006/relationships/hyperlink" Target="https://medium.com/@nhan.tran/mean-median-an-mode-in-statistics-3359d3774b0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machine-learning-simple-linear-regression-with-python-f04ecfdadc13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COMP SCIENCE</dc:creator>
  <cp:lastModifiedBy>HOD COMP SCIENCE</cp:lastModifiedBy>
  <cp:revision>4</cp:revision>
  <dcterms:created xsi:type="dcterms:W3CDTF">2021-01-29T12:51:00Z</dcterms:created>
  <dcterms:modified xsi:type="dcterms:W3CDTF">2021-02-15T07:17:00Z</dcterms:modified>
</cp:coreProperties>
</file>