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kelwin gabriel rodrigues da silva 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 criar uma  loja online de roupa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 xml:space="preserve">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adiministração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login: usuario e senha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cadas:usuario e senha 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adiministraçao:administrar podrutos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 xml:space="preserve">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saida e entrada de produtos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compra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7BFF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21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2023-06-02T17:32:27Z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