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E93" w:rsidRDefault="00724E93" w:rsidP="00F7182D">
      <w:pPr>
        <w:spacing w:before="100" w:beforeAutospacing="1" w:after="100" w:afterAutospacing="1"/>
        <w:rPr>
          <w:rFonts w:ascii="LiberationSerif" w:eastAsia="Times New Roman" w:hAnsi="LiberationSerif" w:cs="Times New Roman"/>
          <w:sz w:val="22"/>
          <w:szCs w:val="22"/>
          <w:lang w:eastAsia="pt-BR"/>
        </w:rPr>
      </w:pPr>
    </w:p>
    <w:p w:rsidR="00724E93" w:rsidRDefault="00724E93" w:rsidP="00F7182D">
      <w:pPr>
        <w:spacing w:before="100" w:beforeAutospacing="1" w:after="100" w:afterAutospacing="1"/>
        <w:rPr>
          <w:rFonts w:ascii="LiberationSerif" w:eastAsia="Times New Roman" w:hAnsi="LiberationSerif" w:cs="Times New Roman"/>
          <w:sz w:val="22"/>
          <w:szCs w:val="22"/>
          <w:lang w:eastAsia="pt-BR"/>
        </w:rPr>
      </w:pPr>
    </w:p>
    <w:p w:rsidR="00F7182D" w:rsidRPr="00F7182D" w:rsidRDefault="00F7182D" w:rsidP="00F7182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1. O reverso de um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número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natural é outro natural obtido pela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inversão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de seus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dígitos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. Por exemplo, o reverso de 54132 é 23145. Escreva algoritmo que receba um natural e, utilizando uma pilha, retorne se</w:t>
      </w:r>
      <w:r w:rsidR="003E3B99">
        <w:rPr>
          <w:rFonts w:ascii="LiberationSerif" w:eastAsia="Times New Roman" w:hAnsi="LiberationSerif" w:cs="Times New Roman"/>
          <w:sz w:val="22"/>
          <w:szCs w:val="22"/>
          <w:lang w:eastAsia="pt-BR"/>
        </w:rPr>
        <w:t>u</w:t>
      </w:r>
      <w:bookmarkStart w:id="0" w:name="_GoBack"/>
      <w:bookmarkEnd w:id="0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reverso. </w:t>
      </w:r>
    </w:p>
    <w:p w:rsidR="00F7182D" w:rsidRDefault="00F7182D" w:rsidP="00F7182D">
      <w:pPr>
        <w:spacing w:before="100" w:beforeAutospacing="1" w:after="100" w:afterAutospacing="1"/>
        <w:rPr>
          <w:rFonts w:ascii="LiberationSerif" w:eastAsia="Times New Roman" w:hAnsi="LiberationSerif" w:cs="Times New Roman"/>
          <w:sz w:val="22"/>
          <w:szCs w:val="22"/>
          <w:lang w:eastAsia="pt-BR"/>
        </w:rPr>
      </w:pPr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2. Um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palíndromo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é uma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string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cuja ordem reversa de caracteres revela a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própria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string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de base. Por exemplo,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ana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e radar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são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exemplos de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palíndromos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. Utilizando uma pilha construa uma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função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que verifique se uma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string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de entrada é ou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não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um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palíndromo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. Receber um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parâmetro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char </w:t>
      </w:r>
      <w:proofErr w:type="gram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s[</w:t>
      </w:r>
      <w:proofErr w:type="gram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] e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faça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comparações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com \0 para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percorer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o vetor de </w:t>
      </w:r>
      <w:proofErr w:type="spellStart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>string</w:t>
      </w:r>
      <w:proofErr w:type="spellEnd"/>
      <w:r w:rsidRPr="00F7182D"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 até o final. </w:t>
      </w:r>
    </w:p>
    <w:p w:rsidR="00442920" w:rsidRPr="00F7182D" w:rsidRDefault="00442920" w:rsidP="00F7182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>
        <w:rPr>
          <w:rFonts w:ascii="LiberationSerif" w:eastAsia="Times New Roman" w:hAnsi="LiberationSerif" w:cs="Times New Roman"/>
          <w:sz w:val="22"/>
          <w:szCs w:val="22"/>
          <w:lang w:eastAsia="pt-BR"/>
        </w:rPr>
        <w:t xml:space="preserve">3. Crie um programa que receba um número na base 10 e converta para a base 2 usando pilha. </w:t>
      </w:r>
    </w:p>
    <w:p w:rsidR="00C80E90" w:rsidRDefault="00C80E90"/>
    <w:sectPr w:rsidR="00C80E90" w:rsidSect="00540D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2D"/>
    <w:rsid w:val="000F7B34"/>
    <w:rsid w:val="003E3B99"/>
    <w:rsid w:val="00437CD9"/>
    <w:rsid w:val="00442920"/>
    <w:rsid w:val="00540DCF"/>
    <w:rsid w:val="00724E93"/>
    <w:rsid w:val="007C6C5D"/>
    <w:rsid w:val="00C80E90"/>
    <w:rsid w:val="00CA1543"/>
    <w:rsid w:val="00F7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B74E28"/>
  <w15:chartTrackingRefBased/>
  <w15:docId w15:val="{B06BF08D-8408-CC4C-9AFB-94E45335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8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182D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182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580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 Gonçalves</dc:creator>
  <cp:keywords/>
  <dc:description/>
  <cp:lastModifiedBy>Microsoft Office User</cp:lastModifiedBy>
  <cp:revision>4</cp:revision>
  <dcterms:created xsi:type="dcterms:W3CDTF">2019-04-16T12:14:00Z</dcterms:created>
  <dcterms:modified xsi:type="dcterms:W3CDTF">2019-05-21T13:09:00Z</dcterms:modified>
</cp:coreProperties>
</file>