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numPr>
          <w:numId w:val="0"/>
        </w:numPr>
        <w:bidi w:val="0"/>
        <w:spacing w:before="0" w:beforeAutospacing="1" w:after="0" w:afterAutospacing="1"/>
        <w:jc w:val="center"/>
        <w:outlineLvl w:val="0"/>
        <w:rPr>
          <w:rFonts w:hint="default"/>
          <w:lang w:val="en-US" w:eastAsia="zh-CN"/>
        </w:rPr>
      </w:pPr>
      <w:bookmarkStart w:id="0" w:name="_Toc24682"/>
      <w:r>
        <w:rPr>
          <w:rFonts w:hint="eastAsia"/>
          <w:lang w:val="en-US" w:eastAsia="zh-CN"/>
        </w:rPr>
        <w:t>小程序开发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一、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"http://lib.csdn.net/base/wechat"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微信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小程序web开发工具下载地址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1.1 在微信公众平台-小程序里边去下载开发工具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"https://mp.weixin.qq.com/debug/wxadoc/dev/devtools/download.html?t=20161107"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下载地址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2"/>
        <w:numPr>
          <w:ilvl w:val="0"/>
          <w:numId w:val="1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微信小程序web开发工具下载地址</w:t>
      </w:r>
    </w:p>
    <w:p>
      <w:pPr>
        <w:pStyle w:val="2"/>
        <w:numPr>
          <w:ilvl w:val="0"/>
          <w:numId w:val="1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问题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" w:name="_Toc3796"/>
      <w:r>
        <w:rPr>
          <w:rFonts w:hint="default"/>
          <w:lang w:val="en-US" w:eastAsia="zh-CN"/>
        </w:rPr>
        <w:t>vue 技术准备，入门了解</w:t>
      </w:r>
      <w:bookmarkEnd w:id="1"/>
    </w:p>
    <w:p>
      <w:pPr>
        <w:pStyle w:val="4"/>
        <w:numPr>
          <w:ilvl w:val="2"/>
          <w:numId w:val="1"/>
        </w:numPr>
        <w:bidi w:val="0"/>
      </w:pPr>
      <w:r>
        <w:rPr>
          <w:rFonts w:hint="eastAsia"/>
        </w:rPr>
        <w:t>微信小程序web开发工具下载地址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在微信公众平台-小程序里边去下载开发工具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"https://mp.weixin.qq.com/debug/wxadoc/dev/devtools/download.html?t=20161107"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下载地址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"https://developers.weixin.qq.com/miniprogram/dev/devtools/download.html"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https://developers.weixin.qq.com/miniprogram/dev/devtools/download.html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2"/>
          <w:numId w:val="1"/>
        </w:numPr>
        <w:bidi w:val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开发使用绑定开发者</w:t>
      </w:r>
    </w:p>
    <w:p>
      <w:r>
        <w:drawing>
          <wp:inline distT="0" distB="0" distL="114300" distR="114300">
            <wp:extent cx="3192780" cy="4526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2405" cy="358013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</w:pPr>
      <w:r>
        <w:rPr>
          <w:rFonts w:hint="eastAsia"/>
          <w:lang w:val="en-US" w:eastAsia="zh-CN"/>
        </w:rPr>
        <w:t>导入项目</w:t>
      </w:r>
    </w:p>
    <w:p>
      <w:r>
        <w:drawing>
          <wp:inline distT="0" distB="0" distL="114300" distR="114300">
            <wp:extent cx="5272405" cy="35801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项目目录：包括app.json 文件的目录。（一般：\dist\里）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05400" cy="426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可以注册测试账号和游客模式。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导入完成</w:t>
      </w:r>
    </w:p>
    <w:p>
      <w:pPr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开发工具界面介绍：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编辑：开发的时候，需要到编辑区去写代码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调试：开发完需要调试程序的时候需要切换到这个区域，调试区有很多工具可供使用。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 项目：在这里可以上传或者预览项目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 编译：就相当于运行项目的意思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5. 关闭：关闭当前工程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6. 微信小程序web开发工具提供实时预览的功能，界面的效果会在这个区域显示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7. 这个区域可以看到整个项目的文档目录结构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8. 这个区域是编码区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9. 这里是选择屏幕尺寸的地方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10. 模拟网络环境：2G/3G/4G/WiFi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</w:pPr>
      <w:r>
        <w:rPr>
          <w:rFonts w:hint="eastAsia"/>
        </w:rPr>
        <w:t>调试区六大工具介绍：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Console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Console的意思是控制台，做过开发的都知道几乎每个IDE都会有控制台，可以显示错误信息和打印变量的信息等。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  <w:t>Sources显示了当前项目的所有脚本文件，微信小程序框架会对这些脚本文件进行编译。Source下边还有一个区域，做过软件开发的都知道，一般下边是控制台会显示一些log信息、断电调试等等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Network顾名思义：这个区域显示的是与网络相关的信息，我这里暂时没有进行网络请求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  <w:t>Storage官方的解释是显示当前项目的使用wx.setStorage或者wx.setStorageSync后的数据存储情况。这个后续用到再慢慢研究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9"/>
          <w:szCs w:val="19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AppData是显示当前项目显示的具体数据，可以在这里编译，并且会在页面实时显示。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Wxml调试区：把他的名字换一下的话大家就好理解了，其实他的实质就是HTML+CSS，微信只是把HTML改成了Wxml而已。学过HTML的人一看就明白，左侧的区域是HTML语言+CSS的一些标签属性。右侧可以便捷的设置CSS的属性。</w:t>
      </w:r>
      <w:bookmarkStart w:id="2" w:name="_GoBack"/>
      <w:bookmarkEnd w:id="2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</w:p>
    <w:p/>
    <w:p/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B76C3"/>
    <w:multiLevelType w:val="multilevel"/>
    <w:tmpl w:val="265B76C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707C357"/>
    <w:multiLevelType w:val="singleLevel"/>
    <w:tmpl w:val="2707C3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6561EC"/>
    <w:multiLevelType w:val="singleLevel"/>
    <w:tmpl w:val="376561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8010E"/>
    <w:rsid w:val="7074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2020-05-19T09:29:24Z</dcterms:created>
  <dc:creator>dell</dc:creator>
  <cp:lastModifiedBy>dell</cp:lastModifiedBy>
  <dcterms:modified xsi:type="dcterms:W3CDTF">2020-05-19T10:14:58Z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