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vue开发</w:t>
      </w:r>
    </w:p>
    <w:p>
      <w:pPr>
        <w:pStyle w:val="2"/>
        <w:numPr>
          <w:ilvl w:val="0"/>
          <w:numId w:val="1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vue 问题  </w:t>
      </w:r>
    </w:p>
    <w:p>
      <w:pPr>
        <w:pStyle w:val="3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vue 技术准备，入门了解</w:t>
      </w:r>
    </w:p>
    <w:p>
      <w:pPr>
        <w:pStyle w:val="4"/>
        <w:numPr>
          <w:ilvl w:val="2"/>
          <w:numId w:val="1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Webpack 4 和单页应用入门</w:t>
      </w:r>
    </w:p>
    <w:p>
      <w:pPr>
        <w:rPr>
          <w:rFonts w:hint="default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 webpack 登场了（2012 年）（此处应有掌声）。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和 webpack 差不多同期登场的还有 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instrText xml:space="preserve"> HYPERLINK "http://browserify.org/" </w:instrTex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9"/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t>Browserify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。这里简单介绍一下 Browserify。Browserify 的目的是让前端也能用 CommonJS 的语法 </w:t>
      </w:r>
      <w:r>
        <w:rPr>
          <w:rStyle w:val="10"/>
          <w:rFonts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>require('module')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 来加载 js。它会从入口 js 文件开始，把所有的 </w:t>
      </w:r>
      <w:r>
        <w:rPr>
          <w:rStyle w:val="10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>require()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 调用的文件打包合并到一个文件，这样就解决了异步加载的问题。那么 Browserify 有什么不足之处导致我不推荐使用它呢? 主要原因有下面几点：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最主要的一点，Browserify 不支持把代码打包成多个文件，在有需要的时候加载。这就意味着访问任何一个页面都会全量加载所有文件。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Browserify 对其他非 js 文件的加载不够完善，因为它主要解决的是 </w:t>
      </w:r>
      <w:r>
        <w:rPr>
          <w:rStyle w:val="10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>require()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 js 模块的问题，其他文件不是它关心的部分。比如 html 文件里的 img 标签，它只能转成 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instrText xml:space="preserve"> HYPERLINK "https://en.wikipedia.org/wiki/Data_URI_scheme" </w:instrTex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9"/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t>Data URI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 的形式，而不能替换为打包后的路径。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因为上面一点 Browserify 对资源文件的加载支持不够完善，导致打包时一般都要配合 gulp 或 grunt 一块使用，无谓地增加了打包的难度。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Browserify 只支持 CommonJS 模块规范，不支持 AMD 和 ES6 模块规范，这意味旧的 AMD 模块和将来的 ES6 模块不能使用。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基于以上几点，Browserify 并不是一个理想的选择。那么 webpack 是否解决了以上的几个问题呢? 废话，不然介绍它干嘛。那么下面章节我们用实战的方式来说明 webpack 是怎么解决上述的问题的。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个人理解：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打包压缩前端文件。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 Node.js</w:t>
      </w:r>
    </w:p>
    <w:p>
      <w:pP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19"/>
          <w:szCs w:val="19"/>
          <w:shd w:val="clear" w:fill="FFFFFF"/>
          <w:lang w:eastAsia="zh-CN"/>
        </w:rPr>
      </w:pPr>
      <w:r>
        <w:rPr>
          <w:rFonts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webpack 是基于我大 Node.js 的打包工具</w:t>
      </w:r>
      <w: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19"/>
          <w:szCs w:val="19"/>
          <w:shd w:val="clear" w:fill="FFFFFF"/>
          <w:lang w:eastAsia="zh-CN"/>
        </w:rPr>
        <w:t>。</w:t>
      </w:r>
    </w:p>
    <w:p>
      <w:pP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19"/>
          <w:szCs w:val="19"/>
          <w:shd w:val="clear" w:fill="FFFFFF"/>
          <w:lang w:eastAsia="zh-CN"/>
        </w:rPr>
      </w:pPr>
    </w:p>
    <w:p>
      <w:pPr>
        <w:pStyle w:val="4"/>
        <w:numPr>
          <w:ilvl w:val="2"/>
          <w:numId w:val="1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初始化一个项目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目录说明：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Style w:val="10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├── dist                      打包输出目录，只需部署这个目录到生产环境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Style w:val="10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├── package.json              项目配置信息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Style w:val="10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├── node_modules              npm 安装的依赖包都在这里面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Style w:val="10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├── src                       我们的源代码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Style w:val="10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│   ├── components            可以复用的模块放在这里面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Style w:val="10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│   ├── index.html            入口 html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Style w:val="10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│   ├── index.js              入口 js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Style w:val="10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│   ├── shared                公共函数库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Style w:val="10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│   └── views                 页面放这里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Fonts w:ascii="Consolas" w:hAnsi="Consolas" w:eastAsia="Consolas" w:cs="Consolas"/>
          <w:i w:val="0"/>
          <w:caps w:val="0"/>
          <w:color w:val="24292E"/>
          <w:spacing w:val="0"/>
          <w:sz w:val="16"/>
          <w:szCs w:val="16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└── webpack.config.js         webpack 配置文件</w:t>
      </w:r>
    </w:p>
    <w:p>
      <w:pPr>
        <w:rPr>
          <w:rFonts w:hint="default"/>
          <w:lang w:val="en-US" w:eastAsia="zh-CN"/>
        </w:rPr>
      </w:pPr>
    </w:p>
    <w:p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before="0" w:beforeAutospacing="0" w:after="192" w:afterAutospacing="0"/>
        <w:ind w:left="0" w:firstLine="0"/>
        <w:rPr>
          <w:rFonts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我们写一个最简单的 SPA 应用来介绍 SPA 应用的内部工作原理。首先，建立 src/index.html 文件，内容如下：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&lt;!DOCTYPE html&gt;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22863A"/>
          <w:spacing w:val="0"/>
          <w:sz w:val="16"/>
          <w:szCs w:val="16"/>
          <w:shd w:val="clear" w:fill="F6F8FA"/>
        </w:rPr>
        <w:t>html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&lt;</w:t>
      </w:r>
      <w:r>
        <w:rPr>
          <w:rFonts w:hint="default" w:ascii="Consolas" w:hAnsi="Consolas" w:eastAsia="Consolas" w:cs="Consolas"/>
          <w:i w:val="0"/>
          <w:caps w:val="0"/>
          <w:color w:val="22863A"/>
          <w:spacing w:val="0"/>
          <w:sz w:val="16"/>
          <w:szCs w:val="16"/>
          <w:shd w:val="clear" w:fill="F6F8FA"/>
        </w:rPr>
        <w:t>head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&lt;</w:t>
      </w:r>
      <w:r>
        <w:rPr>
          <w:rFonts w:hint="default" w:ascii="Consolas" w:hAnsi="Consolas" w:eastAsia="Consolas" w:cs="Consolas"/>
          <w:i w:val="0"/>
          <w:caps w:val="0"/>
          <w:color w:val="22863A"/>
          <w:spacing w:val="0"/>
          <w:sz w:val="16"/>
          <w:szCs w:val="16"/>
          <w:shd w:val="clear" w:fill="F6F8FA"/>
        </w:rPr>
        <w:t>meta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16"/>
          <w:szCs w:val="16"/>
          <w:shd w:val="clear" w:fill="F6F8FA"/>
        </w:rPr>
        <w:t>charset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6"/>
          <w:szCs w:val="16"/>
          <w:shd w:val="clear" w:fill="F6F8FA"/>
        </w:rPr>
        <w:t>"utf-8"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&lt;/</w:t>
      </w:r>
      <w:r>
        <w:rPr>
          <w:rFonts w:hint="default" w:ascii="Consolas" w:hAnsi="Consolas" w:eastAsia="Consolas" w:cs="Consolas"/>
          <w:i w:val="0"/>
          <w:caps w:val="0"/>
          <w:color w:val="22863A"/>
          <w:spacing w:val="0"/>
          <w:sz w:val="16"/>
          <w:szCs w:val="16"/>
          <w:shd w:val="clear" w:fill="F6F8FA"/>
        </w:rPr>
        <w:t>head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&lt;</w:t>
      </w:r>
      <w:r>
        <w:rPr>
          <w:rFonts w:hint="default" w:ascii="Consolas" w:hAnsi="Consolas" w:eastAsia="Consolas" w:cs="Consolas"/>
          <w:i w:val="0"/>
          <w:caps w:val="0"/>
          <w:color w:val="22863A"/>
          <w:spacing w:val="0"/>
          <w:sz w:val="16"/>
          <w:szCs w:val="16"/>
          <w:shd w:val="clear" w:fill="F6F8FA"/>
        </w:rPr>
        <w:t>body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&lt;/</w:t>
      </w:r>
      <w:r>
        <w:rPr>
          <w:rFonts w:hint="default" w:ascii="Consolas" w:hAnsi="Consolas" w:eastAsia="Consolas" w:cs="Consolas"/>
          <w:i w:val="0"/>
          <w:caps w:val="0"/>
          <w:color w:val="22863A"/>
          <w:spacing w:val="0"/>
          <w:sz w:val="16"/>
          <w:szCs w:val="16"/>
          <w:shd w:val="clear" w:fill="F6F8FA"/>
        </w:rPr>
        <w:t>body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宋体" w:cs="Consolas"/>
          <w:i w:val="0"/>
          <w:caps w:val="0"/>
          <w:color w:val="24292E"/>
          <w:spacing w:val="0"/>
          <w:sz w:val="16"/>
          <w:szCs w:val="16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22863A"/>
          <w:spacing w:val="0"/>
          <w:sz w:val="16"/>
          <w:szCs w:val="16"/>
          <w:shd w:val="clear" w:fill="F6F8FA"/>
        </w:rPr>
        <w:t>html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&gt;</w:t>
      </w:r>
    </w:p>
    <w:p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before="0" w:beforeAutospacing="0" w:after="192" w:afterAutospacing="0"/>
        <w:ind w:left="0" w:leftChars="0" w:firstLine="0" w:firstLineChars="0"/>
        <w:rPr>
          <w:rFonts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它是一个空白页面，注意这里我们不需要自己写 </w:t>
      </w:r>
      <w:r>
        <w:rPr>
          <w:rStyle w:val="10"/>
          <w:rFonts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>&lt;script src="index.js"&gt;&lt;/script&gt;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， 因为打包后的文件名和路径可能会变，所以我们用 webpack 插件帮我们自动加上。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src/index.js: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6"/>
          <w:szCs w:val="16"/>
          <w:shd w:val="clear" w:fill="F6F8FA"/>
        </w:rPr>
        <w:t>// 引入 router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shd w:val="clear" w:fill="F6F8FA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router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shd w:val="clear" w:fill="F6F8FA"/>
        </w:rPr>
        <w:t>from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6"/>
          <w:szCs w:val="16"/>
          <w:shd w:val="clear" w:fill="F6F8FA"/>
        </w:rPr>
        <w:t>'./router'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6"/>
          <w:szCs w:val="16"/>
          <w:shd w:val="clear" w:fill="F6F8FA"/>
        </w:rPr>
        <w:t>// 启动 router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router.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6"/>
          <w:szCs w:val="16"/>
          <w:shd w:val="clear" w:fill="F6F8FA"/>
        </w:rPr>
        <w:t>start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()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src/router.js: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6"/>
          <w:szCs w:val="16"/>
          <w:shd w:val="clear" w:fill="F6F8FA"/>
        </w:rPr>
        <w:t>// 引入页面文件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shd w:val="clear" w:fill="F6F8FA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foo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shd w:val="clear" w:fill="F6F8FA"/>
        </w:rPr>
        <w:t>from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6"/>
          <w:szCs w:val="16"/>
          <w:shd w:val="clear" w:fill="F6F8FA"/>
        </w:rPr>
        <w:t>'./views/foo'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shd w:val="clear" w:fill="F6F8FA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bar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shd w:val="clear" w:fill="F6F8FA"/>
        </w:rPr>
        <w:t>from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6"/>
          <w:szCs w:val="16"/>
          <w:shd w:val="clear" w:fill="F6F8FA"/>
        </w:rPr>
        <w:t>'./views/bar'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shd w:val="clear" w:fill="F6F8FA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6"/>
          <w:szCs w:val="16"/>
          <w:shd w:val="clear" w:fill="F6F8FA"/>
        </w:rPr>
        <w:t>routes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shd w:val="clear" w:fill="F6F8FA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6"/>
          <w:szCs w:val="16"/>
          <w:shd w:val="clear" w:fill="F6F8FA"/>
        </w:rPr>
        <w:t>'/foo'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shd w:val="clear" w:fill="F6F8FA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foo,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6"/>
          <w:szCs w:val="16"/>
          <w:shd w:val="clear" w:fill="F6F8FA"/>
        </w:rPr>
        <w:t>'/bar'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shd w:val="clear" w:fill="F6F8FA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bar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6"/>
          <w:szCs w:val="16"/>
          <w:shd w:val="clear" w:fill="F6F8FA"/>
        </w:rPr>
        <w:t>// Router 类，用来控制页面根据当前 URL 切换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shd w:val="clear" w:fill="F6F8FA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16"/>
          <w:szCs w:val="16"/>
          <w:shd w:val="clear" w:fill="F6F8FA"/>
        </w:rPr>
        <w:t>Router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16"/>
          <w:szCs w:val="16"/>
          <w:shd w:val="clear" w:fill="F6F8FA"/>
        </w:rPr>
        <w:t>start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()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6"/>
          <w:szCs w:val="16"/>
          <w:shd w:val="clear" w:fill="F6F8FA"/>
        </w:rPr>
        <w:t>// 点击浏览器后退 / 前进按钮时会触发 window.onpopstate 事件，我们在这时切换到相应页面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6"/>
          <w:szCs w:val="16"/>
          <w:shd w:val="clear" w:fill="F6F8FA"/>
        </w:rPr>
        <w:t>// https://developer.mozilla.org/en-US/docs/Web/Events/popstate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6"/>
          <w:szCs w:val="16"/>
          <w:shd w:val="clear" w:fill="F6F8FA"/>
        </w:rPr>
        <w:t>window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6"/>
          <w:szCs w:val="16"/>
          <w:shd w:val="clear" w:fill="F6F8FA"/>
        </w:rPr>
        <w:t>addEventListener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6"/>
          <w:szCs w:val="16"/>
          <w:shd w:val="clear" w:fill="F6F8FA"/>
        </w:rPr>
        <w:t>'popstate'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, ()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shd w:val="clear" w:fill="F6F8FA"/>
        </w:rPr>
        <w:t>=&gt;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17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 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6"/>
          <w:szCs w:val="16"/>
          <w:shd w:val="clear" w:fill="F6F8FA"/>
        </w:rPr>
        <w:t>// 打开页面时加载当前页面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eastAsia" w:ascii="Consolas" w:hAnsi="Consolas" w:cs="Consolas"/>
          <w:i w:val="0"/>
          <w:caps w:val="0"/>
          <w:color w:val="005CC5"/>
          <w:spacing w:val="0"/>
          <w:sz w:val="16"/>
          <w:szCs w:val="16"/>
          <w:shd w:val="clear" w:fill="F6F8FA"/>
          <w:lang w:val="en-US" w:eastAsia="zh-CN"/>
        </w:rPr>
        <w:tab/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6"/>
          <w:szCs w:val="16"/>
          <w:shd w:val="clear" w:fill="F6F8FA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6"/>
          <w:szCs w:val="16"/>
          <w:shd w:val="clear" w:fill="F6F8FA"/>
        </w:rPr>
        <w:t>load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(location.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6"/>
          <w:szCs w:val="16"/>
          <w:shd w:val="clear" w:fill="F6F8FA"/>
        </w:rPr>
        <w:t>pathname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})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6"/>
          <w:szCs w:val="16"/>
          <w:shd w:val="clear" w:fill="F6F8FA"/>
        </w:rPr>
        <w:t>// 打开页面时加载当前页面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6"/>
          <w:szCs w:val="16"/>
          <w:shd w:val="clear" w:fill="F6F8FA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6"/>
          <w:szCs w:val="16"/>
          <w:shd w:val="clear" w:fill="F6F8FA"/>
        </w:rPr>
        <w:t>load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(location.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6"/>
          <w:szCs w:val="16"/>
          <w:shd w:val="clear" w:fill="F6F8FA"/>
        </w:rPr>
        <w:t>pathname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6"/>
          <w:szCs w:val="16"/>
          <w:shd w:val="clear" w:fill="F6F8FA"/>
        </w:rPr>
        <w:t>// 前往 path，变更地址栏 URL，并加载相应页面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16"/>
          <w:szCs w:val="16"/>
          <w:shd w:val="clear" w:fill="F6F8FA"/>
        </w:rPr>
        <w:t>go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(path)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6"/>
          <w:szCs w:val="16"/>
          <w:shd w:val="clear" w:fill="F6F8FA"/>
        </w:rPr>
        <w:t>// 变更地址栏 URL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history.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16"/>
          <w:szCs w:val="16"/>
          <w:shd w:val="clear" w:fill="F6F8FA"/>
        </w:rPr>
        <w:t>pushState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({}, 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6"/>
          <w:szCs w:val="16"/>
          <w:shd w:val="clear" w:fill="F6F8FA"/>
        </w:rPr>
        <w:t>''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, path)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6"/>
          <w:szCs w:val="16"/>
          <w:shd w:val="clear" w:fill="F6F8FA"/>
        </w:rPr>
        <w:t>// 加载页面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6"/>
          <w:szCs w:val="16"/>
          <w:shd w:val="clear" w:fill="F6F8FA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6"/>
          <w:szCs w:val="16"/>
          <w:shd w:val="clear" w:fill="F6F8FA"/>
        </w:rPr>
        <w:t>load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(path)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6"/>
          <w:szCs w:val="16"/>
          <w:shd w:val="clear" w:fill="F6F8FA"/>
        </w:rPr>
        <w:t>// 加载 path 路径的页面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16"/>
          <w:szCs w:val="16"/>
          <w:shd w:val="clear" w:fill="F6F8FA"/>
        </w:rPr>
        <w:t>load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(path)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6"/>
          <w:szCs w:val="16"/>
          <w:shd w:val="clear" w:fill="F6F8FA"/>
        </w:rPr>
        <w:t>// 首页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shd w:val="clear" w:fill="F6F8FA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(path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shd w:val="clear" w:fill="F6F8FA"/>
        </w:rPr>
        <w:t>===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6"/>
          <w:szCs w:val="16"/>
          <w:shd w:val="clear" w:fill="F6F8FA"/>
        </w:rPr>
        <w:t>'/'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) path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shd w:val="clear" w:fill="F6F8FA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6"/>
          <w:szCs w:val="16"/>
          <w:shd w:val="clear" w:fill="F6F8FA"/>
        </w:rPr>
        <w:t>'/foo'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6"/>
          <w:szCs w:val="16"/>
          <w:shd w:val="clear" w:fill="F6F8FA"/>
        </w:rPr>
        <w:t>// 创建页面实例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shd w:val="clear" w:fill="F6F8FA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6"/>
          <w:szCs w:val="16"/>
          <w:shd w:val="clear" w:fill="F6F8FA"/>
        </w:rPr>
        <w:t>view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shd w:val="clear" w:fill="F6F8FA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shd w:val="clear" w:fill="F6F8FA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16"/>
          <w:szCs w:val="16"/>
          <w:shd w:val="clear" w:fill="F6F8FA"/>
        </w:rPr>
        <w:t>routes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[path]()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6"/>
          <w:szCs w:val="16"/>
          <w:shd w:val="clear" w:fill="F6F8FA"/>
        </w:rPr>
        <w:t>// 调用页面方法，把页面加载到 document.body 中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view.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16"/>
          <w:szCs w:val="16"/>
          <w:shd w:val="clear" w:fill="F6F8FA"/>
        </w:rPr>
        <w:t>mount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6"/>
          <w:szCs w:val="16"/>
          <w:shd w:val="clear" w:fill="F6F8FA"/>
        </w:rPr>
        <w:t>document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6"/>
          <w:szCs w:val="16"/>
          <w:shd w:val="clear" w:fill="F6F8FA"/>
        </w:rPr>
        <w:t>body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6"/>
          <w:szCs w:val="16"/>
          <w:shd w:val="clear" w:fill="F6F8FA"/>
        </w:rPr>
        <w:t>// 导出 router 实例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ascii="Consolas" w:hAnsi="Consolas" w:eastAsia="Consolas" w:cs="Consolas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shd w:val="clear" w:fill="F6F8FA"/>
        </w:rPr>
        <w:t>export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6"/>
          <w:szCs w:val="16"/>
          <w:shd w:val="clear" w:fill="F6F8FA"/>
        </w:rPr>
        <w:t>default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new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16"/>
          <w:szCs w:val="16"/>
          <w:shd w:val="clear" w:fill="F6F8FA"/>
        </w:rPr>
        <w:t>Router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()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src/views/foo/index.js: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6"/>
          <w:szCs w:val="16"/>
          <w:shd w:val="clear" w:fill="F6F8FA"/>
        </w:rPr>
        <w:t>// 引入 router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shd w:val="clear" w:fill="F6F8FA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router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shd w:val="clear" w:fill="F6F8FA"/>
        </w:rPr>
        <w:t>from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6"/>
          <w:szCs w:val="16"/>
          <w:shd w:val="clear" w:fill="F6F8FA"/>
        </w:rPr>
        <w:t>'../../router'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6"/>
          <w:szCs w:val="16"/>
          <w:shd w:val="clear" w:fill="F6F8FA"/>
        </w:rPr>
        <w:t>// 引入 html 模板，会被作为字符串引入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shd w:val="clear" w:fill="F6F8FA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template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shd w:val="clear" w:fill="F6F8FA"/>
        </w:rPr>
        <w:t>from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6"/>
          <w:szCs w:val="16"/>
          <w:shd w:val="clear" w:fill="F6F8FA"/>
        </w:rPr>
        <w:t>'./index.html'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6"/>
          <w:szCs w:val="16"/>
          <w:shd w:val="clear" w:fill="F6F8FA"/>
        </w:rPr>
        <w:t>// 引入 css, 会生成 &lt;style&gt; 块插入到 &lt;head&gt; 头中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shd w:val="clear" w:fill="F6F8FA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6"/>
          <w:szCs w:val="16"/>
          <w:shd w:val="clear" w:fill="F6F8FA"/>
        </w:rPr>
        <w:t>'./style.css'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6"/>
          <w:szCs w:val="16"/>
          <w:shd w:val="clear" w:fill="F6F8FA"/>
        </w:rPr>
        <w:t>// 导出类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shd w:val="clear" w:fill="F6F8FA"/>
        </w:rPr>
        <w:t>export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6"/>
          <w:szCs w:val="16"/>
          <w:shd w:val="clear" w:fill="F6F8FA"/>
        </w:rPr>
        <w:t>default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shd w:val="clear" w:fill="F6F8FA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16"/>
          <w:szCs w:val="16"/>
          <w:shd w:val="clear" w:fill="F6F8FA"/>
        </w:rPr>
        <w:t>mount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(container)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6"/>
          <w:szCs w:val="16"/>
          <w:shd w:val="clear" w:fill="F6F8FA"/>
        </w:rPr>
        <w:t>document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6"/>
          <w:szCs w:val="16"/>
          <w:shd w:val="clear" w:fill="F6F8FA"/>
        </w:rPr>
        <w:t>title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shd w:val="clear" w:fill="F6F8FA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6"/>
          <w:szCs w:val="16"/>
          <w:shd w:val="clear" w:fill="F6F8FA"/>
        </w:rPr>
        <w:t>'foo'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container.innerHTML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shd w:val="clear" w:fill="F6F8FA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template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container.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6"/>
          <w:szCs w:val="16"/>
          <w:shd w:val="clear" w:fill="F6F8FA"/>
        </w:rPr>
        <w:t>querySelector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6"/>
          <w:szCs w:val="16"/>
          <w:shd w:val="clear" w:fill="F6F8FA"/>
        </w:rPr>
        <w:t>'.foo__gobar'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).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6"/>
          <w:szCs w:val="16"/>
          <w:shd w:val="clear" w:fill="F6F8FA"/>
        </w:rPr>
        <w:t>addEventListener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6"/>
          <w:szCs w:val="16"/>
          <w:shd w:val="clear" w:fill="F6F8FA"/>
        </w:rPr>
        <w:t>'click'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, ()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shd w:val="clear" w:fill="F6F8FA"/>
        </w:rPr>
        <w:t>=&gt;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 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6"/>
          <w:szCs w:val="16"/>
          <w:shd w:val="clear" w:fill="F6F8FA"/>
        </w:rPr>
        <w:t>// 调用 router.go 方法加载 /bar 页面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  router.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6"/>
          <w:szCs w:val="16"/>
          <w:shd w:val="clear" w:fill="F6F8FA"/>
        </w:rPr>
        <w:t>go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6"/>
          <w:szCs w:val="16"/>
          <w:shd w:val="clear" w:fill="F6F8FA"/>
        </w:rPr>
        <w:t>'/bar'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})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src/views/bar/index.js: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6"/>
          <w:szCs w:val="16"/>
          <w:shd w:val="clear" w:fill="F6F8FA"/>
        </w:rPr>
        <w:t>// 引入 router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shd w:val="clear" w:fill="F6F8FA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router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shd w:val="clear" w:fill="F6F8FA"/>
        </w:rPr>
        <w:t>from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6"/>
          <w:szCs w:val="16"/>
          <w:shd w:val="clear" w:fill="F6F8FA"/>
        </w:rPr>
        <w:t>'../../router'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6"/>
          <w:szCs w:val="16"/>
          <w:shd w:val="clear" w:fill="F6F8FA"/>
        </w:rPr>
        <w:t>// 引入 html 模板，会被作为字符串引入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shd w:val="clear" w:fill="F6F8FA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template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shd w:val="clear" w:fill="F6F8FA"/>
        </w:rPr>
        <w:t>from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6"/>
          <w:szCs w:val="16"/>
          <w:shd w:val="clear" w:fill="F6F8FA"/>
        </w:rPr>
        <w:t>'./index.html'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6"/>
          <w:szCs w:val="16"/>
          <w:shd w:val="clear" w:fill="F6F8FA"/>
        </w:rPr>
        <w:t>// 引入 css, 会生成 &lt;style&gt; 块插入到 &lt;head&gt; 头中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shd w:val="clear" w:fill="F6F8FA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6"/>
          <w:szCs w:val="16"/>
          <w:shd w:val="clear" w:fill="F6F8FA"/>
        </w:rPr>
        <w:t>'./style.css'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6"/>
          <w:szCs w:val="16"/>
          <w:shd w:val="clear" w:fill="F6F8FA"/>
        </w:rPr>
        <w:t>// 导出类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shd w:val="clear" w:fill="F6F8FA"/>
        </w:rPr>
        <w:t>export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6"/>
          <w:szCs w:val="16"/>
          <w:shd w:val="clear" w:fill="F6F8FA"/>
        </w:rPr>
        <w:t>default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shd w:val="clear" w:fill="F6F8FA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16"/>
          <w:szCs w:val="16"/>
          <w:shd w:val="clear" w:fill="F6F8FA"/>
        </w:rPr>
        <w:t>mount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(container)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6"/>
          <w:szCs w:val="16"/>
          <w:shd w:val="clear" w:fill="F6F8FA"/>
        </w:rPr>
        <w:t>document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6"/>
          <w:szCs w:val="16"/>
          <w:shd w:val="clear" w:fill="F6F8FA"/>
        </w:rPr>
        <w:t>title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shd w:val="clear" w:fill="F6F8FA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6"/>
          <w:szCs w:val="16"/>
          <w:shd w:val="clear" w:fill="F6F8FA"/>
        </w:rPr>
        <w:t>'bar'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container.innerHTML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shd w:val="clear" w:fill="F6F8FA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template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container.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6"/>
          <w:szCs w:val="16"/>
          <w:shd w:val="clear" w:fill="F6F8FA"/>
        </w:rPr>
        <w:t>querySelector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6"/>
          <w:szCs w:val="16"/>
          <w:shd w:val="clear" w:fill="F6F8FA"/>
        </w:rPr>
        <w:t>'.bar__gofoo'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).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6"/>
          <w:szCs w:val="16"/>
          <w:shd w:val="clear" w:fill="F6F8FA"/>
        </w:rPr>
        <w:t>addEventListener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6"/>
          <w:szCs w:val="16"/>
          <w:shd w:val="clear" w:fill="F6F8FA"/>
        </w:rPr>
        <w:t>'click'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, ()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shd w:val="clear" w:fill="F6F8FA"/>
        </w:rPr>
        <w:t>=&gt;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 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6"/>
          <w:szCs w:val="16"/>
          <w:shd w:val="clear" w:fill="F6F8FA"/>
        </w:rPr>
        <w:t>// 调用 router.go 方法加载 /foo 页面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  router.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6"/>
          <w:szCs w:val="16"/>
          <w:shd w:val="clear" w:fill="F6F8FA"/>
        </w:rPr>
        <w:t>go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6"/>
          <w:szCs w:val="16"/>
          <w:shd w:val="clear" w:fill="F6F8FA"/>
        </w:rPr>
        <w:t>'/foo'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})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借助 webpack 插件，我们可以 </w:t>
      </w:r>
      <w:r>
        <w:rPr>
          <w:rStyle w:val="10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>import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 html, css 等其他格式的文件，文本类的文件会被储存为变量打包进 js 文件，其他二进制类的文件，比如图片，可以自己配置，小图片作为 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instrText xml:space="preserve"> HYPERLINK "https://en.wikipedia.org/wiki/Data_URI_scheme" </w:instrTex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9"/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t>Data URI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 打包进 js 文件，大文件打包为单独文件，我们稍后再讲这块。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其他的 src 目录下的文件大家自己浏览，拷贝一份到自己的工作目录，等会打包时会用到。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页面代码这样就差不多搞定了，接下来我们进入 webpack 的安装和配置阶段。现在我们还没有讲 webpack 配置所以页面还无法访问，等会弄好 webpack 配置后再看页面实际效果。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给项目加上语法报错和代码规范检查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我们安装 eslint， 用来检查语法报错，当我们书写 js 时，有错误的地方会出现提示。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npm install eslint eslint-config-enough babel-eslint eslint-loader --save-dev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命令含义：可以一条命令同时安装多个包，包之间用空格分隔。包会被安装进 node_modules 目录中。</w:t>
      </w:r>
    </w:p>
    <w:p>
      <w:pPr>
        <w:widowControl w:val="0"/>
        <w:numPr>
          <w:ilvl w:val="0"/>
          <w:numId w:val="4"/>
        </w:numPr>
        <w:bidi w:val="0"/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--save-dev 会把安装的包和版本号记录到 package.json 中的 devDependencies 对象中，还有一个 --save， 会记录到 dependencies 对象中，它们的区别，我们可以先简单的理解为打包工具和测试工具用到的包使用 --save-dev 存到 devDependencies， 比如 eslint、webpack。浏览器中执行的 js 用到的包存到 dependencies， 比如 jQuery 等。那么它们用来干嘛的？</w:t>
      </w:r>
    </w:p>
    <w:p>
      <w:pPr>
        <w:widowControl w:val="0"/>
        <w:numPr>
          <w:ilvl w:val="0"/>
          <w:numId w:val="4"/>
        </w:numPr>
        <w:bidi w:val="0"/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因为有些 npm 包安装是需要编译的，那么导致 windows / mac /linux 上编译出的可执行文件是不同的，也就是无法通用，因此我们在提交代码到 git 上去的时候，一般都会在 .gitignore 里指定忽略 node_modules 目录和里面的文件，这样其他人从 git 上拉下来的项目是没有 node_modules 目录的，这时我们需要运行</w:t>
      </w:r>
    </w:p>
    <w:p>
      <w:p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npm install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它会读取 package.json 中的 devDependencies 和 dependencies 字段，把记录的包的相应版本下载下来。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这里 eslint-config-enough 是配置文件，它规定了代码规范，要使它生效，我们要在 package.json 中添加内容：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"eslintConfig": 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"extends": "enough",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"env": 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"browser": true,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"node": true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业界最有名的语法规范是 airbnb 出品的，但它规定的太死板了，比如不允许使用 for-of 和 for-in 等。感兴趣的同学可以参照 这里 安装使用。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babel-eslint 是 eslint-config-enough 依赖的语法解析库，替代 eslint 默认的解析库以支持还未标准化的语法。比如 import()。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eslint-loader 用于在 webpack 编译的时候检查代码，如果有错误，webpack 会报错。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项目里安装了 eslint 还没用，我们的 IDE 和编辑器也得要装 eslint 插件支持它。</w:t>
      </w:r>
    </w:p>
    <w:p>
      <w:pPr>
        <w:rPr>
          <w:rFonts w:hint="eastAsia"/>
          <w:b w:val="0"/>
          <w:bCs w:val="0"/>
          <w:lang w:val="en-US" w:eastAsia="zh-CN"/>
        </w:rPr>
      </w:pPr>
      <w:r>
        <w:drawing>
          <wp:inline distT="0" distB="0" distL="114300" distR="114300">
            <wp:extent cx="5265420" cy="3542665"/>
            <wp:effectExtent l="0" t="0" r="762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54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安装 webpack 和 Babel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我们把 webpack 和它的插件安装到项目：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</w:pP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t>npm install webpack webpack-cli webpack-serve html-webpack-plugin html-loader css-loader style-loader file-loader url-loader --save-dev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instrText xml:space="preserve"> HYPERLINK "https://github.com/webpack/webpack" </w:instrTex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9"/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t>webpack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 即 webpack 核心库。它提供了很多 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instrText xml:space="preserve"> HYPERLINK "https://webpack.js.org/api/node/" </w:instrTex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9"/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t>API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, 通过 Node.js 脚本中 </w:t>
      </w:r>
      <w:r>
        <w:rPr>
          <w:rStyle w:val="10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>require('webpack')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 的方式来使用 webpack。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instrText xml:space="preserve"> HYPERLINK "https://github.com/webpack/webpack-cli" </w:instrTex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9"/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t>webpack-cli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 是 webpack 的命令行工具。让我们可以不用写打包脚本，只需配置打包配置文件，然后在命令行输入 </w:t>
      </w:r>
      <w:r>
        <w:rPr>
          <w:rStyle w:val="10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>webpack-cli --config webpack.config.js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 来使用 webpack, 简单很多。webpack 4 之前命令行工具是集成在 webpack 包中的，4.0 开始 webpack 包本身不再集成 cli。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instrText xml:space="preserve"> HYPERLINK "https://github.com/webpack-contrib/webpack-serve" </w:instrTex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9"/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t>webpack-serve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 是 webpack 提供的用来开发调试的服务器，让你可以用 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instrText xml:space="preserve"> HYPERLINK "http://127.0.0.1:8080/" </w:instrTex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9"/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t>http://127.0.0.1:8080/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 这样的 url 打开页面来调试，有了它就不用配置 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instrText xml:space="preserve"> HYPERLINK "https://nginx.org/en/" </w:instrTex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9"/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t>nginx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 了，方便很多。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instrText xml:space="preserve"> HYPERLINK "https://github.com/ampedandwired/html-webpack-plugin" </w:instrTex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9"/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t>html-webpack-plugin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, 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instrText xml:space="preserve"> HYPERLINK "https://github.com/webpack/html-loader" </w:instrTex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9"/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t>html-loader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, 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instrText xml:space="preserve"> HYPERLINK "https://github.com/webpack/css-loader" </w:instrTex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9"/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t>css-loader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, 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instrText xml:space="preserve"> HYPERLINK "https://github.com/webpack/style-loader" </w:instrTex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9"/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t>style-loader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 等看名字就知道是打包 html 文件，css 文件的插件，大家在这里可能会有疑问，</w:t>
      </w:r>
      <w:r>
        <w:rPr>
          <w:rStyle w:val="10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>html-webpack-plugin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 和 </w:t>
      </w:r>
      <w:r>
        <w:rPr>
          <w:rStyle w:val="10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>html-loader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 有什么区别，</w:t>
      </w:r>
      <w:r>
        <w:rPr>
          <w:rStyle w:val="10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>css-loader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 和 </w:t>
      </w:r>
      <w:r>
        <w:rPr>
          <w:rStyle w:val="10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>style-loader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 有什么区别，我们等会看配置文件的时候再讲。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instrText xml:space="preserve"> HYPERLINK "https://github.com/webpack/file-loader" </w:instrTex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9"/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t>file-loader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 和 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instrText xml:space="preserve"> HYPERLINK "https://github.com/webpack/url-loader" </w:instrTex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9"/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t>url-loader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 是打包二进制文件的插件，具体也在配置文件章节讲解。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接下来，为了能让不支持 ES6 的浏览器 （比如 IE) 也能照常运行，我们需要安装 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instrText xml:space="preserve"> HYPERLINK "http://babeljs.io/" </w:instrTex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9"/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t>babel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, 它会把我们写的 ES6 源代码转化成 ES5，这样我们源代码写 ES6，打包时生成 ES5。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npm install babel-core babel-preset-env babel-loader --save-dev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这里 </w:t>
      </w:r>
      <w:r>
        <w:rPr>
          <w:rStyle w:val="10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>babel-core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 顾名思义是 babel 的核心编译器。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instrText xml:space="preserve"> HYPERLINK "https://babeljs.io/docs/plugins/preset-env/" </w:instrTex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9"/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t>babel-preset-env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 是一个配置文件，我们可以使用这个配置文件转换 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instrText xml:space="preserve"> HYPERLINK "http://exploringjs.com/es6/" </w:instrTex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9"/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t>ES2015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/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instrText xml:space="preserve"> HYPERLINK "https://leanpub.com/exploring-es2016-es2017/read" </w:instrTex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9"/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t>ES2016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/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instrText xml:space="preserve"> HYPERLINK "http://www.2ality.com/2016/02/ecmascript-2017.html" </w:instrTex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9"/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t>ES2017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 到 ES5，是的，不只 ES6 哦。babel 还有 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instrText xml:space="preserve"> HYPERLINK "http://babeljs.io/docs/plugins/" </w:instrTex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9"/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t>其他配置文件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光安装了 </w:t>
      </w:r>
      <w:r>
        <w:rPr>
          <w:rStyle w:val="10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>babel-preset-env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，在打包时是不会生效的，需要在 </w:t>
      </w:r>
      <w:r>
        <w:rPr>
          <w:rStyle w:val="10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>package.json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 加入 </w:t>
      </w:r>
      <w:r>
        <w:rPr>
          <w:rStyle w:val="10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>babel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 配置：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6"/>
          <w:szCs w:val="16"/>
          <w:shd w:val="clear" w:fill="F6F8FA"/>
        </w:rPr>
        <w:t>"babel"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: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6"/>
          <w:szCs w:val="16"/>
          <w:shd w:val="clear" w:fill="F6F8FA"/>
        </w:rPr>
        <w:t>"presets"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: [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6"/>
          <w:szCs w:val="16"/>
          <w:shd w:val="clear" w:fill="F6F8FA"/>
        </w:rPr>
        <w:t>"env"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打包时 babel 会读取 </w:t>
      </w:r>
      <w:r>
        <w:rPr>
          <w:rStyle w:val="10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>package.json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 中 </w:t>
      </w:r>
      <w:r>
        <w:rPr>
          <w:rStyle w:val="10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>babel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 字段的内容，然后执行相应的转换。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instrText xml:space="preserve"> HYPERLINK "https://github.com/babel/babel-loader" </w:instrTex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9"/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t>babel-loader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 是 webpack 的插件，我们下面章节再说。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配置 webpack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包都装好了，接下来总算可以进入正题了。我们来创建 webpack 配置文件 </w:t>
      </w:r>
      <w:r>
        <w:rPr>
          <w:rStyle w:val="10"/>
          <w:rFonts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>webpack.config.js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，注意这个文件是在 node.js 中运行的，因此不支持 ES6 的 </w:t>
      </w:r>
      <w:r>
        <w:rPr>
          <w:rStyle w:val="10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>import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 语法。我们来看文件内容：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shd w:val="clear" w:fill="F6F8FA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{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6"/>
          <w:szCs w:val="16"/>
          <w:shd w:val="clear" w:fill="F6F8FA"/>
        </w:rPr>
        <w:t>resolve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}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shd w:val="clear" w:fill="F6F8FA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6"/>
          <w:szCs w:val="16"/>
          <w:shd w:val="clear" w:fill="F6F8FA"/>
        </w:rPr>
        <w:t>require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6"/>
          <w:szCs w:val="16"/>
          <w:shd w:val="clear" w:fill="F6F8FA"/>
        </w:rPr>
        <w:t>'path'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shd w:val="clear" w:fill="F6F8FA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6"/>
          <w:szCs w:val="16"/>
          <w:shd w:val="clear" w:fill="F6F8FA"/>
        </w:rPr>
        <w:t>HtmlWebpackPlugin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shd w:val="clear" w:fill="F6F8FA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6"/>
          <w:szCs w:val="16"/>
          <w:shd w:val="clear" w:fill="F6F8FA"/>
        </w:rPr>
        <w:t>require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6"/>
          <w:szCs w:val="16"/>
          <w:shd w:val="clear" w:fill="F6F8FA"/>
        </w:rPr>
        <w:t>'html-webpack-plugin'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shd w:val="clear" w:fill="F6F8FA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6"/>
          <w:szCs w:val="16"/>
          <w:shd w:val="clear" w:fill="F6F8FA"/>
        </w:rPr>
        <w:t>history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shd w:val="clear" w:fill="F6F8FA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6"/>
          <w:szCs w:val="16"/>
          <w:shd w:val="clear" w:fill="F6F8FA"/>
        </w:rPr>
        <w:t>require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6"/>
          <w:szCs w:val="16"/>
          <w:shd w:val="clear" w:fill="F6F8FA"/>
        </w:rPr>
        <w:t>'connect-history-api-fallback'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shd w:val="clear" w:fill="F6F8FA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6"/>
          <w:szCs w:val="16"/>
          <w:shd w:val="clear" w:fill="F6F8FA"/>
        </w:rPr>
        <w:t>convert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shd w:val="clear" w:fill="F6F8FA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6"/>
          <w:szCs w:val="16"/>
          <w:shd w:val="clear" w:fill="F6F8FA"/>
        </w:rPr>
        <w:t>require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6"/>
          <w:szCs w:val="16"/>
          <w:shd w:val="clear" w:fill="F6F8FA"/>
        </w:rPr>
        <w:t>'koa-connect'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6"/>
          <w:szCs w:val="16"/>
          <w:shd w:val="clear" w:fill="F6F8FA"/>
        </w:rPr>
        <w:t>// 使用 WEBPACK_SERVE 环境变量检测当前是否是在 webpack-server 启动的开发环境中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shd w:val="clear" w:fill="F6F8FA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6"/>
          <w:szCs w:val="16"/>
          <w:shd w:val="clear" w:fill="F6F8FA"/>
        </w:rPr>
        <w:t>dev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shd w:val="clear" w:fill="F6F8FA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6"/>
          <w:szCs w:val="16"/>
          <w:shd w:val="clear" w:fill="F6F8FA"/>
        </w:rPr>
        <w:t>Boolean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6"/>
          <w:szCs w:val="16"/>
          <w:shd w:val="clear" w:fill="F6F8FA"/>
        </w:rPr>
        <w:t>process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.env.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6"/>
          <w:szCs w:val="16"/>
          <w:shd w:val="clear" w:fill="F6F8FA"/>
        </w:rPr>
        <w:t>WEBPACK_SERVE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6"/>
          <w:szCs w:val="16"/>
          <w:shd w:val="clear" w:fill="F6F8FA"/>
        </w:rPr>
        <w:t>module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.exports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shd w:val="clear" w:fill="F6F8FA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6"/>
          <w:szCs w:val="16"/>
          <w:shd w:val="clear" w:fill="F6F8FA"/>
        </w:rPr>
        <w:t>/*  webpack 执行模式  development：开发环境，它会在配置文件中插入调试相关的选项，比如 moduleId 使用文件路径方便调试  production：生产环境，webpack 会将代码做压缩等优化  */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mode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shd w:val="clear" w:fill="F6F8FA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dev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shd w:val="clear" w:fill="F6F8FA"/>
        </w:rPr>
        <w:t>?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6"/>
          <w:szCs w:val="16"/>
          <w:shd w:val="clear" w:fill="F6F8FA"/>
        </w:rPr>
        <w:t>'development'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shd w:val="clear" w:fill="F6F8FA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6"/>
          <w:szCs w:val="16"/>
          <w:shd w:val="clear" w:fill="F6F8FA"/>
        </w:rPr>
        <w:t>'production'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6"/>
          <w:szCs w:val="16"/>
          <w:shd w:val="clear" w:fill="F6F8FA"/>
        </w:rPr>
        <w:t>/*  配置 source map  开发模式下使用 cheap-module-eval-source-map, 生成的 source map 能和源码每行对应，方便打断点调试  生产模式下使用 hidden-source-map, 生成独立的 source map 文件，并且不在 js 文件中插入 source map 路径，用于在 error report 工具中查看 （比如 Sentry)  */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devtool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shd w:val="clear" w:fill="F6F8FA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dev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shd w:val="clear" w:fill="F6F8FA"/>
        </w:rPr>
        <w:t>?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6"/>
          <w:szCs w:val="16"/>
          <w:shd w:val="clear" w:fill="F6F8FA"/>
        </w:rPr>
        <w:t>'cheap-module-eval-source-map'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shd w:val="clear" w:fill="F6F8FA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6"/>
          <w:szCs w:val="16"/>
          <w:shd w:val="clear" w:fill="F6F8FA"/>
        </w:rPr>
        <w:t>'hidden-source-map'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6"/>
          <w:szCs w:val="16"/>
          <w:shd w:val="clear" w:fill="F6F8FA"/>
        </w:rPr>
        <w:t>// 配置页面入口 js 文件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entry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shd w:val="clear" w:fill="F6F8FA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6"/>
          <w:szCs w:val="16"/>
          <w:shd w:val="clear" w:fill="F6F8FA"/>
        </w:rPr>
        <w:t>'./src/index.js'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6"/>
          <w:szCs w:val="16"/>
          <w:shd w:val="clear" w:fill="F6F8FA"/>
        </w:rPr>
        <w:t>// 配置打包输出相关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output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shd w:val="clear" w:fill="F6F8FA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6"/>
          <w:szCs w:val="16"/>
          <w:shd w:val="clear" w:fill="F6F8FA"/>
        </w:rPr>
        <w:t>// 打包输出目录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path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shd w:val="clear" w:fill="F6F8FA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16"/>
          <w:szCs w:val="16"/>
          <w:shd w:val="clear" w:fill="F6F8FA"/>
        </w:rPr>
        <w:t>resolve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6"/>
          <w:szCs w:val="16"/>
          <w:shd w:val="clear" w:fill="F6F8FA"/>
        </w:rPr>
        <w:t>__dirname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6"/>
          <w:szCs w:val="16"/>
          <w:shd w:val="clear" w:fill="F6F8FA"/>
        </w:rPr>
        <w:t>'dist'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),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6"/>
          <w:szCs w:val="16"/>
          <w:shd w:val="clear" w:fill="F6F8FA"/>
        </w:rPr>
        <w:t>// 入口 js 的打包输出文件名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filename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shd w:val="clear" w:fill="F6F8FA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6"/>
          <w:szCs w:val="16"/>
          <w:shd w:val="clear" w:fill="F6F8FA"/>
        </w:rPr>
        <w:t>'index.js'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module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shd w:val="clear" w:fill="F6F8FA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6"/>
          <w:szCs w:val="16"/>
          <w:shd w:val="clear" w:fill="F6F8FA"/>
        </w:rPr>
        <w:t>/*    配置各种类型文件的加载器，称之为 loader    webpack 当遇到 import ... 时，会调用这里配置的 loader 对引用的文件进行编译    */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rules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shd w:val="clear" w:fill="F6F8FA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[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 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6"/>
          <w:szCs w:val="16"/>
          <w:shd w:val="clear" w:fill="F6F8FA"/>
        </w:rPr>
        <w:t>/*        使用 babel 编译 ES6 / ES7 / ES8 为 ES5 代码        使用正则表达式匹配后缀名为 .js 的文件        */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    test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shd w:val="clear" w:fill="F6F8FA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6"/>
          <w:szCs w:val="16"/>
          <w:shd w:val="clear" w:fill="F6F8FA"/>
        </w:rPr>
        <w:t xml:space="preserve"> /</w:t>
      </w:r>
      <w:r>
        <w:rPr>
          <w:rFonts w:hint="default" w:ascii="Consolas" w:hAnsi="Consolas" w:eastAsia="Consolas" w:cs="Consolas"/>
          <w:b/>
          <w:i w:val="0"/>
          <w:caps w:val="0"/>
          <w:color w:val="22863A"/>
          <w:spacing w:val="0"/>
          <w:sz w:val="16"/>
          <w:szCs w:val="16"/>
          <w:shd w:val="clear" w:fill="F6F8FA"/>
        </w:rPr>
        <w:t>\.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6"/>
          <w:szCs w:val="16"/>
          <w:shd w:val="clear" w:fill="F6F8FA"/>
        </w:rPr>
        <w:t>js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shd w:val="clear" w:fill="F6F8FA"/>
        </w:rPr>
        <w:t>$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6"/>
          <w:szCs w:val="16"/>
          <w:shd w:val="clear" w:fill="F6F8FA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6"/>
          <w:szCs w:val="16"/>
          <w:shd w:val="clear" w:fill="F6F8FA"/>
        </w:rPr>
        <w:t>// 排除 node_modules 目录下的文件，npm 安装的包不需要编译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    exclude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shd w:val="clear" w:fill="F6F8FA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6"/>
          <w:szCs w:val="16"/>
          <w:shd w:val="clear" w:fill="F6F8FA"/>
        </w:rPr>
        <w:t xml:space="preserve"> /node_modules/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6"/>
          <w:szCs w:val="16"/>
          <w:shd w:val="clear" w:fill="F6F8FA"/>
        </w:rPr>
        <w:t>/*        use 指定该文件的 loader, 值可以是字符串或者数组。        这里先使用 eslint-loader 处理，返回的结果交给 babel-loader 处理。loader 的处理顺序是从最后一个到第一个。        eslint-loader 用来检查代码，如果有错误，编译的时候会报错。        babel-loader 用来编译 js 文件。        */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    use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shd w:val="clear" w:fill="F6F8FA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[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6"/>
          <w:szCs w:val="16"/>
          <w:shd w:val="clear" w:fill="F6F8FA"/>
        </w:rPr>
        <w:t>'babel-loader'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6"/>
          <w:szCs w:val="16"/>
          <w:shd w:val="clear" w:fill="F6F8FA"/>
        </w:rPr>
        <w:t>'eslint-loader'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 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 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6"/>
          <w:szCs w:val="16"/>
          <w:shd w:val="clear" w:fill="F6F8FA"/>
        </w:rPr>
        <w:t>// 匹配 html 文件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    test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shd w:val="clear" w:fill="F6F8FA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6"/>
          <w:szCs w:val="16"/>
          <w:shd w:val="clear" w:fill="F6F8FA"/>
        </w:rPr>
        <w:t xml:space="preserve"> /</w:t>
      </w:r>
      <w:r>
        <w:rPr>
          <w:rFonts w:hint="default" w:ascii="Consolas" w:hAnsi="Consolas" w:eastAsia="Consolas" w:cs="Consolas"/>
          <w:b/>
          <w:i w:val="0"/>
          <w:caps w:val="0"/>
          <w:color w:val="22863A"/>
          <w:spacing w:val="0"/>
          <w:sz w:val="16"/>
          <w:szCs w:val="16"/>
          <w:shd w:val="clear" w:fill="F6F8FA"/>
        </w:rPr>
        <w:t>\.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6"/>
          <w:szCs w:val="16"/>
          <w:shd w:val="clear" w:fill="F6F8FA"/>
        </w:rPr>
        <w:t>html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shd w:val="clear" w:fill="F6F8FA"/>
        </w:rPr>
        <w:t>$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6"/>
          <w:szCs w:val="16"/>
          <w:shd w:val="clear" w:fill="F6F8FA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6"/>
          <w:szCs w:val="16"/>
          <w:shd w:val="clear" w:fill="F6F8FA"/>
        </w:rPr>
        <w:t>/*        使用 html-loader, 将 html 内容存为 js 字符串，比如当遇到        import htmlString from './template.html';        template.html 的文件内容会被转成一个 js 字符串，合并到 js 文件里。        */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    use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shd w:val="clear" w:fill="F6F8FA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6"/>
          <w:szCs w:val="16"/>
          <w:shd w:val="clear" w:fill="F6F8FA"/>
        </w:rPr>
        <w:t>'html-loader'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 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 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6"/>
          <w:szCs w:val="16"/>
          <w:shd w:val="clear" w:fill="F6F8FA"/>
        </w:rPr>
        <w:t>// 匹配 css 文件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    test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shd w:val="clear" w:fill="F6F8FA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6"/>
          <w:szCs w:val="16"/>
          <w:shd w:val="clear" w:fill="F6F8FA"/>
        </w:rPr>
        <w:t xml:space="preserve"> /</w:t>
      </w:r>
      <w:r>
        <w:rPr>
          <w:rFonts w:hint="default" w:ascii="Consolas" w:hAnsi="Consolas" w:eastAsia="Consolas" w:cs="Consolas"/>
          <w:b/>
          <w:i w:val="0"/>
          <w:caps w:val="0"/>
          <w:color w:val="22863A"/>
          <w:spacing w:val="0"/>
          <w:sz w:val="16"/>
          <w:szCs w:val="16"/>
          <w:shd w:val="clear" w:fill="F6F8FA"/>
        </w:rPr>
        <w:t>\.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6"/>
          <w:szCs w:val="16"/>
          <w:shd w:val="clear" w:fill="F6F8FA"/>
        </w:rPr>
        <w:t>css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shd w:val="clear" w:fill="F6F8FA"/>
        </w:rPr>
        <w:t>$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6"/>
          <w:szCs w:val="16"/>
          <w:shd w:val="clear" w:fill="F6F8FA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6"/>
          <w:szCs w:val="16"/>
          <w:shd w:val="clear" w:fill="F6F8FA"/>
        </w:rPr>
        <w:t>/*        先使用 css-loader 处理，返回的结果交给 style-loader 处理。        css-loader 将 css 内容存为 js 字符串，并且会把 background, @font-face 等引用的图片，        字体文件交给指定的 loader 打包，类似上面的 html-loader, 用什么 loader 同样在 loaders 对象中定义，等会下面就会看到。        */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    use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shd w:val="clear" w:fill="F6F8FA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[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6"/>
          <w:szCs w:val="16"/>
          <w:shd w:val="clear" w:fill="F6F8FA"/>
        </w:rPr>
        <w:t>'style-loader'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6"/>
          <w:szCs w:val="16"/>
          <w:shd w:val="clear" w:fill="F6F8FA"/>
        </w:rPr>
        <w:t>'css-loader'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 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 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6"/>
          <w:szCs w:val="16"/>
          <w:shd w:val="clear" w:fill="F6F8FA"/>
        </w:rPr>
        <w:t>/*        匹配各种格式的图片和字体文件        上面 html-loader 会把 html 中 &lt;img&gt; 标签的图片解析出来，文件名匹配到这里的 test 的正则表达式，        css-loader 引用的图片和字体同样会匹配到这里的 test 条件        */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    test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shd w:val="clear" w:fill="F6F8FA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6"/>
          <w:szCs w:val="16"/>
          <w:shd w:val="clear" w:fill="F6F8FA"/>
        </w:rPr>
        <w:t xml:space="preserve"> /</w:t>
      </w:r>
      <w:r>
        <w:rPr>
          <w:rFonts w:hint="default" w:ascii="Consolas" w:hAnsi="Consolas" w:eastAsia="Consolas" w:cs="Consolas"/>
          <w:b/>
          <w:i w:val="0"/>
          <w:caps w:val="0"/>
          <w:color w:val="22863A"/>
          <w:spacing w:val="0"/>
          <w:sz w:val="16"/>
          <w:szCs w:val="16"/>
          <w:shd w:val="clear" w:fill="F6F8FA"/>
        </w:rPr>
        <w:t>\.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6"/>
          <w:szCs w:val="16"/>
          <w:shd w:val="clear" w:fill="F6F8FA"/>
        </w:rPr>
        <w:t>(png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shd w:val="clear" w:fill="F6F8FA"/>
        </w:rPr>
        <w:t>|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6"/>
          <w:szCs w:val="16"/>
          <w:shd w:val="clear" w:fill="F6F8FA"/>
        </w:rPr>
        <w:t>jpg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shd w:val="clear" w:fill="F6F8FA"/>
        </w:rPr>
        <w:t>|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6"/>
          <w:szCs w:val="16"/>
          <w:shd w:val="clear" w:fill="F6F8FA"/>
        </w:rPr>
        <w:t>jpeg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shd w:val="clear" w:fill="F6F8FA"/>
        </w:rPr>
        <w:t>|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6"/>
          <w:szCs w:val="16"/>
          <w:shd w:val="clear" w:fill="F6F8FA"/>
        </w:rPr>
        <w:t>gif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shd w:val="clear" w:fill="F6F8FA"/>
        </w:rPr>
        <w:t>|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6"/>
          <w:szCs w:val="16"/>
          <w:shd w:val="clear" w:fill="F6F8FA"/>
        </w:rPr>
        <w:t>eot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shd w:val="clear" w:fill="F6F8FA"/>
        </w:rPr>
        <w:t>|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6"/>
          <w:szCs w:val="16"/>
          <w:shd w:val="clear" w:fill="F6F8FA"/>
        </w:rPr>
        <w:t>ttf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shd w:val="clear" w:fill="F6F8FA"/>
        </w:rPr>
        <w:t>|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6"/>
          <w:szCs w:val="16"/>
          <w:shd w:val="clear" w:fill="F6F8FA"/>
        </w:rPr>
        <w:t>woff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shd w:val="clear" w:fill="F6F8FA"/>
        </w:rPr>
        <w:t>|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6"/>
          <w:szCs w:val="16"/>
          <w:shd w:val="clear" w:fill="F6F8FA"/>
        </w:rPr>
        <w:t>woff2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shd w:val="clear" w:fill="F6F8FA"/>
        </w:rPr>
        <w:t>|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6"/>
          <w:szCs w:val="16"/>
          <w:shd w:val="clear" w:fill="F6F8FA"/>
        </w:rPr>
        <w:t>svg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shd w:val="clear" w:fill="F6F8FA"/>
        </w:rPr>
        <w:t>|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6"/>
          <w:szCs w:val="16"/>
          <w:shd w:val="clear" w:fill="F6F8FA"/>
        </w:rPr>
        <w:t>svgz)(</w:t>
      </w:r>
      <w:r>
        <w:rPr>
          <w:rFonts w:hint="default" w:ascii="Consolas" w:hAnsi="Consolas" w:eastAsia="Consolas" w:cs="Consolas"/>
          <w:b/>
          <w:i w:val="0"/>
          <w:caps w:val="0"/>
          <w:color w:val="22863A"/>
          <w:spacing w:val="0"/>
          <w:sz w:val="16"/>
          <w:szCs w:val="16"/>
          <w:shd w:val="clear" w:fill="F6F8FA"/>
        </w:rPr>
        <w:t>\?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6"/>
          <w:szCs w:val="16"/>
          <w:shd w:val="clear" w:fill="F6F8FA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shd w:val="clear" w:fill="F6F8FA"/>
        </w:rPr>
        <w:t>+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6"/>
          <w:szCs w:val="16"/>
          <w:shd w:val="clear" w:fill="F6F8FA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shd w:val="clear" w:fill="F6F8FA"/>
        </w:rPr>
        <w:t>?$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6"/>
          <w:szCs w:val="16"/>
          <w:shd w:val="clear" w:fill="F6F8FA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6"/>
          <w:szCs w:val="16"/>
          <w:shd w:val="clear" w:fill="F6F8FA"/>
        </w:rPr>
        <w:t>/*        使用 url-loader, 它接受一个 limit 参数，单位为字节(byte)        当文件体积小于 limit 时，url-loader 把文件转为 Data URI 的格式内联到引用的地方        当文件大于 limit 时，url-loader 会调用 file-loader, 把文件储存到输出目录，并把引用的文件路径改写成输出后的路径        比如 views/foo/index.html 中        &lt;img src="smallpic.png"&gt;        会被编译成        &lt;img src="data:image/png;base64,iVBORw0KGgoAAAANSUhEUgAAACAAAAA..."&gt;        而        &lt;img src="largepic.png"&gt;        会被编译成        &lt;img src="/f78661bef717cf2cc2c2e5158f196384.png"&gt;        */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    use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shd w:val="clear" w:fill="F6F8FA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[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     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        loader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shd w:val="clear" w:fill="F6F8FA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6"/>
          <w:szCs w:val="16"/>
          <w:shd w:val="clear" w:fill="F6F8FA"/>
        </w:rPr>
        <w:t>'url-loader'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        options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shd w:val="clear" w:fill="F6F8FA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          limit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shd w:val="clear" w:fill="F6F8FA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6"/>
          <w:szCs w:val="16"/>
          <w:shd w:val="clear" w:fill="F6F8FA"/>
        </w:rPr>
        <w:t>10000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    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6"/>
          <w:szCs w:val="16"/>
          <w:shd w:val="clear" w:fill="F6F8FA"/>
        </w:rPr>
        <w:t>/*  配置 webpack 插件  plugin 和 loader 的区别是，loader 是在 import 时根据不同的文件名，匹配不同的 loader 对这个文件做处理，  而 plugin, 关注的不是文件的格式，而是在编译的各个阶段，会触发不同的事件，让你可以干预每个编译阶段。  */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plugins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shd w:val="clear" w:fill="F6F8FA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[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6"/>
          <w:szCs w:val="16"/>
          <w:shd w:val="clear" w:fill="F6F8FA"/>
        </w:rPr>
        <w:t>/*    html-webpack-plugin 用来打包入口 html 文件    entry 配置的入口是 js 文件，webpack 以 js 文件为入口，遇到 import, 用配置的 loader 加载引入文件    但作为浏览器打开的入口 html, 是引用入口 js 的文件，它在整个编译过程的外面，    所以，我们需要 html-webpack-plugin 来打包作为入口的 html 文件    */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shd w:val="clear" w:fill="F6F8FA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16"/>
          <w:szCs w:val="16"/>
          <w:shd w:val="clear" w:fill="F6F8FA"/>
        </w:rPr>
        <w:t>HtmlWebpackPlugin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({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 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6"/>
          <w:szCs w:val="16"/>
          <w:shd w:val="clear" w:fill="F6F8FA"/>
        </w:rPr>
        <w:t>/*      template 参数指定入口 html 文件路径，插件会把这个文件交给 webpack 去编译，      webpack 按照正常流程，找到 loaders 中 test 条件匹配的 loader 来编译，那么这里 html-loader 就是匹配的 loader      html-loader 编译后产生的字符串，会由 html-webpack-plugin 储存为 html 文件到输出目录，默认文件名为 index.html      可以通过 filename 参数指定输出的文件名      html-webpack-plugin 也可以不指定 template 参数，它会使用默认的 html 模板。      */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  template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shd w:val="clear" w:fill="F6F8FA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6"/>
          <w:szCs w:val="16"/>
          <w:shd w:val="clear" w:fill="F6F8FA"/>
        </w:rPr>
        <w:t>'./src/index.html'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 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6"/>
          <w:szCs w:val="16"/>
          <w:shd w:val="clear" w:fill="F6F8FA"/>
        </w:rPr>
        <w:t>/*      因为和 webpack 4 的兼容性问题，chunksSortMode 参数需要设置为 none      https://github.com/jantimon/html-webpack-plugin/issues/870      */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  chunksSortMode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shd w:val="clear" w:fill="F6F8FA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6"/>
          <w:szCs w:val="16"/>
          <w:shd w:val="clear" w:fill="F6F8FA"/>
        </w:rPr>
        <w:t>'none'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})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6"/>
          <w:szCs w:val="16"/>
          <w:shd w:val="clear" w:fill="F6F8FA"/>
        </w:rPr>
        <w:t>/*配置开发时用的服务器，让你可以用 http://127.0.0.1:8080/ 这样的 url 打开页面来调试并且带有热更新的功能，打代码时保存一下文件，浏览器会自动刷新。比 nginx 方便很多如果是修改 css, 甚至不需要刷新页面，直接生效。这让像弹框这种需要点击交互后才会出来的东西调试起来方便很多。因为 webpack-cli 无法正确识别 serve 选项，使用 webpack-cli 执行打包时会报错。因此我们在这里判断一下，仅当使用 webpack-serve 时插入 serve 选项。issue：https://github.com/webpack-contrib/webpack-serve/issues/19*/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shd w:val="clear" w:fill="F6F8FA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(dev)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6"/>
          <w:szCs w:val="16"/>
          <w:shd w:val="clear" w:fill="F6F8FA"/>
        </w:rPr>
        <w:t>module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.exports.serve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shd w:val="clear" w:fill="F6F8FA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6"/>
          <w:szCs w:val="16"/>
          <w:shd w:val="clear" w:fill="F6F8FA"/>
        </w:rPr>
        <w:t>// 配置监听端口，默认值 8080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port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shd w:val="clear" w:fill="F6F8FA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6"/>
          <w:szCs w:val="16"/>
          <w:shd w:val="clear" w:fill="F6F8FA"/>
        </w:rPr>
        <w:t>8080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6"/>
          <w:szCs w:val="16"/>
          <w:shd w:val="clear" w:fill="F6F8FA"/>
        </w:rPr>
        <w:t>// add: 用来给服务器的 koa 实例注入 middleware 增加功能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16"/>
          <w:szCs w:val="16"/>
          <w:shd w:val="clear" w:fill="F6F8FA"/>
        </w:rPr>
        <w:t>add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shd w:val="clear" w:fill="F6F8FA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app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shd w:val="clear" w:fill="F6F8FA"/>
        </w:rPr>
        <w:t>=&gt;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 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6"/>
          <w:szCs w:val="16"/>
          <w:shd w:val="clear" w:fill="F6F8FA"/>
        </w:rPr>
        <w:t>/*      配置 SPA 入口      SPA 的入口是一个统一的 html 文件，比如      http://localhost:8080/foo      我们要返回给它      http://localhost:8080/index.html      这个文件      */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  app.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16"/>
          <w:szCs w:val="16"/>
          <w:shd w:val="clear" w:fill="F6F8FA"/>
        </w:rPr>
        <w:t>use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16"/>
          <w:szCs w:val="16"/>
          <w:shd w:val="clear" w:fill="F6F8FA"/>
        </w:rPr>
        <w:t>convert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16"/>
          <w:szCs w:val="16"/>
          <w:shd w:val="clear" w:fill="F6F8FA"/>
        </w:rPr>
        <w:t>history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()))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}</w:t>
      </w:r>
    </w:p>
    <w:p>
      <w:pPr>
        <w:bidi w:val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</w:rPr>
      </w:pPr>
      <w:bookmarkStart w:id="0" w:name="_GoBack"/>
      <w:bookmarkEnd w:id="0"/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instrText xml:space="preserve"> HYPERLINK "https://github.com/wallstreetcn/webpack-and-spa-guide" \l "%E8%B5%B0%E4%B8%80%E4%B8%AA"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  <w:shd w:val="clear" w:fill="FFFFFF"/>
        </w:rPr>
        <w:t>走一个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配置 OK 了，接下来我们就运行一下吧。我们先试一下开发环境用的 </w:t>
      </w:r>
      <w:r>
        <w:rPr>
          <w:rStyle w:val="10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>webpack-serve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./node_modules/.bin/webpack-serve webpack.config.js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执行时需要指定配置文件。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上面的命令适用于 Mac / Linux 等 * nix 系统，也适用于 Windows 上的 PowerShell 和 bash/zsh 环境（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instrText xml:space="preserve"> HYPERLINK "https://docs.microsoft.com/en-us/windows/wsl/install-win10" </w:instrTex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9"/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t>Windows Subsystem for Linux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, 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instrText xml:space="preserve"> HYPERLINK "https://git-scm.com/downloads" </w:instrTex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9"/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t>Git Bash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、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instrText xml:space="preserve"> HYPERLINK "http://babun.github.io/" </w:instrTex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9"/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t>Babun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、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instrText xml:space="preserve"> HYPERLINK "http://msys2.github.io/" </w:instrTex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9"/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t>MSYS2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 等）。安利一下 Windows 同学使用 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instrText xml:space="preserve"> HYPERLINK "https://www.microsoft.com/store/p/ubuntu/9nblggh4msv6" </w:instrTex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9"/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t>Ubuntu on Windows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，可以避免很多跨平台的问题，比如设置环境变量。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如果使用 Windows 的 cmd.exe，请执行：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node_modules\.bin\webpack-serve webpack.config.js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npm 会把包的可执行文件安装到 </w:t>
      </w:r>
      <w:r>
        <w:rPr>
          <w:rStyle w:val="10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>./node_modules/.bin/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 目录下，所以我们要在这个目录下执行命令。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命令执行后，控制台显示：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｢wdm｣: Compiled successfully。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这就代表编译成功了，我们可以在浏览器打开 </w:t>
      </w:r>
      <w:r>
        <w:rPr>
          <w:rStyle w:val="10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>http://localhost:8080/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 看看效果。如果有报错，那可能是什么地方没弄对？请自己仔细检查一下～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我们可以随意更改一下 src 目录下的源代码，保存后，浏览器里的页面应该很快会有相应变化。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要退出编译，按 </w:t>
      </w:r>
      <w:r>
        <w:rPr>
          <w:rStyle w:val="10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>ctrl+c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开发环境编译试过之后，我们试试看编译生产环境的代码，命令是：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./node_modules/.bin/webpack-cli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不需要指定配置文件，默认读取 webpack.config.js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执行脚本的命令有点麻烦，因此，我们可以利用 npm，把命令写在 </w:t>
      </w:r>
      <w:r>
        <w:rPr>
          <w:rStyle w:val="10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>package.json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 中：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6"/>
          <w:szCs w:val="16"/>
          <w:shd w:val="clear" w:fill="F6F8FA"/>
        </w:rPr>
        <w:t>"scripts"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: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6"/>
          <w:szCs w:val="16"/>
          <w:shd w:val="clear" w:fill="F6F8FA"/>
        </w:rPr>
        <w:t>"dev"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6"/>
          <w:szCs w:val="16"/>
          <w:shd w:val="clear" w:fill="F6F8FA"/>
        </w:rPr>
        <w:t>"webpack-serve webpack.config.js"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6"/>
          <w:szCs w:val="16"/>
          <w:shd w:val="clear" w:fill="F6F8FA"/>
        </w:rPr>
        <w:t>"build"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6"/>
          <w:szCs w:val="16"/>
          <w:shd w:val="clear" w:fill="F6F8FA"/>
        </w:rPr>
        <w:t>"webpack-cli"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>package.json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 中的 </w:t>
      </w:r>
      <w:r>
        <w:rPr>
          <w:rStyle w:val="10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>scripts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 对象，可以用来写一些脚本命令，命令不需要前缀目录 </w:t>
      </w:r>
      <w:r>
        <w:rPr>
          <w:rStyle w:val="10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>./node_modules/.bin/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，npm 会自动寻找该目录下的命令。我们可以执行：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npm run dev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来启动开发环境。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执行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npm run build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来打包生产环境的代码。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vue </w:t>
      </w:r>
      <w:r>
        <w:rPr>
          <w:rFonts w:hint="eastAsia"/>
          <w:lang w:val="en-US" w:eastAsia="zh-CN"/>
        </w:rPr>
        <w:t>开发实际问题</w:t>
      </w:r>
    </w:p>
    <w:p>
      <w:pPr>
        <w:pStyle w:val="4"/>
        <w:numPr>
          <w:ilvl w:val="2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报错 Cannot find module 'webpack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查资料发现该链接的回答可用：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795B5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795B5"/>
          <w:spacing w:val="0"/>
          <w:sz w:val="19"/>
          <w:szCs w:val="19"/>
          <w:u w:val="none"/>
          <w:shd w:val="clear" w:fill="FFFFFF"/>
        </w:rPr>
        <w:instrText xml:space="preserve"> HYPERLINK "https://blog.csdn.net/vivian_wang07/article/details/83587560"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795B5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6795B5"/>
          <w:spacing w:val="0"/>
          <w:sz w:val="19"/>
          <w:szCs w:val="19"/>
          <w:u w:val="none"/>
          <w:shd w:val="clear" w:fill="FFFFFF"/>
        </w:rPr>
        <w:t>https://blog.csdn.net/vivian_wang07/article/details/83587560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795B5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因为在webpack 3中，webpack本身和它的CLI以前都是在同一个包中，但在第4版中，他们已经将两者分开来更好地管理它们。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所以用</w:t>
      </w:r>
      <w:r>
        <w:rPr>
          <w:rFonts w:hint="eastAsia" w:ascii="微软雅黑" w:hAnsi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 xml:space="preserve"> npm install webpack-cli -g </w:t>
      </w:r>
      <w:r>
        <w:rPr>
          <w:rFonts w:hint="eastAsia" w:ascii="微软雅黑" w:hAnsi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命令全局安装webpack-cli即可。</w:t>
      </w:r>
    </w:p>
    <w:p>
      <w:pPr>
        <w:pStyle w:val="4"/>
        <w:numPr>
          <w:ilvl w:val="2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VUE项目中eslint报错： Expected linebreaks to be 'LF' but found 'CRLF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使用vscode开发使用了eslint的项目，报了很多的Expected linebreaks to be 'LF' but found 'CRLF'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上网搜到的都是在eslintrc.js中修改配置，在rules对象最后添加：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linebreak-style: ["error", "windows"]（我用的是windows）：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或者   'linebreak-style': ["off", "windows"]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我试过添加["error", "windows"]，没有成功，然后改成["off", "windows"]，然后就可以了，可能需要重新启动项目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然后后来有同事告诉我一个方法：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方法一:  点击vscode右下角这个地方，这个方法比较麻烦的是,每个文件都需要修改这个地方的设置。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543300" cy="771525"/>
            <wp:effectExtent l="0" t="0" r="7620" b="571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在windows系统下改成LF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629025" cy="704850"/>
            <wp:effectExtent l="0" t="0" r="13335" b="1143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方法二: 修改vsCode默认设置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该问题是因为操作系统不同导致默认换行符不一样导致的。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window下开发有一个大坑，就是换行默认是CRLF，也就是回车换行，但是Linux下只有换行LF，这样代码提交后，会出现编译问题，所以最好的办法是在IntelliJ下设置默认为LF。首先我们先介绍CRLF，LF和CR这三种东西，CR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MAC老版本的做法，就是回车，但是后来的MAC系统统一换成LF了，LF是Linux下的做法，就是换行。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差异: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Windows系统下文本文件的换行符是： 回车+换行CR/LF即 \r\n或^M\n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linux/unix系统下文本文件的换行符是：换行LF即 \n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Mac OS系统下文本文件的换行符：回车CR即 \r或^M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git命令</w:t>
      </w:r>
    </w:p>
    <w:p>
      <w:pPr>
        <w:pStyle w:val="3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git强制覆盖本地命令（单条执行）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fetch --all &amp;&amp; git reset --hard origin/dev &amp;&amp; git pull</w:t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linux上安装git(客户端)及GitHub的配置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在linix上安装git时可能出现：-bash: git: command not found 错误 即找不到命令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2.2.1 Centos 7 64位：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分别执行：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wget http://dl.fedoraproject.org/pub/epel/epel-release-latest-7.noarch.rpm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rpm -ivh epel-release-latest-7.noarch.rpm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2.2.2. Centos 6 32位: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 http://dl.fedoraproject.org/pub/epel/6/i386/epel-release-6-8.noarch.rpm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rpm -ivh epel-release-6-8.noarch.rpm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通过git安装命令: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yum install -y git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安装完成进行查看：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version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输出了版本号表示安装成功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b w:val="0"/>
          <w:bCs/>
          <w:lang w:val="en-US" w:eastAsia="zh-CN"/>
        </w:rPr>
      </w:pPr>
      <w:r>
        <w:rPr>
          <w:rFonts w:hint="eastAsia"/>
          <w:lang w:val="en-US" w:eastAsia="zh-CN"/>
        </w:rPr>
        <w:t>2.2.3. 为了保证git服务器和我们自己的测试服务器能正常通信所以需要填入公钥信息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由于git的认证授权是基于公钥和私钥的体系，所以需要授权证书来保证测试服务器和git服务器的正常授信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default"/>
          <w:lang w:val="en-US" w:eastAsia="zh-CN"/>
        </w:rPr>
        <w:t>生成授权证书: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ssh-keygen -t rsa -C “xxxxxx@qq.com”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接下来一路enter下一步即可：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通过命令：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cd ~/.ssh/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在通过ls或者ll命令查看列表，可以发现有2个文件：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一个是id_rsa、id_rsa.pub 分别为私钥和公钥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default"/>
          <w:lang w:val="en-US" w:eastAsia="zh-CN"/>
        </w:rPr>
        <w:t>通过编辑器：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vim id_rsa.pub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或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cat id_rsa.pub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再将公钥信息拷贝，接下来登录GitHub 选择→settings→SSH and GPG keys →New SSH key，title随便输入，将以上拷贝的公钥信息填入 最后Add SSH key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最后到控制台进行测试：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ssh git@github.com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接下来会看到：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authenticity of host 'github.com (52.74.223.119)' can't be established.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RSA key fingerprint is SHA256:nThbg6kXUpJWGl7E1IGOCspRomTxdCARLviKw6E5SY8.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RSA key fingerprint is MD5:16:27:ac:a5:76:28:2d:36:63:1b:56:4d:eb:df:a6:48.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Are you sure you want to continue connecting (yes/no)? yes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输入yes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</w:t>
      </w:r>
      <w:r>
        <w:rPr>
          <w:rFonts w:hint="default"/>
          <w:lang w:val="en-US" w:eastAsia="zh-CN"/>
        </w:rPr>
        <w:t>看到如下信息表示成功：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Warning: Permanently added 'github.com,xxxxxx' (RSA) to the list of known hosts.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PTY allocation request failed on channel 0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 wanghaiy! You've successfully authenticated, but GitHub does not provide shell access.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Connection to github.com closed.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至此就完成了git的安装与GitHub的配置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E506F3C"/>
    <w:multiLevelType w:val="singleLevel"/>
    <w:tmpl w:val="9E506F3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65B76C3"/>
    <w:multiLevelType w:val="multilevel"/>
    <w:tmpl w:val="265B76C3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abstractNum w:abstractNumId="2">
    <w:nsid w:val="7837B0DB"/>
    <w:multiLevelType w:val="singleLevel"/>
    <w:tmpl w:val="7837B0DB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7D35E0FF"/>
    <w:multiLevelType w:val="multilevel"/>
    <w:tmpl w:val="7D35E0F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6A2ECF"/>
    <w:rsid w:val="24DD1BD9"/>
    <w:rsid w:val="305226EA"/>
    <w:rsid w:val="5C285BAC"/>
    <w:rsid w:val="606E1782"/>
    <w:rsid w:val="612B4B9F"/>
    <w:rsid w:val="66195533"/>
    <w:rsid w:val="6AE4767B"/>
    <w:rsid w:val="7F9F1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微软雅黑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Hyperlink"/>
    <w:basedOn w:val="8"/>
    <w:uiPriority w:val="0"/>
    <w:rPr>
      <w:color w:val="0000FF"/>
      <w:u w:val="single"/>
    </w:rPr>
  </w:style>
  <w:style w:type="character" w:styleId="10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../NUL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2020-05-11T07:09:00Z</dcterms:created>
  <dc:creator>dell</dc:creator>
  <cp:lastModifiedBy>dell</cp:lastModifiedBy>
  <dcterms:modified xsi:type="dcterms:W3CDTF">2020-05-11T10:24:24Z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