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vue开发</w:t>
      </w:r>
    </w:p>
    <w:p>
      <w:pPr>
        <w:pStyle w:val="2"/>
        <w:numPr>
          <w:ilvl w:val="0"/>
          <w:numId w:val="1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 问题  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技术准备，入门了解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 4 和单页应用入门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webpack 登场了（2012 年）（此处应有掌声）。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和 webpack 差不多同期登场的还有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"http://browserify.org/"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Browserify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。这里简单介绍一下 Browserify。Browserify 的目的是让前端也能用 CommonJS 的语法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require('module')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来加载 js。它会从入口 js 文件开始，把所有的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调用的文件打包合并到一个文件，这样就解决了异步加载的问题。那么 Browserify 有什么不足之处导致我不推荐使用它呢? 主要原因有下面几点：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最主要的一点，Browserify 不支持把代码打包成多个文件，在有需要的时候加载。这就意味着访问任何一个页面都会全量加载所有文件。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Browserify 对其他非 js 文件的加载不够完善，因为它主要解决的是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js 模块的问题，其他文件不是它关心的部分。比如 html 文件里的 img 标签，它只能转成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"https://en.wikipedia.org/wiki/Data_URI_scheme"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Data URI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的形式，而不能替换为打包后的路径。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因为上面一点 Browserify 对资源文件的加载支持不够完善，导致打包时一般都要配合 gulp 或 grunt 一块使用，无谓地增加了打包的难度。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Browserify 只支持 CommonJS 模块规范，不支持 AMD 和 ES6 模块规范，这意味旧的 AMD 模块和将来的 ES6 模块不能使用。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基于以上几点，Browserify 并不是一个理想的选择。那么 webpack 是否解决了以上的几个问题呢? 废话，不然介绍它干嘛。那么下面章节我们用实战的方式来说明 webpack 是怎么解决上述的问题的。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打包压缩前端文件。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Node.js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webpack 是基于我大 Node.js 的打包工具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初始化一个项目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dist                      打包输出目录，只需部署这个目录到生产环境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package.json              项目配置信息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node_modules              npm 安装的依赖包都在这里面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src                       我们的源代码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components            可以复用的模块放在这里面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index.html            入口 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index.js              入口 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shared                公共函数库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└── views                 页面放这里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└── webpack.config.js         webpack 配置文件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我们写一个最简单的 SPA 应用来介绍 SPA 应用的内部工作原理。首先，建立 src/index.html 文件，内容如下：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它是一个空白页面，注意这里我们不需要自己写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&lt;script src="index.js"&gt;&lt;/script&gt;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 因为打包后的文件名和路径可能会变，所以我们用 webpack 插件帮我们自动加上。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src/index.js: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'./router'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启动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src/router.js: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引入页面文件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foo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'./views/foo'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bar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'./views/bar'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foo,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'/bar'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Router 类，用来控制页面根据当前 URL 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点击浏览器后退 / 前进按钮时会触发 window.onpopstate 事件，我们在这时切换到相应页面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https://developer.mozilla.org/en-US/docs/Web/Events/popstate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'popstate'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打开页面时加载当前页面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eastAsia" w:ascii="Consolas" w:hAnsi="Consolas" w:cs="Consolas"/>
          <w:i w:val="0"/>
          <w:caps w:val="0"/>
          <w:color w:val="005CC5"/>
          <w:spacing w:val="0"/>
          <w:sz w:val="16"/>
          <w:szCs w:val="16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(location.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打开页面时加载当前页面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(location.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前往 path，变更地址栏 URL，并加载相应页面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变更地址栏 URL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history.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pushState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({},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 path)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加载页面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加载 path 路径的页面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首页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(path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) path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创建页面实例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[path]()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调用页面方法，把页面加载到 document.body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view.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 router 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new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src/views/foo/index.js: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'../../router'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html 模板，会被作为字符串引入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'./index.html'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css, 会生成 &lt;style&gt; 块插入到 &lt;head&gt; 头中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'./style.css'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(container)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'foo'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container.innerHTML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querySelector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'.foo__gobar'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'click'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 router.go 方法加载 /bar 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'/bar'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src/views/bar/index.js: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'../../router'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html 模板，会被作为字符串引入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'./index.html'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css, 会生成 &lt;style&gt; 块插入到 &lt;head&gt; 头中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'./style.css'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(container)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'bar'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container.innerHTML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querySelector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'.bar__gofoo'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'click'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 router.go 方法加载 /foo 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借助 webpack 插件，我们可以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html, css 等其他格式的文件，文本类的文件会被储存为变量打包进 js 文件，其他二进制类的文件，比如图片，可以自己配置，小图片作为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"https://en.wikipedia.org/wiki/Data_URI_scheme"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Data URI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打包进 js 文件，大文件打包为单独文件，我们稍后再讲这块。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其他的 src 目录下的文件大家自己浏览，拷贝一份到自己的工作目录，等会打包时会用到。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页面代码这样就差不多搞定了，接下来我们进入 webpack 的安装和配置阶段。现在我们还没有讲 webpack 配置所以页面还无法访问，等会弄好 webpack 配置后再看页面实际效果。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给项目加上语法报错和代码规范检查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我们安装 eslint， 用来检查语法报错，当我们书写 js 时，有错误的地方会出现提示。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eslint eslint-config-enough babel-eslint eslint-loader --save-dev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命令含义：可以一条命令同时安装多个包，包之间用空格分隔。包会被安装进 node_modules 目录中。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--save-dev 会把安装的包和版本号记录到 package.json 中的 devDependencies 对象中，还有一个 --save， 会记录到 dependencies 对象中，它们的区别，我们可以先简单的理解为打包工具和测试工具用到的包使用 --save-dev 存到 devDependencies， 比如 eslint、webpack。浏览器中执行的 js 用到的包存到 dependencies， 比如 jQuery 等。那么它们用来干嘛的？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因为有些 npm 包安装是需要编译的，那么导致 windows / mac /linux 上编译出的可执行文件是不同的，也就是无法通用，因此我们在提交代码到 git 上去的时候，一般都会在 .gitignore 里指定忽略 node_modules 目录和里面的文件，这样其他人从 git 上拉下来的项目是没有 node_modules 目录的，这时我们需要运行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 install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它会读取 package.json 中的 devDependencies 和 dependencies 字段，把记录的包的相应版本下载下来。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 eslint-config-enough 是配置文件，它规定了代码规范，要使它生效，我们要在 package.json 中添加内容：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"eslintConfig":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"extends": "enough",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"env":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"browser": true,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"node": 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业界最有名的语法规范是 airbnb 出品的，但它规定的太死板了，比如不允许使用 for-of 和 for-in 等。感兴趣的同学可以参照 这里 安装使用。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babel-eslint 是 eslint-config-enough 依赖的语法解析库，替代 eslint 默认的解析库以支持还未标准化的语法。比如 import()。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eslint-loader 用于在 webpack 编译的时候检查代码，如果有错误，webpack 会报错。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项目里安装了 eslint 还没用，我们的 IDE 和编辑器也得要装 eslint 插件支持它。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354266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webpack 和 Babel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我们把 webpack 和它的插件安装到项目：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npm install webpack webpack-cli webpack-serve html-webpack-plugin html-loader css-loader style-loader file-loader url-loader --save-dev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"https://github.com/webpack/webpack"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即 webpack 核心库。它提供了很多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"https://webpack.js.org/api/node/"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API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通过 Node.js 脚本中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require('webpack')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的方式来使用 webpack。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"https://github.com/webpack/webpack-cli"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webpack-cli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的命令行工具。让我们可以不用写打包脚本，只需配置打包配置文件，然后在命令行输入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webpack-cli --config webpack.config.js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来使用 webpack, 简单很多。webpack 4 之前命令行工具是集成在 webpack 包中的，4.0 开始 webpack 包本身不再集成 cli。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"https://github.com/webpack-contrib/webpack-serve"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webpack-serve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提供的用来开发调试的服务器，让你可以用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"http://127.0.0.1:8080/"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http://127.0.0.1:8080/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这样的 url 打开页面来调试，有了它就不用配置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"https://nginx.org/en/"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nginx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了，方便很多。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"https://github.com/ampedandwired/html-webpack-plugin"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html-webpack-plugin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"https://github.com/webpack/html-loader"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html-loader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"https://github.com/webpack/css-loader"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css-loader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"https://github.com/webpack/style-loader"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style-loader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等看名字就知道是打包 html 文件，css 文件的插件，大家在这里可能会有疑问，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html-webpack-plugin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html-loader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有什么区别，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css-loader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style-loader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有什么区别，我们等会看配置文件的时候再讲。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"https://github.com/webpack/file-loader"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file-loader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"https://github.com/webpack/url-loader"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url-loader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是打包二进制文件的插件，具体也在配置文件章节讲解。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接下来，为了能让不支持 ES6 的浏览器 （比如 IE) 也能照常运行，我们需要安装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"http://babeljs.io/"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它会把我们写的 ES6 源代码转化成 ES5，这样我们源代码写 ES6，打包时生成 ES5。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npm install babel-core babel-preset-env babel-loader --save-dev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babel-core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顾名思义是 babel 的核心编译器。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"https://babeljs.io/docs/plugins/preset-env/"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babel-preset-env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是一个配置文件，我们可以使用这个配置文件转换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"http://exploringjs.com/es6/"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ES2015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"https://leanpub.com/exploring-es2016-es2017/read"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ES2016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"http://www.2ality.com/2016/02/ecmascript-2017.html"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ES2017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到 ES5，是的，不只 ES6 哦。babel 还有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"http://babeljs.io/docs/plugins/"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其他配置文件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光安装了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babel-preset-env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，在打包时是不会生效的，需要在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加入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"babel"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"presets"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"env"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打包时 babel 会读取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字段的内容，然后执行相应的转换。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"https://github.com/babel/babel-loader"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的插件，我们下面章节再说。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 webpack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包都装好了，接下来总算可以进入正题了。我们来创建 webpack 配置文件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webpack.config.js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，注意这个文件是在 node.js 中运行的，因此不支持 ES6 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语法。我们来看文件内容：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HtmlWebpackPlugin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'html-webpack-plugin'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'connect-history-api-fallback'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convert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'koa-connect'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使用 WEBPACK_SERVE 环境变量检测当前是否是在 webpack-server 启动的开发环境中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.env.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WEBPACK_SERVE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.exports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webpack 执行模式  development：开发环境，它会在配置文件中插入调试相关的选项，比如 moduleId 使用文件路径方便调试  production：生产环境，webpack 会将代码做压缩等优化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mode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dev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'development'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'production'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配置 source map  开发模式下使用 cheap-module-eval-source-map, 生成的 source map 能和源码每行对应，方便打断点调试  生产模式下使用 hidden-source-map, 生成独立的 source map 文件，并且不在 js 文件中插入 source map 路径，用于在 error report 工具中查看 （比如 Sentry)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devtool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dev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'cheap-module-eval-source-map'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'hidden-source-map'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配置页面入口 js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entry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'./src/index.js'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配置打包输出相关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output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打包输出目录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path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入口 js 的打包输出文件名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filename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'index.js'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module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配置各种类型文件的加载器，称之为 loader    webpack 当遇到 import ... 时，会调用这里配置的 loader 对引用的文件进行编译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rules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babel 编译 ES6 / ES7 / ES8 为 ES5 代码        使用正则表达式匹配后缀名为 .js 的文件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排除 node_modules 目录下的文件，npm 安装的包不需要编译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exclude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/node_modules/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use 指定该文件的 loader, 值可以是字符串或者数组。        这里先使用 eslint-loader 处理，返回的结果交给 babel-loader 处理。loader 的处理顺序是从最后一个到第一个。        eslint-loader 用来检查代码，如果有错误，编译的时候会报错。        babel-loader 用来编译 js 文件。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'babel-loader'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'eslint-loader'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匹配 html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html-loader, 将 html 内容存为 js 字符串，比如当遇到        import htmlString from './template.html';        template.html 的文件内容会被转成一个 js 字符串，合并到 js 文件里。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'html-loader'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匹配 css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css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先使用 css-loader 处理，返回的结果交给 style-loader 处理。        css-loader 将 css 内容存为 js 字符串，并且会把 background, @font-face 等引用的图片，        字体文件交给指定的 loader 打包，类似上面的 html-loader, 用什么 loader 同样在 loaders 对象中定义，等会下面就会看到。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'style-loader'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'css-loader'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匹配各种格式的图片和字体文件        上面 html-loader 会把 html 中 &lt;img&gt; 标签的图片解析出来，文件名匹配到这里的 test 的正则表达式，        css-loader 引用的图片和字体同样会匹配到这里的 test 条件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(png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jpg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jpeg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gif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eot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ttf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woff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woff2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svg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svgz)(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\?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url-loader, 它接受一个 limit 参数，单位为字节(byte)        当文件体积小于 limit 时，url-loader 把文件转为 Data URI 的格式内联到引用的地方        当文件大于 limit 时，url-loader 会调用 file-loader, 把文件储存到输出目录，并把引用的文件路径改写成输出后的路径        比如 views/foo/index.html 中        &lt;img src="smallpic.png"&gt;        会被编译成        &lt;img src="data:image/png;base64,iVBORw0KGgoAAAANSUhEUgAAACAAAAA..."&gt;        而        &lt;img src="largepic.png"&gt;        会被编译成        &lt;img src="/f78661bef717cf2cc2c2e5158f196384.png"&gt;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loader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'url-loader'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options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limit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10000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配置 webpack 插件  plugin 和 loader 的区别是，loader 是在 import 时根据不同的文件名，匹配不同的 loader 对这个文件做处理，  而 plugin, 关注的不是文件的格式，而是在编译的各个阶段，会触发不同的事件，让你可以干预每个编译阶段。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plugins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html-webpack-plugin 用来打包入口 html 文件    entry 配置的入口是 js 文件，webpack 以 js 文件为入口，遇到 import, 用配置的 loader 加载引入文件    但作为浏览器打开的入口 html, 是引用入口 js 的文件，它在整个编译过程的外面，    所以，我们需要 html-webpack-plugin 来打包作为入口的 html 文件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HtmlWebpackPlugin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template 参数指定入口 html 文件路径，插件会把这个文件交给 webpack 去编译，      webpack 按照正常流程，找到 loaders 中 test 条件匹配的 loader 来编译，那么这里 html-loader 就是匹配的 loader      html-loader 编译后产生的字符串，会由 html-webpack-plugin 储存为 html 文件到输出目录，默认文件名为 index.html      可以通过 filename 参数指定输出的文件名      html-webpack-plugin 也可以不指定 template 参数，它会使用默认的 html 模板。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template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'./src/index.html'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因为和 webpack 4 的兼容性问题，chunksSortMode 参数需要设置为 none      https://github.com/jantimon/html-webpack-plugin/issues/870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chunksSortMode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'none'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/*配置开发时用的服务器，让你可以用 http://127.0.0.1:8080/ 这样的 url 打开页面来调试并且带有热更新的功能，打代码时保存一下文件，浏览器会自动刷新。比 nginx 方便很多如果是修改 css, 甚至不需要刷新页面，直接生效。这让像弹框这种需要点击交互后才会出来的东西调试起来方便很多。因为 webpack-cli 无法正确识别 serve 选项，使用 webpack-cli 执行打包时会报错。因此我们在这里判断一下，仅当使用 webpack-serve 时插入 serve 选项。issue：https://github.com/webpack-contrib/webpack-serve/issues/19*/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(dev)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.exports.serve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配置监听端口，默认值 8080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port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add: 用来给服务器的 koa 实例注入 middleware 增加功能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配置 SPA 入口      SPA 的入口是一个统一的 html 文件，比如      http://localhost:8080/foo      我们要返回给它      http://localhost:8080/index.html      这个文件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convert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"https://github.com/wallstreetcn/webpack-and-spa-guide" \l "%E8%B5%B0%E4%B8%80%E4%B8%AA"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走一个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配置 OK 了，接下来我们就运行一下吧。我们先试一下开发环境用的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webpack-serve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./node_modules/.bin/webpack-serve webpack.config.js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执行时需要指定配置文件。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上面的命令适用于 Mac / Linux 等 * nix 系统，也适用于 Windows 上的 PowerShell 和 bash/zsh 环境（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"https://docs.microsoft.com/en-us/windows/wsl/install-win10"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Windows Subsystem for Linux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"https://git-scm.com/downloads"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Git Bash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"http://babun.github.io/"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Babun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"http://msys2.github.io/"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MSYS2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等）。安利一下 Windows 同学使用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"https://www.microsoft.com/store/p/ubuntu/9nblggh4msv6"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Ubuntu on Windows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，可以避免很多跨平台的问题，比如设置环境变量。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如果使用 Windows 的 cmd.exe，请执行：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node_modules\.bin\webpack-serve webpack.config.js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npm 会把包的可执行文件安装到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./node_modules/.bin/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目录下，所以我们要在这个目录下执行命令。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命令执行后，控制台显示：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｢wdm｣: Compiled successfully。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这就代表编译成功了，我们可以在浏览器打开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http://localhost:8080/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看看效果。如果有报错，那可能是什么地方没弄对？请自己仔细检查一下～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我们可以随意更改一下 src 目录下的源代码，保存后，浏览器里的页面应该很快会有相应变化。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要退出编译，按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ctrl+c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开发环境编译试过之后，我们试试看编译生产环境的代码，命令是：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./node_modules/.bin/webpack-cli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不需要指定配置文件，默认读取 webpack.config.js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执行脚本的命令有点麻烦，因此，我们可以利用 npm，把命令写在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"scripts"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"dev"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"webpack-serve webpack.config.js"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"build"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"webpack-cli"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scripts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对象，可以用来写一些脚本命令，命令不需要前缀目录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./node_modules/.bin/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，npm 会自动寻找该目录下的命令。我们可以执行：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npm run dev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来启动开发环境。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npm run build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来打包生产环境的代码。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vue </w:t>
      </w:r>
      <w:r>
        <w:rPr>
          <w:rFonts w:hint="eastAsia"/>
          <w:lang w:val="en-US" w:eastAsia="zh-CN"/>
        </w:rPr>
        <w:t>开发实际问题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报错 Cannot find module 'webpack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查资料发现该链接的回答可用：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"https://blog.csdn.net/vivian_wang07/article/details/83587560"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https://blog.csdn.net/vivian_wang07/article/details/83587560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因为在webpack 3中，webpack本身和它的CLI以前都是在同一个包中，但在第4版中，他们已经将两者分开来更好地管理它们。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所以用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npm install webpack-cli -g 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命令全局安装webpack-cli即可。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VUE项目中eslint报错： Expected linebreaks to be 'LF' but found 'CRLF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使用vscode开发使用了eslint的项目，报了很多的Expected linebreaks to be 'LF' but found 'CRLF'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上网搜到的都是在eslintrc.js中修改配置，在rules对象最后添加：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linebreak-style: ["error", "windows"]（我用的是windows）：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或者   'linebreak-style': ["off", "windows"]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我试过添加["error", "windows"]，没有成功，然后改成["off", "windows"]，然后就可以了，可能需要重新启动项目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然后后来有同事告诉我一个方法：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  点击vscode右下角这个地方，这个方法比较麻烦的是,每个文件都需要修改这个地方的设置。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771525"/>
            <wp:effectExtent l="0" t="0" r="762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在windows系统下改成LF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704850"/>
            <wp:effectExtent l="0" t="0" r="1333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方法二: 修改vsCode默认设置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该问题是因为操作系统不同导致默认换行符不一样导致的。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下开发有一个大坑，就是换行默认是CRLF，也就是回车换行，但是Linux下只有换行LF，这样代码提交后，会出现编译问题，所以最好的办法是在IntelliJ下设置默认为LF。首先我们先介绍CRLF，LF和CR这三种东西，CR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MAC老版本的做法，就是回车，但是后来的MAC系统统一换成LF了，LF是Linux下的做法，就是换行。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Windows系统下文本文件的换行符是： 回车+换行CR/LF即 \r\n或^M\n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linux/unix系统下文本文件的换行符是：换行LF即 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OS系统下文本文件的换行符：回车CR即 \r或^M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Cmd.exe启动node_modules\.bin\webpack-serve webpack.config.js 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ESLint语法规范报错：Line 10 exceeds the maximum line length of 100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在文件夹中有个设置ESLint语法的js文件.eslintrc.js ，设置  "max-len" : ["error", {code : 300}] ，如下图中位置。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6261100" cy="4789170"/>
            <wp:effectExtent l="0" t="0" r="254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78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文件中，rules这个对象中，就是配置的ESlint 语法检测规则。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git命令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git强制覆盖本地命令（单条执行）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fetch --all &amp;&amp; git reset --hard origin/dev &amp;&amp; git pull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linux上安装git(客户端)及GitHub的配置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在linix上安装git时可能出现：-bash: git: command not found 错误 即找不到命令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Centos 7 64位：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分别执行：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http://dl.fedoraproject.org/pub/epel/epel-release-latest-7.noarch.rpm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epel-release-latest-7.noarch.rpm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 Centos 6 32位: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http://dl.fedoraproject.org/pub/epel/6/i386/epel-release-6-8.noarch.rpm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epel-release-6-8.noarch.rpm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通过git安装命令: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安装完成进行查看：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输出了版本号表示安装成功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2.2.3. 为了保证git服务器和我们自己的测试服务器能正常通信所以需要填入公钥信息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由于git的认证授权是基于公钥和私钥的体系，所以需要授权证书来保证测试服务器和git服务器的正常授信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生成授权证书: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-C “xxxxxx@qq.com”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接下来一路enter下一步即可：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~/.ssh/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在通过ls或者ll命令查看列表，可以发现有2个文件：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一个是id_rsa、id_rsa.pub 分别为私钥和公钥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通过编辑器：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再将公钥信息拷贝，接下来登录GitHub 选择→settings→SSH and GPG keys →New SSH key，title随便输入，将以上拷贝的公钥信息填入 最后Add SSH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最后到控制台进行测试：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git@github.com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接下来会看到：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authenticity of host 'github.com (52.74.223.119)' can't be established.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SHA256:nThbg6kXUpJWGl7E1IGOCspRomTxdCARLviKw6E5SY8.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MD5:16:27:ac:a5:76:28:2d:36:63:1b:56:4d:eb:df:a6:48.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you sure you want to continue connecting (yes/no)?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看到如下信息表示成功：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Permanently added 'github.com,xxxxxx' (RSA) to the list of known hosts.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PTY allocation request failed on channel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 wanghaiy! You've successfully authenticated, but GitHub does not provide shell access.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github.com closed.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至此就完成了git的安装与GitHub的配置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06F3C"/>
    <w:multiLevelType w:val="singleLevel"/>
    <w:tmpl w:val="9E506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5B76C3"/>
    <w:multiLevelType w:val="multilevel"/>
    <w:tmpl w:val="265B76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837B0DB"/>
    <w:multiLevelType w:val="singleLevel"/>
    <w:tmpl w:val="7837B0D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35E0FF"/>
    <w:multiLevelType w:val="multilevel"/>
    <w:tmpl w:val="7D35E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A2ECF"/>
    <w:rsid w:val="24DD1BD9"/>
    <w:rsid w:val="305226EA"/>
    <w:rsid w:val="5C285BAC"/>
    <w:rsid w:val="606E1782"/>
    <w:rsid w:val="612B4B9F"/>
    <w:rsid w:val="63A87243"/>
    <w:rsid w:val="66195533"/>
    <w:rsid w:val="6AE4767B"/>
    <w:rsid w:val="7F9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2020-05-11T07:09:00Z</dcterms:created>
  <dc:creator>dell</dc:creator>
  <cp:lastModifiedBy>dell</cp:lastModifiedBy>
  <dcterms:modified xsi:type="dcterms:W3CDTF">2020-05-18T10:17:44Z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