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741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_Toc17101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vue开发</w:t>
          </w:r>
          <w:r>
            <w:tab/>
          </w:r>
          <w:r>
            <w:fldChar w:fldCharType="begin"/>
          </w:r>
          <w:r>
            <w:instrText xml:space="preserve"> PAGEREF _Toc17101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_Toc24682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 vue 问题</w:t>
          </w:r>
          <w:r>
            <w:tab/>
          </w:r>
          <w:r>
            <w:fldChar w:fldCharType="begin"/>
          </w:r>
          <w:r>
            <w:instrText xml:space="preserve"> PAGEREF _Toc24682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_Toc3796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1.1. vue 技术准备，入门了解</w:t>
          </w:r>
          <w:r>
            <w:tab/>
          </w:r>
          <w:r>
            <w:fldChar w:fldCharType="begin"/>
          </w:r>
          <w:r>
            <w:instrText xml:space="preserve"> PAGEREF _Toc3796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_Toc10756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1.1.1. Webpack 4 和单页应用入门</w:t>
          </w:r>
          <w:r>
            <w:tab/>
          </w:r>
          <w:r>
            <w:fldChar w:fldCharType="begin"/>
          </w:r>
          <w:r>
            <w:instrText xml:space="preserve"> PAGEREF _Toc10756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_Toc28829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1.1.2. </w:t>
          </w:r>
          <w:r>
            <w:rPr>
              <w:rFonts w:hint="eastAsia"/>
              <w:lang w:val="en-US" w:eastAsia="zh-CN"/>
            </w:rPr>
            <w:t>安装 Node.js</w:t>
          </w:r>
          <w:r>
            <w:tab/>
          </w:r>
          <w:r>
            <w:fldChar w:fldCharType="begin"/>
          </w:r>
          <w:r>
            <w:instrText xml:space="preserve"> PAGEREF _Toc28829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_Toc29183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1.1.3. 初始化一个项目</w:t>
          </w:r>
          <w:r>
            <w:tab/>
          </w:r>
          <w:r>
            <w:fldChar w:fldCharType="begin"/>
          </w:r>
          <w:r>
            <w:instrText xml:space="preserve"> PAGEREF _Toc29183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_Toc21827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1.1.4. </w:t>
          </w:r>
          <w:r>
            <w:rPr>
              <w:rFonts w:hint="eastAsia"/>
              <w:lang w:val="en-US" w:eastAsia="zh-CN"/>
            </w:rPr>
            <w:t>给项目加上语法报错和代码规范检查</w:t>
          </w:r>
          <w:r>
            <w:tab/>
          </w:r>
          <w:r>
            <w:fldChar w:fldCharType="begin"/>
          </w:r>
          <w:r>
            <w:instrText xml:space="preserve"> PAGEREF _Toc21827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1.1.5. 安装 webpack 和 Babel</w:t>
          </w:r>
          <w:r>
            <w:tab/>
          </w:r>
          <w:r>
            <w:fldChar w:fldCharType="begin"/>
          </w:r>
          <w:r>
            <w:instrText xml:space="preserve"> PAGEREF _Toc109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_Toc7808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1.1.6. 配置 webpack</w:t>
          </w:r>
          <w:r>
            <w:tab/>
          </w:r>
          <w:r>
            <w:fldChar w:fldCharType="begin"/>
          </w:r>
          <w:r>
            <w:instrText xml:space="preserve"> PAGEREF _Toc7808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_Toc19010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进阶配置 webpack</w:t>
          </w:r>
          <w:r>
            <w:tab/>
          </w:r>
          <w:r>
            <w:fldChar w:fldCharType="begin"/>
          </w:r>
          <w:r>
            <w:instrText xml:space="preserve"> PAGEREF _Toc19010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_Toc18170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1.2. vue </w:t>
          </w:r>
          <w:r>
            <w:rPr>
              <w:rFonts w:hint="eastAsia"/>
              <w:lang w:val="en-US" w:eastAsia="zh-CN"/>
            </w:rPr>
            <w:t>开发实际问题</w:t>
          </w:r>
          <w:r>
            <w:tab/>
          </w:r>
          <w:r>
            <w:fldChar w:fldCharType="begin"/>
          </w:r>
          <w:r>
            <w:instrText xml:space="preserve"> PAGEREF _Toc18170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_Toc23306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1.2.1. </w:t>
          </w:r>
          <w:r>
            <w:rPr>
              <w:rFonts w:hint="eastAsia"/>
              <w:lang w:val="en-US" w:eastAsia="zh-CN"/>
            </w:rPr>
            <w:t>Npm install 报错 Cannot find module 'webpack</w:t>
          </w:r>
          <w:r>
            <w:tab/>
          </w:r>
          <w:r>
            <w:fldChar w:fldCharType="begin"/>
          </w:r>
          <w:r>
            <w:instrText xml:space="preserve"> PAGEREF _Toc23306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_Toc8606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1.2.2. </w:t>
          </w:r>
          <w:r>
            <w:rPr>
              <w:rFonts w:hint="eastAsia"/>
              <w:lang w:val="en-US" w:eastAsia="zh-CN"/>
            </w:rPr>
            <w:t>VUE项目中eslint报错： Expected linebreaks to be 'LF' but found 'CRLF</w:t>
          </w:r>
          <w:r>
            <w:tab/>
          </w:r>
          <w:r>
            <w:fldChar w:fldCharType="begin"/>
          </w:r>
          <w:r>
            <w:instrText xml:space="preserve"> PAGEREF _Toc8606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_Toc8520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1.2.3. </w:t>
          </w:r>
          <w:r>
            <w:rPr>
              <w:rFonts w:hint="eastAsia"/>
              <w:lang w:val="en-US" w:eastAsia="zh-CN"/>
            </w:rPr>
            <w:t>Cmd.exe启动node_modules\.bin\webpack-serve webpack.config.js 异常</w:t>
          </w:r>
          <w:r>
            <w:tab/>
          </w:r>
          <w:r>
            <w:fldChar w:fldCharType="begin"/>
          </w:r>
          <w:r>
            <w:instrText xml:space="preserve"> PAGEREF _Toc8520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_Toc21768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1.2.4. </w:t>
          </w:r>
          <w:r>
            <w:rPr>
              <w:rFonts w:hint="eastAsia"/>
              <w:lang w:val="en-US" w:eastAsia="zh-CN"/>
            </w:rPr>
            <w:t>ESLint语法规范报错：Line 10 exceeds the maximum line length of 100</w:t>
          </w:r>
          <w:r>
            <w:tab/>
          </w:r>
          <w:r>
            <w:fldChar w:fldCharType="begin"/>
          </w:r>
          <w:r>
            <w:instrText xml:space="preserve"> PAGEREF _Toc21768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_Toc23234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2. git命令</w:t>
          </w:r>
          <w:r>
            <w:tab/>
          </w:r>
          <w:r>
            <w:fldChar w:fldCharType="begin"/>
          </w:r>
          <w:r>
            <w:instrText xml:space="preserve"> PAGEREF _Toc23234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_Toc31507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2.1. git强制覆盖本地命令（单条执行）</w:t>
          </w:r>
          <w:r>
            <w:tab/>
          </w:r>
          <w:r>
            <w:fldChar w:fldCharType="begin"/>
          </w:r>
          <w:r>
            <w:instrText xml:space="preserve"> PAGEREF _Toc31507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2.2. linux上安装git(客户端)及GitHub的配置</w:t>
          </w:r>
          <w:r>
            <w:tab/>
          </w:r>
          <w:r>
            <w:fldChar w:fldCharType="begin"/>
          </w:r>
          <w:r>
            <w:instrText xml:space="preserve"> PAGEREF _Toc2126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_Toc19974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2.2.1 Centos 7 64位：</w:t>
          </w:r>
          <w:r>
            <w:tab/>
          </w:r>
          <w:r>
            <w:fldChar w:fldCharType="begin"/>
          </w:r>
          <w:r>
            <w:instrText xml:space="preserve"> PAGEREF _Toc19974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_Toc19669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2.2.2. Centos 6 32位:</w:t>
          </w:r>
          <w:r>
            <w:tab/>
          </w:r>
          <w:r>
            <w:fldChar w:fldCharType="begin"/>
          </w:r>
          <w:r>
            <w:instrText xml:space="preserve"> PAGEREF _Toc19669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_Toc22514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2.2.3. 为了保证git服务器和我们自己的测试服务器能正常通信所以需要填入公钥信息</w:t>
          </w:r>
          <w:r>
            <w:tab/>
          </w:r>
          <w:r>
            <w:fldChar w:fldCharType="begin"/>
          </w:r>
          <w:r>
            <w:instrText xml:space="preserve"> PAGEREF _Toc22514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17101"/>
      <w:r>
        <w:rPr>
          <w:rFonts w:hint="eastAsia"/>
          <w:lang w:val="en-US" w:eastAsia="zh-CN"/>
        </w:rPr>
        <w:t>vue开发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参考网站： https://github.com/wallstreetcn/webpack-and-spa-guide</w:t>
      </w:r>
    </w:p>
    <w:p>
      <w:pPr>
        <w:pStyle w:val="2"/>
        <w:numPr>
          <w:ilvl w:val="0"/>
          <w:numId w:val="1"/>
        </w:numPr>
        <w:bidi w:val="0"/>
        <w:ind w:leftChars="0"/>
        <w:rPr>
          <w:rFonts w:hint="default"/>
          <w:lang w:val="en-US" w:eastAsia="zh-CN"/>
        </w:rPr>
      </w:pPr>
      <w:bookmarkStart w:id="1" w:name="_Toc24682"/>
      <w:bookmarkStart w:id="20" w:name="_GoBack"/>
      <w:r>
        <w:rPr>
          <w:rFonts w:hint="eastAsia"/>
          <w:lang w:val="en-US" w:eastAsia="zh-CN"/>
        </w:rPr>
        <w:t>vue 问题</w:t>
      </w:r>
      <w:bookmarkEnd w:id="1"/>
      <w:r>
        <w:rPr>
          <w:rFonts w:hint="eastAsia"/>
          <w:lang w:val="en-US" w:eastAsia="zh-CN"/>
        </w:rPr>
        <w:t xml:space="preserve">  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2" w:name="_Toc3796"/>
      <w:r>
        <w:rPr>
          <w:rFonts w:hint="default"/>
          <w:lang w:val="en-US" w:eastAsia="zh-CN"/>
        </w:rPr>
        <w:t>vue 技术准备，入门了解</w:t>
      </w:r>
      <w:bookmarkEnd w:id="2"/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3" w:name="_Toc10756"/>
      <w:r>
        <w:rPr>
          <w:rFonts w:hint="default"/>
          <w:lang w:val="en-US" w:eastAsia="zh-CN"/>
        </w:rPr>
        <w:t>Webpack 4 和单页应用入门</w:t>
      </w:r>
      <w:bookmarkEnd w:id="3"/>
    </w:p>
    <w:bookmarkEnd w:id="20"/>
    <w:p>
      <w:pPr>
        <w:rPr>
          <w:rFonts w:hint="default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webpack 登场了（2012 年）（此处应有掌声）。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和 webpack 差不多同期登场的还有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"http://browserify.org/"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Browserify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。这里简单介绍一下 Browserify。Browserify 的目的是让前端也能用 CommonJS 的语法 </w:t>
      </w:r>
      <w:r>
        <w:rPr>
          <w:rStyle w:val="13"/>
          <w:rFonts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require('module')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来加载 js。它会从入口 js 文件开始，把所有的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require()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调用的文件打包合并到一个文件，这样就解决了异步加载的问题。那么 Browserify 有什么不足之处导致我不推荐使用它呢? 主要原因有下面几点：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最主要的一点，Browserify 不支持把代码打包成多个文件，在有需要的时候加载。这就意味着访问任何一个页面都会全量加载所有文件。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Browserify 对其他非 js 文件的加载不够完善，因为它主要解决的是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require()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js 模块的问题，其他文件不是它关心的部分。比如 html 文件里的 img 标签，它只能转成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"https://en.wikipedia.org/wiki/Data_URI_scheme"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Data URI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的形式，而不能替换为打包后的路径。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因为上面一点 Browserify 对资源文件的加载支持不够完善，导致打包时一般都要配合 gulp 或 grunt 一块使用，无谓地增加了打包的难度。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Browserify 只支持 CommonJS 模块规范，不支持 AMD 和 ES6 模块规范，这意味旧的 AMD 模块和将来的 ES6 模块不能使用。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基于以上几点，Browserify 并不是一个理想的选择。那么 webpack 是否解决了以上的几个问题呢? 废话，不然介绍它干嘛。那么下面章节我们用实战的方式来说明 webpack 是怎么解决上述的问题的。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个人理解：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打包压缩前端文件。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bookmarkStart w:id="4" w:name="_Toc28829"/>
      <w:r>
        <w:rPr>
          <w:rFonts w:hint="eastAsia"/>
          <w:lang w:val="en-US" w:eastAsia="zh-CN"/>
        </w:rPr>
        <w:t>安装 Node.js</w:t>
      </w:r>
      <w:bookmarkEnd w:id="4"/>
    </w:p>
    <w:p>
      <w:pP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eastAsia="zh-CN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webpack 是基于我大 Node.js 的打包工具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5" w:name="_Toc29183"/>
      <w:r>
        <w:rPr>
          <w:rFonts w:hint="default"/>
          <w:lang w:val="en-US" w:eastAsia="zh-CN"/>
        </w:rPr>
        <w:t>初始化一个项目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目录说明：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├── dist                      打包输出目录，只需部署这个目录到生产环境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├── package.json              项目配置信息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├── node_modules              npm 安装的依赖包都在这里面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├── src                       我们的源代码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│   ├── components            可以复用的模块放在这里面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│   ├── index.html            入口 html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│   ├── index.js              入口 js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│   ├── shared                公共函数库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│   └── views                 页面放这里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└── webpack.config.js         webpack 配置文件</w:t>
      </w:r>
    </w:p>
    <w:p>
      <w:pPr>
        <w:rPr>
          <w:rFonts w:hint="default"/>
          <w:lang w:val="en-US" w:eastAsia="zh-CN"/>
        </w:rPr>
      </w:pPr>
    </w:p>
    <w:p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我们写一个最简单的 SPA 应用来介绍 SPA 应用的内部工作原理。首先，建立 src/index.html 文件，内容如下：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&lt;!DOCTYPE html&gt;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6"/>
          <w:szCs w:val="16"/>
          <w:shd w:val="clear" w:fill="F6F8FA"/>
        </w:rPr>
        <w:t>html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6"/>
          <w:szCs w:val="16"/>
          <w:shd w:val="clear" w:fill="F6F8FA"/>
        </w:rPr>
        <w:t>head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6"/>
          <w:szCs w:val="16"/>
          <w:shd w:val="clear" w:fill="F6F8FA"/>
        </w:rPr>
        <w:t>meta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6F8FA"/>
        </w:rPr>
        <w:t>charset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"utf-8"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&lt;/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6"/>
          <w:szCs w:val="16"/>
          <w:shd w:val="clear" w:fill="F6F8FA"/>
        </w:rPr>
        <w:t>head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6"/>
          <w:szCs w:val="16"/>
          <w:shd w:val="clear" w:fill="F6F8FA"/>
        </w:rPr>
        <w:t>body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&lt;/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6"/>
          <w:szCs w:val="16"/>
          <w:shd w:val="clear" w:fill="F6F8FA"/>
        </w:rPr>
        <w:t>body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6"/>
          <w:szCs w:val="16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6"/>
          <w:szCs w:val="16"/>
          <w:shd w:val="clear" w:fill="F6F8FA"/>
        </w:rPr>
        <w:t>html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&gt;</w:t>
      </w:r>
    </w:p>
    <w:p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192" w:afterAutospacing="0"/>
        <w:ind w:left="0" w:leftChars="0" w:firstLine="0" w:firstLineChars="0"/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它是一个空白页面，注意这里我们不需要自己写 </w:t>
      </w:r>
      <w:r>
        <w:rPr>
          <w:rStyle w:val="13"/>
          <w:rFonts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&lt;script src="index.js"&gt;&lt;/script&gt;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， 因为打包后的文件名和路径可能会变，所以我们用 webpack 插件帮我们自动加上。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src/index.js: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引入 router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router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'./router'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启动 router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router.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start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src/router.js: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引入页面文件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foo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'./views/foo'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bar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'./views/bar'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routes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'/foo'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foo,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'/bar'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bar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Router 类，用来控制页面根据当前 URL 切换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6F8FA"/>
        </w:rPr>
        <w:t>Router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6F8FA"/>
        </w:rPr>
        <w:t>start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点击浏览器后退 / 前进按钮时会触发 window.onpopstate 事件，我们在这时切换到相应页面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https://developer.mozilla.org/en-US/docs/Web/Events/popstate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window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addEventListener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'popstate'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, ()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打开页面时加载当前页面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eastAsia" w:ascii="Consolas" w:hAnsi="Consolas" w:cs="Consolas"/>
          <w:i w:val="0"/>
          <w:caps w:val="0"/>
          <w:color w:val="005CC5"/>
          <w:spacing w:val="0"/>
          <w:sz w:val="16"/>
          <w:szCs w:val="16"/>
          <w:shd w:val="clear" w:fill="F6F8FA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load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(location.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pathname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打开页面时加载当前页面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load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(location.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pathname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前往 path，变更地址栏 URL，并加载相应页面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6F8FA"/>
        </w:rPr>
        <w:t>go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(path)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变更地址栏 URL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history.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6F8FA"/>
        </w:rPr>
        <w:t>pushState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({},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, path)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加载页面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load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(path)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加载 path 路径的页面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6F8FA"/>
        </w:rPr>
        <w:t>load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(path)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首页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(path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===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'/'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) path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'/foo'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创建页面实例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view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6F8FA"/>
        </w:rPr>
        <w:t>routes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[path]()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调用页面方法，把页面加载到 document.body 中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view.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6F8FA"/>
        </w:rPr>
        <w:t>mount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document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body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导出 router 实例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export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new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6F8FA"/>
        </w:rPr>
        <w:t>Router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()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src/views/foo/index.js: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引入 router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router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'../../router'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引入 html 模板，会被作为字符串引入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template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'./index.html'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引入 css, 会生成 &lt;style&gt; 块插入到 &lt;head&gt; 头中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'./style.css'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导出类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export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6F8FA"/>
        </w:rPr>
        <w:t>mount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(container)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document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'foo'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container.innerHTML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template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container.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querySelector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'.foo__gobar'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addEventListener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'click'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, ()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调用 router.go 方法加载 /bar 页面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router.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go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'/bar'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src/views/bar/index.js: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引入 router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router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'../../router'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引入 html 模板，会被作为字符串引入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template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'./index.html'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引入 css, 会生成 &lt;style&gt; 块插入到 &lt;head&gt; 头中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'./style.css'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导出类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export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6F8FA"/>
        </w:rPr>
        <w:t>mount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(container)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document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'bar'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container.innerHTML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template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container.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querySelector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'.bar__gofoo'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addEventListener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'click'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, ()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调用 router.go 方法加载 /foo 页面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router.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go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'/foo'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借助 webpack 插件，我们可以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import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html, css 等其他格式的文件，文本类的文件会被储存为变量打包进 js 文件，其他二进制类的文件，比如图片，可以自己配置，小图片作为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"https://en.wikipedia.org/wiki/Data_URI_scheme"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Data URI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打包进 js 文件，大文件打包为单独文件，我们稍后再讲这块。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其他的 src 目录下的文件大家自己浏览，拷贝一份到自己的工作目录，等会打包时会用到。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页面代码这样就差不多搞定了，接下来我们进入 webpack 的安装和配置阶段。现在我们还没有讲 webpack 配置所以页面还无法访问，等会弄好 webpack 配置后再看页面实际效果。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bookmarkStart w:id="6" w:name="_Toc21827"/>
      <w:r>
        <w:rPr>
          <w:rFonts w:hint="eastAsia"/>
          <w:lang w:val="en-US" w:eastAsia="zh-CN"/>
        </w:rPr>
        <w:t>给项目加上语法报错和代码规范检查</w:t>
      </w:r>
      <w:bookmarkEnd w:id="6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我们安装 eslint， 用来检查语法报错，当我们书写 js 时，有错误的地方会出现提示。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eslint eslint-config-enough babel-eslint eslint-loader --save-dev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命令含义：可以一条命令同时安装多个包，包之间用空格分隔。包会被安装进 node_modules 目录中。</w:t>
      </w:r>
    </w:p>
    <w:p>
      <w:pPr>
        <w:widowControl w:val="0"/>
        <w:numPr>
          <w:ilvl w:val="0"/>
          <w:numId w:val="4"/>
        </w:numP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--save-dev 会把安装的包和版本号记录到 package.json 中的 devDependencies 对象中，还有一个 --save， 会记录到 dependencies 对象中，它们的区别，我们可以先简单的理解为打包工具和测试工具用到的包使用 --save-dev 存到 devDependencies， 比如 eslint、webpack。浏览器中执行的 js 用到的包存到 dependencies， 比如 jQuery 等。那么它们用来干嘛的？</w:t>
      </w:r>
    </w:p>
    <w:p>
      <w:pPr>
        <w:widowControl w:val="0"/>
        <w:numPr>
          <w:ilvl w:val="0"/>
          <w:numId w:val="4"/>
        </w:numP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因为有些 npm 包安装是需要编译的，那么导致 windows / mac /linux 上编译出的可执行文件是不同的，也就是无法通用，因此我们在提交代码到 git 上去的时候，一般都会在 .gitignore 里指定忽略 node_modules 目录和里面的文件，这样其他人从 git 上拉下来的项目是没有 node_modules 目录的，这时我们需要运行</w:t>
      </w: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npm install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它会读取 package.json 中的 devDependencies 和 dependencies 字段，把记录的包的相应版本下载下来。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这里 eslint-config-enough 是配置文件，它规定了代码规范，要使它生效，我们要在 package.json 中添加内容：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"eslintConfig":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"extends": "enough",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"env":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"browser": true,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"node": true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业界最有名的语法规范是 airbnb 出品的，但它规定的太死板了，比如不允许使用 for-of 和 for-in 等。感兴趣的同学可以参照 这里 安装使用。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babel-eslint 是 eslint-config-enough 依赖的语法解析库，替代 eslint 默认的解析库以支持还未标准化的语法。比如 import()。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eslint-loader 用于在 webpack 编译的时候检查代码，如果有错误，webpack 会报错。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项目里安装了 eslint 还没用，我们的 IDE 和编辑器也得要装 eslint 插件支持它。</w:t>
      </w:r>
    </w:p>
    <w:p>
      <w:pPr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65420" cy="3542665"/>
            <wp:effectExtent l="0" t="0" r="762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7" w:name="_Toc109"/>
      <w:r>
        <w:rPr>
          <w:rFonts w:hint="default"/>
          <w:lang w:val="en-US" w:eastAsia="zh-CN"/>
        </w:rPr>
        <w:t>安装 webpack 和 Babel</w:t>
      </w:r>
      <w:bookmarkEnd w:id="7"/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我们把 webpack 和它的插件安装到项目：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npm install webpack webpack-cli webpack-serve html-webpack-plugin html-loader css-loader style-loader file-loader url-loader --save-dev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"https://github.com/webpack/webpack"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webpack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即 webpack 核心库。它提供了很多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"https://webpack.js.org/api/node/"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API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 通过 Node.js 脚本中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require('webpack')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的方式来使用 webpack。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"https://github.com/webpack/webpack-cli"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webpack-cli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是 webpack 的命令行工具。让我们可以不用写打包脚本，只需配置打包配置文件，然后在命令行输入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webpack-cli --config webpack.config.js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来使用 webpack, 简单很多。webpack 4 之前命令行工具是集成在 webpack 包中的，4.0 开始 webpack 包本身不再集成 cli。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"https://github.com/webpack-contrib/webpack-serve"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webpack-serve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是 webpack 提供的用来开发调试的服务器，让你可以用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"http://127.0.0.1:8080/"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http://127.0.0.1:8080/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这样的 url 打开页面来调试，有了它就不用配置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"https://nginx.org/en/"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nginx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了，方便很多。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"https://github.com/ampedandwired/html-webpack-plugin"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html-webpack-plugin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"https://github.com/webpack/html-loader"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html-loader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"https://github.com/webpack/css-loader"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css-loader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"https://github.com/webpack/style-loader"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style-loader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等看名字就知道是打包 html 文件，css 文件的插件，大家在这里可能会有疑问，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html-webpack-plugin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和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html-loader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有什么区别，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css-loader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和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style-loader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有什么区别，我们等会看配置文件的时候再讲。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"https://github.com/webpack/file-loader"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file-loader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和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"https://github.com/webpack/url-loader"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url-loader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是打包二进制文件的插件，具体也在配置文件章节讲解。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接下来，为了能让不支持 ES6 的浏览器 （比如 IE) 也能照常运行，我们需要安装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"http://babeljs.io/"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babel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 它会把我们写的 ES6 源代码转化成 ES5，这样我们源代码写 ES6，打包时生成 ES5。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npm install babel-core babel-preset-env babel-loader --save-dev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这里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babel-core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顾名思义是 babel 的核心编译器。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"https://babeljs.io/docs/plugins/preset-env/"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babel-preset-env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是一个配置文件，我们可以使用这个配置文件转换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"http://exploringjs.com/es6/"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ES2015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/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"https://leanpub.com/exploring-es2016-es2017/read"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ES2016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/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"http://www.2ality.com/2016/02/ecmascript-2017.html"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ES2017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到 ES5，是的，不只 ES6 哦。babel 还有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"http://babeljs.io/docs/plugins/"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其他配置文件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光安装了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babel-preset-env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，在打包时是不会生效的，需要在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package.json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加入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babel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配置：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"babel"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"presets"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"env"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打包时 babel 会读取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package.json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中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babel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字段的内容，然后执行相应的转换。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"https://github.com/babel/babel-loader"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babel-loader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是 webpack 的插件，我们下面章节再说。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8" w:name="_Toc7808"/>
      <w:r>
        <w:rPr>
          <w:rFonts w:hint="default"/>
          <w:lang w:val="en-US" w:eastAsia="zh-CN"/>
        </w:rPr>
        <w:t>配置 webpack</w:t>
      </w:r>
      <w:bookmarkEnd w:id="8"/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包都装好了，接下来总算可以进入正题了。我们来创建 webpack 配置文件 </w:t>
      </w:r>
      <w:r>
        <w:rPr>
          <w:rStyle w:val="13"/>
          <w:rFonts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webpack.config.js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，注意这个文件是在 node.js 中运行的，因此不支持 ES6 的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import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语法。我们来看文件内容：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{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resolve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}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'path'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HtmlWebpackPlugin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'html-webpack-plugin'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history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'connect-history-api-fallback'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convert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'koa-connect'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使用 WEBPACK_SERVE 环境变量检测当前是否是在 webpack-server 启动的开发环境中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dev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process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.env.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WEBPACK_SERVE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module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.exports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/*  webpack 执行模式  development：开发环境，它会在配置文件中插入调试相关的选项，比如 moduleId 使用文件路径方便调试  production：生产环境，webpack 会将代码做压缩等优化  */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mode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dev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?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'development'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'production'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/*  配置 source map  开发模式下使用 cheap-module-eval-source-map, 生成的 source map 能和源码每行对应，方便打断点调试  生产模式下使用 hidden-source-map, 生成独立的 source map 文件，并且不在 js 文件中插入 source map 路径，用于在 error report 工具中查看 （比如 Sentry)  */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devtool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dev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?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'cheap-module-eval-source-map'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'hidden-source-map'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配置页面入口 js 文件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entry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'./src/index.js'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配置打包输出相关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output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打包输出目录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path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6F8FA"/>
        </w:rPr>
        <w:t>resolve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__dirname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'dist'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),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入口 js 的打包输出文件名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filename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'index.js'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module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/*    配置各种类型文件的加载器，称之为 loader    webpack 当遇到 import ... 时，会调用这里配置的 loader 对引用的文件进行编译    */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rules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/*        使用 babel 编译 ES6 / ES7 / ES8 为 ES5 代码        使用正则表达式匹配后缀名为 .js 的文件        */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test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 xml:space="preserve"> /</w:t>
      </w:r>
      <w:r>
        <w:rPr>
          <w:rFonts w:hint="default" w:ascii="Consolas" w:hAnsi="Consolas" w:eastAsia="Consolas" w:cs="Consolas"/>
          <w:b/>
          <w:i w:val="0"/>
          <w:caps w:val="0"/>
          <w:color w:val="22863A"/>
          <w:spacing w:val="0"/>
          <w:sz w:val="16"/>
          <w:szCs w:val="16"/>
          <w:shd w:val="clear" w:fill="F6F8FA"/>
        </w:rPr>
        <w:t>\.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js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排除 node_modules 目录下的文件，npm 安装的包不需要编译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exclude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 xml:space="preserve"> /node_modules/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/*        use 指定该文件的 loader, 值可以是字符串或者数组。        这里先使用 eslint-loader 处理，返回的结果交给 babel-loader 处理。loader 的处理顺序是从最后一个到第一个。        eslint-loader 用来检查代码，如果有错误，编译的时候会报错。        babel-loader 用来编译 js 文件。        */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use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'babel-loader'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'eslint-loader'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匹配 html 文件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test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 xml:space="preserve"> /</w:t>
      </w:r>
      <w:r>
        <w:rPr>
          <w:rFonts w:hint="default" w:ascii="Consolas" w:hAnsi="Consolas" w:eastAsia="Consolas" w:cs="Consolas"/>
          <w:b/>
          <w:i w:val="0"/>
          <w:caps w:val="0"/>
          <w:color w:val="22863A"/>
          <w:spacing w:val="0"/>
          <w:sz w:val="16"/>
          <w:szCs w:val="16"/>
          <w:shd w:val="clear" w:fill="F6F8FA"/>
        </w:rPr>
        <w:t>\.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html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/*        使用 html-loader, 将 html 内容存为 js 字符串，比如当遇到        import htmlString from './template.html';        template.html 的文件内容会被转成一个 js 字符串，合并到 js 文件里。        */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use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'html-loader'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匹配 css 文件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test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 xml:space="preserve"> /</w:t>
      </w:r>
      <w:r>
        <w:rPr>
          <w:rFonts w:hint="default" w:ascii="Consolas" w:hAnsi="Consolas" w:eastAsia="Consolas" w:cs="Consolas"/>
          <w:b/>
          <w:i w:val="0"/>
          <w:caps w:val="0"/>
          <w:color w:val="22863A"/>
          <w:spacing w:val="0"/>
          <w:sz w:val="16"/>
          <w:szCs w:val="16"/>
          <w:shd w:val="clear" w:fill="F6F8FA"/>
        </w:rPr>
        <w:t>\.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css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/*        先使用 css-loader 处理，返回的结果交给 style-loader 处理。        css-loader 将 css 内容存为 js 字符串，并且会把 background, @font-face 等引用的图片，        字体文件交给指定的 loader 打包，类似上面的 html-loader, 用什么 loader 同样在 loaders 对象中定义，等会下面就会看到。        */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use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'style-loader'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'css-loader'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/*        匹配各种格式的图片和字体文件        上面 html-loader 会把 html 中 &lt;img&gt; 标签的图片解析出来，文件名匹配到这里的 test 的正则表达式，        css-loader 引用的图片和字体同样会匹配到这里的 test 条件        */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test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 xml:space="preserve"> /</w:t>
      </w:r>
      <w:r>
        <w:rPr>
          <w:rFonts w:hint="default" w:ascii="Consolas" w:hAnsi="Consolas" w:eastAsia="Consolas" w:cs="Consolas"/>
          <w:b/>
          <w:i w:val="0"/>
          <w:caps w:val="0"/>
          <w:color w:val="22863A"/>
          <w:spacing w:val="0"/>
          <w:sz w:val="16"/>
          <w:szCs w:val="16"/>
          <w:shd w:val="clear" w:fill="F6F8FA"/>
        </w:rPr>
        <w:t>\.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(png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jpg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jpeg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gif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eot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ttf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woff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woff2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svg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svgz)(</w:t>
      </w:r>
      <w:r>
        <w:rPr>
          <w:rFonts w:hint="default" w:ascii="Consolas" w:hAnsi="Consolas" w:eastAsia="Consolas" w:cs="Consolas"/>
          <w:b/>
          <w:i w:val="0"/>
          <w:caps w:val="0"/>
          <w:color w:val="22863A"/>
          <w:spacing w:val="0"/>
          <w:sz w:val="16"/>
          <w:szCs w:val="16"/>
          <w:shd w:val="clear" w:fill="F6F8FA"/>
        </w:rPr>
        <w:t>\?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?$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/*        使用 url-loader, 它接受一个 limit 参数，单位为字节(byte)        当文件体积小于 limit 时，url-loader 把文件转为 Data URI 的格式内联到引用的地方        当文件大于 limit 时，url-loader 会调用 file-loader, 把文件储存到输出目录，并把引用的文件路径改写成输出后的路径        比如 views/foo/index.html 中        &lt;img src="smallpic.png"&gt;        会被编译成        &lt;img src="data:image/png;base64,iVBORw0KGgoAAAANSUhEUgAAACAAAAA..."&gt;        而        &lt;img src="largepic.png"&gt;        会被编译成        &lt;img src="/f78661bef717cf2cc2c2e5158f196384.png"&gt;        */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use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  loader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'url-loader'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  options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    limit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10000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  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/*  配置 webpack 插件  plugin 和 loader 的区别是，loader 是在 import 时根据不同的文件名，匹配不同的 loader 对这个文件做处理，  而 plugin, 关注的不是文件的格式，而是在编译的各个阶段，会触发不同的事件，让你可以干预每个编译阶段。  */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plugins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/*    html-webpack-plugin 用来打包入口 html 文件    entry 配置的入口是 js 文件，webpack 以 js 文件为入口，遇到 import, 用配置的 loader 加载引入文件    但作为浏览器打开的入口 html, 是引用入口 js 的文件，它在整个编译过程的外面，    所以，我们需要 html-webpack-plugin 来打包作为入口的 html 文件    */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6F8FA"/>
        </w:rPr>
        <w:t>HtmlWebpackPlugin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/*      template 参数指定入口 html 文件路径，插件会把这个文件交给 webpack 去编译，      webpack 按照正常流程，找到 loaders 中 test 条件匹配的 loader 来编译，那么这里 html-loader 就是匹配的 loader      html-loader 编译后产生的字符串，会由 html-webpack-plugin 储存为 html 文件到输出目录，默认文件名为 index.html      可以通过 filename 参数指定输出的文件名      html-webpack-plugin 也可以不指定 template 参数，它会使用默认的 html 模板。      */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template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'./src/index.html'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/*      因为和 webpack 4 的兼容性问题，chunksSortMode 参数需要设置为 none      https://github.com/jantimon/html-webpack-plugin/issues/870      */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chunksSortMode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'none'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/*配置开发时用的服务器，让你可以用 http://127.0.0.1:8080/ 这样的 url 打开页面来调试并且带有热更新的功能，打代码时保存一下文件，浏览器会自动刷新。比 nginx 方便很多如果是修改 css, 甚至不需要刷新页面，直接生效。这让像弹框这种需要点击交互后才会出来的东西调试起来方便很多。因为 webpack-cli 无法正确识别 serve 选项，使用 webpack-cli 执行打包时会报错。因此我们在这里判断一下，仅当使用 webpack-serve 时插入 serve 选项。issue：https://github.com/webpack-contrib/webpack-serve/issues/19*/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(dev)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module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.exports.serve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配置监听端口，默认值 8080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port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6F8FA"/>
        </w:rPr>
        <w:t>8080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// add: 用来给服务器的 koa 实例注入 middleware 增加功能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6F8FA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app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6F8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6F8FA"/>
        </w:rPr>
        <w:t>/*      配置 SPA 入口      SPA 的入口是一个统一的 html 文件，比如      http://localhost:8080/foo      我们要返回给它      http://localhost:8080/index.html      这个文件      */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  app.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6F8FA"/>
        </w:rPr>
        <w:t>use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6F8FA"/>
        </w:rPr>
        <w:t>convert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6F8FA"/>
        </w:rPr>
        <w:t>history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()))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bidi w:val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"https://github.com/wallstreetcn/webpack-and-spa-guide" \l "%E8%B5%B0%E4%B8%80%E4%B8%AA"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走一个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配置 OK 了，接下来我们就运行一下吧。我们先试一下开发环境用的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webpack-serve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./node_modules/.bin/webpack-serve webpack.config.js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执行时需要指定配置文件。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上面的命令适用于 Mac / Linux 等 * nix 系统，也适用于 Windows 上的 PowerShell 和 bash/zsh 环境（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"https://docs.microsoft.com/en-us/windows/wsl/install-win10"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Windows Subsystem for Linux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"https://git-scm.com/downloads"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Git Bash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、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"http://babun.github.io/"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Babun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、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"http://msys2.github.io/"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MSYS2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等）。安利一下 Windows 同学使用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"https://www.microsoft.com/store/p/ubuntu/9nblggh4msv6"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Ubuntu on Windows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，可以避免很多跨平台的问题，比如设置环境变量。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如果使用 Windows 的 cmd.exe，请执行：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node_modules\.bin\webpack-serve webpack.config.js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npm 会把包的可执行文件安装到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./node_modules/.bin/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目录下，所以我们要在这个目录下执行命令。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命令执行后，控制台显示：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｢wdm｣: Compiled successfully。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这就代表编译成功了，我们可以在浏览器打开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http://localhost:8080/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看看效果。如果有报错，那可能是什么地方没弄对？请自己仔细检查一下～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我们可以随意更改一下 src 目录下的源代码，保存后，浏览器里的页面应该很快会有相应变化。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要退出编译，按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ctrl+c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开发环境编译试过之后，我们试试看编译生产环境的代码，命令是：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./node_modules/.bin/webpack-cli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不需要指定配置文件，默认读取 webpack.config.js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执行脚本的命令有点麻烦，因此，我们可以利用 npm，把命令写在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package.json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中：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"scripts"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: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"dev"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"webpack-serve webpack.config.js"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"build"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6F8FA"/>
        </w:rPr>
        <w:t>"webpack-cli"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package.json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中的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scripts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对象，可以用来写一些脚本命令，命令不需要前缀目录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./node_modules/.bin/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，npm 会自动寻找该目录下的命令。我们可以执行：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npm run dev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来启动开发环境。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执行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npm run build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来打包生产环境的代码。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进阶配置 webpack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上面的项目虽然可以跑起来了，但有几个点我们还没有考虑到：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设置静态资源的 url 路径前缀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各个页面分开打包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第三方库和业务代码分开打包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输出的 entry 文件加上 hash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开发环境关闭 performance.hints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配置 favicon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开发环境允许其他电脑访问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打包时自定义部分参数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webpack-serve 处理路径带后缀名的文件的特殊规则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代码中插入环境变量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简化 import 路径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优化 babel 编译后的代码性能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使用 webpack 自带的 ES6 模块处理功能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使用 autoprefixer 自动创建 css 的 vendor prefixes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那么，让我们在上面的配置的基础上继续完善，下面的代码我们只写出改变的部分。代码在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"https://github.com/fenivana/webpack-and-spa-guide/blob/master/examples/advanced"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examples/advanced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目录。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设置静态资源的 url 路径前缀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9" w:name="_Toc18170"/>
      <w:r>
        <w:rPr>
          <w:rFonts w:hint="default"/>
          <w:lang w:val="en-US" w:eastAsia="zh-CN"/>
        </w:rPr>
        <w:t xml:space="preserve">vue </w:t>
      </w:r>
      <w:r>
        <w:rPr>
          <w:rFonts w:hint="eastAsia"/>
          <w:lang w:val="en-US" w:eastAsia="zh-CN"/>
        </w:rPr>
        <w:t>开发实际问题</w:t>
      </w:r>
      <w:bookmarkEnd w:id="9"/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bookmarkStart w:id="10" w:name="_Toc23306"/>
      <w:r>
        <w:rPr>
          <w:rFonts w:hint="eastAsia"/>
          <w:lang w:val="en-US" w:eastAsia="zh-CN"/>
        </w:rPr>
        <w:t>Npm install 报错 Cannot find module 'webpack</w:t>
      </w:r>
      <w:bookmarkEnd w:id="10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查资料发现该链接的回答可用：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instrText xml:space="preserve"> HYPERLINK "https://blog.csdn.net/vivian_wang07/article/details/83587560"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t>https://blog.csdn.net/vivian_wang07/article/details/83587560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因为在webpack 3中，webpack本身和它的CLI以前都是在同一个包中，但在第4版中，他们已经将两者分开来更好地管理它们。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所以用</w:t>
      </w:r>
      <w:r>
        <w:rPr>
          <w:rFonts w:hint="eastAsia" w:ascii="微软雅黑" w:hAnsi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npm install webpack-cli -g </w:t>
      </w:r>
      <w:r>
        <w:rPr>
          <w:rFonts w:hint="eastAsia" w:ascii="微软雅黑" w:hAnsi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命令全局安装webpack-cli即可。</w:t>
      </w:r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bookmarkStart w:id="11" w:name="_Toc8606"/>
      <w:r>
        <w:rPr>
          <w:rFonts w:hint="eastAsia"/>
          <w:lang w:val="en-US" w:eastAsia="zh-CN"/>
        </w:rPr>
        <w:t>VUE项目中eslint报错： Expected linebreaks to be 'LF' but found 'CRLF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使用vscode开发使用了eslint的项目，报了很多的Expected linebreaks to be 'LF' but found 'CRLF'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上网搜到的都是在eslintrc.js中修改配置，在rules对象最后添加：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linebreak-style: ["error", "windows"]（我用的是windows）：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或者   'linebreak-style': ["off", "windows"]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我试过添加["error", "windows"]，没有成功，然后改成["off", "windows"]，然后就可以了，可能需要重新启动项目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然后后来有同事告诉我一个方法：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方法一:  点击vscode右下角这个地方，这个方法比较麻烦的是,每个文件都需要修改这个地方的设置。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43300" cy="771525"/>
            <wp:effectExtent l="0" t="0" r="7620" b="571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在windows系统下改成LF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29025" cy="704850"/>
            <wp:effectExtent l="0" t="0" r="13335" b="1143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方法二: 修改vsCode默认设置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该问题是因为操作系统不同导致默认换行符不一样导致的。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下开发有一个大坑，就是换行默认是CRLF，也就是回车换行，但是Linux下只有换行LF，这样代码提交后，会出现编译问题，所以最好的办法是在IntelliJ下设置默认为LF。首先我们先介绍CRLF，LF和CR这三种东西，CR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MAC老版本的做法，就是回车，但是后来的MAC系统统一换成LF了，LF是Linux下的做法，就是换行。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差异: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Windows系统下文本文件的换行符是： 回车+换行CR/LF即 \r\n或^M\n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linux/unix系统下文本文件的换行符是：换行LF即 \n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 OS系统下文本文件的换行符：回车CR即 \r或^M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bookmarkStart w:id="12" w:name="_Toc8520"/>
      <w:r>
        <w:rPr>
          <w:rFonts w:hint="eastAsia"/>
          <w:lang w:val="en-US" w:eastAsia="zh-CN"/>
        </w:rPr>
        <w:t>Cmd.exe启动node_modules\.bin\webpack-serve webpack.config.js 异常</w:t>
      </w:r>
      <w:bookmarkEnd w:id="1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bookmarkStart w:id="13" w:name="_Toc21768"/>
      <w:r>
        <w:rPr>
          <w:rFonts w:hint="eastAsia"/>
          <w:lang w:val="en-US" w:eastAsia="zh-CN"/>
        </w:rPr>
        <w:t>ESLint语法规范报错：Line 10 exceeds the maximum line length of 100</w:t>
      </w:r>
      <w:bookmarkEnd w:id="13"/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在文件夹中有个设置ESLint语法的js文件.eslintrc.js ，设置  "max-len" : ["error", {code : 300}] ，如下图中位置。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EFEF2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drawing>
          <wp:inline distT="0" distB="0" distL="114300" distR="114300">
            <wp:extent cx="6261100" cy="4789170"/>
            <wp:effectExtent l="0" t="0" r="254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478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文件中，rules这个对象中，就是配置的ESlint 语法检测规则。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4" w:name="_Toc23234"/>
      <w:r>
        <w:rPr>
          <w:rFonts w:hint="default"/>
          <w:lang w:val="en-US" w:eastAsia="zh-CN"/>
        </w:rPr>
        <w:t>git命令</w:t>
      </w:r>
      <w:bookmarkEnd w:id="14"/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15" w:name="_Toc31507"/>
      <w:r>
        <w:rPr>
          <w:rFonts w:hint="default"/>
          <w:lang w:val="en-US" w:eastAsia="zh-CN"/>
        </w:rPr>
        <w:t>git强制覆盖本地命令（单条执行）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fetch --all &amp;&amp; git reset --hard origin/dev &amp;&amp; git pull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6" w:name="_Toc2126"/>
      <w:r>
        <w:rPr>
          <w:rFonts w:hint="default"/>
          <w:lang w:val="en-US" w:eastAsia="zh-CN"/>
        </w:rPr>
        <w:t>linux上安装git(客户端)及GitHub的配置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在linix上安装git时可能出现：-bash: git: command not found 错误 即找不到命令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19974"/>
      <w:r>
        <w:rPr>
          <w:rFonts w:hint="eastAsia"/>
          <w:lang w:val="en-US" w:eastAsia="zh-CN"/>
        </w:rPr>
        <w:t>2.2.1 Centos 7 64位：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分别执行：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wget http://dl.fedoraproject.org/pub/epel/epel-release-latest-7.noarch.rpm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rpm -ivh epel-release-latest-7.noarch.rpm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19669"/>
      <w:r>
        <w:rPr>
          <w:rFonts w:hint="eastAsia"/>
          <w:lang w:val="en-US" w:eastAsia="zh-CN"/>
        </w:rPr>
        <w:t>2.2.2. Centos 6 32位:</w:t>
      </w:r>
      <w:bookmarkEnd w:id="1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 http://dl.fedoraproject.org/pub/epel/6/i386/epel-release-6-8.noarch.rpm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rpm -ivh epel-release-6-8.noarch.rpm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通过git安装命令: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install -y git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安装完成进行查看：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version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输出了版本号表示安装成功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b w:val="0"/>
          <w:bCs/>
          <w:lang w:val="en-US" w:eastAsia="zh-CN"/>
        </w:rPr>
      </w:pPr>
      <w:bookmarkStart w:id="19" w:name="_Toc22514"/>
      <w:r>
        <w:rPr>
          <w:rFonts w:hint="eastAsia"/>
          <w:lang w:val="en-US" w:eastAsia="zh-CN"/>
        </w:rPr>
        <w:t>2.2.3. 为了保证git服务器和我们自己的测试服务器能正常通信所以需要填入公钥信息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由于git的认证授权是基于公钥和私钥的体系，所以需要授权证书来保证测试服务器和git服务器的正常授信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生成授权证书: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ssh-keygen -t rsa -C “xxxxxx@qq.com”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接下来一路enter下一步即可：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通过命令：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cd ~/.ssh/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在通过ls或者ll命令查看列表，可以发现有2个文件：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一个是id_rsa、id_rsa.pub 分别为私钥和公钥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通过编辑器：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 id_rsa.pub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 id_rsa.pub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再将公钥信息拷贝，接下来登录GitHub 选择→settings→SSH and GPG keys →New SSH key，title随便输入，将以上拷贝的公钥信息填入 最后Add SSH key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最后到控制台进行测试：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ssh git@github.com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接下来会看到：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authenticity of host 'github.com (52.74.223.119)' can't be established.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RSA key fingerprint is SHA256:nThbg6kXUpJWGl7E1IGOCspRomTxdCARLviKw6E5SY8.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RSA key fingerprint is MD5:16:27:ac:a5:76:28:2d:36:63:1b:56:4d:eb:df:a6:48.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Are you sure you want to continue connecting (yes/no)? yes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输入yes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看到如下信息表示成功：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Warning: Permanently added 'github.com,xxxxxx' (RSA) to the list of known hosts.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PTY allocation request failed on channel 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 wanghaiy! You've successfully authenticated, but GitHub does not provide shell access.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Connection to github.com closed.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至此就完成了git的安装与GitHub的配置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506F3C"/>
    <w:multiLevelType w:val="singleLevel"/>
    <w:tmpl w:val="9E506F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1B86AAE"/>
    <w:multiLevelType w:val="multilevel"/>
    <w:tmpl w:val="11B86A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265B76C3"/>
    <w:multiLevelType w:val="multilevel"/>
    <w:tmpl w:val="265B76C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7837B0DB"/>
    <w:multiLevelType w:val="singleLevel"/>
    <w:tmpl w:val="7837B0D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D35E0FF"/>
    <w:multiLevelType w:val="multilevel"/>
    <w:tmpl w:val="7D35E0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6A2ECF"/>
    <w:rsid w:val="24DD1BD9"/>
    <w:rsid w:val="305226EA"/>
    <w:rsid w:val="5C285BAC"/>
    <w:rsid w:val="606E1782"/>
    <w:rsid w:val="612B4B9F"/>
    <w:rsid w:val="63A87243"/>
    <w:rsid w:val="64222CFB"/>
    <w:rsid w:val="66195533"/>
    <w:rsid w:val="6AE4767B"/>
    <w:rsid w:val="7620252F"/>
    <w:rsid w:val="7F9F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styleId="13">
    <w:name w:val="HTML Code"/>
    <w:basedOn w:val="11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2020-05-11T07:09:00Z</dcterms:created>
  <dc:creator>dell</dc:creator>
  <cp:lastModifiedBy>dell</cp:lastModifiedBy>
  <dcterms:modified xsi:type="dcterms:W3CDTF">2020-05-19T10:15:05Z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