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E05C9" w14:textId="77777777" w:rsidR="008D1AF9" w:rsidRPr="008D1AF9" w:rsidRDefault="008D1AF9" w:rsidP="008D1AF9">
      <w:pPr>
        <w:rPr>
          <w:b/>
          <w:bCs/>
        </w:rPr>
      </w:pPr>
      <w:r w:rsidRPr="008D1AF9">
        <w:rPr>
          <w:b/>
          <w:bCs/>
        </w:rPr>
        <w:t>What is a Decoupling Capacitor?</w:t>
      </w:r>
    </w:p>
    <w:p w14:paraId="77F0BB65" w14:textId="77777777" w:rsidR="008D1AF9" w:rsidRPr="008D1AF9" w:rsidRDefault="008D1AF9" w:rsidP="008D1AF9">
      <w:r w:rsidRPr="008D1AF9">
        <w:t xml:space="preserve">A </w:t>
      </w:r>
      <w:r w:rsidRPr="008D1AF9">
        <w:rPr>
          <w:b/>
          <w:bCs/>
        </w:rPr>
        <w:t>decoupling capacitor</w:t>
      </w:r>
      <w:r w:rsidRPr="008D1AF9">
        <w:t>, also called a bypass capacitor, is a small capacitor placed between the power supply (Vcc) and ground in an electronic circuit. Its primary purpose is to reduce noise and stabilize the power supply voltage by acting as a local energy reservoir.</w:t>
      </w:r>
    </w:p>
    <w:p w14:paraId="6952078D" w14:textId="77777777" w:rsidR="008D1AF9" w:rsidRPr="008D1AF9" w:rsidRDefault="008D1AF9" w:rsidP="008D1AF9">
      <w:pPr>
        <w:rPr>
          <w:b/>
          <w:bCs/>
        </w:rPr>
      </w:pPr>
      <w:r w:rsidRPr="008D1AF9">
        <w:rPr>
          <w:b/>
          <w:bCs/>
        </w:rPr>
        <w:t>What is a Decoupling Capacitor Used For?</w:t>
      </w:r>
    </w:p>
    <w:p w14:paraId="0AF8A1CA" w14:textId="77777777" w:rsidR="008D1AF9" w:rsidRPr="008D1AF9" w:rsidRDefault="008D1AF9" w:rsidP="008D1AF9">
      <w:r w:rsidRPr="008D1AF9">
        <w:t>Decoupling capacitors are essential in electronic circuit design for several reasons:</w:t>
      </w:r>
    </w:p>
    <w:p w14:paraId="7F6375A1" w14:textId="77777777" w:rsidR="008D1AF9" w:rsidRPr="008D1AF9" w:rsidRDefault="008D1AF9" w:rsidP="008D1AF9">
      <w:pPr>
        <w:numPr>
          <w:ilvl w:val="0"/>
          <w:numId w:val="1"/>
        </w:numPr>
      </w:pPr>
      <w:r w:rsidRPr="008D1AF9">
        <w:rPr>
          <w:b/>
          <w:bCs/>
        </w:rPr>
        <w:t>Noise Suppression</w:t>
      </w:r>
      <w:r w:rsidRPr="008D1AF9">
        <w:t>: It filters out high-frequency noise or transients in the power supply, which can originate from switching components (e.g., microcontrollers, digital ICs).</w:t>
      </w:r>
    </w:p>
    <w:p w14:paraId="25A4AAFC" w14:textId="77777777" w:rsidR="008D1AF9" w:rsidRPr="008D1AF9" w:rsidRDefault="008D1AF9" w:rsidP="008D1AF9">
      <w:pPr>
        <w:numPr>
          <w:ilvl w:val="0"/>
          <w:numId w:val="1"/>
        </w:numPr>
      </w:pPr>
      <w:r w:rsidRPr="008D1AF9">
        <w:rPr>
          <w:b/>
          <w:bCs/>
        </w:rPr>
        <w:t>Voltage Stabilization</w:t>
      </w:r>
      <w:r w:rsidRPr="008D1AF9">
        <w:t>: It smooths out fluctuations in the power supply voltage, ensuring stable operation of the circuit.</w:t>
      </w:r>
    </w:p>
    <w:p w14:paraId="39404503" w14:textId="77777777" w:rsidR="008D1AF9" w:rsidRPr="008D1AF9" w:rsidRDefault="008D1AF9" w:rsidP="008D1AF9">
      <w:pPr>
        <w:numPr>
          <w:ilvl w:val="0"/>
          <w:numId w:val="1"/>
        </w:numPr>
      </w:pPr>
      <w:r w:rsidRPr="008D1AF9">
        <w:rPr>
          <w:b/>
          <w:bCs/>
        </w:rPr>
        <w:t>High-Frequency Bypass</w:t>
      </w:r>
      <w:r w:rsidRPr="008D1AF9">
        <w:t>: It provides a low-impedance path for high-frequency signals directly to the ground, preventing them from affecting sensitive components.</w:t>
      </w:r>
    </w:p>
    <w:p w14:paraId="71A45828" w14:textId="77777777" w:rsidR="008D1AF9" w:rsidRPr="008D1AF9" w:rsidRDefault="008D1AF9" w:rsidP="008D1AF9">
      <w:pPr>
        <w:numPr>
          <w:ilvl w:val="0"/>
          <w:numId w:val="1"/>
        </w:numPr>
      </w:pPr>
      <w:r w:rsidRPr="008D1AF9">
        <w:rPr>
          <w:b/>
          <w:bCs/>
        </w:rPr>
        <w:t xml:space="preserve">Prevention of </w:t>
      </w:r>
      <w:proofErr w:type="gramStart"/>
      <w:r w:rsidRPr="008D1AF9">
        <w:rPr>
          <w:b/>
          <w:bCs/>
        </w:rPr>
        <w:t>Cross-Talk</w:t>
      </w:r>
      <w:proofErr w:type="gramEnd"/>
      <w:r w:rsidRPr="008D1AF9">
        <w:t>: By isolating the power supply of individual components, it reduces electrical interference between them.</w:t>
      </w:r>
    </w:p>
    <w:p w14:paraId="48D6EF17" w14:textId="77777777" w:rsidR="008D1AF9" w:rsidRPr="008D1AF9" w:rsidRDefault="008D1AF9" w:rsidP="008D1AF9">
      <w:pPr>
        <w:rPr>
          <w:b/>
          <w:bCs/>
        </w:rPr>
      </w:pPr>
      <w:r w:rsidRPr="008D1AF9">
        <w:rPr>
          <w:b/>
          <w:bCs/>
        </w:rPr>
        <w:t>Recommended Value and Material</w:t>
      </w:r>
    </w:p>
    <w:p w14:paraId="789F293B" w14:textId="77777777" w:rsidR="008D1AF9" w:rsidRPr="008D1AF9" w:rsidRDefault="008D1AF9" w:rsidP="008D1AF9">
      <w:r w:rsidRPr="008D1AF9">
        <w:t>The value and material of a decoupling capacitor depend on the application and frequency requirements.</w:t>
      </w:r>
    </w:p>
    <w:p w14:paraId="0CFDC182" w14:textId="77777777" w:rsidR="008D1AF9" w:rsidRPr="008D1AF9" w:rsidRDefault="008D1AF9" w:rsidP="008D1AF9">
      <w:pPr>
        <w:rPr>
          <w:b/>
          <w:bCs/>
        </w:rPr>
      </w:pPr>
      <w:r w:rsidRPr="008D1AF9">
        <w:rPr>
          <w:b/>
          <w:bCs/>
        </w:rPr>
        <w:t>Recommended Value</w:t>
      </w:r>
    </w:p>
    <w:p w14:paraId="7DF5627A" w14:textId="77777777" w:rsidR="008D1AF9" w:rsidRPr="008D1AF9" w:rsidRDefault="008D1AF9" w:rsidP="008D1AF9">
      <w:pPr>
        <w:numPr>
          <w:ilvl w:val="0"/>
          <w:numId w:val="2"/>
        </w:numPr>
      </w:pPr>
      <w:r w:rsidRPr="008D1AF9">
        <w:rPr>
          <w:b/>
          <w:bCs/>
        </w:rPr>
        <w:t>Common Values</w:t>
      </w:r>
      <w:r w:rsidRPr="008D1AF9">
        <w:t>: 0.1 µF (100 nF) and 1 µF are the most widely used values for decoupling capacitors in digital circuits.</w:t>
      </w:r>
    </w:p>
    <w:p w14:paraId="49CFE2BF" w14:textId="77777777" w:rsidR="008D1AF9" w:rsidRPr="008D1AF9" w:rsidRDefault="008D1AF9" w:rsidP="008D1AF9">
      <w:pPr>
        <w:numPr>
          <w:ilvl w:val="0"/>
          <w:numId w:val="2"/>
        </w:numPr>
      </w:pPr>
      <w:r w:rsidRPr="008D1AF9">
        <w:rPr>
          <w:b/>
          <w:bCs/>
        </w:rPr>
        <w:t>High-Speed Circuits</w:t>
      </w:r>
      <w:r w:rsidRPr="008D1AF9">
        <w:t>: For circuits with high-frequency operation (e.g., RF circuits), smaller capacitors (10 nF or less) might be used to handle very high frequencies.</w:t>
      </w:r>
    </w:p>
    <w:p w14:paraId="473AA01D" w14:textId="77777777" w:rsidR="008D1AF9" w:rsidRPr="008D1AF9" w:rsidRDefault="008D1AF9" w:rsidP="008D1AF9">
      <w:pPr>
        <w:numPr>
          <w:ilvl w:val="0"/>
          <w:numId w:val="2"/>
        </w:numPr>
      </w:pPr>
      <w:r w:rsidRPr="008D1AF9">
        <w:rPr>
          <w:b/>
          <w:bCs/>
        </w:rPr>
        <w:t>Combination</w:t>
      </w:r>
      <w:r w:rsidRPr="008D1AF9">
        <w:t>: Often, a combination of capacitors (e.g., 0.1 µF + 10 µF) is used to cover a broader frequency range. The smaller capacitor handles high-frequency noise, while the larger one stabilizes low-frequency fluctuations.</w:t>
      </w:r>
    </w:p>
    <w:p w14:paraId="2F1D5380" w14:textId="77777777" w:rsidR="008D1AF9" w:rsidRPr="008D1AF9" w:rsidRDefault="008D1AF9" w:rsidP="008D1AF9">
      <w:pPr>
        <w:rPr>
          <w:b/>
          <w:bCs/>
        </w:rPr>
      </w:pPr>
      <w:r w:rsidRPr="008D1AF9">
        <w:rPr>
          <w:b/>
          <w:bCs/>
        </w:rPr>
        <w:t>Recommended Material</w:t>
      </w:r>
    </w:p>
    <w:p w14:paraId="13191C9C" w14:textId="05962FEC" w:rsidR="008D1AF9" w:rsidRPr="008D1AF9" w:rsidRDefault="008D1AF9" w:rsidP="008D1AF9">
      <w:pPr>
        <w:numPr>
          <w:ilvl w:val="0"/>
          <w:numId w:val="3"/>
        </w:numPr>
      </w:pPr>
      <w:r w:rsidRPr="008D1AF9">
        <w:rPr>
          <w:b/>
          <w:bCs/>
        </w:rPr>
        <w:t>Ceramic Capacitors</w:t>
      </w:r>
      <w:r w:rsidRPr="008D1AF9">
        <w:t xml:space="preserve">: Preferred for decoupling applications due to their low equivalent series resistance (ESR) and excellent high-frequency </w:t>
      </w:r>
      <w:r w:rsidR="009267C6" w:rsidRPr="008D1AF9">
        <w:t>performance.</w:t>
      </w:r>
      <w:r w:rsidRPr="008D1AF9">
        <w:t xml:space="preserve"> Multilayer Ceramic Capacitors (MLCCs) are particularly suitable.</w:t>
      </w:r>
    </w:p>
    <w:p w14:paraId="456B4E9C" w14:textId="77777777" w:rsidR="008D1AF9" w:rsidRPr="008D1AF9" w:rsidRDefault="008D1AF9" w:rsidP="008D1AF9">
      <w:pPr>
        <w:numPr>
          <w:ilvl w:val="0"/>
          <w:numId w:val="3"/>
        </w:numPr>
      </w:pPr>
      <w:r w:rsidRPr="008D1AF9">
        <w:rPr>
          <w:b/>
          <w:bCs/>
        </w:rPr>
        <w:lastRenderedPageBreak/>
        <w:t>Dielectric Type</w:t>
      </w:r>
      <w:r w:rsidRPr="008D1AF9">
        <w:t xml:space="preserve">:X7R: Stable over a wide temperature range, suitable for general-purpose </w:t>
      </w:r>
      <w:hyperlink r:id="rId5" w:tgtFrame="_self" w:history="1">
        <w:r w:rsidRPr="008D1AF9">
          <w:rPr>
            <w:rStyle w:val="Hyperlink"/>
          </w:rPr>
          <w:t>decoupling.NP</w:t>
        </w:r>
      </w:hyperlink>
      <w:r w:rsidRPr="008D1AF9">
        <w:t>0/C0G: Offers high stability and accuracy for high-frequency circuits but with smaller capacitance values.</w:t>
      </w:r>
    </w:p>
    <w:p w14:paraId="40B38A84" w14:textId="77777777" w:rsidR="008D1AF9" w:rsidRPr="008D1AF9" w:rsidRDefault="008D1AF9" w:rsidP="008D1AF9">
      <w:pPr>
        <w:rPr>
          <w:b/>
          <w:bCs/>
        </w:rPr>
      </w:pPr>
      <w:r w:rsidRPr="008D1AF9">
        <w:rPr>
          <w:b/>
          <w:bCs/>
        </w:rPr>
        <w:t>Placement Guidelines</w:t>
      </w:r>
    </w:p>
    <w:p w14:paraId="42D5CD9C" w14:textId="77777777" w:rsidR="008D1AF9" w:rsidRPr="008D1AF9" w:rsidRDefault="008D1AF9" w:rsidP="008D1AF9">
      <w:pPr>
        <w:numPr>
          <w:ilvl w:val="0"/>
          <w:numId w:val="4"/>
        </w:numPr>
      </w:pPr>
      <w:r w:rsidRPr="008D1AF9">
        <w:t>Place the decoupling capacitor as close as possible to the power pin of the IC to minimize inductance in the trace.</w:t>
      </w:r>
    </w:p>
    <w:p w14:paraId="1F3DA37B" w14:textId="77777777" w:rsidR="008D1AF9" w:rsidRPr="008D1AF9" w:rsidRDefault="008D1AF9" w:rsidP="008D1AF9">
      <w:pPr>
        <w:numPr>
          <w:ilvl w:val="0"/>
          <w:numId w:val="4"/>
        </w:numPr>
      </w:pPr>
      <w:r w:rsidRPr="008D1AF9">
        <w:t>Use a ground plane for better high-frequency performance.</w:t>
      </w:r>
    </w:p>
    <w:p w14:paraId="1AB555F1" w14:textId="77777777" w:rsidR="008D1AF9" w:rsidRPr="008D1AF9" w:rsidRDefault="008D1AF9" w:rsidP="008D1AF9">
      <w:r w:rsidRPr="008D1AF9">
        <w:t>In summary, a decoupling capacitor is a critical component for maintaining the stability and reliability of electronic circuits, especially in digital and high-speed designs.</w:t>
      </w:r>
    </w:p>
    <w:p w14:paraId="4C282E85" w14:textId="77777777" w:rsidR="003142CC" w:rsidRDefault="003142CC"/>
    <w:sectPr w:rsidR="00314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46EC8"/>
    <w:multiLevelType w:val="multilevel"/>
    <w:tmpl w:val="7D22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8520F"/>
    <w:multiLevelType w:val="multilevel"/>
    <w:tmpl w:val="8DF20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0039BF"/>
    <w:multiLevelType w:val="multilevel"/>
    <w:tmpl w:val="04823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253D22"/>
    <w:multiLevelType w:val="multilevel"/>
    <w:tmpl w:val="03A0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4450124">
    <w:abstractNumId w:val="2"/>
  </w:num>
  <w:num w:numId="2" w16cid:durableId="2047636323">
    <w:abstractNumId w:val="1"/>
  </w:num>
  <w:num w:numId="3" w16cid:durableId="1898393466">
    <w:abstractNumId w:val="3"/>
  </w:num>
  <w:num w:numId="4" w16cid:durableId="604584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2CC"/>
    <w:rsid w:val="003142CC"/>
    <w:rsid w:val="008D1AF9"/>
    <w:rsid w:val="009267C6"/>
    <w:rsid w:val="00BA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EDA8C-93A8-4EC4-8179-0080A0A2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2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2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2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2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2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1A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A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9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coupling.n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Phạm Đăng Khoa</dc:creator>
  <cp:keywords/>
  <dc:description/>
  <cp:lastModifiedBy>Nguyễn Phạm Đăng Khoa</cp:lastModifiedBy>
  <cp:revision>3</cp:revision>
  <dcterms:created xsi:type="dcterms:W3CDTF">2025-02-18T13:45:00Z</dcterms:created>
  <dcterms:modified xsi:type="dcterms:W3CDTF">2025-02-18T13:47:00Z</dcterms:modified>
</cp:coreProperties>
</file>