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Trần Hùng Anh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Claude AI: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đây là phần code của tôi, tuy nhiên web của tôi đăng nhập = bất kì username và pasword nào cũng đc vì phần def login() chưa có code , bây h tôi muốn nó kiểm tra với dữ liệu trong code, đúng username và password thì mới vào đc, hoàn thiện giúp tôi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877300" cy="7219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prompt2:</w:t>
        <w:br w:type="textWrapping"/>
        <w:t xml:space="preserve">tôi thấy b dùng Form của FastAPI, hãy giải thích về nó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553325" cy="8439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prompt3: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tôi muốn thêm endpoint /... và in ra 1 cái gì đấy thì dùng câu lệnh, cấu trúc nào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400925" cy="8486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prompt4: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Để tạo phần nút logout sau khi đã login thành công thì phải dùng câu trúc, syntax như thế nào, hãy ví dụ cho tôi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962775" cy="811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