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F965C" w14:textId="77777777" w:rsidR="00846D94" w:rsidRDefault="00846D94" w:rsidP="00846D94">
      <w:r>
        <w:t>Write Up:</w:t>
      </w:r>
    </w:p>
    <w:p w14:paraId="09182157" w14:textId="77777777" w:rsidR="00846D94" w:rsidRDefault="00846D94" w:rsidP="00846D94">
      <w:r>
        <w:t xml:space="preserve">Đầu tiên đăng nhập thử tk cho trước, sau đó kiểm tra các respone </w:t>
      </w:r>
    </w:p>
    <w:p w14:paraId="28F8C25B" w14:textId="6F278A42" w:rsidR="00846D94" w:rsidRDefault="00846D94" w:rsidP="00846D94">
      <w:r>
        <w:t xml:space="preserve">trong đấy có gọi tới api /api/v1/auth/session HTTP/1.1 để cập nhật role: </w:t>
      </w:r>
    </w:p>
    <w:p w14:paraId="18438973" w14:textId="26DA8A4F" w:rsidR="00560740" w:rsidRDefault="00846D94">
      <w:r w:rsidRPr="00846D94">
        <w:rPr>
          <w:noProof/>
        </w:rPr>
        <w:drawing>
          <wp:inline distT="0" distB="0" distL="0" distR="0" wp14:anchorId="6E8ABDF7" wp14:editId="2E9F0F4F">
            <wp:extent cx="5760720" cy="3600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0ADF" w14:textId="5BB57DC5" w:rsidR="00846D94" w:rsidRDefault="00846D94">
      <w:r>
        <w:t xml:space="preserve">Send repeater để sửa role </w:t>
      </w:r>
    </w:p>
    <w:p w14:paraId="09232443" w14:textId="4DC8B63E" w:rsidR="00846D94" w:rsidRDefault="00846D94">
      <w:r w:rsidRPr="00846D94">
        <w:rPr>
          <w:noProof/>
        </w:rPr>
        <w:drawing>
          <wp:inline distT="0" distB="0" distL="0" distR="0" wp14:anchorId="2804558C" wp14:editId="55794616">
            <wp:extent cx="5760720" cy="3600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0715" w14:textId="64AD16B2" w:rsidR="00846D94" w:rsidRDefault="00846D94">
      <w:r>
        <w:t>Respone báo role đã được cập nhật, h thử đăng nhập lại</w:t>
      </w:r>
    </w:p>
    <w:p w14:paraId="3D7D1D1A" w14:textId="5286D12B" w:rsidR="00846D94" w:rsidRDefault="00846D94">
      <w:r w:rsidRPr="00846D94">
        <w:rPr>
          <w:noProof/>
        </w:rPr>
        <w:lastRenderedPageBreak/>
        <w:drawing>
          <wp:inline distT="0" distB="0" distL="0" distR="0" wp14:anchorId="19133790" wp14:editId="5EF2C89B">
            <wp:extent cx="5760720" cy="3600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69EA" w14:textId="55E8BF19" w:rsidR="00846D94" w:rsidRDefault="00846D94">
      <w:pPr>
        <w:rPr>
          <w:b/>
          <w:bCs/>
        </w:rPr>
      </w:pPr>
      <w:r w:rsidRPr="00846D94">
        <w:rPr>
          <w:b/>
          <w:bCs/>
        </w:rPr>
        <w:t>CHECKPOINT_1{doi_field_role_cai_la_thanh_can_bo_ngon_vai}</w:t>
      </w:r>
    </w:p>
    <w:p w14:paraId="3C0FED7A" w14:textId="2D120EC6" w:rsidR="00846D94" w:rsidRDefault="00846D94">
      <w:r w:rsidRPr="00846D94">
        <w:rPr>
          <w:noProof/>
        </w:rPr>
        <w:lastRenderedPageBreak/>
        <w:drawing>
          <wp:inline distT="0" distB="0" distL="0" distR="0" wp14:anchorId="28CD99AC" wp14:editId="43680F12">
            <wp:extent cx="5760720" cy="66192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1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9A5D" w14:textId="77777777" w:rsidR="00846D94" w:rsidRDefault="00846D94"/>
    <w:sectPr w:rsidR="00846D94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D94"/>
    <w:rsid w:val="00306719"/>
    <w:rsid w:val="00560740"/>
    <w:rsid w:val="005D10CF"/>
    <w:rsid w:val="006D097B"/>
    <w:rsid w:val="0074027C"/>
    <w:rsid w:val="00801814"/>
    <w:rsid w:val="00846D94"/>
    <w:rsid w:val="00A570E3"/>
    <w:rsid w:val="00DE0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52018"/>
  <w15:chartTrackingRefBased/>
  <w15:docId w15:val="{959A76C8-592E-4BC1-9FF8-B1028E6F8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D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D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D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D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D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D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D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D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D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D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D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D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D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D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D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D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Hùng Anh Trần</dc:creator>
  <cp:keywords/>
  <dc:description/>
  <cp:lastModifiedBy>Hùng Anh Trần</cp:lastModifiedBy>
  <cp:revision>2</cp:revision>
  <dcterms:created xsi:type="dcterms:W3CDTF">2026-09-24T04:41:00Z</dcterms:created>
  <dcterms:modified xsi:type="dcterms:W3CDTF">2026-09-24T04:41:00Z</dcterms:modified>
</cp:coreProperties>
</file>