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bookmarkStart w:colFirst="0" w:colLast="0" w:name="_3hgs1jl9odvd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Smoke &amp; Mirrors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</w:rPr>
        <w:drawing>
          <wp:inline distB="114300" distT="114300" distL="114300" distR="114300">
            <wp:extent cx="5495925" cy="7334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đầu tiên đăng nhập = tài khoản test và thấy yêu cầu otp, test thử otp để kiểm tra response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3868400" cy="7962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 thấy response lộ dòng cập nhập “success” : false. Dựa vào đề bài là bắt gói tin trao đổi , em bật intercept lên và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5487650" cy="1009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87650" cy="1009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sửa false thành true sau đó forward lại và thử lại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5306675" cy="998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6675" cy="998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và nhận lại được flag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