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6FF616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164 Angell Street, Providence, RI 02906</w:t>
      </w:r>
      <w:r w:rsidR="00F66827" w:rsidRPr="00755582">
        <w:rPr>
          <w:rFonts w:ascii="Palatino Linotype" w:hAnsi="Palatino Linotype"/>
        </w:rPr>
        <w:t xml:space="preserve"> |</w:t>
      </w:r>
      <w:r>
        <w:rPr>
          <w:rFonts w:ascii="Palatino Linotype" w:hAnsi="Palatino Linotype"/>
        </w:rPr>
        <w:t xml:space="preserve"> katharine_meyer@brown.edu</w:t>
      </w:r>
      <w:r w:rsidR="00F66827" w:rsidRPr="00755582">
        <w:rPr>
          <w:rFonts w:ascii="Palatino Linotype" w:hAnsi="Palatino Linotype"/>
        </w:rPr>
        <w:t xml:space="preserve"> | (434)</w:t>
      </w:r>
      <w:r w:rsidR="00716E60" w:rsidRPr="00755582">
        <w:rPr>
          <w:rFonts w:ascii="Palatino Linotype" w:hAnsi="Palatino Linotype"/>
        </w:rPr>
        <w:t xml:space="preserve"> </w:t>
      </w:r>
      <w:r w:rsidR="00F66827" w:rsidRPr="00755582">
        <w:rPr>
          <w:rFonts w:ascii="Palatino Linotype" w:hAnsi="Palatino Linotype"/>
        </w:rPr>
        <w:t>981-6596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3B35F3DB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>
        <w:rPr>
          <w:rFonts w:ascii="Palatino Linotype" w:hAnsi="Palatino Linotype" w:cs="Times New Roman"/>
          <w:b/>
        </w:rPr>
        <w:t>PROFESSIONAL APPOINTMENTS</w:t>
      </w:r>
    </w:p>
    <w:p w14:paraId="211FCCA1" w14:textId="6504A79C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</w:p>
    <w:p w14:paraId="53187D08" w14:textId="54DE64A3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15BC6706" w14:textId="5B9E60C9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243F6CD6" w14:textId="615507C5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146E44E6" w14:textId="3FD1A89B" w:rsidR="00C108AD" w:rsidRDefault="009D55A3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C108AD" w:rsidRPr="00C108AD">
        <w:rPr>
          <w:rFonts w:ascii="Palatino Linotype" w:hAnsi="Palatino Linotype" w:cs="Times New Roman"/>
          <w:i/>
        </w:rPr>
        <w:t>Dissertation</w:t>
      </w:r>
      <w:r w:rsidR="00C108AD">
        <w:rPr>
          <w:rFonts w:ascii="Palatino Linotype" w:hAnsi="Palatino Linotype" w:cs="Times New Roman"/>
        </w:rPr>
        <w:t xml:space="preserve">: </w:t>
      </w:r>
      <w:r w:rsidR="00BD29F4">
        <w:rPr>
          <w:rFonts w:ascii="Palatino Linotype" w:hAnsi="Palatino Linotype" w:cs="Times New Roman"/>
        </w:rPr>
        <w:t>“</w:t>
      </w:r>
      <w:r w:rsidR="00C108AD">
        <w:rPr>
          <w:rFonts w:ascii="Palatino Linotype" w:hAnsi="Palatino Linotype" w:cs="Times New Roman"/>
        </w:rPr>
        <w:t xml:space="preserve">Resource and Information Gaps: Policies Affecting </w:t>
      </w:r>
    </w:p>
    <w:p w14:paraId="610B8F17" w14:textId="07B43DE0" w:rsidR="00C108AD" w:rsidRDefault="00C108AD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404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Academic Trajectories</w:t>
      </w:r>
      <w:r w:rsidR="00BD29F4">
        <w:rPr>
          <w:rFonts w:ascii="Palatino Linotype" w:hAnsi="Palatino Linotype" w:cs="Times New Roman"/>
        </w:rPr>
        <w:t>”</w:t>
      </w:r>
    </w:p>
    <w:p w14:paraId="7F2B31AD" w14:textId="303FE4A9" w:rsidR="009D55A3" w:rsidRDefault="00C108AD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9D55A3" w:rsidRPr="009D55A3">
        <w:rPr>
          <w:rFonts w:ascii="Palatino Linotype" w:hAnsi="Palatino Linotype" w:cs="Times New Roman"/>
          <w:i/>
        </w:rPr>
        <w:t>Dissertation Committee</w:t>
      </w:r>
      <w:r w:rsidR="009D55A3">
        <w:rPr>
          <w:rFonts w:ascii="Palatino Linotype" w:hAnsi="Palatino Linotype" w:cs="Times New Roman"/>
        </w:rPr>
        <w:t xml:space="preserve">: Benjamin Castleman (chair), Daphna Bassok, </w:t>
      </w:r>
    </w:p>
    <w:p w14:paraId="1617FB58" w14:textId="28B66BD4" w:rsidR="009D55A3" w:rsidRPr="00755582" w:rsidRDefault="009D55A3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404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Sally Hudson, James Wyckoff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5C60AF63" w14:textId="77777777" w:rsidR="0070444E" w:rsidRPr="00755582" w:rsidRDefault="0070444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435505F" w14:textId="6D6F125E" w:rsidR="009F1EA2" w:rsidRPr="00755582" w:rsidRDefault="00066CB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 w:rsidR="008E13C7">
        <w:rPr>
          <w:rFonts w:ascii="Palatino Linotype" w:hAnsi="Palatino Linotype" w:cs="Times New Roman"/>
          <w:b/>
        </w:rPr>
        <w:t>HONORS</w:t>
      </w:r>
    </w:p>
    <w:p w14:paraId="37A06C65" w14:textId="6682EC06" w:rsidR="00C30E5F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FB173" wp14:editId="5FD76D8E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0C00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  <w:r w:rsidR="00066CBC" w:rsidRPr="00755582">
        <w:rPr>
          <w:rFonts w:ascii="Palatino Linotype" w:hAnsi="Palatino Linotype" w:cs="Times New Roman"/>
        </w:rPr>
        <w:t>2</w:t>
      </w:r>
      <w:r w:rsidR="00C30E5F">
        <w:rPr>
          <w:rFonts w:ascii="Palatino Linotype" w:hAnsi="Palatino Linotype" w:cs="Times New Roman"/>
        </w:rPr>
        <w:t>020</w:t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  <w:t>Emerging Education Policy Scholar</w:t>
      </w:r>
    </w:p>
    <w:p w14:paraId="0C58F31A" w14:textId="206B2580" w:rsidR="00C13A2B" w:rsidRPr="00755582" w:rsidRDefault="00C30E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66CBC" w:rsidRPr="00755582">
        <w:rPr>
          <w:rFonts w:ascii="Palatino Linotype" w:hAnsi="Palatino Linotype" w:cs="Times New Roman"/>
        </w:rPr>
        <w:t>014-</w:t>
      </w:r>
      <w:r w:rsidR="005C74E4">
        <w:rPr>
          <w:rFonts w:ascii="Palatino Linotype" w:hAnsi="Palatino Linotype" w:cs="Times New Roman"/>
        </w:rPr>
        <w:t>2018</w:t>
      </w:r>
      <w:r w:rsidR="00066CBC" w:rsidRPr="00755582">
        <w:rPr>
          <w:rFonts w:ascii="Palatino Linotype" w:hAnsi="Palatino Linotype" w:cs="Times New Roman"/>
        </w:rPr>
        <w:tab/>
      </w:r>
      <w:r w:rsidR="00C13A2B"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 xml:space="preserve">Institute of Education Sciences, Virginia Education Science Training </w:t>
      </w:r>
    </w:p>
    <w:p w14:paraId="725393CF" w14:textId="4CD6ABBD" w:rsidR="008E13C7" w:rsidRDefault="00C13A2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>Pre-doctoral Fellowship</w:t>
      </w:r>
    </w:p>
    <w:p w14:paraId="34EE6822" w14:textId="77777777" w:rsidR="002B45FE" w:rsidRDefault="005C5B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</w:t>
      </w:r>
      <w:r w:rsidR="00BA5729">
        <w:rPr>
          <w:rFonts w:ascii="Palatino Linotype" w:hAnsi="Palatino Linotype" w:cs="Times New Roman"/>
        </w:rPr>
        <w:t>Study</w:t>
      </w:r>
      <w:r>
        <w:rPr>
          <w:rFonts w:ascii="Palatino Linotype" w:hAnsi="Palatino Linotype" w:cs="Times New Roman"/>
        </w:rPr>
        <w:t xml:space="preserve"> of Higher Education</w:t>
      </w:r>
      <w:r w:rsidR="002B45FE">
        <w:rPr>
          <w:rFonts w:ascii="Palatino Linotype" w:hAnsi="Palatino Linotype" w:cs="Times New Roman"/>
        </w:rPr>
        <w:t xml:space="preserve">, </w:t>
      </w:r>
    </w:p>
    <w:p w14:paraId="33DD9410" w14:textId="657D66E3" w:rsidR="005C5B5F" w:rsidRDefault="002B45F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5C5B5F">
        <w:rPr>
          <w:rFonts w:ascii="Palatino Linotype" w:hAnsi="Palatino Linotype" w:cs="Times New Roman"/>
        </w:rPr>
        <w:t>Graduate Student Policy Seminar pre-conference workshop</w:t>
      </w:r>
    </w:p>
    <w:p w14:paraId="42BEB30C" w14:textId="047FD168" w:rsidR="008E13C7" w:rsidRPr="00755582" w:rsidRDefault="0096714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8E13C7" w:rsidRPr="00755582">
        <w:rPr>
          <w:rFonts w:ascii="Palatino Linotype" w:hAnsi="Palatino Linotype" w:cs="Times New Roman"/>
        </w:rPr>
        <w:t>Harvard Business School BIG Ideas</w:t>
      </w:r>
      <w:r w:rsidR="002B45FE">
        <w:rPr>
          <w:rFonts w:ascii="Palatino Linotype" w:hAnsi="Palatino Linotype" w:cs="Times New Roman"/>
        </w:rPr>
        <w:t xml:space="preserve"> </w:t>
      </w:r>
      <w:r w:rsidR="008E13C7" w:rsidRPr="00755582">
        <w:rPr>
          <w:rFonts w:ascii="Palatino Linotype" w:hAnsi="Palatino Linotype" w:cs="Times New Roman"/>
        </w:rPr>
        <w:t>Graduate Student Workshop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6EB632EA" w14:textId="7A8078A2" w:rsidR="00C012A1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="00C012A1" w:rsidRPr="00755582">
        <w:rPr>
          <w:rFonts w:ascii="Palatino Linotype" w:eastAsia="Times New Roman" w:hAnsi="Palatino Linotype" w:cs="Times New Roman"/>
        </w:rPr>
        <w:t>Castleman, B. L., &amp; Meyer, K. (</w:t>
      </w:r>
      <w:r w:rsidR="00C012A1">
        <w:rPr>
          <w:rFonts w:ascii="Palatino Linotype" w:eastAsia="Times New Roman" w:hAnsi="Palatino Linotype" w:cs="Times New Roman"/>
        </w:rPr>
        <w:t>accepted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78D2DC6D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3A642759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0A584068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BOOK CONTRIBUTIONS</w:t>
      </w:r>
    </w:p>
    <w:p w14:paraId="4ECF41EE" w14:textId="2B773AF6" w:rsidR="00FD2BA8" w:rsidRPr="00C50FB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4402FD" w:rsidRPr="00755582">
        <w:rPr>
          <w:rFonts w:ascii="Palatino Linotype" w:eastAsia="Times New Roman" w:hAnsi="Palatino Linotype" w:cs="Times New Roman"/>
        </w:rPr>
        <w:t>Castleman, B. L</w:t>
      </w:r>
      <w:r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7A4DD780" w14:textId="249D700D" w:rsidR="0064706D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64706D">
        <w:rPr>
          <w:rFonts w:ascii="Palatino Linotype" w:eastAsia="Times New Roman" w:hAnsi="Palatino Linotype" w:cs="Times New Roman"/>
        </w:rPr>
        <w:t xml:space="preserve">Castleman, B.L., Meyer, K., &amp; Page, L. (mimeo). “Design and Implementation in Nudging: </w:t>
      </w:r>
      <w:r w:rsidR="008F7133">
        <w:rPr>
          <w:rFonts w:ascii="Palatino Linotype" w:eastAsia="Times New Roman" w:hAnsi="Palatino Linotype" w:cs="Times New Roman"/>
        </w:rPr>
        <w:t>Insights</w:t>
      </w:r>
      <w:r w:rsidR="0064706D">
        <w:rPr>
          <w:rFonts w:ascii="Palatino Linotype" w:eastAsia="Times New Roman" w:hAnsi="Palatino Linotype" w:cs="Times New Roman"/>
        </w:rPr>
        <w:t xml:space="preserve"> from a Statewide Financial Aid </w:t>
      </w:r>
      <w:r w:rsidR="00CF6CBE">
        <w:rPr>
          <w:rFonts w:ascii="Palatino Linotype" w:eastAsia="Times New Roman" w:hAnsi="Palatino Linotype" w:cs="Times New Roman"/>
        </w:rPr>
        <w:t>Intervention</w:t>
      </w:r>
      <w:r w:rsidR="0064706D">
        <w:rPr>
          <w:rFonts w:ascii="Palatino Linotype" w:eastAsia="Times New Roman" w:hAnsi="Palatino Linotype" w:cs="Times New Roman"/>
        </w:rPr>
        <w:t>.”</w:t>
      </w:r>
    </w:p>
    <w:p w14:paraId="6D3371DF" w14:textId="77777777" w:rsidR="0064706D" w:rsidRPr="0064706D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C197F48" w14:textId="175151CC" w:rsidR="00A06D6C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A06D6C" w:rsidRPr="00755582">
        <w:rPr>
          <w:rFonts w:ascii="Palatino Linotype" w:eastAsia="Times New Roman" w:hAnsi="Palatino Linotype" w:cs="Times New Roman"/>
        </w:rPr>
        <w:t>eyer, K. (</w:t>
      </w:r>
      <w:r w:rsidR="00A06D6C">
        <w:rPr>
          <w:rFonts w:ascii="Palatino Linotype" w:eastAsia="Times New Roman" w:hAnsi="Palatino Linotype" w:cs="Times New Roman"/>
        </w:rPr>
        <w:t>mimeo</w:t>
      </w:r>
      <w:r w:rsidR="00A06D6C" w:rsidRPr="00755582">
        <w:rPr>
          <w:rFonts w:ascii="Palatino Linotype" w:eastAsia="Times New Roman" w:hAnsi="Palatino Linotype" w:cs="Times New Roman"/>
        </w:rPr>
        <w:t>). “The effect of school counselors on student discipline: Evidence from a regression discontinuity.</w:t>
      </w:r>
      <w:r w:rsidR="00A06D6C">
        <w:rPr>
          <w:rFonts w:ascii="Palatino Linotype" w:eastAsia="Times New Roman" w:hAnsi="Palatino Linotype" w:cs="Times New Roman"/>
        </w:rPr>
        <w:t>”</w:t>
      </w:r>
    </w:p>
    <w:p w14:paraId="4DE9C0B5" w14:textId="1B92AE6E" w:rsidR="000036C4" w:rsidRPr="00093ED1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53A8128" w14:textId="10C4377F" w:rsidR="000036C4" w:rsidRPr="008B62B2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Meyer, K. (mimeo). “</w:t>
      </w:r>
      <w:r w:rsidR="00C0520B">
        <w:rPr>
          <w:rFonts w:ascii="Palatino Linotype" w:eastAsia="Times New Roman" w:hAnsi="Palatino Linotype" w:cs="Times New Roman"/>
        </w:rPr>
        <w:t>Do small price changes affect college enrollment? Evidence on college commitment deposits”</w:t>
      </w:r>
    </w:p>
    <w:p w14:paraId="470124EC" w14:textId="37B0B549" w:rsidR="00D65FBA" w:rsidRDefault="00D65FB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10DA4691" w14:textId="6FBC1462" w:rsidR="0015567A" w:rsidRPr="00755582" w:rsidRDefault="00DF6556" w:rsidP="00E37BFC">
      <w:pPr>
        <w:tabs>
          <w:tab w:val="left" w:pos="90"/>
          <w:tab w:val="left" w:pos="810"/>
        </w:tabs>
        <w:spacing w:after="0"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GRANTS</w:t>
      </w:r>
    </w:p>
    <w:p w14:paraId="2D771250" w14:textId="20E6F4D7" w:rsidR="00E37BFC" w:rsidRPr="0041764F" w:rsidRDefault="0015567A" w:rsidP="0041764F">
      <w:pPr>
        <w:tabs>
          <w:tab w:val="left" w:pos="90"/>
          <w:tab w:val="left" w:pos="810"/>
        </w:tabs>
        <w:spacing w:after="0" w:line="240" w:lineRule="auto"/>
        <w:rPr>
          <w:rFonts w:ascii="Palatino Linotype" w:hAnsi="Palatino Linotype" w:cs="Times New Roman"/>
          <w:i/>
        </w:rPr>
      </w:pPr>
      <w:r w:rsidRPr="0015567A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567193" wp14:editId="45AF693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37BA4" id="Straight Connector 1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="007C46F4" w:rsidRPr="0041764F">
        <w:rPr>
          <w:rFonts w:ascii="Palatino Linotype" w:hAnsi="Palatino Linotype" w:cs="Times New Roman"/>
        </w:rPr>
        <w:t>B</w:t>
      </w:r>
      <w:r w:rsidR="00EF356E" w:rsidRPr="0041764F">
        <w:rPr>
          <w:rFonts w:ascii="Palatino Linotype" w:hAnsi="Palatino Linotype" w:cs="Times New Roman"/>
        </w:rPr>
        <w:t>rooklyn Public Library Engagement Project. Heckscher Foundation. $400,000. 2018-2020</w:t>
      </w:r>
      <w:r w:rsidR="00E624AF" w:rsidRPr="0041764F">
        <w:rPr>
          <w:rFonts w:ascii="Palatino Linotype" w:hAnsi="Palatino Linotype" w:cs="Times New Roman"/>
        </w:rPr>
        <w:t>.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AD3AC43" w14:textId="3CDA9E9C" w:rsidR="008521EF" w:rsidRPr="00755582" w:rsidRDefault="00327A24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CURRENT RESEARCH PROJECTS</w:t>
      </w:r>
    </w:p>
    <w:p w14:paraId="083E52FE" w14:textId="578A0840" w:rsidR="00BA5729" w:rsidRPr="007C46F4" w:rsidRDefault="007C46F4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="00E26093" w:rsidRPr="007C46F4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FCCE82" wp14:editId="0C8B2B12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724B" id="Straight Connector 1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Zq0AEAAAUEAAAOAAAAZHJzL2Uyb0RvYy54bWysU01v2zAMvQ/YfxB0X2y3WN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QzLmat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Pr="007C46F4">
        <w:rPr>
          <w:rFonts w:ascii="Palatino Linotype" w:hAnsi="Palatino Linotype" w:cs="Times New Roman"/>
        </w:rPr>
        <w:t xml:space="preserve">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222788D0" w14:textId="4610419E" w:rsidR="007C46F4" w:rsidRP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Examining how small variations in the presentation of information about a college affect students’ interest in and sense of fit with that institution (</w:t>
      </w:r>
      <w:r w:rsidR="00040BBF">
        <w:rPr>
          <w:rFonts w:ascii="Palatino Linotype" w:hAnsi="Palatino Linotype" w:cs="Times New Roman"/>
        </w:rPr>
        <w:t>~</w:t>
      </w:r>
      <w:r>
        <w:rPr>
          <w:rFonts w:ascii="Palatino Linotype" w:hAnsi="Palatino Linotype" w:cs="Times New Roman"/>
        </w:rPr>
        <w:t xml:space="preserve"> 5,000 participants)</w:t>
      </w:r>
    </w:p>
    <w:p w14:paraId="60B297D5" w14:textId="664F1A65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</w:p>
    <w:p w14:paraId="4ED8B6F1" w14:textId="2F334E16" w:rsid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Applying behavioral science insights to reduce SNAP “churn” (temporary benefits lapse) through proactive outreach and </w:t>
      </w:r>
      <w:r w:rsidR="00105206">
        <w:rPr>
          <w:rFonts w:ascii="Palatino Linotype" w:hAnsi="Palatino Linotype" w:cs="Times New Roman"/>
        </w:rPr>
        <w:t xml:space="preserve">process </w:t>
      </w:r>
      <w:r>
        <w:rPr>
          <w:rFonts w:ascii="Palatino Linotype" w:hAnsi="Palatino Linotype" w:cs="Times New Roman"/>
        </w:rPr>
        <w:t>simplification</w:t>
      </w:r>
    </w:p>
    <w:p w14:paraId="69626C8B" w14:textId="1B22F1A8" w:rsidR="00DF3BE9" w:rsidRP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Partner agencies: Massachusetts Department of Transitional Assistance</w:t>
      </w:r>
    </w:p>
    <w:p w14:paraId="1E0FCB23" w14:textId="071F8EB6" w:rsidR="00FC5A78" w:rsidRPr="007C46F4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5EF0CFE9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Developing pilot intervention to evaluate effectiveness of different messaging campaigns to increase preschool and early grades attendance</w:t>
      </w:r>
    </w:p>
    <w:p w14:paraId="57650173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Urban Community School</w:t>
      </w:r>
      <w:r>
        <w:rPr>
          <w:rFonts w:ascii="Palatino Linotype" w:hAnsi="Palatino Linotype" w:cs="Times New Roman"/>
        </w:rPr>
        <w:t>s (Cleveland, OH)</w:t>
      </w:r>
    </w:p>
    <w:p w14:paraId="58F57084" w14:textId="77777777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</w:p>
    <w:p w14:paraId="5AEA6CB1" w14:textId="77777777" w:rsidR="00FC5A78" w:rsidRDefault="00FC5A78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Funded by Heckscher Foundation; developing and evaluating interventions to nudge book returns, fine repayment, and youth/family engagement with library services</w:t>
      </w:r>
    </w:p>
    <w:p w14:paraId="6E589BFD" w14:textId="77777777" w:rsidR="00FC5A78" w:rsidRPr="000B4084" w:rsidRDefault="00FC5A78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BA5729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Brooklyn Public Library</w:t>
      </w:r>
    </w:p>
    <w:p w14:paraId="6170BC30" w14:textId="77777777" w:rsidR="00FC5A78" w:rsidRPr="00755582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First Year Forward</w:t>
      </w:r>
      <w:r>
        <w:rPr>
          <w:rFonts w:ascii="Palatino Linotype" w:eastAsia="Times New Roman" w:hAnsi="Palatino Linotype" w:cs="Times New Roman"/>
        </w:rPr>
        <w:t>: The effects of virtual mentoring and timely nudges on college persistence (with Ben Castleman and Zack Mabel)</w:t>
      </w:r>
    </w:p>
    <w:p w14:paraId="3CF05AB9" w14:textId="77777777" w:rsidR="00FC5A78" w:rsidRPr="007C46F4" w:rsidRDefault="00FC5A78" w:rsidP="00FC5A78">
      <w:pPr>
        <w:pStyle w:val="ListParagraph"/>
        <w:numPr>
          <w:ilvl w:val="0"/>
          <w:numId w:val="6"/>
        </w:numPr>
        <w:tabs>
          <w:tab w:val="left" w:pos="90"/>
          <w:tab w:val="left" w:pos="810"/>
        </w:tabs>
        <w:spacing w:after="100" w:line="240" w:lineRule="auto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D</w:t>
      </w:r>
      <w:r w:rsidRPr="007C46F4">
        <w:rPr>
          <w:rFonts w:ascii="Palatino Linotype" w:eastAsia="Times New Roman" w:hAnsi="Palatino Linotype" w:cs="Times New Roman"/>
        </w:rPr>
        <w:t>esigned college-advising interventions for first-year students. Launched RCT of three interventions in fall 2016 and revised RCTs in fall 2017 and 2018 (~900 students per cohort)</w:t>
      </w:r>
    </w:p>
    <w:p w14:paraId="6BD54A83" w14:textId="77777777" w:rsidR="00FC5A78" w:rsidRPr="00040BBF" w:rsidRDefault="00FC5A78" w:rsidP="00FC5A78">
      <w:pPr>
        <w:pStyle w:val="ListParagraph"/>
        <w:numPr>
          <w:ilvl w:val="0"/>
          <w:numId w:val="6"/>
        </w:numPr>
        <w:tabs>
          <w:tab w:val="left" w:pos="90"/>
          <w:tab w:val="left" w:pos="810"/>
        </w:tabs>
        <w:spacing w:after="100" w:line="240" w:lineRule="auto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Partner agencies: College Summit/Peer Forward</w:t>
      </w:r>
    </w:p>
    <w:p w14:paraId="31B6B163" w14:textId="495DFC9F" w:rsidR="00BA5729" w:rsidRDefault="007C46F4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lastRenderedPageBreak/>
        <w:t>The labor market returns to “stackable credentials”</w:t>
      </w:r>
      <w:r w:rsidR="00A1170C">
        <w:rPr>
          <w:rFonts w:ascii="Palatino Linotype" w:hAnsi="Palatino Linotype" w:cs="Times New Roman"/>
        </w:rPr>
        <w:t xml:space="preserve"> (with Daniel Rodriguez</w:t>
      </w:r>
      <w:r w:rsidR="00CD5C58">
        <w:rPr>
          <w:rFonts w:ascii="Palatino Linotype" w:hAnsi="Palatino Linotype" w:cs="Times New Roman"/>
        </w:rPr>
        <w:t>, Ben Castleman, and Kelli Bird</w:t>
      </w:r>
      <w:r w:rsidR="00A1170C">
        <w:rPr>
          <w:rFonts w:ascii="Palatino Linotype" w:hAnsi="Palatino Linotype" w:cs="Times New Roman"/>
        </w:rPr>
        <w:t>)</w:t>
      </w:r>
    </w:p>
    <w:p w14:paraId="3E26A7BA" w14:textId="2D5D95ED" w:rsid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Evaluating the labor market returns to individuals who “stack” credentials in Virginia</w:t>
      </w:r>
    </w:p>
    <w:p w14:paraId="5960F1AB" w14:textId="2E60D0D0" w:rsidR="007C46F4" w:rsidRP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Partner agencies: Virginia Community College System</w:t>
      </w:r>
    </w:p>
    <w:p w14:paraId="4FAB9CC3" w14:textId="6F7CF856" w:rsidR="00C33B07" w:rsidRDefault="00C33B07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C71690">
        <w:rPr>
          <w:rFonts w:ascii="Palatino Linotype" w:hAnsi="Palatino Linotype" w:cs="Times New Roman"/>
        </w:rPr>
        <w:t xml:space="preserve">Design and Effect: Examining the relationship between </w:t>
      </w:r>
      <w:r w:rsidR="00226AB6">
        <w:rPr>
          <w:rFonts w:ascii="Palatino Linotype" w:hAnsi="Palatino Linotype" w:cs="Times New Roman"/>
        </w:rPr>
        <w:t>“</w:t>
      </w:r>
      <w:r w:rsidRPr="00C71690">
        <w:rPr>
          <w:rFonts w:ascii="Palatino Linotype" w:hAnsi="Palatino Linotype" w:cs="Times New Roman"/>
        </w:rPr>
        <w:t>free college</w:t>
      </w:r>
      <w:r w:rsidR="00226AB6">
        <w:rPr>
          <w:rFonts w:ascii="Palatino Linotype" w:hAnsi="Palatino Linotype" w:cs="Times New Roman"/>
        </w:rPr>
        <w:t>”</w:t>
      </w:r>
      <w:r w:rsidRPr="00C71690">
        <w:rPr>
          <w:rFonts w:ascii="Palatino Linotype" w:hAnsi="Palatino Linotype" w:cs="Times New Roman"/>
        </w:rPr>
        <w:t xml:space="preserve"> </w:t>
      </w:r>
      <w:r w:rsidR="00226AB6">
        <w:rPr>
          <w:rFonts w:ascii="Palatino Linotype" w:hAnsi="Palatino Linotype" w:cs="Times New Roman"/>
        </w:rPr>
        <w:t xml:space="preserve">program </w:t>
      </w:r>
      <w:r w:rsidRPr="00C71690">
        <w:rPr>
          <w:rFonts w:ascii="Palatino Linotype" w:hAnsi="Palatino Linotype" w:cs="Times New Roman"/>
        </w:rPr>
        <w:t>design and student outcomes</w:t>
      </w:r>
      <w:r>
        <w:rPr>
          <w:rFonts w:ascii="Palatino Linotype" w:hAnsi="Palatino Linotype" w:cs="Times New Roman"/>
        </w:rPr>
        <w:t xml:space="preserve"> (with Kelly Ochs Rosinger)</w:t>
      </w:r>
    </w:p>
    <w:p w14:paraId="59B16BF8" w14:textId="264D6D77" w:rsidR="00C33B07" w:rsidRPr="00C33B07" w:rsidRDefault="00C33B07" w:rsidP="00C33B07">
      <w:pPr>
        <w:pStyle w:val="ListParagraph"/>
        <w:numPr>
          <w:ilvl w:val="0"/>
          <w:numId w:val="10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Evaluating the extent to which behavioral science informs the design of free college programs and how design variation affects student outcomes</w:t>
      </w:r>
    </w:p>
    <w:p w14:paraId="1F9A57C9" w14:textId="77777777" w:rsidR="00875E4A" w:rsidRPr="00FC1E69" w:rsidRDefault="00875E4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  <w:sz w:val="12"/>
          <w:szCs w:val="12"/>
        </w:rPr>
      </w:pPr>
    </w:p>
    <w:p w14:paraId="5648DC2E" w14:textId="4224FA12" w:rsidR="00072DDC" w:rsidRPr="00755582" w:rsidRDefault="00072DD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SELECT PRESENTATIONS</w:t>
      </w:r>
    </w:p>
    <w:p w14:paraId="0E6BB62B" w14:textId="2F76554B" w:rsidR="00CA6D46" w:rsidRPr="008837CF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8837CF">
        <w:rPr>
          <w:rFonts w:ascii="Palatino Linotype" w:hAnsi="Palatino Linotype" w:cs="Times New Roman"/>
          <w:i/>
        </w:rPr>
        <w:t>How information affects students’ interest in colleges: Results from a randomized control trial of a college search interface</w:t>
      </w:r>
      <w:r w:rsidRPr="008837CF">
        <w:rPr>
          <w:rFonts w:ascii="Palatino Linotype" w:hAnsi="Palatino Linotype" w:cs="Times New Roman"/>
          <w:b/>
          <w:i/>
          <w:noProof/>
        </w:rPr>
        <w:t xml:space="preserve"> </w:t>
      </w:r>
      <w:r w:rsidR="00072DDC" w:rsidRPr="008837CF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47BF12" wp14:editId="4D79E56A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0EB07" id="Straight Connector 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DM0acE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134EF53A" w14:textId="7B84A923" w:rsidR="00CA6D46" w:rsidRPr="00755582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 xml:space="preserve">AEFP annual conference, </w:t>
      </w:r>
      <w:r>
        <w:rPr>
          <w:rFonts w:ascii="Palatino Linotype" w:eastAsia="Times New Roman" w:hAnsi="Palatino Linotype" w:cs="Times New Roman"/>
        </w:rPr>
        <w:t>Kansas City, MO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B8211F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30F78B85" w14:textId="5ED2791E" w:rsidR="004655B0" w:rsidRPr="00755582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>
        <w:rPr>
          <w:rFonts w:ascii="Palatino Linotype" w:eastAsia="Times New Roman" w:hAnsi="Palatino Linotype" w:cs="Times New Roman"/>
          <w:i/>
        </w:rPr>
        <w:t>L</w:t>
      </w:r>
      <w:r w:rsidR="004655B0" w:rsidRPr="00755582">
        <w:rPr>
          <w:rFonts w:ascii="Palatino Linotype" w:eastAsia="Times New Roman" w:hAnsi="Palatino Linotype" w:cs="Times New Roman"/>
          <w:i/>
        </w:rPr>
        <w:t>essons from the Library: Leveraging public institutions and behavioral insights to improve adolescent outcomes</w:t>
      </w:r>
    </w:p>
    <w:p w14:paraId="65BAC253" w14:textId="6598A77E" w:rsidR="004655B0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ab/>
      </w:r>
      <w:r w:rsidRPr="00755582">
        <w:rPr>
          <w:rFonts w:ascii="Palatino Linotype" w:eastAsia="Times New Roman" w:hAnsi="Palatino Linotype" w:cs="Times New Roman"/>
        </w:rPr>
        <w:t>APPAM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  <w:t>Nov.</w:t>
      </w:r>
      <w:r w:rsidRPr="00755582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801228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433AFF2" w14:textId="233143A0" w:rsidR="00072DDC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H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ow do guidance counselors </w:t>
      </w:r>
      <w:r w:rsidR="00F36482" w:rsidRPr="00755582">
        <w:rPr>
          <w:rFonts w:ascii="Palatino Linotype" w:eastAsia="Times New Roman" w:hAnsi="Palatino Linotype" w:cs="Times New Roman"/>
          <w:i/>
        </w:rPr>
        <w:t>affect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 student outcomes? Evidence from state student/counselor ratio policies.</w:t>
      </w:r>
    </w:p>
    <w:p w14:paraId="0DF1AB9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Portland, OR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57DD961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Summer Reading Connection: Engaging student learning through technology</w:t>
      </w:r>
    </w:p>
    <w:p w14:paraId="080936C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ab/>
        <w:t>APPAM annual conference, Chicago, IL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2A696A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5BB7506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Can Text Message Nudges Improve Academic Outcomes in College? Evidence from a West Virginia Initiative</w:t>
      </w:r>
      <w:r w:rsidRPr="00755582">
        <w:rPr>
          <w:rFonts w:ascii="Palatino Linotype" w:eastAsia="Times New Roman" w:hAnsi="Palatino Linotype" w:cs="Times New Roman"/>
        </w:rPr>
        <w:t xml:space="preserve"> (with Benjamin Castleman)</w:t>
      </w:r>
    </w:p>
    <w:p w14:paraId="2295A08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DC.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Denver, CO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annual conference, Miami, FL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sz w:val="12"/>
          <w:szCs w:val="12"/>
        </w:rPr>
      </w:pPr>
    </w:p>
    <w:p w14:paraId="1CF5775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Nudging students beyond FAFSA: The impact of university outreach on financial aid behaviors and outcomes</w:t>
      </w:r>
      <w:r w:rsidRPr="00755582">
        <w:rPr>
          <w:rFonts w:ascii="Palatino Linotype" w:hAnsi="Palatino Linotype" w:cs="Times New Roman"/>
        </w:rPr>
        <w:t xml:space="preserve"> (with Benjamin Castleman and Zachary Sullivan)</w:t>
      </w:r>
    </w:p>
    <w:p w14:paraId="0FF0A671" w14:textId="6E6937A6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</w:t>
      </w:r>
      <w:r w:rsidR="001F4D14">
        <w:rPr>
          <w:rFonts w:ascii="Palatino Linotype" w:hAnsi="Palatino Linotype" w:cs="Times New Roman"/>
        </w:rPr>
        <w:t>nference, Washington, DC</w:t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Nov. 2016</w:t>
      </w:r>
    </w:p>
    <w:p w14:paraId="1E2E025D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AEFP annual conference, Denver, CO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i/>
        </w:rPr>
        <w:t>AP is IN: The Impact of Standardizing Postsecondary Acceptance of Advanced Placement Credit in Indiana</w:t>
      </w:r>
    </w:p>
    <w:p w14:paraId="7533F67E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conference (poster), Miami, FL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VERA annual conference, Charlottesville, VA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Sept. 2015</w:t>
      </w:r>
    </w:p>
    <w:p w14:paraId="13FFD902" w14:textId="77777777" w:rsidR="00B05DAA" w:rsidRDefault="00B05DA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71BD9840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23AAB75C" w14:textId="56712022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 xml:space="preserve">2014 – </w:t>
      </w:r>
      <w:r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386AACBD" w14:textId="27DB284F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0B819039" w14:textId="7D2B468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77777777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TEACHING – COURSES</w:t>
      </w:r>
    </w:p>
    <w:p w14:paraId="309461F3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Spring 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EDLF 1200: Evaluating Social Innovation (Evaluation: 4.61/5)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 (Evaluation: 4.45/5)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0310EE6A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01D78C61" w14:textId="53CC54AD" w:rsidR="00B1606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124D220B" w14:textId="77777777" w:rsidR="009E4431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fellows; c</w:t>
      </w:r>
      <w:r w:rsidRPr="00B16061">
        <w:rPr>
          <w:rFonts w:ascii="Palatino Linotype" w:hAnsi="Palatino Linotype" w:cs="Times New Roman"/>
          <w:i/>
        </w:rPr>
        <w:t>o-facilitator</w:t>
      </w:r>
    </w:p>
    <w:p w14:paraId="55F2C6C1" w14:textId="6B841475" w:rsidR="00B16061" w:rsidRPr="00B16061" w:rsidRDefault="009E443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B16061" w:rsidRPr="00B16061">
        <w:rPr>
          <w:rFonts w:ascii="Palatino Linotype" w:hAnsi="Palatino Linotype" w:cs="Times New Roman"/>
          <w:i/>
        </w:rPr>
        <w:t>with Virginia Deputy Secretary of Education</w:t>
      </w:r>
    </w:p>
    <w:p w14:paraId="2C5D581A" w14:textId="5096D2FF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1409B005" w14:textId="77777777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52B26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0ECF745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AD2E5AA" w14:textId="2BD73BB4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74C3D754" w14:textId="4E3D196B" w:rsidR="000B4084" w:rsidRPr="00755582" w:rsidRDefault="002D537A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5F331848" w14:textId="77777777" w:rsidR="00647861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Journal Reviews</w:t>
      </w:r>
      <w:r w:rsidR="004A1369" w:rsidRPr="00755582">
        <w:rPr>
          <w:rFonts w:ascii="Palatino Linotype" w:hAnsi="Palatino Linotype" w:cs="Times New Roman"/>
        </w:rPr>
        <w:tab/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</w:p>
    <w:p w14:paraId="010C718F" w14:textId="3494FAE4" w:rsidR="008A1EC9" w:rsidRDefault="0064786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</w:p>
    <w:p w14:paraId="01431785" w14:textId="05E9F740" w:rsidR="00647861" w:rsidRPr="00647861" w:rsidRDefault="008A1E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</w:p>
    <w:p w14:paraId="4DCAF9A0" w14:textId="77777777" w:rsidR="00647861" w:rsidRDefault="008C4D7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  <w:t>Educational Researcher</w:t>
      </w:r>
    </w:p>
    <w:p w14:paraId="4158D2A1" w14:textId="47544E81" w:rsidR="00B41A75" w:rsidRDefault="0064786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0FD792D" w14:textId="287DEDDB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Reviews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2B64C6CD" w14:textId="60A36CA1" w:rsidR="008B30A2" w:rsidRPr="00755582" w:rsidRDefault="003D274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2016-</w:t>
      </w:r>
      <w:r w:rsidR="00B84F2C">
        <w:rPr>
          <w:rFonts w:ascii="Palatino Linotype" w:hAnsi="Palatino Linotype" w:cs="Times New Roman"/>
        </w:rPr>
        <w:t>2019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1A2C9B11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2015-</w:t>
      </w:r>
      <w:r w:rsidR="00A15D6E">
        <w:rPr>
          <w:rFonts w:ascii="Palatino Linotype" w:hAnsi="Palatino Linotype" w:cs="Times New Roman"/>
        </w:rPr>
        <w:t>20</w:t>
      </w:r>
      <w:r w:rsidRPr="00755582">
        <w:rPr>
          <w:rFonts w:ascii="Palatino Linotype" w:hAnsi="Palatino Linotype" w:cs="Times New Roman"/>
        </w:rPr>
        <w:t>16</w:t>
      </w:r>
      <w:r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7F03C396" w14:textId="77777777" w:rsidR="00233374" w:rsidRDefault="0023337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4746D77B" w14:textId="1579DC43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SELECT PROFESSIONAL DEVELOPMENT</w:t>
      </w:r>
      <w:r w:rsidR="00FC58F8">
        <w:rPr>
          <w:rFonts w:ascii="Palatino Linotype" w:hAnsi="Palatino Linotype" w:cs="Times New Roman"/>
          <w:b/>
        </w:rPr>
        <w:t xml:space="preserve"> WORKSHOPS</w:t>
      </w:r>
    </w:p>
    <w:p w14:paraId="6A4F0E40" w14:textId="723EA887" w:rsidR="00027995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1F73FA" wp14:editId="54B117CF">
                <wp:simplePos x="0" y="0"/>
                <wp:positionH relativeFrom="column">
                  <wp:posOffset>-20320</wp:posOffset>
                </wp:positionH>
                <wp:positionV relativeFrom="paragraph">
                  <wp:posOffset>8255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B9B29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.65pt" to="484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" strokecolor="black [3213]"/>
            </w:pict>
          </mc:Fallback>
        </mc:AlternateContent>
      </w:r>
      <w:r w:rsidR="007440B7" w:rsidRPr="00755582">
        <w:rPr>
          <w:rFonts w:ascii="Palatino Linotype" w:hAnsi="Palatino Linotype" w:cs="Times New Roman"/>
        </w:rPr>
        <w:t>2</w:t>
      </w:r>
      <w:r w:rsidR="00C061BD" w:rsidRPr="00755582">
        <w:rPr>
          <w:rFonts w:ascii="Palatino Linotype" w:hAnsi="Palatino Linotype" w:cs="Times New Roman"/>
        </w:rPr>
        <w:t>018</w:t>
      </w:r>
      <w:r w:rsidR="00C061BD" w:rsidRPr="00755582">
        <w:rPr>
          <w:rFonts w:ascii="Palatino Linotype" w:hAnsi="Palatino Linotype" w:cs="Times New Roman"/>
        </w:rPr>
        <w:tab/>
      </w:r>
      <w:r w:rsidR="00C061BD" w:rsidRPr="00755582">
        <w:rPr>
          <w:rFonts w:ascii="Palatino Linotype" w:hAnsi="Palatino Linotype" w:cs="Times New Roman"/>
        </w:rPr>
        <w:tab/>
      </w:r>
      <w:r w:rsidR="00C061BD" w:rsidRPr="00755582">
        <w:rPr>
          <w:rFonts w:ascii="Palatino Linotype" w:hAnsi="Palatino Linotype" w:cs="Times New Roman"/>
        </w:rPr>
        <w:tab/>
        <w:t>R</w:t>
      </w:r>
      <w:r w:rsidR="005932B1">
        <w:rPr>
          <w:rFonts w:ascii="Palatino Linotype" w:hAnsi="Palatino Linotype" w:cs="Times New Roman"/>
        </w:rPr>
        <w:t xml:space="preserve">; </w:t>
      </w:r>
      <w:r w:rsidR="00665F12">
        <w:rPr>
          <w:rFonts w:ascii="Palatino Linotype" w:hAnsi="Palatino Linotype" w:cs="Times New Roman"/>
        </w:rPr>
        <w:t xml:space="preserve">Advanced R; </w:t>
      </w:r>
      <w:r w:rsidR="00027995" w:rsidRPr="00755582">
        <w:rPr>
          <w:rFonts w:ascii="Palatino Linotype" w:hAnsi="Palatino Linotype" w:cs="Times New Roman"/>
        </w:rPr>
        <w:t>Missing Data</w:t>
      </w:r>
    </w:p>
    <w:p w14:paraId="4776729E" w14:textId="6F696C02" w:rsidR="00C061BD" w:rsidRPr="00755582" w:rsidRDefault="00C061B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Data Visualization in Stata</w:t>
      </w:r>
    </w:p>
    <w:p w14:paraId="746B3171" w14:textId="714FE602" w:rsidR="00317DE4" w:rsidRPr="00755582" w:rsidRDefault="00C061B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</w:t>
      </w:r>
      <w:r w:rsidR="007440B7" w:rsidRPr="00755582">
        <w:rPr>
          <w:rFonts w:ascii="Palatino Linotype" w:hAnsi="Palatino Linotype" w:cs="Times New Roman"/>
        </w:rPr>
        <w:t>016</w:t>
      </w:r>
      <w:r w:rsidR="007440B7" w:rsidRPr="00755582">
        <w:rPr>
          <w:rFonts w:ascii="Palatino Linotype" w:hAnsi="Palatino Linotype" w:cs="Times New Roman"/>
        </w:rPr>
        <w:tab/>
      </w:r>
      <w:r w:rsidR="00B41827"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="007440B7" w:rsidRPr="00755582">
        <w:rPr>
          <w:rFonts w:ascii="Palatino Linotype" w:hAnsi="Palatino Linotype" w:cs="Times New Roman"/>
        </w:rPr>
        <w:t>Field Experiments</w:t>
      </w:r>
      <w:r w:rsidR="005932B1">
        <w:rPr>
          <w:rFonts w:ascii="Palatino Linotype" w:hAnsi="Palatino Linotype" w:cs="Times New Roman"/>
        </w:rPr>
        <w:t xml:space="preserve">; </w:t>
      </w:r>
      <w:r w:rsidR="00317DE4" w:rsidRPr="00755582">
        <w:rPr>
          <w:rFonts w:ascii="Palatino Linotype" w:hAnsi="Palatino Linotype" w:cs="Times New Roman"/>
        </w:rPr>
        <w:t>Value Added Modeling</w:t>
      </w:r>
      <w:r w:rsidR="005932B1">
        <w:rPr>
          <w:rFonts w:ascii="Palatino Linotype" w:hAnsi="Palatino Linotype" w:cs="Times New Roman"/>
        </w:rPr>
        <w:t xml:space="preserve">; </w:t>
      </w:r>
      <w:r w:rsidR="00317DE4" w:rsidRPr="00755582">
        <w:rPr>
          <w:rFonts w:ascii="Palatino Linotype" w:hAnsi="Palatino Linotype" w:cs="Times New Roman"/>
        </w:rPr>
        <w:t>Hierarchical Linear Modeling</w:t>
      </w:r>
    </w:p>
    <w:p w14:paraId="03EB4B3D" w14:textId="11484684" w:rsidR="00300D17" w:rsidRDefault="00300D17" w:rsidP="009038C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2015</w:t>
      </w:r>
      <w:r w:rsidRPr="00755582">
        <w:rPr>
          <w:rFonts w:ascii="Palatino Linotype" w:hAnsi="Palatino Linotype" w:cs="Times New Roman"/>
        </w:rPr>
        <w:tab/>
      </w:r>
      <w:r w:rsidR="00B41827"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  <w:t xml:space="preserve">Statistical Mediation &amp; </w:t>
      </w:r>
      <w:r w:rsidRPr="00755582">
        <w:rPr>
          <w:rFonts w:ascii="Palatino Linotype" w:hAnsi="Palatino Linotype" w:cs="Times New Roman"/>
        </w:rPr>
        <w:t>Moderation</w:t>
      </w:r>
    </w:p>
    <w:p w14:paraId="23EE493C" w14:textId="77777777" w:rsidR="00946C8B" w:rsidRPr="00755582" w:rsidRDefault="00946C8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74B21044" w14:textId="77777777" w:rsidR="00F66827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PROFESSIONAL AFFILIATIONS</w:t>
      </w:r>
    </w:p>
    <w:p w14:paraId="6E26E7E0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B3FCF" wp14:editId="63FBB958">
                <wp:simplePos x="0" y="0"/>
                <wp:positionH relativeFrom="column">
                  <wp:posOffset>-20320</wp:posOffset>
                </wp:positionH>
                <wp:positionV relativeFrom="paragraph">
                  <wp:posOffset>1905</wp:posOffset>
                </wp:positionV>
                <wp:extent cx="616839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272F5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.15pt" to="484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</w:rPr>
        <w:t>Association for Education Finance and Policy (AEFP)</w:t>
      </w:r>
    </w:p>
    <w:p w14:paraId="659A8139" w14:textId="29A3FBF6" w:rsidR="00F66827" w:rsidRDefault="00F6682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</w:t>
      </w:r>
      <w:r w:rsidR="00691512" w:rsidRPr="00755582">
        <w:rPr>
          <w:rFonts w:ascii="Palatino Linotype" w:hAnsi="Palatino Linotype" w:cs="Times New Roman"/>
        </w:rPr>
        <w:t xml:space="preserve">Analysis </w:t>
      </w:r>
      <w:r w:rsidRPr="00755582">
        <w:rPr>
          <w:rFonts w:ascii="Palatino Linotype" w:hAnsi="Palatino Linotype" w:cs="Times New Roman"/>
        </w:rPr>
        <w:t>and Management (APPAM)</w:t>
      </w:r>
    </w:p>
    <w:p w14:paraId="61F1E4E6" w14:textId="165EF7A9" w:rsidR="0069101E" w:rsidRDefault="001B6DA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Association for the Study of Higher Education (ASHE)</w:t>
      </w:r>
    </w:p>
    <w:p w14:paraId="042EE6F5" w14:textId="221EEFA4" w:rsidR="00801228" w:rsidRDefault="0069101E" w:rsidP="0069101E">
      <w:p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Society for Research on Educational Effectiveness</w:t>
      </w:r>
      <w:r>
        <w:rPr>
          <w:rFonts w:ascii="Palatino Linotype" w:hAnsi="Palatino Linotype" w:cs="Times New Roman"/>
        </w:rPr>
        <w:t xml:space="preserve"> (SREE)</w:t>
      </w:r>
    </w:p>
    <w:p w14:paraId="2DB58BB7" w14:textId="77777777" w:rsidR="007958D4" w:rsidRDefault="007958D4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1D1FD47" w14:textId="77777777" w:rsidR="007958D4" w:rsidRDefault="007958D4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bookmarkStart w:id="0" w:name="_GoBack"/>
    <w:bookmarkEnd w:id="0"/>
    <w:p w14:paraId="3B3FA899" w14:textId="28BDBB95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DEBC2C" wp14:editId="36E5DD4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C058A" id="Straight Connector 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23BD277E" w14:textId="77777777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2012-2014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2AA0DA2D" w14:textId="77777777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17E75250" w14:textId="7777777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1654089C" w14:textId="77777777" w:rsidR="00955302" w:rsidRPr="00755582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  <w:r w:rsidR="00955302" w:rsidRPr="00755582">
        <w:rPr>
          <w:rFonts w:ascii="Palatino Linotype" w:hAnsi="Palatino Linotype" w:cs="Times New Roman"/>
        </w:rPr>
        <w:t>Page,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77777777" w:rsidR="006F032F" w:rsidRPr="00755582" w:rsidRDefault="008C75C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SELECT </w:t>
      </w:r>
      <w:r w:rsidR="004B4010"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1A5351E5" w14:textId="77777777" w:rsidR="008D3368" w:rsidRPr="007C4646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="008D3368" w:rsidRPr="007C4646">
        <w:rPr>
          <w:rFonts w:ascii="Palatino Linotype" w:hAnsi="Palatino Linotype" w:cs="Times New Roman"/>
        </w:rPr>
        <w:t xml:space="preserve">Education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501A6A26" w14:textId="5272E76C" w:rsidR="008D7220" w:rsidRDefault="006F032F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8D7220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A3712" w14:textId="77777777" w:rsidR="00E51A2E" w:rsidRDefault="00E51A2E" w:rsidP="00D95A1F">
      <w:pPr>
        <w:spacing w:after="0" w:line="240" w:lineRule="auto"/>
      </w:pPr>
      <w:r>
        <w:separator/>
      </w:r>
    </w:p>
  </w:endnote>
  <w:endnote w:type="continuationSeparator" w:id="0">
    <w:p w14:paraId="6DD58907" w14:textId="77777777" w:rsidR="00E51A2E" w:rsidRDefault="00E51A2E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6945D6AB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DF5DCD">
      <w:rPr>
        <w:rFonts w:ascii="Times New Roman" w:hAnsi="Times New Roman" w:cs="Times New Roman"/>
        <w:noProof/>
      </w:rPr>
      <w:t>1/14/2020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B5F37" w14:textId="77777777" w:rsidR="00E51A2E" w:rsidRDefault="00E51A2E" w:rsidP="00D95A1F">
      <w:pPr>
        <w:spacing w:after="0" w:line="240" w:lineRule="auto"/>
      </w:pPr>
      <w:r>
        <w:separator/>
      </w:r>
    </w:p>
  </w:footnote>
  <w:footnote w:type="continuationSeparator" w:id="0">
    <w:p w14:paraId="474A6584" w14:textId="77777777" w:rsidR="00E51A2E" w:rsidRDefault="00E51A2E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E0532"/>
    <w:rsid w:val="000E2109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FE8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C3A0B"/>
    <w:rsid w:val="005C5B5F"/>
    <w:rsid w:val="005C74E4"/>
    <w:rsid w:val="005D1324"/>
    <w:rsid w:val="005D47DB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73167"/>
    <w:rsid w:val="00775A71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7BCA"/>
    <w:rsid w:val="00837D23"/>
    <w:rsid w:val="008521B7"/>
    <w:rsid w:val="008521EF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F0622"/>
    <w:rsid w:val="008F0A16"/>
    <w:rsid w:val="008F4979"/>
    <w:rsid w:val="008F7133"/>
    <w:rsid w:val="009016B8"/>
    <w:rsid w:val="009038C9"/>
    <w:rsid w:val="00904728"/>
    <w:rsid w:val="009068FA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3507"/>
    <w:rsid w:val="00A43762"/>
    <w:rsid w:val="00A46C24"/>
    <w:rsid w:val="00A56B80"/>
    <w:rsid w:val="00A6001C"/>
    <w:rsid w:val="00A66CF7"/>
    <w:rsid w:val="00A67F4F"/>
    <w:rsid w:val="00A7296D"/>
    <w:rsid w:val="00A75BCE"/>
    <w:rsid w:val="00A82FC5"/>
    <w:rsid w:val="00A91F01"/>
    <w:rsid w:val="00A95307"/>
    <w:rsid w:val="00A96028"/>
    <w:rsid w:val="00A969E2"/>
    <w:rsid w:val="00AA19C9"/>
    <w:rsid w:val="00AB0295"/>
    <w:rsid w:val="00AB4E1C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FDF"/>
    <w:rsid w:val="00B417E4"/>
    <w:rsid w:val="00B41827"/>
    <w:rsid w:val="00B41A75"/>
    <w:rsid w:val="00B50213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17DB"/>
    <w:rsid w:val="00C4733F"/>
    <w:rsid w:val="00C4773F"/>
    <w:rsid w:val="00C50FB8"/>
    <w:rsid w:val="00C52883"/>
    <w:rsid w:val="00C54A7D"/>
    <w:rsid w:val="00C60501"/>
    <w:rsid w:val="00C60BCF"/>
    <w:rsid w:val="00C63B4A"/>
    <w:rsid w:val="00C654A7"/>
    <w:rsid w:val="00C71690"/>
    <w:rsid w:val="00C73EA4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6277"/>
    <w:rsid w:val="00D472BA"/>
    <w:rsid w:val="00D6254A"/>
    <w:rsid w:val="00D65FBA"/>
    <w:rsid w:val="00D71A69"/>
    <w:rsid w:val="00D72BC8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20E02"/>
    <w:rsid w:val="00F263E9"/>
    <w:rsid w:val="00F2698E"/>
    <w:rsid w:val="00F31442"/>
    <w:rsid w:val="00F36482"/>
    <w:rsid w:val="00F36B43"/>
    <w:rsid w:val="00F37FD3"/>
    <w:rsid w:val="00F42612"/>
    <w:rsid w:val="00F42D8F"/>
    <w:rsid w:val="00F469C3"/>
    <w:rsid w:val="00F46B2D"/>
    <w:rsid w:val="00F544E0"/>
    <w:rsid w:val="00F54B6F"/>
    <w:rsid w:val="00F60958"/>
    <w:rsid w:val="00F61CCB"/>
    <w:rsid w:val="00F66760"/>
    <w:rsid w:val="00F66827"/>
    <w:rsid w:val="00F709D6"/>
    <w:rsid w:val="00F73FAB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96</cp:revision>
  <cp:lastPrinted>2020-01-14T14:53:00Z</cp:lastPrinted>
  <dcterms:created xsi:type="dcterms:W3CDTF">2019-08-08T20:02:00Z</dcterms:created>
  <dcterms:modified xsi:type="dcterms:W3CDTF">2020-01-14T14:53:00Z</dcterms:modified>
</cp:coreProperties>
</file>