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E89FB" w14:textId="77777777" w:rsidR="002A2A03" w:rsidRDefault="002A2A03"/>
    <w:p w14:paraId="66C033DB" w14:textId="77777777" w:rsidR="002A2A03" w:rsidRDefault="002A2A03" w:rsidP="001A0A79">
      <w:pPr>
        <w:ind w:firstLine="0"/>
      </w:pPr>
    </w:p>
    <w:p w14:paraId="769248F3" w14:textId="77777777" w:rsidR="002A2A03" w:rsidRDefault="002A2A03"/>
    <w:p w14:paraId="65057DCC" w14:textId="77777777" w:rsidR="002A2A03" w:rsidRDefault="002A2A03"/>
    <w:p w14:paraId="1EB7EE20" w14:textId="77777777" w:rsidR="002A2A03" w:rsidRDefault="002A2A03"/>
    <w:p w14:paraId="11371480" w14:textId="7F3B8631" w:rsidR="002A2A03" w:rsidRDefault="00094057">
      <w:pPr>
        <w:jc w:val="center"/>
      </w:pPr>
      <w:r>
        <w:t xml:space="preserve">Controlling the flow of information </w:t>
      </w:r>
      <w:r w:rsidR="00AC31BF">
        <w:t>to learn language</w:t>
      </w:r>
      <w:bookmarkStart w:id="0" w:name="_GoBack"/>
      <w:bookmarkEnd w:id="0"/>
    </w:p>
    <w:p w14:paraId="091A21EF" w14:textId="77777777" w:rsidR="002A2A03" w:rsidRDefault="000B6F35">
      <w:pPr>
        <w:jc w:val="center"/>
      </w:pPr>
      <w:r>
        <w:t>Kyle MacDonald</w:t>
      </w:r>
    </w:p>
    <w:p w14:paraId="4A94807A" w14:textId="77777777" w:rsidR="000B6F35" w:rsidRDefault="000B6F35">
      <w:pPr>
        <w:jc w:val="center"/>
      </w:pPr>
      <w:r>
        <w:t>Department of Psychology, Stanford University</w:t>
      </w:r>
    </w:p>
    <w:p w14:paraId="3E119A11" w14:textId="77777777" w:rsidR="000B6F35" w:rsidRDefault="000B6F35">
      <w:pPr>
        <w:jc w:val="center"/>
      </w:pPr>
      <w:r>
        <w:t>Conceptual Analysis of Dissertation Area</w:t>
      </w:r>
    </w:p>
    <w:p w14:paraId="44505E89" w14:textId="77777777" w:rsidR="002A2A03" w:rsidRDefault="002A2A03">
      <w:pPr>
        <w:ind w:firstLine="0"/>
        <w:jc w:val="center"/>
      </w:pPr>
      <w:r>
        <w:br w:type="page"/>
      </w:r>
      <w:r>
        <w:lastRenderedPageBreak/>
        <w:t>Abstract</w:t>
      </w:r>
    </w:p>
    <w:p w14:paraId="5A4777DF" w14:textId="77777777" w:rsidR="00B52854" w:rsidRDefault="00B52854">
      <w:pPr>
        <w:ind w:firstLine="0"/>
        <w:jc w:val="center"/>
      </w:pPr>
    </w:p>
    <w:p w14:paraId="02CE9882" w14:textId="77777777" w:rsidR="0029576E" w:rsidRDefault="001C57A0" w:rsidP="00B52854">
      <w:pPr>
        <w:ind w:left="360" w:firstLine="0"/>
      </w:pPr>
      <w:r>
        <w:t xml:space="preserve">Human language learning is a remarkable </w:t>
      </w:r>
      <w:r w:rsidR="00094057">
        <w:t>feat.</w:t>
      </w:r>
      <w:r>
        <w:t xml:space="preserve"> At first, children are unable to produce or comprehend any language. But within the first years of life, they</w:t>
      </w:r>
      <w:r w:rsidR="00B52854">
        <w:t xml:space="preserve"> quickly</w:t>
      </w:r>
      <w:r>
        <w:t xml:space="preserve"> transition to </w:t>
      </w:r>
      <w:r w:rsidR="000B3E35">
        <w:t>using</w:t>
      </w:r>
      <w:r>
        <w:t xml:space="preserve"> language to communica</w:t>
      </w:r>
      <w:r w:rsidR="00B52854">
        <w:t>te their thoughts and desires</w:t>
      </w:r>
      <w:r>
        <w:t xml:space="preserve">. </w:t>
      </w:r>
      <w:r w:rsidR="00D720F7">
        <w:t xml:space="preserve">To </w:t>
      </w:r>
      <w:r w:rsidR="000B3E35">
        <w:t>achieve this transition,</w:t>
      </w:r>
      <w:r w:rsidR="00D720F7">
        <w:t xml:space="preserve"> child</w:t>
      </w:r>
      <w:r>
        <w:t>ren must</w:t>
      </w:r>
      <w:r w:rsidR="000B3E35">
        <w:t xml:space="preserve"> become proficient at</w:t>
      </w:r>
      <w:r>
        <w:t xml:space="preserve"> extract</w:t>
      </w:r>
      <w:r w:rsidR="000B3E35">
        <w:t>ing</w:t>
      </w:r>
      <w:r>
        <w:t xml:space="preserve"> meaning from </w:t>
      </w:r>
      <w:r w:rsidR="000B3E35">
        <w:t xml:space="preserve">an information source that is </w:t>
      </w:r>
      <w:r>
        <w:t>dynamic</w:t>
      </w:r>
      <w:r w:rsidR="00D720F7">
        <w:t xml:space="preserve"> </w:t>
      </w:r>
      <w:r w:rsidR="000B3E35">
        <w:t xml:space="preserve">and </w:t>
      </w:r>
      <w:r w:rsidR="00D720F7">
        <w:t xml:space="preserve">unfolds rapidly in time. Moreover, they must </w:t>
      </w:r>
      <w:r>
        <w:t>do this</w:t>
      </w:r>
      <w:r w:rsidR="00D720F7">
        <w:t xml:space="preserve"> </w:t>
      </w:r>
      <w:r w:rsidR="000B3E35">
        <w:t xml:space="preserve">despite limitations in cognitive resources such as attention, memory, and processing speed, which place constraints on the amount of information that children can process. </w:t>
      </w:r>
      <w:r w:rsidR="00B52854">
        <w:t>So h</w:t>
      </w:r>
      <w:r w:rsidR="000B3E35">
        <w:t xml:space="preserve">ow </w:t>
      </w:r>
      <w:r w:rsidR="00B52854">
        <w:t>do children learn</w:t>
      </w:r>
      <w:r w:rsidR="000B3E35">
        <w:t xml:space="preserve"> </w:t>
      </w:r>
      <w:r w:rsidR="00B52854">
        <w:t xml:space="preserve">from a </w:t>
      </w:r>
      <w:r w:rsidR="000B3E35">
        <w:t>complex and dynamic</w:t>
      </w:r>
      <w:r w:rsidR="00B52854">
        <w:t xml:space="preserve"> signal such as language</w:t>
      </w:r>
      <w:r w:rsidR="000B3E35">
        <w:t xml:space="preserve">? In this paper, I argue that self-generated control over the </w:t>
      </w:r>
      <w:r w:rsidR="000B3E35" w:rsidRPr="00B52854">
        <w:rPr>
          <w:i/>
        </w:rPr>
        <w:t>flow</w:t>
      </w:r>
      <w:r w:rsidR="000B3E35">
        <w:t xml:space="preserve"> of informa</w:t>
      </w:r>
      <w:r w:rsidR="00B52854">
        <w:t xml:space="preserve">tion during interaction plays an important </w:t>
      </w:r>
      <w:r w:rsidR="000B3E35">
        <w:t>role in language learnin</w:t>
      </w:r>
      <w:r w:rsidR="00B52854">
        <w:t>g. First, I review work on children’s limited i</w:t>
      </w:r>
      <w:r w:rsidR="00B966B4">
        <w:t>nformation processing abilities and the role of infant-directed speech to overcome these constraints. Then,</w:t>
      </w:r>
      <w:r w:rsidR="00B52854">
        <w:t xml:space="preserve"> I </w:t>
      </w:r>
      <w:r w:rsidR="00B966B4">
        <w:t>describe</w:t>
      </w:r>
      <w:r w:rsidR="00B52854">
        <w:t xml:space="preserve"> formal models of self-</w:t>
      </w:r>
      <w:r w:rsidR="00B966B4">
        <w:t>generated</w:t>
      </w:r>
      <w:r w:rsidR="00B52854">
        <w:t xml:space="preserve"> </w:t>
      </w:r>
      <w:r w:rsidR="00B966B4">
        <w:t>control over learning</w:t>
      </w:r>
      <w:r w:rsidR="00B52854">
        <w:t>, including</w:t>
      </w:r>
      <w:r w:rsidR="00B966B4">
        <w:t xml:space="preserve"> early selective attention (Kidd, </w:t>
      </w:r>
      <w:proofErr w:type="spellStart"/>
      <w:r w:rsidR="00B966B4">
        <w:t>Piantadosi</w:t>
      </w:r>
      <w:proofErr w:type="spellEnd"/>
      <w:r w:rsidR="00B966B4">
        <w:t xml:space="preserve">, &amp; </w:t>
      </w:r>
      <w:proofErr w:type="spellStart"/>
      <w:r w:rsidR="00B966B4">
        <w:t>Aslin</w:t>
      </w:r>
      <w:proofErr w:type="spellEnd"/>
      <w:r w:rsidR="00B966B4">
        <w:t>, 2014), information gathering (</w:t>
      </w:r>
      <w:proofErr w:type="spellStart"/>
      <w:r w:rsidR="00B966B4">
        <w:t>Gureckis</w:t>
      </w:r>
      <w:proofErr w:type="spellEnd"/>
      <w:r w:rsidR="00B966B4">
        <w:t xml:space="preserve"> &amp; </w:t>
      </w:r>
      <w:proofErr w:type="spellStart"/>
      <w:r w:rsidR="00B966B4">
        <w:t>Markant</w:t>
      </w:r>
      <w:proofErr w:type="spellEnd"/>
      <w:r w:rsidR="00B966B4">
        <w:t>, 2012</w:t>
      </w:r>
      <w:r w:rsidR="00B52854">
        <w:t>), an</w:t>
      </w:r>
      <w:r w:rsidR="00B966B4">
        <w:t xml:space="preserve">d decision-making (Ratcliff &amp; </w:t>
      </w:r>
      <w:proofErr w:type="spellStart"/>
      <w:r w:rsidR="00B966B4">
        <w:t>McKoon</w:t>
      </w:r>
      <w:proofErr w:type="spellEnd"/>
      <w:r w:rsidR="00B966B4">
        <w:t>, 2008). I</w:t>
      </w:r>
      <w:r w:rsidR="00B52854">
        <w:t xml:space="preserve"> conclude by mapping concepts from the formal modeling work to the </w:t>
      </w:r>
      <w:r w:rsidR="00B966B4">
        <w:t>language-learning context.</w:t>
      </w:r>
    </w:p>
    <w:sectPr w:rsidR="0029576E">
      <w:headerReference w:type="even" r:id="rId8"/>
      <w:headerReference w:type="default" r:id="rId9"/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5627B" w14:textId="77777777" w:rsidR="00B52854" w:rsidRDefault="00B52854">
      <w:pPr>
        <w:spacing w:line="240" w:lineRule="auto"/>
      </w:pPr>
      <w:r>
        <w:separator/>
      </w:r>
    </w:p>
  </w:endnote>
  <w:endnote w:type="continuationSeparator" w:id="0">
    <w:p w14:paraId="0F5C7246" w14:textId="77777777" w:rsidR="00B52854" w:rsidRDefault="00B52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D5552" w14:textId="77777777" w:rsidR="00B52854" w:rsidRDefault="00B52854">
      <w:pPr>
        <w:spacing w:line="240" w:lineRule="auto"/>
      </w:pPr>
      <w:r>
        <w:separator/>
      </w:r>
    </w:p>
  </w:footnote>
  <w:footnote w:type="continuationSeparator" w:id="0">
    <w:p w14:paraId="0DD93493" w14:textId="77777777" w:rsidR="00B52854" w:rsidRDefault="00B52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67851" w14:textId="77777777" w:rsidR="00B52854" w:rsidRDefault="00B5285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129AE3" w14:textId="77777777" w:rsidR="00B52854" w:rsidRDefault="00B5285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BF910" w14:textId="77777777" w:rsidR="00B52854" w:rsidRDefault="00B5285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66B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A8EC522" w14:textId="77777777" w:rsidR="00B52854" w:rsidRDefault="00B52854">
    <w:pPr>
      <w:pStyle w:val="Header"/>
      <w:ind w:right="360" w:firstLine="0"/>
    </w:pPr>
    <w:r>
      <w:t>CONTROLLING THE FLOW OF LANGUAGE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E8ED0" w14:textId="77777777" w:rsidR="00B52854" w:rsidRDefault="00B5285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31B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599915D" w14:textId="77777777" w:rsidR="00B52854" w:rsidRDefault="00B52854">
    <w:pPr>
      <w:ind w:right="360" w:firstLine="0"/>
    </w:pPr>
    <w:r>
      <w:t>Running head: Controlling the flow of language</w: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25F6D"/>
    <w:multiLevelType w:val="hybridMultilevel"/>
    <w:tmpl w:val="96B8ACF0"/>
    <w:lvl w:ilvl="0" w:tplc="3892AF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F0"/>
    <w:rsid w:val="0000793A"/>
    <w:rsid w:val="00094057"/>
    <w:rsid w:val="000B0A32"/>
    <w:rsid w:val="000B3E35"/>
    <w:rsid w:val="000B6F35"/>
    <w:rsid w:val="001A0A79"/>
    <w:rsid w:val="001C57A0"/>
    <w:rsid w:val="0029576E"/>
    <w:rsid w:val="002A2A03"/>
    <w:rsid w:val="00337E19"/>
    <w:rsid w:val="004502D3"/>
    <w:rsid w:val="00A67BA6"/>
    <w:rsid w:val="00AC31BF"/>
    <w:rsid w:val="00B52854"/>
    <w:rsid w:val="00B966B4"/>
    <w:rsid w:val="00C67138"/>
    <w:rsid w:val="00CF29F0"/>
    <w:rsid w:val="00D7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F61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</w:style>
  <w:style w:type="paragraph" w:styleId="BodyText">
    <w:name w:val="Body Text"/>
    <w:basedOn w:val="Normal"/>
    <w:semiHidden/>
    <w:pPr>
      <w:spacing w:after="120"/>
    </w:pPr>
  </w:style>
  <w:style w:type="paragraph" w:styleId="Title">
    <w:name w:val="Title"/>
    <w:basedOn w:val="Normal"/>
    <w:qFormat/>
    <w:pPr>
      <w:ind w:firstLine="0"/>
      <w:jc w:val="center"/>
      <w:outlineLvl w:val="0"/>
    </w:pPr>
    <w:rPr>
      <w:rFonts w:cs="Arial"/>
      <w:bCs/>
      <w:kern w:val="28"/>
      <w:szCs w:val="32"/>
    </w:rPr>
  </w:style>
  <w:style w:type="paragraph" w:styleId="ListParagraph">
    <w:name w:val="List Paragraph"/>
    <w:basedOn w:val="Normal"/>
    <w:uiPriority w:val="34"/>
    <w:qFormat/>
    <w:rsid w:val="00295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</w:style>
  <w:style w:type="paragraph" w:styleId="BodyText">
    <w:name w:val="Body Text"/>
    <w:basedOn w:val="Normal"/>
    <w:semiHidden/>
    <w:pPr>
      <w:spacing w:after="120"/>
    </w:pPr>
  </w:style>
  <w:style w:type="paragraph" w:styleId="Title">
    <w:name w:val="Title"/>
    <w:basedOn w:val="Normal"/>
    <w:qFormat/>
    <w:pPr>
      <w:ind w:firstLine="0"/>
      <w:jc w:val="center"/>
      <w:outlineLvl w:val="0"/>
    </w:pPr>
    <w:rPr>
      <w:rFonts w:cs="Arial"/>
      <w:bCs/>
      <w:kern w:val="28"/>
      <w:szCs w:val="32"/>
    </w:rPr>
  </w:style>
  <w:style w:type="paragraph" w:styleId="ListParagraph">
    <w:name w:val="List Paragraph"/>
    <w:basedOn w:val="Normal"/>
    <w:uiPriority w:val="34"/>
    <w:qFormat/>
    <w:rsid w:val="0029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1463</CharactersWithSpaces>
  <SharedDoc>false</SharedDoc>
  <HLinks>
    <vt:vector size="12" baseType="variant">
      <vt:variant>
        <vt:i4>3604526</vt:i4>
      </vt:variant>
      <vt:variant>
        <vt:i4>3</vt:i4>
      </vt:variant>
      <vt:variant>
        <vt:i4>0</vt:i4>
      </vt:variant>
      <vt:variant>
        <vt:i4>5</vt:i4>
      </vt:variant>
      <vt:variant>
        <vt:lpwstr>https://www.sworps.utk.edu/training/APA_6_0/player.html</vt:lpwstr>
      </vt:variant>
      <vt:variant>
        <vt:lpwstr/>
      </vt:variant>
      <vt:variant>
        <vt:i4>4063329</vt:i4>
      </vt:variant>
      <vt:variant>
        <vt:i4>0</vt:i4>
      </vt:variant>
      <vt:variant>
        <vt:i4>0</vt:i4>
      </vt:variant>
      <vt:variant>
        <vt:i4>5</vt:i4>
      </vt:variant>
      <vt:variant>
        <vt:lpwstr>http://www.mainwebsite.org/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Kyle MacDonald</cp:lastModifiedBy>
  <cp:revision>4</cp:revision>
  <dcterms:created xsi:type="dcterms:W3CDTF">2016-06-03T18:02:00Z</dcterms:created>
  <dcterms:modified xsi:type="dcterms:W3CDTF">2016-06-03T19:36:00Z</dcterms:modified>
</cp:coreProperties>
</file>