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C159E" w14:textId="77777777" w:rsidR="00450207" w:rsidRDefault="00450207" w:rsidP="00450207">
      <w:pPr>
        <w:rPr>
          <w:b/>
          <w:u w:val="single"/>
        </w:rPr>
      </w:pPr>
      <w:r w:rsidRPr="00450207">
        <w:rPr>
          <w:b/>
          <w:u w:val="single"/>
        </w:rPr>
        <w:t>Open Science responses SOL</w:t>
      </w:r>
    </w:p>
    <w:p w14:paraId="767A1B9E" w14:textId="77777777" w:rsidR="00607BF6" w:rsidRPr="00607BF6" w:rsidRDefault="00607BF6" w:rsidP="00450207">
      <w:pPr>
        <w:rPr>
          <w:b/>
          <w:u w:val="single"/>
        </w:rPr>
      </w:pPr>
    </w:p>
    <w:p w14:paraId="458282E5" w14:textId="17C53969" w:rsidR="00607BF6" w:rsidRPr="00607BF6" w:rsidRDefault="00607BF6" w:rsidP="00607BF6">
      <w:pPr>
        <w:pStyle w:val="ListParagraph"/>
        <w:numPr>
          <w:ilvl w:val="0"/>
          <w:numId w:val="4"/>
        </w:numPr>
        <w:rPr>
          <w:rFonts w:eastAsia="Times New Roman" w:cs="Times New Roman"/>
        </w:rPr>
      </w:pPr>
      <w:r w:rsidRPr="00607BF6">
        <w:rPr>
          <w:rFonts w:eastAsia="Times New Roman" w:cs="Arial"/>
          <w:shd w:val="clear" w:color="auto" w:fill="FFFFFF"/>
        </w:rPr>
        <w:t>Confirm that all dependent variables or measures that were analyzed for this article’s target research question have been reported in the Methods section(s).</w:t>
      </w:r>
    </w:p>
    <w:p w14:paraId="74C63918" w14:textId="77777777" w:rsidR="00450207" w:rsidRDefault="00450207" w:rsidP="00450207"/>
    <w:p w14:paraId="738940BB" w14:textId="77777777" w:rsidR="00450207" w:rsidRDefault="00450207" w:rsidP="00337BD4">
      <w:pPr>
        <w:pStyle w:val="ListParagraph"/>
        <w:numPr>
          <w:ilvl w:val="0"/>
          <w:numId w:val="1"/>
        </w:numPr>
      </w:pPr>
      <w:r>
        <w:t>Please copy and paste from your manuscript the sentence(s) that explain(s) how your sample size was determined and your stopping rule:</w:t>
      </w:r>
    </w:p>
    <w:p w14:paraId="73853F3D" w14:textId="77777777" w:rsidR="00450207" w:rsidRDefault="00450207" w:rsidP="00450207"/>
    <w:p w14:paraId="59D80A5C" w14:textId="77777777" w:rsidR="00450207" w:rsidRDefault="00450207" w:rsidP="00450207"/>
    <w:p w14:paraId="5012475C" w14:textId="77777777" w:rsidR="00450207" w:rsidRDefault="00450207" w:rsidP="00337BD4">
      <w:pPr>
        <w:pStyle w:val="ListParagraph"/>
        <w:numPr>
          <w:ilvl w:val="0"/>
          <w:numId w:val="1"/>
        </w:numPr>
      </w:pPr>
      <w:r>
        <w:t>What is it that the reader will learn from this article that she or he did not (or could not) have known before?</w:t>
      </w:r>
    </w:p>
    <w:p w14:paraId="68486963" w14:textId="77777777" w:rsidR="00450207" w:rsidRDefault="00450207" w:rsidP="00450207"/>
    <w:p w14:paraId="3CFFFA6B" w14:textId="77777777" w:rsidR="00450207" w:rsidRDefault="00450207" w:rsidP="00450207"/>
    <w:p w14:paraId="4336B396" w14:textId="77777777" w:rsidR="00450207" w:rsidRDefault="00450207" w:rsidP="00337BD4">
      <w:pPr>
        <w:pStyle w:val="ListParagraph"/>
        <w:numPr>
          <w:ilvl w:val="0"/>
          <w:numId w:val="1"/>
        </w:numPr>
      </w:pPr>
      <w:r>
        <w:t>Why is that knowledge important for psychology?</w:t>
      </w:r>
    </w:p>
    <w:p w14:paraId="24945DBB" w14:textId="77777777" w:rsidR="00450207" w:rsidRDefault="00450207" w:rsidP="00450207"/>
    <w:p w14:paraId="6ADC9969" w14:textId="77777777" w:rsidR="00450207" w:rsidRDefault="00450207" w:rsidP="00450207"/>
    <w:p w14:paraId="2BF6401D" w14:textId="77777777" w:rsidR="00AD1DA9" w:rsidRDefault="00450207" w:rsidP="00337BD4">
      <w:pPr>
        <w:pStyle w:val="ListParagraph"/>
        <w:numPr>
          <w:ilvl w:val="0"/>
          <w:numId w:val="1"/>
        </w:numPr>
      </w:pPr>
      <w:r>
        <w:t>How are the claims made in the article justified by the methods used?</w:t>
      </w:r>
    </w:p>
    <w:p w14:paraId="70BEB48B" w14:textId="04382FDD" w:rsidR="00607BF6" w:rsidRDefault="00607BF6">
      <w:r>
        <w:br w:type="page"/>
      </w:r>
    </w:p>
    <w:p w14:paraId="305B970B" w14:textId="56508E2C" w:rsidR="00607BF6" w:rsidRDefault="00607BF6" w:rsidP="00607BF6">
      <w:pPr>
        <w:rPr>
          <w:b/>
        </w:rPr>
      </w:pPr>
      <w:r>
        <w:rPr>
          <w:b/>
        </w:rPr>
        <w:lastRenderedPageBreak/>
        <w:t>Reviewers?</w:t>
      </w:r>
    </w:p>
    <w:p w14:paraId="3565127C" w14:textId="77777777" w:rsidR="00607BF6" w:rsidRDefault="00607BF6" w:rsidP="00607BF6">
      <w:pPr>
        <w:rPr>
          <w:b/>
        </w:rPr>
      </w:pPr>
    </w:p>
    <w:p w14:paraId="44BE5F08" w14:textId="596FEB4B" w:rsidR="00607BF6" w:rsidRPr="00607BF6" w:rsidRDefault="00607BF6" w:rsidP="00607BF6">
      <w:pPr>
        <w:pStyle w:val="ListParagraph"/>
        <w:numPr>
          <w:ilvl w:val="0"/>
          <w:numId w:val="2"/>
        </w:numPr>
        <w:rPr>
          <w:b/>
        </w:rPr>
      </w:pPr>
      <w:r>
        <w:t>Avoid</w:t>
      </w:r>
    </w:p>
    <w:p w14:paraId="6752400C" w14:textId="35A27B68" w:rsidR="00607BF6" w:rsidRPr="00607BF6" w:rsidRDefault="00607BF6" w:rsidP="00607BF6">
      <w:pPr>
        <w:pStyle w:val="ListParagraph"/>
        <w:numPr>
          <w:ilvl w:val="0"/>
          <w:numId w:val="2"/>
        </w:numPr>
        <w:rPr>
          <w:b/>
        </w:rPr>
      </w:pPr>
      <w:r>
        <w:t>Request</w:t>
      </w:r>
    </w:p>
    <w:p w14:paraId="0182E063" w14:textId="77777777" w:rsidR="00607BF6" w:rsidRDefault="00607BF6" w:rsidP="00607BF6">
      <w:pPr>
        <w:rPr>
          <w:b/>
        </w:rPr>
      </w:pPr>
    </w:p>
    <w:p w14:paraId="15EF09DF" w14:textId="55E9C68F" w:rsidR="00607BF6" w:rsidRDefault="00607BF6" w:rsidP="00607BF6">
      <w:pPr>
        <w:rPr>
          <w:b/>
        </w:rPr>
      </w:pPr>
      <w:r>
        <w:rPr>
          <w:b/>
        </w:rPr>
        <w:t xml:space="preserve">Author contributions </w:t>
      </w:r>
    </w:p>
    <w:p w14:paraId="1D1551A4" w14:textId="77777777" w:rsidR="00607BF6" w:rsidRDefault="00607BF6" w:rsidP="00607BF6">
      <w:pPr>
        <w:rPr>
          <w:b/>
        </w:rPr>
      </w:pPr>
    </w:p>
    <w:p w14:paraId="04734ED1" w14:textId="0CFB10F9" w:rsidR="00607BF6" w:rsidRDefault="00607BF6" w:rsidP="00607BF6">
      <w:pPr>
        <w:pStyle w:val="ListParagraph"/>
        <w:numPr>
          <w:ilvl w:val="0"/>
          <w:numId w:val="3"/>
        </w:numPr>
      </w:pPr>
      <w:r w:rsidRPr="00607BF6">
        <w:t>K. MacDonald, V.A. Marchman, and A. Fernald developed the study concept. All authors contributed to the study design. Testing and data collection were performed by K. MacDonald and T. LaMarr. K. MacDonald and V.A. Marchman performed the data analysis a</w:t>
      </w:r>
      <w:r w:rsidR="00861D7E">
        <w:t xml:space="preserve">nd interpretation. K. MacDonald, V.A. Marchman, and A. Fernald </w:t>
      </w:r>
      <w:bookmarkStart w:id="0" w:name="_GoBack"/>
      <w:bookmarkEnd w:id="0"/>
      <w:r w:rsidRPr="00607BF6">
        <w:t>drafted the manuscript, and all authors provided critical revisions. All authors approved the final version of the manuscript for submission.</w:t>
      </w:r>
    </w:p>
    <w:p w14:paraId="673EE3BA" w14:textId="77777777" w:rsidR="00607BF6" w:rsidRDefault="00607BF6" w:rsidP="00607BF6"/>
    <w:p w14:paraId="4B2F9DA9" w14:textId="77777777" w:rsidR="00607BF6" w:rsidRPr="00607BF6" w:rsidRDefault="00607BF6" w:rsidP="00607BF6"/>
    <w:sectPr w:rsidR="00607BF6" w:rsidRPr="00607BF6" w:rsidSect="00AD1D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C59B8"/>
    <w:multiLevelType w:val="hybridMultilevel"/>
    <w:tmpl w:val="3DC6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E5289E"/>
    <w:multiLevelType w:val="hybridMultilevel"/>
    <w:tmpl w:val="ED7A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E36748"/>
    <w:multiLevelType w:val="hybridMultilevel"/>
    <w:tmpl w:val="22A0C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6A03EF"/>
    <w:multiLevelType w:val="hybridMultilevel"/>
    <w:tmpl w:val="3E6E6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207"/>
    <w:rsid w:val="00337BD4"/>
    <w:rsid w:val="00450207"/>
    <w:rsid w:val="00607BF6"/>
    <w:rsid w:val="00861D7E"/>
    <w:rsid w:val="00AD1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6FDD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BD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044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153</Words>
  <Characters>917</Characters>
  <Application>Microsoft Macintosh Word</Application>
  <DocSecurity>0</DocSecurity>
  <Lines>19</Lines>
  <Paragraphs>7</Paragraphs>
  <ScaleCrop>false</ScaleCrop>
  <Company>Stanford University</Company>
  <LinksUpToDate>false</LinksUpToDate>
  <CharactersWithSpaces>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MacDonald</dc:creator>
  <cp:keywords/>
  <dc:description/>
  <cp:lastModifiedBy>Kyle MacDonald</cp:lastModifiedBy>
  <cp:revision>4</cp:revision>
  <dcterms:created xsi:type="dcterms:W3CDTF">2015-12-15T19:26:00Z</dcterms:created>
  <dcterms:modified xsi:type="dcterms:W3CDTF">2015-12-15T19:35:00Z</dcterms:modified>
</cp:coreProperties>
</file>