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D794" w14:textId="4FD9BF78" w:rsidR="003750E7" w:rsidRDefault="003F5567">
      <w:r>
        <w:t>Hola com estas</w:t>
      </w:r>
    </w:p>
    <w:p w14:paraId="00A34C93" w14:textId="77777777" w:rsidR="003F5567" w:rsidRDefault="003F5567"/>
    <w:sectPr w:rsidR="003F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D5"/>
    <w:rsid w:val="00086209"/>
    <w:rsid w:val="003750E7"/>
    <w:rsid w:val="003F5567"/>
    <w:rsid w:val="009F5978"/>
    <w:rsid w:val="00D02FD5"/>
    <w:rsid w:val="00D8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38E"/>
  <w15:chartTrackingRefBased/>
  <w15:docId w15:val="{655F773F-95AA-4721-8D64-FC9603AD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Emanuel Arraigada Joyas</dc:creator>
  <cp:keywords/>
  <dc:description/>
  <cp:lastModifiedBy>Andrés Emanuel Arraigada Joyas</cp:lastModifiedBy>
  <cp:revision>3</cp:revision>
  <dcterms:created xsi:type="dcterms:W3CDTF">2023-05-23T23:55:00Z</dcterms:created>
  <dcterms:modified xsi:type="dcterms:W3CDTF">2023-05-23T23:55:00Z</dcterms:modified>
</cp:coreProperties>
</file>