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58" w:rsidRDefault="0048523F" w:rsidP="0048523F">
      <w:pPr>
        <w:pStyle w:val="GlAlnt"/>
      </w:pPr>
      <w:r>
        <w:t>İkame K</w:t>
      </w:r>
      <w:r w:rsidRPr="0048523F">
        <w:t>utusu</w:t>
      </w:r>
    </w:p>
    <w:p w:rsidR="0048523F" w:rsidRDefault="0048523F" w:rsidP="0048523F">
      <w:pPr>
        <w:ind w:firstLine="708"/>
      </w:pPr>
      <w:proofErr w:type="spellStart"/>
      <w:r w:rsidRPr="0048523F">
        <w:t>Kriptografide</w:t>
      </w:r>
      <w:proofErr w:type="spellEnd"/>
      <w:r w:rsidRPr="0048523F">
        <w:t xml:space="preserve"> bir S-Box, ikameyi gerçekleştiren simetrik anahtar algoritmasının temel bir bileşenidir.</w:t>
      </w:r>
    </w:p>
    <w:p w:rsidR="0048523F" w:rsidRDefault="0048523F" w:rsidP="0048523F">
      <w:pPr>
        <w:ind w:firstLine="708"/>
      </w:pPr>
      <w:r>
        <w:t>B</w:t>
      </w:r>
      <w:r w:rsidRPr="0048523F">
        <w:t>lok şifrede, genellikle anahtar ve şifreli metin-</w:t>
      </w:r>
      <w:proofErr w:type="spellStart"/>
      <w:r w:rsidRPr="0048523F">
        <w:t>Shannon'ın</w:t>
      </w:r>
      <w:proofErr w:type="spellEnd"/>
      <w:r w:rsidRPr="0048523F">
        <w:t xml:space="preserve"> karışıklık özelliği arasındaki ilişkiyi gizlemek için kullanılırlar.</w:t>
      </w:r>
    </w:p>
    <w:p w:rsidR="0048523F" w:rsidRDefault="0048523F" w:rsidP="0048523F">
      <w:r>
        <w:tab/>
      </w:r>
      <w:r w:rsidRPr="0048523F">
        <w:t>Genel olarak, bir S-Box 'm' girdi bitlerini alır ve bunları 'n' çıkış bitlerine dönüştürür, burada 'n' mutlaka 'm' ile eşit değildir.</w:t>
      </w:r>
    </w:p>
    <w:p w:rsidR="0048523F" w:rsidRDefault="0048523F" w:rsidP="0048523F">
      <w:r>
        <w:tab/>
      </w:r>
      <w:r w:rsidRPr="0048523F">
        <w:t>Bu bir m * n S-Box olarak adlandırılır ve genellikle bir arama tablosu olarak uygulanır</w:t>
      </w:r>
    </w:p>
    <w:p w:rsidR="0048523F" w:rsidRDefault="0048523F" w:rsidP="0048523F">
      <w:r>
        <w:tab/>
      </w:r>
      <w:r w:rsidRPr="0048523F">
        <w:t xml:space="preserve">Veri Şifreleme </w:t>
      </w:r>
      <w:proofErr w:type="spellStart"/>
      <w:r w:rsidRPr="0048523F">
        <w:t>Standardı'nda</w:t>
      </w:r>
      <w:proofErr w:type="spellEnd"/>
      <w:r w:rsidRPr="0048523F">
        <w:t xml:space="preserve"> (DES) olduğu gibi sabit tablolar normal olarak kullanılır, ancak bazı şifrelerde tablolar dinamik olarak anahtardan oluşturulur</w:t>
      </w:r>
    </w:p>
    <w:p w:rsidR="005F710D" w:rsidRDefault="005F710D" w:rsidP="0048523F">
      <w:r>
        <w:tab/>
      </w:r>
      <w:r w:rsidRPr="005F710D">
        <w:t xml:space="preserve">Bir sabitin iyi bir örneği </w:t>
      </w:r>
      <w:proofErr w:type="spellStart"/>
      <w:r w:rsidRPr="005F710D">
        <w:t>DES'den</w:t>
      </w:r>
      <w:proofErr w:type="spellEnd"/>
      <w:r w:rsidRPr="005F710D">
        <w:t xml:space="preserve"> (S5) gelen S-</w:t>
      </w:r>
      <w:proofErr w:type="spellStart"/>
      <w:r w:rsidRPr="005F710D">
        <w:t>Box'tır</w:t>
      </w:r>
      <w:proofErr w:type="spellEnd"/>
      <w:r w:rsidRPr="005F710D">
        <w:t>, 6-bit girişini 4-bit bir çıkışa eşler</w:t>
      </w:r>
    </w:p>
    <w:p w:rsidR="008C4F7C" w:rsidRDefault="008C4F7C" w:rsidP="008C4F7C">
      <w:pPr>
        <w:ind w:firstLine="708"/>
      </w:pPr>
      <w:r w:rsidRPr="008C4F7C">
        <w:t xml:space="preserve">6-bitlik bir giriş verildiğinde, 4 bitlik çıktı, </w:t>
      </w:r>
      <w:proofErr w:type="spellStart"/>
      <w:r w:rsidRPr="008C4F7C">
        <w:t>outher</w:t>
      </w:r>
      <w:proofErr w:type="spellEnd"/>
      <w:r w:rsidRPr="008C4F7C">
        <w:t xml:space="preserve"> iki bit (CL &amp; CR) ve iç dört bitleri kullanan sütun kullanılarak satırın seçilmesiyle bulunur.</w:t>
      </w:r>
    </w:p>
    <w:p w:rsidR="00876F26" w:rsidRDefault="00876F26" w:rsidP="008C4F7C">
      <w:pPr>
        <w:ind w:firstLine="708"/>
      </w:pPr>
      <w:proofErr w:type="gramStart"/>
      <w:r w:rsidRPr="00FB1CB3">
        <w:rPr>
          <w:b/>
          <w:i/>
          <w:sz w:val="28"/>
        </w:rPr>
        <w:t>örneğin</w:t>
      </w:r>
      <w:proofErr w:type="gramEnd"/>
      <w:r w:rsidRPr="00876F26">
        <w:t>, bir giriş (100101), çıkış bitlerine (11) ve iç bitlere (0010) sahiptir, karşılık gelen çıktı (1100) olacaktır.</w:t>
      </w:r>
    </w:p>
    <w:p w:rsidR="00876F26" w:rsidRDefault="00876F26" w:rsidP="008C4F7C">
      <w:pPr>
        <w:ind w:firstLine="708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8pt">
            <v:imagedata r:id="rId4" o:title="Ornek"/>
          </v:shape>
        </w:pict>
      </w:r>
      <w:bookmarkEnd w:id="0"/>
    </w:p>
    <w:p w:rsidR="00876F26" w:rsidRDefault="00876F26" w:rsidP="008C4F7C">
      <w:pPr>
        <w:ind w:firstLine="708"/>
      </w:pPr>
      <w:r>
        <w:lastRenderedPageBreak/>
        <w:pict>
          <v:shape id="_x0000_i1026" type="#_x0000_t75" style="width:453pt;height:226.5pt">
            <v:imagedata r:id="rId5" o:title="ornek2"/>
          </v:shape>
        </w:pict>
      </w:r>
    </w:p>
    <w:p w:rsidR="00876F26" w:rsidRDefault="00474AD2" w:rsidP="008C4F7C">
      <w:pPr>
        <w:ind w:firstLine="708"/>
      </w:pPr>
      <w:proofErr w:type="spellStart"/>
      <w:r w:rsidRPr="00474AD2">
        <w:t>DES'in</w:t>
      </w:r>
      <w:proofErr w:type="spellEnd"/>
      <w:r w:rsidRPr="00474AD2">
        <w:t xml:space="preserve"> 8 S-</w:t>
      </w:r>
      <w:proofErr w:type="spellStart"/>
      <w:r w:rsidRPr="00474AD2">
        <w:t>Box'ları</w:t>
      </w:r>
      <w:proofErr w:type="spellEnd"/>
      <w:r w:rsidRPr="00474AD2">
        <w:t>, uzun yıllar boyunca, sadece tasarımcılarına ait bir arka kapı - bir güvenlik açığının, şifreye yerleştirildiği endişesiyle, yoğun bir çalışmanın konusuydu.</w:t>
      </w:r>
    </w:p>
    <w:p w:rsidR="00474AD2" w:rsidRDefault="0089413A" w:rsidP="008C4F7C">
      <w:pPr>
        <w:ind w:firstLine="708"/>
      </w:pPr>
      <w:proofErr w:type="gramStart"/>
      <w:r w:rsidRPr="0089413A">
        <w:t>s</w:t>
      </w:r>
      <w:proofErr w:type="gramEnd"/>
      <w:r w:rsidRPr="0089413A">
        <w:t>-</w:t>
      </w:r>
      <w:proofErr w:type="spellStart"/>
      <w:r w:rsidRPr="0089413A">
        <w:t>box</w:t>
      </w:r>
      <w:proofErr w:type="spellEnd"/>
      <w:r w:rsidRPr="0089413A">
        <w:t xml:space="preserve"> tasarım kriterleri, diferansiyel </w:t>
      </w:r>
      <w:proofErr w:type="spellStart"/>
      <w:r w:rsidRPr="0089413A">
        <w:t>kriptanalizin</w:t>
      </w:r>
      <w:proofErr w:type="spellEnd"/>
      <w:r w:rsidRPr="0089413A">
        <w:t xml:space="preserve"> yeniden keşfedilmesinin ardından, bu özel saldırıya karşı direnci arttırmak için dikkatle ayarlanmış olduklarını gösterdikten sonra nihayet yayınlandı (1994 yılında).</w:t>
      </w:r>
    </w:p>
    <w:p w:rsidR="0089413A" w:rsidRDefault="0089413A" w:rsidP="008C4F7C">
      <w:pPr>
        <w:ind w:firstLine="708"/>
      </w:pPr>
      <w:proofErr w:type="spellStart"/>
      <w:r w:rsidRPr="0089413A">
        <w:t>Biham</w:t>
      </w:r>
      <w:proofErr w:type="spellEnd"/>
      <w:r w:rsidRPr="0089413A">
        <w:t xml:space="preserve"> ve </w:t>
      </w:r>
      <w:proofErr w:type="spellStart"/>
      <w:r w:rsidRPr="0089413A">
        <w:t>Shamir</w:t>
      </w:r>
      <w:proofErr w:type="spellEnd"/>
      <w:r w:rsidRPr="0089413A">
        <w:t>, S-</w:t>
      </w:r>
      <w:proofErr w:type="spellStart"/>
      <w:r w:rsidRPr="0089413A">
        <w:t>Box'taki</w:t>
      </w:r>
      <w:proofErr w:type="spellEnd"/>
      <w:r w:rsidRPr="0089413A">
        <w:t xml:space="preserve"> küçük değişikliklerin bile </w:t>
      </w:r>
      <w:proofErr w:type="spellStart"/>
      <w:r w:rsidRPr="0089413A">
        <w:t>DES'i</w:t>
      </w:r>
      <w:proofErr w:type="spellEnd"/>
      <w:r w:rsidRPr="0089413A">
        <w:t xml:space="preserve"> önemli ölçüde zayıflatabileceğini keşfetti.</w:t>
      </w:r>
    </w:p>
    <w:p w:rsidR="00C03E89" w:rsidRDefault="00C03E89" w:rsidP="008C4F7C">
      <w:pPr>
        <w:ind w:firstLine="708"/>
      </w:pPr>
      <w:proofErr w:type="gramStart"/>
      <w:r w:rsidRPr="00C03E89">
        <w:t>özellikleri</w:t>
      </w:r>
      <w:proofErr w:type="gramEnd"/>
      <w:r w:rsidRPr="00C03E89">
        <w:t>: her kontrol biti seçimi için, her çıktı biti, giriş bitlerinin doğrusal olmayan bir işlevidir</w:t>
      </w:r>
      <w:r>
        <w:t>.</w:t>
      </w:r>
    </w:p>
    <w:p w:rsidR="00C03E89" w:rsidRDefault="007561E6" w:rsidP="008C4F7C">
      <w:pPr>
        <w:ind w:firstLine="708"/>
      </w:pPr>
      <w:r w:rsidRPr="007561E6">
        <w:t>S-</w:t>
      </w:r>
      <w:proofErr w:type="spellStart"/>
      <w:r w:rsidRPr="007561E6">
        <w:t>Box'ın</w:t>
      </w:r>
      <w:proofErr w:type="spellEnd"/>
      <w:r w:rsidRPr="007561E6">
        <w:t xml:space="preserve"> her satırı 4 doğrusal olmayan </w:t>
      </w:r>
      <w:proofErr w:type="spellStart"/>
      <w:r w:rsidRPr="007561E6">
        <w:t>Boole</w:t>
      </w:r>
      <w:proofErr w:type="spellEnd"/>
      <w:r w:rsidRPr="007561E6">
        <w:t xml:space="preserve"> fonksiyonundan oluşur. Bu doğrusal </w:t>
      </w:r>
      <w:proofErr w:type="spellStart"/>
      <w:r w:rsidRPr="007561E6">
        <w:t>olmayanlık</w:t>
      </w:r>
      <w:proofErr w:type="spellEnd"/>
      <w:r w:rsidRPr="007561E6">
        <w:t>, DES için gerekli karışıklığın temelidir</w:t>
      </w:r>
    </w:p>
    <w:p w:rsidR="001949D5" w:rsidRDefault="001949D5" w:rsidP="008C4F7C">
      <w:pPr>
        <w:ind w:firstLine="708"/>
      </w:pPr>
      <w:r w:rsidRPr="001949D5">
        <w:t>S-</w:t>
      </w:r>
      <w:proofErr w:type="spellStart"/>
      <w:r w:rsidRPr="001949D5">
        <w:t>Box'a</w:t>
      </w:r>
      <w:proofErr w:type="spellEnd"/>
      <w:r w:rsidRPr="001949D5">
        <w:t xml:space="preserve"> tek bir giriş bitini zincirleme S-</w:t>
      </w:r>
      <w:proofErr w:type="spellStart"/>
      <w:r w:rsidRPr="001949D5">
        <w:t>Box'ın</w:t>
      </w:r>
      <w:proofErr w:type="spellEnd"/>
      <w:r w:rsidRPr="001949D5">
        <w:t xml:space="preserve"> en az iki çıkış biti</w:t>
      </w:r>
    </w:p>
    <w:p w:rsidR="001949D5" w:rsidRDefault="001949D5" w:rsidP="008C4F7C">
      <w:pPr>
        <w:ind w:firstLine="708"/>
      </w:pPr>
      <w:r w:rsidRPr="001949D5">
        <w:t xml:space="preserve">Bu, giriş bitlerinin istatistiksel özelliklerinin çıkış bitleri-difüzyonu üzerinde </w:t>
      </w:r>
      <w:proofErr w:type="spellStart"/>
      <w:r w:rsidRPr="001949D5">
        <w:t>sperad</w:t>
      </w:r>
      <w:proofErr w:type="spellEnd"/>
      <w:r w:rsidRPr="001949D5">
        <w:t xml:space="preserve"> olduğu anlamına gelir</w:t>
      </w:r>
    </w:p>
    <w:p w:rsidR="00857E12" w:rsidRDefault="00857E12" w:rsidP="008C4F7C">
      <w:pPr>
        <w:ind w:firstLine="708"/>
      </w:pPr>
      <w:r w:rsidRPr="00857E12">
        <w:t>Tek bir giriş biti sabit tutulduğunda, kalan 5 giriş biti değiştikçe, 2 ^ 5 = 32 çıkış yarı baytında 0'lar ve 1'ler arasında iyi bir denge vardır.</w:t>
      </w:r>
    </w:p>
    <w:p w:rsidR="00857E12" w:rsidRPr="0048523F" w:rsidRDefault="00D1399C" w:rsidP="008C4F7C">
      <w:pPr>
        <w:ind w:firstLine="708"/>
      </w:pPr>
      <w:r w:rsidRPr="00D1399C">
        <w:t xml:space="preserve">Bu, algoritma çıktısının tek bir dağılımını sağlar ve </w:t>
      </w:r>
      <w:proofErr w:type="spellStart"/>
      <w:r w:rsidRPr="00D1399C">
        <w:t>kriptanalistlerin</w:t>
      </w:r>
      <w:proofErr w:type="spellEnd"/>
      <w:r w:rsidRPr="00D1399C">
        <w:t xml:space="preserve"> istatistiksel çıkarımlar yapmasını engeller.</w:t>
      </w:r>
    </w:p>
    <w:sectPr w:rsidR="00857E12" w:rsidRPr="00485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F"/>
    <w:rsid w:val="001949D5"/>
    <w:rsid w:val="00474AD2"/>
    <w:rsid w:val="0048523F"/>
    <w:rsid w:val="005B070F"/>
    <w:rsid w:val="005F710D"/>
    <w:rsid w:val="007561E6"/>
    <w:rsid w:val="00857E12"/>
    <w:rsid w:val="00876F26"/>
    <w:rsid w:val="0089413A"/>
    <w:rsid w:val="008C4F7C"/>
    <w:rsid w:val="00C03E89"/>
    <w:rsid w:val="00D1399C"/>
    <w:rsid w:val="00E52D58"/>
    <w:rsid w:val="00F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4865"/>
  <w15:chartTrackingRefBased/>
  <w15:docId w15:val="{1FC8E587-C4E5-428D-8E9A-8E6627C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4852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52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Sıyamoğlu</dc:creator>
  <cp:keywords/>
  <dc:description/>
  <cp:lastModifiedBy>Kemal Sıyamoğlu</cp:lastModifiedBy>
  <cp:revision>14</cp:revision>
  <dcterms:created xsi:type="dcterms:W3CDTF">2018-03-23T22:20:00Z</dcterms:created>
  <dcterms:modified xsi:type="dcterms:W3CDTF">2018-03-23T23:02:00Z</dcterms:modified>
</cp:coreProperties>
</file>