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320C78" w14:textId="77777777" w:rsidR="00815FE8" w:rsidRDefault="00395933" w:rsidP="00395933">
      <w:pPr>
        <w:pStyle w:val="Heading1"/>
      </w:pPr>
      <w:r>
        <w:t>Uygulamalı Doğal Dil İşleme Vize Soruları</w:t>
      </w:r>
    </w:p>
    <w:p w14:paraId="16151C9B" w14:textId="2A37BA0F" w:rsidR="003A29BD" w:rsidRPr="003A29BD" w:rsidRDefault="00C449C1" w:rsidP="003A29BD">
      <w:r>
        <w:t>Kemal Can Kara</w:t>
      </w:r>
      <w:r w:rsidR="00D045AE">
        <w:t xml:space="preserve"> </w:t>
      </w:r>
      <w:r w:rsidR="00B11C81">
        <w:t xml:space="preserve"> </w:t>
      </w:r>
    </w:p>
    <w:p w14:paraId="42F724F3" w14:textId="77777777" w:rsidR="003A29BD" w:rsidRDefault="003A29BD" w:rsidP="003A29B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</w:p>
    <w:p w14:paraId="1E51526D" w14:textId="77777777" w:rsidR="003A29BD" w:rsidRDefault="003A29BD" w:rsidP="003A29B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1. Hangisi bir metin sınıflandırma problemidir?</w:t>
      </w:r>
    </w:p>
    <w:p w14:paraId="30D3D266" w14:textId="77777777" w:rsidR="003A29BD" w:rsidRDefault="003A29BD" w:rsidP="003A29B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- A) Bir e-posta'nın spam veya spam olmayan olarak belirlenmesi</w:t>
      </w:r>
    </w:p>
    <w:p w14:paraId="493B72BD" w14:textId="77777777" w:rsidR="003A29BD" w:rsidRDefault="003A29BD" w:rsidP="003A29B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- B) Bir kitabın sayfa sayısını bulmak</w:t>
      </w:r>
    </w:p>
    <w:p w14:paraId="08AD94C8" w14:textId="77777777" w:rsidR="003A29BD" w:rsidRDefault="003A29BD" w:rsidP="003A29B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- C) Makalelerde geçen tarihi olayları sıralamak</w:t>
      </w:r>
    </w:p>
    <w:p w14:paraId="06316126" w14:textId="77777777" w:rsidR="003A29BD" w:rsidRDefault="003A29BD" w:rsidP="003A29B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- D) Bir web sitesinin renk düzenini analiz etmek</w:t>
      </w:r>
    </w:p>
    <w:p w14:paraId="2F68B3E4" w14:textId="77777777" w:rsidR="003A29BD" w:rsidRDefault="003A29BD" w:rsidP="003A29B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</w:p>
    <w:p w14:paraId="5EC9F76F" w14:textId="77777777" w:rsidR="003A29BD" w:rsidRDefault="003A29BD" w:rsidP="003A29B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2. Metin sınıflandırma tahmin çalışmasının ana amacı nedir?</w:t>
      </w:r>
    </w:p>
    <w:p w14:paraId="052653B7" w14:textId="77777777" w:rsidR="003A29BD" w:rsidRDefault="003A29BD" w:rsidP="003A29B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- A) Metin içeriğini şifrelemek</w:t>
      </w:r>
    </w:p>
    <w:p w14:paraId="2A6646A8" w14:textId="77777777" w:rsidR="003A29BD" w:rsidRDefault="003A29BD" w:rsidP="003A29B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- B) Metni rastgele kategorilere ayırmak</w:t>
      </w:r>
    </w:p>
    <w:p w14:paraId="30B17732" w14:textId="77777777" w:rsidR="003A29BD" w:rsidRDefault="003A29BD" w:rsidP="003A29B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- C) Metnin bilinen sınıflardan hangisine ait olduğunu öğrenmek</w:t>
      </w:r>
    </w:p>
    <w:p w14:paraId="23367CAD" w14:textId="77777777" w:rsidR="003A29BD" w:rsidRDefault="003A29BD" w:rsidP="003A29B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- D) Metni alakasız metinlerle karşılaştırmak</w:t>
      </w:r>
    </w:p>
    <w:p w14:paraId="7C59C592" w14:textId="77777777" w:rsidR="003A29BD" w:rsidRDefault="003A29BD" w:rsidP="003A29B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</w:p>
    <w:p w14:paraId="1AFD723E" w14:textId="77777777" w:rsidR="003A29BD" w:rsidRDefault="003A29BD" w:rsidP="003A29B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3. Makine öğrenmesi sınıflandırması problemlerinde yaygın olarak hangi yazılım kütüphanesi kullanılır?</w:t>
      </w:r>
    </w:p>
    <w:p w14:paraId="08148646" w14:textId="77777777" w:rsidR="003A29BD" w:rsidRDefault="003A29BD" w:rsidP="003A29B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- A) Panda</w:t>
      </w:r>
    </w:p>
    <w:p w14:paraId="166FE56D" w14:textId="77777777" w:rsidR="003A29BD" w:rsidRDefault="003A29BD" w:rsidP="003A29B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- B) TenzihFlow</w:t>
      </w:r>
    </w:p>
    <w:p w14:paraId="5DC150B3" w14:textId="77777777" w:rsidR="003A29BD" w:rsidRDefault="003A29BD" w:rsidP="003A29B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- C) Scikit-learn</w:t>
      </w:r>
    </w:p>
    <w:p w14:paraId="5C41D584" w14:textId="77777777" w:rsidR="003A29BD" w:rsidRDefault="003A29BD" w:rsidP="003A29B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- D) NLTG</w:t>
      </w:r>
    </w:p>
    <w:p w14:paraId="64A917C5" w14:textId="77777777" w:rsidR="003A29BD" w:rsidRDefault="003A29BD" w:rsidP="003A29B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</w:p>
    <w:p w14:paraId="4601D335" w14:textId="77777777" w:rsidR="003A29BD" w:rsidRDefault="003A29BD" w:rsidP="003A29B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4. Metin sınıflandırmasında 'eğitim seti' neyi ifade eder?</w:t>
      </w:r>
    </w:p>
    <w:p w14:paraId="4F106EA5" w14:textId="77777777" w:rsidR="003A29BD" w:rsidRDefault="003A29BD" w:rsidP="003A29B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- A) Bir kitap koleksiyonu</w:t>
      </w:r>
    </w:p>
    <w:p w14:paraId="44719A57" w14:textId="77777777" w:rsidR="003A29BD" w:rsidRDefault="003A29BD" w:rsidP="003A29B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- B) Sınıflandırma modelini test etmek için kullanılan veri</w:t>
      </w:r>
    </w:p>
    <w:p w14:paraId="553AD2BF" w14:textId="77777777" w:rsidR="003A29BD" w:rsidRDefault="003A29BD" w:rsidP="003A29B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- C) Sınıflandırma modelini eğitmek için kullanılan veri</w:t>
      </w:r>
    </w:p>
    <w:p w14:paraId="4CB3CCBE" w14:textId="77777777" w:rsidR="003A29BD" w:rsidRDefault="003A29BD" w:rsidP="003A29B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- D) Sınıflandırılmış harflerin bir listesi</w:t>
      </w:r>
    </w:p>
    <w:p w14:paraId="28C26952" w14:textId="77777777" w:rsidR="003A29BD" w:rsidRDefault="003A29BD" w:rsidP="003A29B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</w:p>
    <w:p w14:paraId="454F2F87" w14:textId="77777777" w:rsidR="003A29BD" w:rsidRDefault="003A29BD" w:rsidP="003A29B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5. Metin sınıflandırmasında bir 'feature (öznitelik - özellik)' nedir?</w:t>
      </w:r>
    </w:p>
    <w:p w14:paraId="09DF257D" w14:textId="77777777" w:rsidR="003A29BD" w:rsidRDefault="003A29BD" w:rsidP="003A29B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- A) Bir kelimenin uzunluğu</w:t>
      </w:r>
    </w:p>
    <w:p w14:paraId="50ADDEE9" w14:textId="77777777" w:rsidR="003A29BD" w:rsidRDefault="003A29BD" w:rsidP="003A29B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- B) Bir metinde geçen virgül sayısı</w:t>
      </w:r>
    </w:p>
    <w:p w14:paraId="394D7AD2" w14:textId="77777777" w:rsidR="003A29BD" w:rsidRDefault="003A29BD" w:rsidP="003A29B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- C) Bir metinde geçen cümlelerin sayısı</w:t>
      </w:r>
    </w:p>
    <w:p w14:paraId="6C6D8C86" w14:textId="77777777" w:rsidR="003A29BD" w:rsidRDefault="003A29BD" w:rsidP="003A29B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- D) Bir metinde geçen belirli bir kelime</w:t>
      </w:r>
    </w:p>
    <w:p w14:paraId="41B4E066" w14:textId="77777777" w:rsidR="003A29BD" w:rsidRDefault="003A29BD" w:rsidP="003A29B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</w:p>
    <w:p w14:paraId="53117C4D" w14:textId="77777777" w:rsidR="003A29BD" w:rsidRDefault="003A29BD" w:rsidP="003A29B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6. TF-IDF metin sınıflandırmasına nasıl katkıda bulunur?</w:t>
      </w:r>
    </w:p>
    <w:p w14:paraId="60DA683E" w14:textId="77777777" w:rsidR="003A29BD" w:rsidRDefault="003A29BD" w:rsidP="003A29B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- A) Bir metindeki nadir kelimelerin önemini vurgular</w:t>
      </w:r>
    </w:p>
    <w:p w14:paraId="35DDFD4C" w14:textId="77777777" w:rsidR="003A29BD" w:rsidRDefault="003A29BD" w:rsidP="003A29B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- B) Metindeki tüm kelimelerin frekansını toplar</w:t>
      </w:r>
    </w:p>
    <w:p w14:paraId="204B203B" w14:textId="77777777" w:rsidR="003A29BD" w:rsidRDefault="003A29BD" w:rsidP="003A29B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- C) Bir metindeki kelimelerin sıklığını sayar</w:t>
      </w:r>
    </w:p>
    <w:p w14:paraId="7D20462E" w14:textId="77777777" w:rsidR="003A29BD" w:rsidRDefault="003A29BD" w:rsidP="003A29B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- D) Metnin kelime sayısını belirler</w:t>
      </w:r>
    </w:p>
    <w:p w14:paraId="5A314F3E" w14:textId="77777777" w:rsidR="003A29BD" w:rsidRDefault="003A29BD" w:rsidP="003A29B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</w:p>
    <w:p w14:paraId="30B9D305" w14:textId="77777777" w:rsidR="003A29BD" w:rsidRDefault="003A29BD" w:rsidP="003A29B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7. Denetimli ve denetimsiz metin sınıflandırması arasındaki fark nedir?</w:t>
      </w:r>
    </w:p>
    <w:p w14:paraId="63E123F5" w14:textId="77777777" w:rsidR="003A29BD" w:rsidRDefault="003A29BD" w:rsidP="003A29B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- A) Denetimsiz veri kümesi, denetimli veri kümesinden daha büyüktür</w:t>
      </w:r>
    </w:p>
    <w:p w14:paraId="4F2D503C" w14:textId="77777777" w:rsidR="003A29BD" w:rsidRDefault="003A29BD" w:rsidP="003A29B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- B) Denetimli veri kümesi etiketli verilerle çalışırken, denetimsiz veri kümesi etiketlenmemiş verilerle çalışır</w:t>
      </w:r>
    </w:p>
    <w:p w14:paraId="186BECA9" w14:textId="77777777" w:rsidR="003A29BD" w:rsidRDefault="003A29BD" w:rsidP="003A29B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- C) Denetimli sınıflandırma algoritmaları, denetimsiz sınıflandırma algoritmalarından daha hızlıdır</w:t>
      </w:r>
    </w:p>
    <w:p w14:paraId="7F62C138" w14:textId="77777777" w:rsidR="003A29BD" w:rsidRDefault="003A29BD" w:rsidP="003A29B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- D) Her ikisi de aynı türde verilerle çalışır, ancak farklı özellik çıkarım yöntemleri kullanır</w:t>
      </w:r>
    </w:p>
    <w:p w14:paraId="0A9B7988" w14:textId="77777777" w:rsidR="003A29BD" w:rsidRDefault="003A29BD" w:rsidP="003A29B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</w:p>
    <w:p w14:paraId="0992175F" w14:textId="77777777" w:rsidR="003A29BD" w:rsidRDefault="003A29BD" w:rsidP="003A29B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8. Metin sınıflandırmasında ön işleme işlemi hangi rolü oynar?</w:t>
      </w:r>
    </w:p>
    <w:p w14:paraId="44975D7F" w14:textId="77777777" w:rsidR="003A29BD" w:rsidRDefault="003A29BD" w:rsidP="003A29B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- A) Metni daha küçük parçalara böler</w:t>
      </w:r>
    </w:p>
    <w:p w14:paraId="7DEA9DA3" w14:textId="77777777" w:rsidR="003A29BD" w:rsidRDefault="003A29BD" w:rsidP="003A29B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- B) Metin verilerini analiz için temizler ve hazırlar</w:t>
      </w:r>
    </w:p>
    <w:p w14:paraId="2CAE6183" w14:textId="77777777" w:rsidR="003A29BD" w:rsidRDefault="003A29BD" w:rsidP="003A29B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- C) Metni farklı bir dile çevirir</w:t>
      </w:r>
    </w:p>
    <w:p w14:paraId="38DFBCA0" w14:textId="77777777" w:rsidR="003A29BD" w:rsidRDefault="003A29BD" w:rsidP="003A29B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- D) Metni rastgele sıralar</w:t>
      </w:r>
    </w:p>
    <w:p w14:paraId="7A541E63" w14:textId="77777777" w:rsidR="003A29BD" w:rsidRDefault="003A29BD" w:rsidP="003A29B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</w:p>
    <w:p w14:paraId="081EBB1F" w14:textId="77777777" w:rsidR="003A29BD" w:rsidRDefault="003A29BD" w:rsidP="003A29B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9. Metin sınıflandırmasında 'overfit (aşırı uyum)' kavramını açıklayın.</w:t>
      </w:r>
    </w:p>
    <w:p w14:paraId="1DFD512E" w14:textId="77777777" w:rsidR="003A29BD" w:rsidRDefault="003A29BD" w:rsidP="003A29B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- A) Model, eğitim verilerinde iyi performans gösterir ancak yeni, görülmemiş verilerde kötü performans sergiler</w:t>
      </w:r>
    </w:p>
    <w:p w14:paraId="1A201F0A" w14:textId="77777777" w:rsidR="003A29BD" w:rsidRDefault="003A29BD" w:rsidP="003A29B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- B) Model, eğitim verilerinde ve test verilerinde kötü performans gösterir</w:t>
      </w:r>
    </w:p>
    <w:p w14:paraId="5D53877E" w14:textId="77777777" w:rsidR="003A29BD" w:rsidRDefault="003A29BD" w:rsidP="003A29B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- C) Model, eğitim verilerine tam olarak uymaz ve hiçbir performans göstermez</w:t>
      </w:r>
    </w:p>
    <w:p w14:paraId="6881C3D7" w14:textId="77777777" w:rsidR="003A29BD" w:rsidRDefault="003A29BD" w:rsidP="003A29B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- D) Model, eğitim verilerine çok iyi uyar ve test verilerinde de aynı performansı gösterir</w:t>
      </w:r>
    </w:p>
    <w:p w14:paraId="5542EB7E" w14:textId="77777777" w:rsidR="003A29BD" w:rsidRDefault="003A29BD" w:rsidP="003A29B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</w:p>
    <w:p w14:paraId="03511931" w14:textId="77777777" w:rsidR="003A29BD" w:rsidRDefault="003A29BD" w:rsidP="003A29B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10. Metin sınıflandırmada öznitelik çıkarma işleminin amacı nedir?</w:t>
      </w:r>
    </w:p>
    <w:p w14:paraId="59402D2A" w14:textId="77777777" w:rsidR="003A29BD" w:rsidRDefault="003A29BD" w:rsidP="003A29B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- A) Metni makine öğrenme algoritmaları için sayısal vektörlere dönüştürmek</w:t>
      </w:r>
    </w:p>
    <w:p w14:paraId="0E117F3A" w14:textId="77777777" w:rsidR="003A29BD" w:rsidRDefault="003A29BD" w:rsidP="003A29B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- B) Metni analiz için görsellere dönüştürmek</w:t>
      </w:r>
    </w:p>
    <w:p w14:paraId="504A8BD1" w14:textId="77777777" w:rsidR="003A29BD" w:rsidRDefault="003A29BD" w:rsidP="003A29B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- C) Metni depolama için ikili koda dönüştürmek</w:t>
      </w:r>
    </w:p>
    <w:p w14:paraId="56E2B029" w14:textId="77777777" w:rsidR="003A29BD" w:rsidRDefault="003A29BD" w:rsidP="003A29B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- D) Metni farklı bir dilde ifade etmek için çevirmek</w:t>
      </w:r>
    </w:p>
    <w:p w14:paraId="518CE990" w14:textId="77777777" w:rsidR="003A29BD" w:rsidRDefault="003A29BD" w:rsidP="003A29B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</w:p>
    <w:p w14:paraId="25E91CE5" w14:textId="77777777" w:rsidR="003A29BD" w:rsidRDefault="003A29BD" w:rsidP="003A29B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11. 'Test seti' metin sınıflandırma modelini değerlendirirken ne işe yarar?</w:t>
      </w:r>
    </w:p>
    <w:p w14:paraId="7B064006" w14:textId="77777777" w:rsidR="003A29BD" w:rsidRDefault="003A29BD" w:rsidP="003A29B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- A) Modeli yeni verilerle eğitmek için kullanılır</w:t>
      </w:r>
    </w:p>
    <w:p w14:paraId="39D32748" w14:textId="77777777" w:rsidR="003A29BD" w:rsidRDefault="003A29BD" w:rsidP="003A29B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- B) Modelin daha önce görmediği veriler üzerinde performansını değerlendirmek için kullanılır</w:t>
      </w:r>
    </w:p>
    <w:p w14:paraId="7496CDCB" w14:textId="77777777" w:rsidR="003A29BD" w:rsidRDefault="003A29BD" w:rsidP="003A29B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- C) Modelin ayarlanması için kullanılan eğitim verisinin bir alt kümesidir</w:t>
      </w:r>
    </w:p>
    <w:p w14:paraId="5861E060" w14:textId="77777777" w:rsidR="003A29BD" w:rsidRDefault="003A29BD" w:rsidP="003A29B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- D) Modelin performansını ölçmek için kullanılan veri setidir</w:t>
      </w:r>
    </w:p>
    <w:p w14:paraId="3DE9B7D7" w14:textId="77777777" w:rsidR="003A29BD" w:rsidRDefault="003A29BD" w:rsidP="003A29B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</w:p>
    <w:p w14:paraId="4A3E7B56" w14:textId="77777777" w:rsidR="003A29BD" w:rsidRDefault="003A29BD" w:rsidP="003A29B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12. Metin sınıflandırma modellerini değerlendirirken cross validation (çapraz doğrulama) kavramını açıklayın.</w:t>
      </w:r>
    </w:p>
    <w:p w14:paraId="5A0E6FFA" w14:textId="77777777" w:rsidR="003A29BD" w:rsidRDefault="003A29BD" w:rsidP="003A29B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lastRenderedPageBreak/>
        <w:t xml:space="preserve">   - A) Bu, veri setini birden çok alt kümeye bölen ve modeli bu alt kümelerin farklı kombinasyonlarında eğiten ve test eden bir tekniktir.</w:t>
      </w:r>
    </w:p>
    <w:p w14:paraId="76EAAC93" w14:textId="77777777" w:rsidR="003A29BD" w:rsidRDefault="003A29BD" w:rsidP="003A29B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- B) Bu, modelin doğruluğunu ölçmek için veri setini bir kez bölen bir tekniktir.</w:t>
      </w:r>
    </w:p>
    <w:p w14:paraId="23EB6CAE" w14:textId="77777777" w:rsidR="003A29BD" w:rsidRDefault="003A29BD" w:rsidP="003A29B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- C) Bu, modelin sadece eğitim verilerine dayalı olarak doğruluğunu ölçen bir tekniktir.</w:t>
      </w:r>
    </w:p>
    <w:p w14:paraId="19B50AA2" w14:textId="77777777" w:rsidR="003A29BD" w:rsidRDefault="003A29BD" w:rsidP="003A29B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- D) Bu, veri setindeki tüm örnekleri kullanarak bir modelin performansını ölçen bir tekniktir.</w:t>
      </w:r>
    </w:p>
    <w:p w14:paraId="51659DE6" w14:textId="77777777" w:rsidR="003A29BD" w:rsidRDefault="003A29BD" w:rsidP="003A29B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</w:p>
    <w:p w14:paraId="42677179" w14:textId="77777777" w:rsidR="003A29BD" w:rsidRDefault="003A29BD" w:rsidP="003A29B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13. Metin sınıflandırma modellerini değerlendirirken confusion matrix (karışıklık matrisi) neyi temsil eder?</w:t>
      </w:r>
    </w:p>
    <w:p w14:paraId="1578FE89" w14:textId="77777777" w:rsidR="003A29BD" w:rsidRDefault="003A29BD" w:rsidP="003A29B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- A) Veri setindeki farklı metin kategorilerinin dağılımını gösterir.</w:t>
      </w:r>
    </w:p>
    <w:p w14:paraId="5DC97D7F" w14:textId="77777777" w:rsidR="003A29BD" w:rsidRDefault="003A29BD" w:rsidP="003A29B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- B) Modelin farklı sınıflar için tahminlerinin doğruluğunu gösterir.</w:t>
      </w:r>
    </w:p>
    <w:p w14:paraId="15E06607" w14:textId="77777777" w:rsidR="003A29BD" w:rsidRDefault="003A29BD" w:rsidP="003A29B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- C) Modelin performansını grafiksel olarak gösterir.</w:t>
      </w:r>
    </w:p>
    <w:p w14:paraId="5CB6DBCE" w14:textId="77777777" w:rsidR="003A29BD" w:rsidRDefault="003A29BD" w:rsidP="003A29B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- D) Modelin son kullanma tarihi gösterir.</w:t>
      </w:r>
    </w:p>
    <w:p w14:paraId="6E1B4FB1" w14:textId="77777777" w:rsidR="003A29BD" w:rsidRDefault="003A29BD" w:rsidP="003A29B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</w:p>
    <w:p w14:paraId="28CD1BAF" w14:textId="77777777" w:rsidR="003A29BD" w:rsidRDefault="003A29BD" w:rsidP="003A29B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14. Metin sınıflandırma modelinde ne zaman aşırı uyum (overfitting) oluşabilir ve değerlendirme sırasında nasıl ele alınabilir?</w:t>
      </w:r>
    </w:p>
    <w:p w14:paraId="5FABCF15" w14:textId="77777777" w:rsidR="003A29BD" w:rsidRDefault="003A29BD" w:rsidP="003A29B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- A) Aşırı uyum, bir modelin eğitim verilerini ezberlemesi veya gürültüyü öğrenmesi ve yeni verilerde kötü performans göstermesi durumunda oluşabilir. Bu, değerlendirme sırasında düzenlileştirme veya daha basit modeller kullanarak ele alınabilir.</w:t>
      </w:r>
    </w:p>
    <w:p w14:paraId="5D342F8B" w14:textId="77777777" w:rsidR="003A29BD" w:rsidRDefault="003A29BD" w:rsidP="003A29B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- B) Aşırı uyum, modelin eğitim ve test verilerinde eşit derecede iyi performans göstermesi durumunda oluşur ve değerlendirme sırasında ele alınması gerekmez.</w:t>
      </w:r>
    </w:p>
    <w:p w14:paraId="3610DC4F" w14:textId="77777777" w:rsidR="003A29BD" w:rsidRDefault="003A29BD" w:rsidP="003A29B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- C) Aşırı uyum, modelin metinlerin inceliklerini yakalayacak kadar basit olması durumunda oluşur ve bu, değerlendirme sırasında daha karmaşık modeller kullanarak ele alınabilir.</w:t>
      </w:r>
    </w:p>
    <w:p w14:paraId="3FE0A35B" w14:textId="77777777" w:rsidR="003A29BD" w:rsidRDefault="003A29BD" w:rsidP="003A29B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- D) Aşırı uyum, metin sınıflandırma modellerinde nadiren görülen bir durumdur ve değerlendirme sırasında özel bir dikkat gerektirmez.</w:t>
      </w:r>
    </w:p>
    <w:p w14:paraId="27E7C00A" w14:textId="77777777" w:rsidR="003A29BD" w:rsidRDefault="003A29BD" w:rsidP="003A29B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</w:p>
    <w:p w14:paraId="00BEFB48" w14:textId="77777777" w:rsidR="003A29BD" w:rsidRDefault="003A29BD" w:rsidP="003A29B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15. Bir metin sınıflandırma modelinin performansını nasıl etkileyebileceğini açıklayın.</w:t>
      </w:r>
    </w:p>
    <w:p w14:paraId="39BA9CBF" w14:textId="77777777" w:rsidR="003A29BD" w:rsidRDefault="003A29BD" w:rsidP="003A29B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- A) Önyargılı verilerle eğitilen modeller, odaklı doğası nedeniyle daha iyi performans gösterir</w:t>
      </w:r>
    </w:p>
    <w:p w14:paraId="471C2FF1" w14:textId="77777777" w:rsidR="003A29BD" w:rsidRDefault="003A29BD" w:rsidP="003A29B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- B) Eğitim verilerindeki önyargı, modelin haksız veya önyargılı kararlar vermesine neden olabilir ve tahminlerini etkileyebilir</w:t>
      </w:r>
    </w:p>
    <w:p w14:paraId="1F680CB7" w14:textId="77777777" w:rsidR="003A29BD" w:rsidRDefault="003A29BD" w:rsidP="003A29B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- C) Önyargı, sadece metin sınıflandırma modellerinin hesaplama verimliliğini etkiler</w:t>
      </w:r>
    </w:p>
    <w:p w14:paraId="75BC8BFD" w14:textId="77777777" w:rsidR="003A29BD" w:rsidRDefault="003A29BD" w:rsidP="003A29B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- D) Önyargı, metin sınıflandırma modellerinin performansını etkilemez</w:t>
      </w:r>
    </w:p>
    <w:p w14:paraId="5D535C00" w14:textId="77777777" w:rsidR="003A29BD" w:rsidRDefault="003A29BD" w:rsidP="003A29B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</w:p>
    <w:p w14:paraId="61FD45D6" w14:textId="77777777" w:rsidR="003A29BD" w:rsidRDefault="003A29BD" w:rsidP="003A29B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16. Doğal dil işlemede word embedding’lerin temel amacı nedir?</w:t>
      </w:r>
    </w:p>
    <w:p w14:paraId="4C6D1AC7" w14:textId="77777777" w:rsidR="003A29BD" w:rsidRDefault="003A29BD" w:rsidP="003A29B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- A) Kelimeleri daha iyi anlamak için görsellere dönüştürmek</w:t>
      </w:r>
    </w:p>
    <w:p w14:paraId="10A91DB0" w14:textId="77777777" w:rsidR="003A29BD" w:rsidRDefault="003A29BD" w:rsidP="003A29B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- B) Kelimeleri sürekli bir vektör uzayında yoğun vektörlere dönüştürmek</w:t>
      </w:r>
    </w:p>
    <w:p w14:paraId="42E490CD" w14:textId="77777777" w:rsidR="003A29BD" w:rsidRDefault="003A29BD" w:rsidP="003A29B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- C) Görselleştirme amaçları için kelime bulutları oluşturmak</w:t>
      </w:r>
    </w:p>
    <w:p w14:paraId="5593D439" w14:textId="77777777" w:rsidR="003A29BD" w:rsidRDefault="003A29BD" w:rsidP="003A29B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- D) Metin verilerinden fonetik özellikler çıkarmak</w:t>
      </w:r>
    </w:p>
    <w:p w14:paraId="2341810D" w14:textId="77777777" w:rsidR="003A29BD" w:rsidRDefault="003A29BD" w:rsidP="003A29B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</w:p>
    <w:p w14:paraId="23008A3E" w14:textId="77777777" w:rsidR="003A29BD" w:rsidRDefault="003A29BD" w:rsidP="003A29B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17. Word2Vec kavramını Word embedding içinde açıklayın.</w:t>
      </w:r>
    </w:p>
    <w:p w14:paraId="66C4410A" w14:textId="77777777" w:rsidR="003A29BD" w:rsidRDefault="003A29BD" w:rsidP="003A29B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- A) Word2Vec, kelime gömmelerini 3 boyutlu uzayda görselleştirmek için kullanılan bir yöntemdir.</w:t>
      </w:r>
    </w:p>
    <w:p w14:paraId="120018A4" w14:textId="77777777" w:rsidR="003A29BD" w:rsidRDefault="003A29BD" w:rsidP="003A29B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- B) Word2Vec, büyük bir metin koleksiyonundaki bağlamına dayalı olarak kelimelerin dağıtık temsillerini öğrenen bir tekniktir.</w:t>
      </w:r>
    </w:p>
    <w:p w14:paraId="28BE16A8" w14:textId="77777777" w:rsidR="003A29BD" w:rsidRDefault="003A29BD" w:rsidP="003A29B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- C) Word2Vec, insanın kendine yakışanı giymesidir.</w:t>
      </w:r>
    </w:p>
    <w:p w14:paraId="1F780506" w14:textId="77777777" w:rsidR="003A29BD" w:rsidRDefault="003A29BD" w:rsidP="003A29B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- D) Word2Vec, doğal dil işlemede duygusal analiz için özel olarak kullanılan bir tekniktir.</w:t>
      </w:r>
    </w:p>
    <w:p w14:paraId="5A65706C" w14:textId="77777777" w:rsidR="003A29BD" w:rsidRDefault="003A29BD" w:rsidP="003A29B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</w:p>
    <w:p w14:paraId="0096D6C0" w14:textId="77777777" w:rsidR="003A29BD" w:rsidRDefault="003A29BD" w:rsidP="003A29B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18. Word2Vec, kelimeler arasındaki anlamsal ilişkileri nasıl yakalar?</w:t>
      </w:r>
    </w:p>
    <w:p w14:paraId="35B92C5D" w14:textId="77777777" w:rsidR="003A29BD" w:rsidRDefault="003A29BD" w:rsidP="003A29B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- A) Kelimeleri vektör uzayında eş anlamlılarına eşler</w:t>
      </w:r>
    </w:p>
    <w:p w14:paraId="1BE7B080" w14:textId="77777777" w:rsidR="003A29BD" w:rsidRDefault="003A29BD" w:rsidP="003A29B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- B) Cümlelerdeki çevresel bağlama dayalı olarak kelime temsilleri öğrenerek</w:t>
      </w:r>
    </w:p>
    <w:p w14:paraId="226ACCBC" w14:textId="77777777" w:rsidR="003A29BD" w:rsidRDefault="003A29BD" w:rsidP="003A29B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- C) Kelimelere ve anlamlarına rastgele vektörler atayarak</w:t>
      </w:r>
    </w:p>
    <w:p w14:paraId="763CFE8B" w14:textId="77777777" w:rsidR="003A29BD" w:rsidRDefault="003A29BD" w:rsidP="003A29B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- D) Farklı dillerdeki kelimelerin etimolojisini analiz ederek</w:t>
      </w:r>
    </w:p>
    <w:p w14:paraId="1CFE07D2" w14:textId="77777777" w:rsidR="003A29BD" w:rsidRDefault="003A29BD" w:rsidP="003A29B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</w:p>
    <w:p w14:paraId="587EB75D" w14:textId="77777777" w:rsidR="003A29BD" w:rsidRDefault="003A29BD" w:rsidP="003A29B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19. Word2Vec modelleri neden genellikle büyük metin veri kümeleriyle eğitilir?</w:t>
      </w:r>
    </w:p>
    <w:p w14:paraId="104D4DD8" w14:textId="77777777" w:rsidR="003A29BD" w:rsidRDefault="003A29BD" w:rsidP="003A29B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- A) Modelin daha hızlı eğitilmesini sağlamak için</w:t>
      </w:r>
    </w:p>
    <w:p w14:paraId="00B00FE5" w14:textId="77777777" w:rsidR="003A29BD" w:rsidRDefault="003A29BD" w:rsidP="003A29B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- B) Modelin daha düşük boyutlu vektör uzayında işlem yapmasını sağlamak için</w:t>
      </w:r>
    </w:p>
    <w:p w14:paraId="7D5E6F0C" w14:textId="77777777" w:rsidR="003A29BD" w:rsidRDefault="003A29BD" w:rsidP="003A29B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- C) Modelin daha az bellek kullanarak çalışmasını sağlamak için</w:t>
      </w:r>
    </w:p>
    <w:p w14:paraId="2AD71BAB" w14:textId="77777777" w:rsidR="003A29BD" w:rsidRDefault="003A29BD" w:rsidP="003A29B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- D) Kelimeler arasındaki bağlamın daha iyi anlaşılmasını sağlamak için</w:t>
      </w:r>
    </w:p>
    <w:p w14:paraId="194D3B2D" w14:textId="77777777" w:rsidR="003A29BD" w:rsidRDefault="003A29BD" w:rsidP="003A29B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</w:p>
    <w:p w14:paraId="42E3EED6" w14:textId="77777777" w:rsidR="003A29BD" w:rsidRDefault="003A29BD" w:rsidP="003A29B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20. Kelime gömme yöntemleri neden sıklıkla doğal dil işleme uygulamalarında kullanılır?</w:t>
      </w:r>
    </w:p>
    <w:p w14:paraId="3D4E5824" w14:textId="77777777" w:rsidR="003A29BD" w:rsidRDefault="003A29BD" w:rsidP="003A29B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- A) Kelimelerin vektörel temsilleri sayesinde semantik ilişkileri ve anlamları daha iyi ifade edebilmek için</w:t>
      </w:r>
    </w:p>
    <w:p w14:paraId="0198331A" w14:textId="77777777" w:rsidR="003A29BD" w:rsidRDefault="003A29BD" w:rsidP="003A29B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- B) Sadece metin verilerini basitleştirmek için</w:t>
      </w:r>
    </w:p>
    <w:p w14:paraId="46ED0DA3" w14:textId="77777777" w:rsidR="003A29BD" w:rsidRDefault="003A29BD" w:rsidP="003A29B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- C) İşlemci gücünden tasarruf etmek için</w:t>
      </w:r>
    </w:p>
    <w:p w14:paraId="0F3111F7" w14:textId="77777777" w:rsidR="003A29BD" w:rsidRDefault="003A29BD" w:rsidP="003A29BD">
      <w:pPr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- D) Kelimelerin uzunluğunu daha kısa hale getirmek için</w:t>
      </w:r>
    </w:p>
    <w:p w14:paraId="688AF750" w14:textId="77777777" w:rsidR="003A29BD" w:rsidRDefault="003A29BD" w:rsidP="003A29BD">
      <w:pPr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</w:p>
    <w:p w14:paraId="363E95F3" w14:textId="77777777" w:rsidR="003A29BD" w:rsidRDefault="003A29BD" w:rsidP="003A29BD">
      <w:pPr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</w:p>
    <w:p w14:paraId="609F3633" w14:textId="1F38392B" w:rsidR="003A29BD" w:rsidRDefault="001C6B6A" w:rsidP="003A29BD"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</w:p>
    <w:sectPr w:rsidR="003A29B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473"/>
    <w:rsid w:val="0004432D"/>
    <w:rsid w:val="00115F77"/>
    <w:rsid w:val="001C6B6A"/>
    <w:rsid w:val="00297F46"/>
    <w:rsid w:val="002D2473"/>
    <w:rsid w:val="003657EA"/>
    <w:rsid w:val="00395933"/>
    <w:rsid w:val="003A0751"/>
    <w:rsid w:val="003A29BD"/>
    <w:rsid w:val="00467CC4"/>
    <w:rsid w:val="00484FC4"/>
    <w:rsid w:val="00520AE9"/>
    <w:rsid w:val="005717B5"/>
    <w:rsid w:val="00641455"/>
    <w:rsid w:val="0065651A"/>
    <w:rsid w:val="007326C5"/>
    <w:rsid w:val="00775BFD"/>
    <w:rsid w:val="00815FE8"/>
    <w:rsid w:val="008550CE"/>
    <w:rsid w:val="009275E1"/>
    <w:rsid w:val="00951223"/>
    <w:rsid w:val="00A15B0E"/>
    <w:rsid w:val="00B11C81"/>
    <w:rsid w:val="00C40930"/>
    <w:rsid w:val="00C449C1"/>
    <w:rsid w:val="00CD2FDE"/>
    <w:rsid w:val="00D045AE"/>
    <w:rsid w:val="00F20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C8CA85E"/>
  <w15:chartTrackingRefBased/>
  <w15:docId w15:val="{FD4B7406-9C27-4742-B979-C3CBB9407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link w:val="Heading1Char"/>
    <w:uiPriority w:val="9"/>
    <w:qFormat/>
    <w:rsid w:val="0039593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5FE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9593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5292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4</Pages>
  <Words>1101</Words>
  <Characters>6282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Kemal Can Kara</dc:creator>
  <cp:keywords/>
  <dc:description/>
  <cp:lastModifiedBy>Kemal Can KARA</cp:lastModifiedBy>
  <cp:revision>23</cp:revision>
  <dcterms:created xsi:type="dcterms:W3CDTF">2023-11-21T10:41:00Z</dcterms:created>
  <dcterms:modified xsi:type="dcterms:W3CDTF">2024-11-05T13:33:00Z</dcterms:modified>
</cp:coreProperties>
</file>