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C2CC" w14:textId="77777777" w:rsidR="00815FE8" w:rsidRDefault="00395933" w:rsidP="00395933">
      <w:pPr>
        <w:pStyle w:val="Heading1"/>
      </w:pPr>
      <w:r>
        <w:t>Uygulamalı Doğal Dil İşleme Vize Soruları</w:t>
      </w:r>
    </w:p>
    <w:p w14:paraId="7700EAE4" w14:textId="65FA180F" w:rsidR="00C449C1" w:rsidRPr="00C449C1" w:rsidRDefault="0076662E" w:rsidP="00C449C1">
      <w:r>
        <w:t xml:space="preserve"> </w:t>
      </w:r>
    </w:p>
    <w:p w14:paraId="79402469" w14:textId="77777777" w:rsidR="00395933" w:rsidRDefault="00395933" w:rsidP="00815FE8"/>
    <w:p w14:paraId="2CC1CC74" w14:textId="77777777" w:rsidR="00815FE8" w:rsidRDefault="00815FE8" w:rsidP="00815FE8">
      <w:r>
        <w:t xml:space="preserve">1. </w:t>
      </w:r>
      <w:r w:rsidR="00520AE9">
        <w:t>Hangisi bir m</w:t>
      </w:r>
      <w:r>
        <w:t>etin sınıflandırma</w:t>
      </w:r>
      <w:r w:rsidR="00520AE9">
        <w:t xml:space="preserve"> problemidir</w:t>
      </w:r>
      <w:r>
        <w:t>?</w:t>
      </w:r>
    </w:p>
    <w:p w14:paraId="21CD3ECE" w14:textId="77777777" w:rsidR="00815FE8" w:rsidRDefault="00815FE8" w:rsidP="00815FE8">
      <w:r>
        <w:t xml:space="preserve">   - A) </w:t>
      </w:r>
      <w:r w:rsidR="00115F77">
        <w:t xml:space="preserve">Bir </w:t>
      </w:r>
      <w:proofErr w:type="spellStart"/>
      <w:r w:rsidR="00115F77">
        <w:t>twitter</w:t>
      </w:r>
      <w:proofErr w:type="spellEnd"/>
      <w:r w:rsidR="00115F77">
        <w:t xml:space="preserve"> mesajını olumlu/olumsuz</w:t>
      </w:r>
      <w:r>
        <w:t xml:space="preserve"> tanımlamak</w:t>
      </w:r>
    </w:p>
    <w:p w14:paraId="59EF354F" w14:textId="77777777" w:rsidR="00815FE8" w:rsidRDefault="00815FE8" w:rsidP="00815FE8">
      <w:r>
        <w:t xml:space="preserve">   - B) </w:t>
      </w:r>
      <w:r w:rsidR="00115F77">
        <w:t>İş ilanı metinlerinin cümle sayılarını bulmak</w:t>
      </w:r>
    </w:p>
    <w:p w14:paraId="48DCF4AF" w14:textId="77777777" w:rsidR="00815FE8" w:rsidRDefault="00815FE8" w:rsidP="00815FE8">
      <w:r>
        <w:t xml:space="preserve">   - C) Paragrafları sıralamak</w:t>
      </w:r>
    </w:p>
    <w:p w14:paraId="5FA3C75F" w14:textId="77777777" w:rsidR="00815FE8" w:rsidRDefault="00815FE8" w:rsidP="00815FE8">
      <w:r>
        <w:t xml:space="preserve">   - D) Dilbilgisi hatalarını bulmak</w:t>
      </w:r>
    </w:p>
    <w:p w14:paraId="292473A3" w14:textId="77777777" w:rsidR="00815FE8" w:rsidRDefault="00815FE8" w:rsidP="00815FE8"/>
    <w:p w14:paraId="7674EBCF" w14:textId="77777777" w:rsidR="00815FE8" w:rsidRDefault="00815FE8" w:rsidP="00815FE8">
      <w:r>
        <w:t>2. Metin sınıflandırmasının ana amacı nedir?</w:t>
      </w:r>
    </w:p>
    <w:p w14:paraId="7E875BDB" w14:textId="77777777" w:rsidR="00815FE8" w:rsidRDefault="00815FE8" w:rsidP="00815FE8">
      <w:r>
        <w:t xml:space="preserve">   - A) Metin içeriğini özetlemek</w:t>
      </w:r>
    </w:p>
    <w:p w14:paraId="29DBE3E9" w14:textId="77777777" w:rsidR="00815FE8" w:rsidRDefault="00815FE8" w:rsidP="00815FE8">
      <w:r>
        <w:t xml:space="preserve">   - B) Metni önceden belirlenmiş sınıflara veya kategorilere ayırmak</w:t>
      </w:r>
    </w:p>
    <w:p w14:paraId="73C32527" w14:textId="77777777" w:rsidR="00815FE8" w:rsidRDefault="00815FE8" w:rsidP="00815FE8">
      <w:r>
        <w:t xml:space="preserve">   - C) Metni birden fazla dile çevirmek</w:t>
      </w:r>
    </w:p>
    <w:p w14:paraId="20753C43" w14:textId="77777777" w:rsidR="00815FE8" w:rsidRDefault="00815FE8" w:rsidP="00815FE8">
      <w:r>
        <w:t xml:space="preserve">   - D) Var olan paragraflardan yeni metin üretmek</w:t>
      </w:r>
    </w:p>
    <w:p w14:paraId="4C9589D1" w14:textId="77777777" w:rsidR="00815FE8" w:rsidRDefault="00815FE8" w:rsidP="00815FE8"/>
    <w:p w14:paraId="1FD4E89A" w14:textId="77777777" w:rsidR="00815FE8" w:rsidRDefault="00815FE8" w:rsidP="00815FE8">
      <w:r>
        <w:t xml:space="preserve">3. </w:t>
      </w:r>
      <w:r w:rsidR="0004432D">
        <w:t>Makine öğrenmesi</w:t>
      </w:r>
      <w:r>
        <w:t xml:space="preserve"> sınıflandırması</w:t>
      </w:r>
      <w:r w:rsidR="0004432D">
        <w:t xml:space="preserve"> problemlerinde</w:t>
      </w:r>
      <w:r>
        <w:t xml:space="preserve"> yaygın olarak hangi</w:t>
      </w:r>
      <w:r w:rsidR="0004432D">
        <w:t xml:space="preserve"> yazılım</w:t>
      </w:r>
      <w:r>
        <w:t xml:space="preserve"> </w:t>
      </w:r>
      <w:r w:rsidR="0004432D">
        <w:t>kütüphanesi</w:t>
      </w:r>
      <w:r>
        <w:t xml:space="preserve"> kullanılır?</w:t>
      </w:r>
    </w:p>
    <w:p w14:paraId="45EC0EF9" w14:textId="77777777" w:rsidR="00815FE8" w:rsidRDefault="00815FE8" w:rsidP="00815FE8">
      <w:r>
        <w:t xml:space="preserve">   - A) </w:t>
      </w:r>
      <w:proofErr w:type="spellStart"/>
      <w:r w:rsidR="0004432D">
        <w:t>MidTerm</w:t>
      </w:r>
      <w:proofErr w:type="spellEnd"/>
      <w:r w:rsidR="0004432D">
        <w:t xml:space="preserve"> Maker</w:t>
      </w:r>
    </w:p>
    <w:p w14:paraId="0C0734B0" w14:textId="77777777" w:rsidR="00815FE8" w:rsidRDefault="00815FE8" w:rsidP="00815FE8">
      <w:r>
        <w:t xml:space="preserve">   - B) </w:t>
      </w:r>
      <w:proofErr w:type="spellStart"/>
      <w:r w:rsidR="0004432D">
        <w:t>TextRanger</w:t>
      </w:r>
      <w:proofErr w:type="spellEnd"/>
    </w:p>
    <w:p w14:paraId="0B7CE955" w14:textId="77777777" w:rsidR="00815FE8" w:rsidRDefault="00815FE8" w:rsidP="00815FE8">
      <w:r>
        <w:t xml:space="preserve">   - C) </w:t>
      </w:r>
      <w:proofErr w:type="spellStart"/>
      <w:r w:rsidR="0004432D">
        <w:t>Scikit-learn</w:t>
      </w:r>
      <w:proofErr w:type="spellEnd"/>
    </w:p>
    <w:p w14:paraId="5210077E" w14:textId="77777777" w:rsidR="00815FE8" w:rsidRDefault="00815FE8" w:rsidP="00815FE8">
      <w:r>
        <w:t xml:space="preserve">   - D) </w:t>
      </w:r>
      <w:proofErr w:type="spellStart"/>
      <w:r w:rsidR="0004432D">
        <w:t>ILoveNLp</w:t>
      </w:r>
      <w:proofErr w:type="spellEnd"/>
      <w:r w:rsidR="0004432D">
        <w:t xml:space="preserve"> 3.0</w:t>
      </w:r>
    </w:p>
    <w:p w14:paraId="4BFC4DA8" w14:textId="77777777" w:rsidR="00815FE8" w:rsidRDefault="00815FE8" w:rsidP="00815FE8"/>
    <w:p w14:paraId="293BFA8D" w14:textId="77777777" w:rsidR="00815FE8" w:rsidRDefault="00815FE8" w:rsidP="00815FE8">
      <w:r>
        <w:t>4. Metin sınıflandırmasında 'eğitim seti' neyi ifade eder?</w:t>
      </w:r>
    </w:p>
    <w:p w14:paraId="7D07C8DD" w14:textId="77777777" w:rsidR="00815FE8" w:rsidRDefault="00815FE8" w:rsidP="00815FE8">
      <w:r>
        <w:t xml:space="preserve">   - A) Bir dizi metin mesajı</w:t>
      </w:r>
    </w:p>
    <w:p w14:paraId="2EB1B7BA" w14:textId="77777777" w:rsidR="00815FE8" w:rsidRDefault="00815FE8" w:rsidP="00815FE8">
      <w:r>
        <w:t xml:space="preserve">   - B) Sınıflandırma modelini eğitmek için kullanılan veri</w:t>
      </w:r>
    </w:p>
    <w:p w14:paraId="72E2348E" w14:textId="77777777" w:rsidR="00815FE8" w:rsidRDefault="00815FE8" w:rsidP="00815FE8">
      <w:r>
        <w:t xml:space="preserve">   - C) Sınıflandırılmış kitapların bir listesi</w:t>
      </w:r>
    </w:p>
    <w:p w14:paraId="6B07318E" w14:textId="77777777" w:rsidR="00815FE8" w:rsidRDefault="00815FE8" w:rsidP="00815FE8">
      <w:r>
        <w:t xml:space="preserve">   - D) Metin yazı tiplerinin bir koleksiyonu</w:t>
      </w:r>
    </w:p>
    <w:p w14:paraId="0E050C1A" w14:textId="77777777" w:rsidR="00815FE8" w:rsidRDefault="00815FE8" w:rsidP="00815FE8"/>
    <w:p w14:paraId="72ADEA21" w14:textId="77777777" w:rsidR="00815FE8" w:rsidRDefault="00815FE8" w:rsidP="00815FE8">
      <w:r>
        <w:t>5. Metin sınıflandırmasında bir '</w:t>
      </w:r>
      <w:proofErr w:type="spellStart"/>
      <w:r w:rsidR="0004432D">
        <w:t>feature</w:t>
      </w:r>
      <w:proofErr w:type="spellEnd"/>
      <w:r w:rsidR="0004432D">
        <w:t xml:space="preserve"> (öznitelik - </w:t>
      </w:r>
      <w:r>
        <w:t>özellik</w:t>
      </w:r>
      <w:r w:rsidR="0004432D">
        <w:t>)</w:t>
      </w:r>
      <w:r>
        <w:t>' nedir?</w:t>
      </w:r>
    </w:p>
    <w:p w14:paraId="14FBE608" w14:textId="77777777" w:rsidR="00815FE8" w:rsidRDefault="00815FE8" w:rsidP="00815FE8">
      <w:r>
        <w:t xml:space="preserve">   - A) Sınıflandırmada kullanılan belirli bir kelime veya </w:t>
      </w:r>
      <w:r w:rsidR="0004432D">
        <w:t>karakter</w:t>
      </w:r>
    </w:p>
    <w:p w14:paraId="1EB485EB" w14:textId="77777777" w:rsidR="00815FE8" w:rsidRDefault="00815FE8" w:rsidP="00815FE8">
      <w:r>
        <w:t xml:space="preserve">   - B) Bir noktalama işareti türü</w:t>
      </w:r>
    </w:p>
    <w:p w14:paraId="0E824704" w14:textId="77777777" w:rsidR="00815FE8" w:rsidRDefault="00815FE8" w:rsidP="00815FE8">
      <w:r>
        <w:t xml:space="preserve">   - C) Bir yazı tipi stili</w:t>
      </w:r>
    </w:p>
    <w:p w14:paraId="36EB123C" w14:textId="77777777" w:rsidR="00815FE8" w:rsidRDefault="00815FE8" w:rsidP="00815FE8">
      <w:r>
        <w:t xml:space="preserve">   - D) Bir paragraf yapısı türü</w:t>
      </w:r>
    </w:p>
    <w:p w14:paraId="732760F5" w14:textId="77777777" w:rsidR="00815FE8" w:rsidRDefault="00815FE8" w:rsidP="00815FE8"/>
    <w:p w14:paraId="48BF9D0D" w14:textId="77777777" w:rsidR="00815FE8" w:rsidRDefault="00815FE8" w:rsidP="00815FE8">
      <w:r>
        <w:t>6. TF-IDF metin sınıflandırmasına nasıl katkıda bulunur?</w:t>
      </w:r>
    </w:p>
    <w:p w14:paraId="79F8D3E9" w14:textId="77777777" w:rsidR="00815FE8" w:rsidRDefault="00815FE8" w:rsidP="00815FE8">
      <w:r>
        <w:t xml:space="preserve">   - </w:t>
      </w:r>
      <w:r w:rsidR="008550CE">
        <w:t>A</w:t>
      </w:r>
      <w:r>
        <w:t xml:space="preserve">) Bir </w:t>
      </w:r>
      <w:r w:rsidR="008550CE">
        <w:t>dokumandaki</w:t>
      </w:r>
      <w:r>
        <w:t xml:space="preserve"> kelimelerin sayısını belirler</w:t>
      </w:r>
    </w:p>
    <w:p w14:paraId="59E689D4" w14:textId="77777777" w:rsidR="00815FE8" w:rsidRDefault="00815FE8" w:rsidP="00815FE8">
      <w:r>
        <w:t xml:space="preserve">   - </w:t>
      </w:r>
      <w:r w:rsidR="008550CE">
        <w:t>B</w:t>
      </w:r>
      <w:r>
        <w:t xml:space="preserve">) Bir </w:t>
      </w:r>
      <w:r w:rsidR="008550CE">
        <w:t>dokumandaki</w:t>
      </w:r>
      <w:r>
        <w:t xml:space="preserve"> kelimelerin toplam frekansını sayar</w:t>
      </w:r>
    </w:p>
    <w:p w14:paraId="7C427157" w14:textId="77777777" w:rsidR="00815FE8" w:rsidRDefault="00815FE8" w:rsidP="00815FE8">
      <w:r>
        <w:t xml:space="preserve">   - </w:t>
      </w:r>
      <w:r w:rsidR="008550CE">
        <w:t>C</w:t>
      </w:r>
      <w:r>
        <w:t>) Metnin yazımını ve dilbilgisini kontrol eder</w:t>
      </w:r>
    </w:p>
    <w:p w14:paraId="1C0302F4" w14:textId="77777777" w:rsidR="008550CE" w:rsidRDefault="008550CE" w:rsidP="008550CE">
      <w:r>
        <w:t xml:space="preserve">   - D) Bir dokuman içindeki kelimelerin, dokuman koleksiyonuna göre önemini ölçer</w:t>
      </w:r>
    </w:p>
    <w:p w14:paraId="3A951725" w14:textId="77777777" w:rsidR="008550CE" w:rsidRDefault="008550CE" w:rsidP="00815FE8"/>
    <w:p w14:paraId="04A5AB61" w14:textId="77777777" w:rsidR="00815FE8" w:rsidRDefault="00815FE8" w:rsidP="00815FE8"/>
    <w:p w14:paraId="62AC5FE9" w14:textId="77777777" w:rsidR="00815FE8" w:rsidRDefault="00815FE8" w:rsidP="00815FE8">
      <w:r>
        <w:t>7. Denetimli ve denetimsiz metin sınıflandırması arasındaki fark nedir?</w:t>
      </w:r>
    </w:p>
    <w:p w14:paraId="09E845EA" w14:textId="77777777" w:rsidR="00815FE8" w:rsidRDefault="00815FE8" w:rsidP="00815FE8">
      <w:r>
        <w:t xml:space="preserve">   - A) Denetimli etiketli veri kullanır, denetimsiz etiketli veri gerektirmez</w:t>
      </w:r>
    </w:p>
    <w:p w14:paraId="2ECED470" w14:textId="77777777" w:rsidR="00815FE8" w:rsidRDefault="00815FE8" w:rsidP="00815FE8">
      <w:r>
        <w:lastRenderedPageBreak/>
        <w:t xml:space="preserve">   - B) Denetimsiz etiketli veri kullanır, denetimli etiketli veri gerektirmez</w:t>
      </w:r>
    </w:p>
    <w:p w14:paraId="4FB88987" w14:textId="77777777" w:rsidR="00815FE8" w:rsidRDefault="00815FE8" w:rsidP="00815FE8">
      <w:r>
        <w:t xml:space="preserve">   - C) Her ikisi de etiketli veri gerektirir, ancak sınıflandırma algoritmaları farklıdır</w:t>
      </w:r>
    </w:p>
    <w:p w14:paraId="7580ECC3" w14:textId="77777777" w:rsidR="00815FE8" w:rsidRDefault="00815FE8" w:rsidP="00815FE8">
      <w:r>
        <w:t xml:space="preserve">   - D) Her ikisi de etiketli veri gerektirmez, ancak sınıflandırma algoritmaları farklıdır</w:t>
      </w:r>
    </w:p>
    <w:p w14:paraId="6E07E42E" w14:textId="77777777" w:rsidR="00815FE8" w:rsidRDefault="00815FE8" w:rsidP="00815FE8"/>
    <w:p w14:paraId="3FC9B5C4" w14:textId="77777777" w:rsidR="00815FE8" w:rsidRDefault="008550CE" w:rsidP="00815FE8">
      <w:r>
        <w:t>8</w:t>
      </w:r>
      <w:r w:rsidR="00815FE8">
        <w:t>. Metin sınıflandırmasında ön işleme işlemi hangi rolü oynar?</w:t>
      </w:r>
    </w:p>
    <w:p w14:paraId="384F0030" w14:textId="77777777" w:rsidR="00815FE8" w:rsidRDefault="00815FE8" w:rsidP="00815FE8">
      <w:r>
        <w:t xml:space="preserve">   - A) Metin verilerini analiz için temizler ve hazırlar</w:t>
      </w:r>
    </w:p>
    <w:p w14:paraId="49C6FF10" w14:textId="77777777" w:rsidR="00815FE8" w:rsidRDefault="00815FE8" w:rsidP="00815FE8">
      <w:r>
        <w:t xml:space="preserve">   - B) Çeşitlilik için metne yeni kelimeler ekler</w:t>
      </w:r>
    </w:p>
    <w:p w14:paraId="7233E98B" w14:textId="77777777" w:rsidR="00815FE8" w:rsidRDefault="00815FE8" w:rsidP="00815FE8">
      <w:r>
        <w:t xml:space="preserve">   - C) Metni şifreler ve güvenliği sağlar</w:t>
      </w:r>
    </w:p>
    <w:p w14:paraId="4C936671" w14:textId="77777777" w:rsidR="00815FE8" w:rsidRDefault="00815FE8" w:rsidP="00815FE8">
      <w:r>
        <w:t xml:space="preserve">   - D) Metni daha hızlı sınıflandırma için özetler</w:t>
      </w:r>
    </w:p>
    <w:p w14:paraId="4DCDDAEF" w14:textId="77777777" w:rsidR="00815FE8" w:rsidRDefault="00815FE8" w:rsidP="00815FE8"/>
    <w:p w14:paraId="6D54F384" w14:textId="77777777" w:rsidR="00815FE8" w:rsidRDefault="008550CE" w:rsidP="00815FE8">
      <w:r>
        <w:t>9</w:t>
      </w:r>
      <w:r w:rsidR="00815FE8">
        <w:t>. Metin sınıflandırmasında '</w:t>
      </w:r>
      <w:proofErr w:type="spellStart"/>
      <w:r>
        <w:t>overfit</w:t>
      </w:r>
      <w:proofErr w:type="spellEnd"/>
      <w:r>
        <w:t xml:space="preserve"> (</w:t>
      </w:r>
      <w:r w:rsidR="00815FE8">
        <w:t>aşırı uyum</w:t>
      </w:r>
      <w:r>
        <w:t>)</w:t>
      </w:r>
      <w:r w:rsidR="00815FE8">
        <w:t>' kavramını açıklayın.</w:t>
      </w:r>
    </w:p>
    <w:p w14:paraId="6F0EEFFC" w14:textId="77777777" w:rsidR="00815FE8" w:rsidRDefault="00815FE8" w:rsidP="00815FE8">
      <w:r>
        <w:t xml:space="preserve">    - </w:t>
      </w:r>
      <w:r w:rsidR="008550CE">
        <w:t>A</w:t>
      </w:r>
      <w:r>
        <w:t>) Aşırı uyum, metni önceden belirlenmiş kategorilere doğru şekilde sığdırma sürecini ifade eder</w:t>
      </w:r>
    </w:p>
    <w:p w14:paraId="2B197914" w14:textId="77777777" w:rsidR="00815FE8" w:rsidRDefault="00815FE8" w:rsidP="00815FE8">
      <w:r>
        <w:t xml:space="preserve">    - </w:t>
      </w:r>
      <w:r w:rsidR="008550CE">
        <w:t>B</w:t>
      </w:r>
      <w:r>
        <w:t>) Bu, yetersiz eğitim verisi nedeniyle bir modelin performansının kötü olması durumunu tanımlar</w:t>
      </w:r>
    </w:p>
    <w:p w14:paraId="0B46C8B7" w14:textId="77777777" w:rsidR="00815FE8" w:rsidRDefault="00815FE8" w:rsidP="00815FE8">
      <w:r>
        <w:t xml:space="preserve">    - </w:t>
      </w:r>
      <w:r w:rsidR="008550CE">
        <w:t>C</w:t>
      </w:r>
      <w:r>
        <w:t>) Aşırı uyum sadece bir sınıflandırma modelinde uzun metinlerin yanlış sınıflandırılması anlamına gelir</w:t>
      </w:r>
    </w:p>
    <w:p w14:paraId="358EBCCB" w14:textId="77777777" w:rsidR="008550CE" w:rsidRDefault="008550CE" w:rsidP="00815FE8">
      <w:r>
        <w:t xml:space="preserve">    - D) Model, eğitim verilerinde iyi performans gösterir ancak yeni, görülmemiş verilerde kötü performans sergiler</w:t>
      </w:r>
    </w:p>
    <w:p w14:paraId="3FED86F2" w14:textId="77777777" w:rsidR="00815FE8" w:rsidRDefault="00815FE8" w:rsidP="00815FE8"/>
    <w:p w14:paraId="165ECB88" w14:textId="77777777" w:rsidR="002D2473" w:rsidRDefault="002D2473" w:rsidP="002D2473">
      <w:r>
        <w:t>1</w:t>
      </w:r>
      <w:r w:rsidR="0065651A">
        <w:t>0</w:t>
      </w:r>
      <w:r>
        <w:t xml:space="preserve">. Metin sınıflandırmada </w:t>
      </w:r>
      <w:r w:rsidR="0065651A">
        <w:t>öznitelik</w:t>
      </w:r>
      <w:r>
        <w:t xml:space="preserve"> çıkarma işleminin amacı nedir?</w:t>
      </w:r>
    </w:p>
    <w:p w14:paraId="4DB2DD2C" w14:textId="77777777" w:rsidR="002D2473" w:rsidRDefault="002D2473" w:rsidP="002D2473">
      <w:r>
        <w:t xml:space="preserve">   - A) Metni makine öğrenme algoritmaları için sayısal vektörlere dönüştürmek</w:t>
      </w:r>
    </w:p>
    <w:p w14:paraId="61DBC6BC" w14:textId="77777777" w:rsidR="002D2473" w:rsidRDefault="002D2473" w:rsidP="002D2473">
      <w:r>
        <w:t xml:space="preserve">   - B) Metni sınıflandırma amaçları için resimlere dönüştürmek</w:t>
      </w:r>
    </w:p>
    <w:p w14:paraId="47640DC3" w14:textId="77777777" w:rsidR="002D2473" w:rsidRDefault="002D2473" w:rsidP="002D2473">
      <w:r>
        <w:t xml:space="preserve">   - C) Metni analiz için ses dosyalarına dönüştürmek</w:t>
      </w:r>
    </w:p>
    <w:p w14:paraId="6470C828" w14:textId="77777777" w:rsidR="002D2473" w:rsidRDefault="002D2473" w:rsidP="002D2473">
      <w:r>
        <w:t xml:space="preserve">   - D) Metni depolama için </w:t>
      </w:r>
      <w:proofErr w:type="spellStart"/>
      <w:r w:rsidR="0065651A">
        <w:t>binary</w:t>
      </w:r>
      <w:proofErr w:type="spellEnd"/>
      <w:r w:rsidR="0065651A">
        <w:t xml:space="preserve"> (</w:t>
      </w:r>
      <w:r>
        <w:t>ikili</w:t>
      </w:r>
      <w:r w:rsidR="0065651A">
        <w:t>)</w:t>
      </w:r>
      <w:r>
        <w:t xml:space="preserve"> koda dönüştürmek</w:t>
      </w:r>
    </w:p>
    <w:p w14:paraId="55BB89F6" w14:textId="77777777" w:rsidR="002D2473" w:rsidRDefault="002D2473" w:rsidP="002D2473"/>
    <w:p w14:paraId="16A87DA2" w14:textId="77777777" w:rsidR="002D2473" w:rsidRDefault="00815FE8" w:rsidP="002D2473">
      <w:r>
        <w:t>1</w:t>
      </w:r>
      <w:r w:rsidR="0065651A">
        <w:t>1</w:t>
      </w:r>
      <w:r w:rsidR="002D2473">
        <w:t>. 'Test seti' metin sınıflandırma modelini değerlendirirken ne işe yarar?</w:t>
      </w:r>
    </w:p>
    <w:p w14:paraId="58E86C78" w14:textId="77777777" w:rsidR="002D2473" w:rsidRDefault="002D2473" w:rsidP="002D2473">
      <w:r>
        <w:t xml:space="preserve">   - A) Modeli yeni verilerle eğitmek için kullanılır</w:t>
      </w:r>
    </w:p>
    <w:p w14:paraId="67960F68" w14:textId="77777777" w:rsidR="002D2473" w:rsidRDefault="002D2473" w:rsidP="002D2473">
      <w:r>
        <w:t xml:space="preserve">   - B) Modelin daha önce görmediği veriler üzerinde performansını değerlendirmek için kullanılır</w:t>
      </w:r>
    </w:p>
    <w:p w14:paraId="02DA047E" w14:textId="77777777" w:rsidR="002D2473" w:rsidRDefault="002D2473" w:rsidP="002D2473">
      <w:r>
        <w:t xml:space="preserve">   - C) Modelin ayarlanması için kullanılan eğitim verisinin bir alt kümesidir</w:t>
      </w:r>
    </w:p>
    <w:p w14:paraId="00EB04FC" w14:textId="77777777" w:rsidR="002D2473" w:rsidRDefault="002D2473" w:rsidP="002D2473">
      <w:r>
        <w:t xml:space="preserve">   - D) Sınıflandırmaya uygun olmayan belgelerin bir koleksiyonudur</w:t>
      </w:r>
    </w:p>
    <w:p w14:paraId="532AD54B" w14:textId="77777777" w:rsidR="002D2473" w:rsidRDefault="002D2473" w:rsidP="002D2473"/>
    <w:p w14:paraId="2D45935B" w14:textId="77777777" w:rsidR="002D2473" w:rsidRDefault="00C40930" w:rsidP="002D2473">
      <w:r>
        <w:t>12</w:t>
      </w:r>
      <w:r w:rsidR="002D2473">
        <w:t>. Metin sınıflandırma modellerini değerlendirirken</w:t>
      </w:r>
      <w:r w:rsidR="00641455">
        <w:t xml:space="preserve"> </w:t>
      </w:r>
      <w:proofErr w:type="spellStart"/>
      <w:r w:rsidR="00641455">
        <w:t>cross</w:t>
      </w:r>
      <w:proofErr w:type="spellEnd"/>
      <w:r w:rsidR="00641455">
        <w:t xml:space="preserve"> </w:t>
      </w:r>
      <w:proofErr w:type="spellStart"/>
      <w:r w:rsidR="00641455">
        <w:t>validation</w:t>
      </w:r>
      <w:proofErr w:type="spellEnd"/>
      <w:r w:rsidR="002D2473">
        <w:t xml:space="preserve"> </w:t>
      </w:r>
      <w:r w:rsidR="00641455">
        <w:t>(</w:t>
      </w:r>
      <w:r w:rsidR="002D2473">
        <w:t>çapraz doğrulama</w:t>
      </w:r>
      <w:r w:rsidR="00641455">
        <w:t>)</w:t>
      </w:r>
      <w:r w:rsidR="002D2473">
        <w:t xml:space="preserve"> kavramını açıklayın.</w:t>
      </w:r>
    </w:p>
    <w:p w14:paraId="6132CD1E" w14:textId="77777777" w:rsidR="002D2473" w:rsidRDefault="002D2473" w:rsidP="002D2473">
      <w:r>
        <w:t xml:space="preserve">   - A) Bu, veri setini birden çok alt kümeye bölen ve modeli bu alt kümelerin farklı kombinasyonlarında eğiten ve test eden bir tekniktir.</w:t>
      </w:r>
    </w:p>
    <w:p w14:paraId="74F3E78A" w14:textId="77777777" w:rsidR="002D2473" w:rsidRDefault="002D2473" w:rsidP="002D2473">
      <w:r>
        <w:t xml:space="preserve">   - B) Bu, ayrı ayrı eğitim ve test için veri setinin kopyalarını oluşturan bir tekniktir.</w:t>
      </w:r>
    </w:p>
    <w:p w14:paraId="4C068BB3" w14:textId="77777777" w:rsidR="002D2473" w:rsidRDefault="002D2473" w:rsidP="002D2473">
      <w:r>
        <w:t xml:space="preserve">   - C) Bu, modelin yalnızca farklı dillerden metin verilerini doğrulaması için bir yöntemdir.</w:t>
      </w:r>
    </w:p>
    <w:p w14:paraId="322A2187" w14:textId="77777777" w:rsidR="002D2473" w:rsidRDefault="002D2473" w:rsidP="002D2473">
      <w:r>
        <w:t xml:space="preserve">   - D) Bu, sınıflandırma sonuçlarını grafiksel bir formatta görselleştirmek için bir tekniktir.</w:t>
      </w:r>
    </w:p>
    <w:p w14:paraId="1555072C" w14:textId="77777777" w:rsidR="002D2473" w:rsidRDefault="002D2473" w:rsidP="002D2473"/>
    <w:p w14:paraId="7A00CF44" w14:textId="77777777" w:rsidR="002D2473" w:rsidRDefault="007326C5" w:rsidP="002D2473">
      <w:r>
        <w:t>13</w:t>
      </w:r>
      <w:r w:rsidR="002D2473">
        <w:t>. Metin sınıflandırma modellerini değerlendirirken</w:t>
      </w:r>
      <w:r w:rsidR="00641455">
        <w:t xml:space="preserve"> </w:t>
      </w:r>
      <w:proofErr w:type="spellStart"/>
      <w:r w:rsidR="00641455">
        <w:t>confusion</w:t>
      </w:r>
      <w:proofErr w:type="spellEnd"/>
      <w:r w:rsidR="00641455">
        <w:t xml:space="preserve"> </w:t>
      </w:r>
      <w:proofErr w:type="spellStart"/>
      <w:r w:rsidR="00641455">
        <w:t>matrix</w:t>
      </w:r>
      <w:proofErr w:type="spellEnd"/>
      <w:r w:rsidR="002D2473">
        <w:t xml:space="preserve"> </w:t>
      </w:r>
      <w:r w:rsidR="00641455">
        <w:t>(</w:t>
      </w:r>
      <w:r w:rsidR="002D2473">
        <w:t>karışıklık matrisi</w:t>
      </w:r>
      <w:r w:rsidR="00641455">
        <w:t>)</w:t>
      </w:r>
      <w:r w:rsidR="002D2473">
        <w:t xml:space="preserve"> neyi temsil eder?</w:t>
      </w:r>
    </w:p>
    <w:p w14:paraId="0C1C4AF5" w14:textId="77777777" w:rsidR="002D2473" w:rsidRDefault="002D2473" w:rsidP="002D2473">
      <w:r>
        <w:t xml:space="preserve">   - A) Veri setindeki farklı metin kategorilerinin dağılımını gösterir.</w:t>
      </w:r>
    </w:p>
    <w:p w14:paraId="34745805" w14:textId="77777777" w:rsidR="002D2473" w:rsidRDefault="002D2473" w:rsidP="002D2473">
      <w:r>
        <w:t xml:space="preserve">   - B) Modelin farklı sınıflar için tahminlerinin doğruluğunu gösterir.</w:t>
      </w:r>
    </w:p>
    <w:p w14:paraId="6E618870" w14:textId="77777777" w:rsidR="002D2473" w:rsidRDefault="002D2473" w:rsidP="002D2473">
      <w:r>
        <w:lastRenderedPageBreak/>
        <w:t xml:space="preserve">   - C) </w:t>
      </w:r>
      <w:r w:rsidR="00641455">
        <w:t>Karışıklık yapan konularda kafamızı dağıtmaya yarar</w:t>
      </w:r>
    </w:p>
    <w:p w14:paraId="2EBC1B9D" w14:textId="77777777" w:rsidR="002D2473" w:rsidRDefault="002D2473" w:rsidP="002D2473">
      <w:r>
        <w:t xml:space="preserve">   - D) Veri akışını sınıflandırma modelinden görselleştirir.</w:t>
      </w:r>
    </w:p>
    <w:p w14:paraId="017C114F" w14:textId="77777777" w:rsidR="002D2473" w:rsidRDefault="002D2473" w:rsidP="002D2473"/>
    <w:p w14:paraId="0FB0AAD1" w14:textId="77777777" w:rsidR="002D2473" w:rsidRDefault="002D2473" w:rsidP="002D2473">
      <w:r>
        <w:t>1</w:t>
      </w:r>
      <w:r w:rsidR="007326C5">
        <w:t>4</w:t>
      </w:r>
      <w:r>
        <w:t>. Metin sınıflandırma modelinde ne zaman aşırı uyum (</w:t>
      </w:r>
      <w:proofErr w:type="spellStart"/>
      <w:r>
        <w:t>overfitting</w:t>
      </w:r>
      <w:proofErr w:type="spellEnd"/>
      <w:r>
        <w:t>) oluşabilir ve değerlendirme sırasında nasıl ele alınabilir?</w:t>
      </w:r>
    </w:p>
    <w:p w14:paraId="0795C05D" w14:textId="77777777" w:rsidR="00484FC4" w:rsidRDefault="00484FC4" w:rsidP="002D2473">
      <w:r>
        <w:t xml:space="preserve">    - A) Aşırı uyum, modelin eğitim ve test verilerinde eşit derecede iyi performans göstermesi durumunda oluşur ve değerlendirme sırasında ele alınması gerekmez.</w:t>
      </w:r>
    </w:p>
    <w:p w14:paraId="170163C0" w14:textId="77777777" w:rsidR="002D2473" w:rsidRDefault="002D2473" w:rsidP="002D2473">
      <w:r>
        <w:t xml:space="preserve">    - </w:t>
      </w:r>
      <w:r w:rsidR="00484FC4">
        <w:t>B</w:t>
      </w:r>
      <w:r>
        <w:t>) Aşırı uyum, bir modelin eğitim verileri</w:t>
      </w:r>
      <w:r w:rsidR="00484FC4">
        <w:t>ni ezberlemesi veya</w:t>
      </w:r>
      <w:r>
        <w:t xml:space="preserve"> gürültüyü öğrenmesi ve yeni verilerde kötü performans göstermesi durumunda oluşabilir. Bu, değerlendirme sırasında düzenlileştirme veya dah</w:t>
      </w:r>
      <w:r w:rsidR="00484FC4">
        <w:t>a</w:t>
      </w:r>
      <w:r>
        <w:t xml:space="preserve"> basit modeller kullanarak ele alınabilir.</w:t>
      </w:r>
    </w:p>
    <w:p w14:paraId="2B5C822C" w14:textId="77777777" w:rsidR="002D2473" w:rsidRDefault="002D2473" w:rsidP="002D2473">
      <w:r>
        <w:t xml:space="preserve">    - </w:t>
      </w:r>
      <w:r w:rsidR="00484FC4">
        <w:t>C</w:t>
      </w:r>
      <w:r>
        <w:t>) Aşırı uyum, modelin metinlerin inceliklerini yakalayacak kadar basit olması durumunda oluşur ve bu, değerlendirme sırasında daha karmaşık modeller kullanarak ele alınabilir.</w:t>
      </w:r>
    </w:p>
    <w:p w14:paraId="16FAA3C5" w14:textId="77777777" w:rsidR="002D2473" w:rsidRDefault="002D2473" w:rsidP="002D2473">
      <w:r>
        <w:t xml:space="preserve">    - </w:t>
      </w:r>
      <w:r w:rsidR="00484FC4">
        <w:t>D</w:t>
      </w:r>
      <w:r>
        <w:t>) Aşırı uyum, metin sınıflandırma modellerinde nadiren görülen bir durumdur ve değerlendirme sırasında özel bir dikkat gerektirmez.</w:t>
      </w:r>
    </w:p>
    <w:p w14:paraId="28698D3A" w14:textId="77777777" w:rsidR="003657EA" w:rsidRDefault="003657EA" w:rsidP="003657EA"/>
    <w:p w14:paraId="745BC54B" w14:textId="77777777" w:rsidR="003657EA" w:rsidRDefault="003657EA" w:rsidP="003657EA">
      <w:r>
        <w:t>15. Bir metin sınıflandırma modelinin performansını nasıl etkileyebileceğini açıklayın.</w:t>
      </w:r>
    </w:p>
    <w:p w14:paraId="7FACC0EC" w14:textId="77777777" w:rsidR="003657EA" w:rsidRDefault="003657EA" w:rsidP="003657EA">
      <w:r>
        <w:t xml:space="preserve">    - </w:t>
      </w:r>
      <w:r w:rsidR="00484FC4">
        <w:t>A</w:t>
      </w:r>
      <w:r>
        <w:t>) Önyargı, metin sınıflandırma modellerinin performansını etkilemez</w:t>
      </w:r>
    </w:p>
    <w:p w14:paraId="21720AC2" w14:textId="77777777" w:rsidR="003657EA" w:rsidRDefault="003657EA" w:rsidP="003657EA">
      <w:r>
        <w:t xml:space="preserve">    - </w:t>
      </w:r>
      <w:r w:rsidR="00484FC4">
        <w:t>B</w:t>
      </w:r>
      <w:r>
        <w:t>) Önyargılı verilerle eğitilen modeller, odaklı doğası nedeniyle daha iyi performans gösterir</w:t>
      </w:r>
    </w:p>
    <w:p w14:paraId="2F13730B" w14:textId="77777777" w:rsidR="003657EA" w:rsidRDefault="003657EA" w:rsidP="003657EA">
      <w:r>
        <w:t xml:space="preserve">    - </w:t>
      </w:r>
      <w:r w:rsidR="00484FC4">
        <w:t>C</w:t>
      </w:r>
      <w:r>
        <w:t>) Önyargı, sadece metin sınıflandırma modellerinin hesaplama verimliliğini etkiler</w:t>
      </w:r>
    </w:p>
    <w:p w14:paraId="18313A2D" w14:textId="77777777" w:rsidR="00484FC4" w:rsidRDefault="00484FC4" w:rsidP="003657EA">
      <w:r>
        <w:t xml:space="preserve">    - D) Eğitim verilerindeki önyargı, modelin haksız veya önyargılı kararlar vermesine neden olabilir ve tahminlerini etkileyebilir</w:t>
      </w:r>
    </w:p>
    <w:p w14:paraId="33918745" w14:textId="77777777" w:rsidR="00951223" w:rsidRDefault="00951223" w:rsidP="00951223">
      <w:pPr>
        <w:jc w:val="right"/>
      </w:pPr>
      <w:r>
        <w:t xml:space="preserve"> </w:t>
      </w:r>
    </w:p>
    <w:p w14:paraId="70FF415F" w14:textId="77777777" w:rsidR="00951223" w:rsidRDefault="00951223" w:rsidP="00951223">
      <w:r>
        <w:t xml:space="preserve">16. Doğal dil işlemede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embedding’lerin</w:t>
      </w:r>
      <w:proofErr w:type="spellEnd"/>
      <w:r>
        <w:t xml:space="preserve"> temel amacı nedir?</w:t>
      </w:r>
    </w:p>
    <w:p w14:paraId="0B7BDB84" w14:textId="77777777" w:rsidR="00951223" w:rsidRDefault="00951223" w:rsidP="00951223">
      <w:r>
        <w:t xml:space="preserve">   - A) Kelimeleri daha iyi anlamak için görsellere dönüştürmek</w:t>
      </w:r>
    </w:p>
    <w:p w14:paraId="29A11020" w14:textId="77777777" w:rsidR="00951223" w:rsidRDefault="00951223" w:rsidP="00951223">
      <w:r>
        <w:t xml:space="preserve">   - B) Kelimeleri sürekli bir vektör uzayında yoğun vektörlere dönüştürmek</w:t>
      </w:r>
    </w:p>
    <w:p w14:paraId="22F465CE" w14:textId="77777777" w:rsidR="00951223" w:rsidRDefault="00951223" w:rsidP="00951223">
      <w:r>
        <w:t xml:space="preserve">   - C) Görselleştirme amaçları için kelime bulutları oluşturmak</w:t>
      </w:r>
    </w:p>
    <w:p w14:paraId="14F262EF" w14:textId="77777777" w:rsidR="00951223" w:rsidRDefault="00951223" w:rsidP="00951223">
      <w:r>
        <w:t xml:space="preserve">   - D) Metin verilerinden fonetik özellikler çıkarmak</w:t>
      </w:r>
    </w:p>
    <w:p w14:paraId="31CA2F29" w14:textId="77777777" w:rsidR="00951223" w:rsidRDefault="00951223" w:rsidP="00951223"/>
    <w:p w14:paraId="3480048C" w14:textId="77777777" w:rsidR="00951223" w:rsidRDefault="00951223" w:rsidP="00951223">
      <w:r>
        <w:t xml:space="preserve">17. Word2Vec kavramını </w:t>
      </w:r>
      <w:r w:rsidR="00A15B0E">
        <w:t xml:space="preserve">Word </w:t>
      </w:r>
      <w:proofErr w:type="spellStart"/>
      <w:r w:rsidR="00A15B0E">
        <w:t>embedding</w:t>
      </w:r>
      <w:proofErr w:type="spellEnd"/>
      <w:r w:rsidR="00A15B0E">
        <w:t xml:space="preserve"> </w:t>
      </w:r>
      <w:r>
        <w:t>içinde açıklayın.</w:t>
      </w:r>
    </w:p>
    <w:p w14:paraId="2E3B41BB" w14:textId="77777777" w:rsidR="00951223" w:rsidRDefault="00951223" w:rsidP="00951223">
      <w:r>
        <w:t xml:space="preserve">   - </w:t>
      </w:r>
      <w:r w:rsidR="00484FC4">
        <w:t>A</w:t>
      </w:r>
      <w:r>
        <w:t>) Word2Vec, kelime gömmelerini 3 boyutlu uzayda görselleştirmek için kullanılan bir yöntemdir.</w:t>
      </w:r>
    </w:p>
    <w:p w14:paraId="325578BA" w14:textId="77777777" w:rsidR="00951223" w:rsidRDefault="00951223" w:rsidP="00951223">
      <w:r>
        <w:t xml:space="preserve">   - </w:t>
      </w:r>
      <w:r w:rsidR="00484FC4">
        <w:t>B</w:t>
      </w:r>
      <w:r>
        <w:t xml:space="preserve">) Word2Vec, </w:t>
      </w:r>
      <w:r w:rsidR="00A15B0E">
        <w:t>insanın kendine yakışanı giymesidir.</w:t>
      </w:r>
    </w:p>
    <w:p w14:paraId="14055097" w14:textId="77777777" w:rsidR="00484FC4" w:rsidRDefault="00484FC4" w:rsidP="00951223">
      <w:r>
        <w:t xml:space="preserve">   - C) Word2Vec, büyük bir metin koleksiyonundaki bağlamına dayalı olarak kelimelerin dağıtık temsillerini öğrenen bir tekniktir.</w:t>
      </w:r>
    </w:p>
    <w:p w14:paraId="2AF15C3E" w14:textId="77777777" w:rsidR="00951223" w:rsidRDefault="00951223" w:rsidP="00951223">
      <w:r>
        <w:t xml:space="preserve">   - D) Word2Vec, doğal dil işlemede duygusal analiz için özel olarak kullanılan bir tekniktir.</w:t>
      </w:r>
    </w:p>
    <w:p w14:paraId="086C7086" w14:textId="77777777" w:rsidR="00951223" w:rsidRDefault="00951223" w:rsidP="00951223"/>
    <w:p w14:paraId="4325686C" w14:textId="77777777" w:rsidR="00951223" w:rsidRDefault="00951223" w:rsidP="00951223">
      <w:r>
        <w:t>18. Word2Vec, kelimeler arasındaki anlamsal ilişkileri nasıl yakalar?</w:t>
      </w:r>
    </w:p>
    <w:p w14:paraId="0D23C35D" w14:textId="77777777" w:rsidR="00951223" w:rsidRDefault="00951223" w:rsidP="00951223">
      <w:r>
        <w:t xml:space="preserve">   - A) Kelimeleri vektör uzayında eş anlamlılarına eşler</w:t>
      </w:r>
    </w:p>
    <w:p w14:paraId="300A8F3E" w14:textId="77777777" w:rsidR="00951223" w:rsidRDefault="00951223" w:rsidP="00951223">
      <w:r>
        <w:t xml:space="preserve">   - B) Farklı dillerdeki kelimelerin etimolojisini analiz ederek</w:t>
      </w:r>
    </w:p>
    <w:p w14:paraId="202609CD" w14:textId="77777777" w:rsidR="00951223" w:rsidRDefault="00951223" w:rsidP="00951223">
      <w:r>
        <w:t xml:space="preserve">   - C) Cümlelerdeki çevresel bağlama dayalı olarak kelime temsilleri öğrenerek</w:t>
      </w:r>
    </w:p>
    <w:p w14:paraId="6E52D3DD" w14:textId="77777777" w:rsidR="00297F46" w:rsidRDefault="00951223" w:rsidP="00297F46">
      <w:r>
        <w:t xml:space="preserve">   - D) Kelimelere ve anlamlarına rastgele vektörler atayarak</w:t>
      </w:r>
    </w:p>
    <w:p w14:paraId="7A96AFAE" w14:textId="77777777" w:rsidR="00297F46" w:rsidRDefault="00297F46" w:rsidP="00297F46"/>
    <w:p w14:paraId="01DEA3B8" w14:textId="77777777" w:rsidR="00297F46" w:rsidRDefault="00297F46" w:rsidP="00297F46">
      <w:r>
        <w:t>19. Word2Vec modelleri neden genellikle büyük metin veri kümeleriyle eğitilir?</w:t>
      </w:r>
    </w:p>
    <w:p w14:paraId="553B86E9" w14:textId="77777777" w:rsidR="00297F46" w:rsidRDefault="00297F46" w:rsidP="00297F46">
      <w:r>
        <w:t xml:space="preserve">   - A) Modelin daha hızlı eğitilmesini sağlamak için</w:t>
      </w:r>
    </w:p>
    <w:p w14:paraId="67B373E8" w14:textId="77777777" w:rsidR="00297F46" w:rsidRDefault="00297F46" w:rsidP="00297F46">
      <w:r>
        <w:lastRenderedPageBreak/>
        <w:t xml:space="preserve">   - B) Modelin daha az bellek kullanarak çalışmasını sağlamak için</w:t>
      </w:r>
    </w:p>
    <w:p w14:paraId="6A728543" w14:textId="77777777" w:rsidR="00297F46" w:rsidRDefault="00297F46" w:rsidP="00297F46">
      <w:r>
        <w:t xml:space="preserve">   - C) Kelimeler arasındaki bağlamın daha iyi anlaşılmasını sağlamak için</w:t>
      </w:r>
    </w:p>
    <w:p w14:paraId="466F5074" w14:textId="77777777" w:rsidR="00297F46" w:rsidRDefault="00297F46" w:rsidP="00297F46">
      <w:r>
        <w:t xml:space="preserve">   - D) Modelin daha düşük boyutlu vektör uzayında işlem yapmasını sağlamak için</w:t>
      </w:r>
    </w:p>
    <w:p w14:paraId="376E484F" w14:textId="77777777" w:rsidR="00297F46" w:rsidRDefault="00297F46" w:rsidP="00297F46"/>
    <w:p w14:paraId="1CD8D432" w14:textId="77777777" w:rsidR="00297F46" w:rsidRDefault="00467CC4" w:rsidP="00297F46">
      <w:r>
        <w:t>20</w:t>
      </w:r>
      <w:r w:rsidR="00297F46">
        <w:t>. Kelime gömme yöntemleri neden sıklıkla doğal dil işleme uygulamalarında kullanılır?</w:t>
      </w:r>
    </w:p>
    <w:p w14:paraId="45513F4E" w14:textId="77777777" w:rsidR="00297F46" w:rsidRDefault="00297F46" w:rsidP="00297F46">
      <w:r>
        <w:t xml:space="preserve">   - A) Kelimelerin vektörel temsilleri sayesinde semantik ilişkileri ve anlamları daha iyi ifade edebilmek için</w:t>
      </w:r>
    </w:p>
    <w:p w14:paraId="58F67591" w14:textId="77777777" w:rsidR="00297F46" w:rsidRDefault="00297F46" w:rsidP="00297F46">
      <w:r>
        <w:t xml:space="preserve">   - B) Sadece metin verilerini basitleştirmek için</w:t>
      </w:r>
    </w:p>
    <w:p w14:paraId="02091A8A" w14:textId="77777777" w:rsidR="00297F46" w:rsidRDefault="00297F46" w:rsidP="00297F46">
      <w:r>
        <w:t xml:space="preserve">   - C) İşlemci gücünden tasarruf etmek için</w:t>
      </w:r>
    </w:p>
    <w:p w14:paraId="324BD1F6" w14:textId="77777777" w:rsidR="00297F46" w:rsidRDefault="00297F46" w:rsidP="00297F46">
      <w:r>
        <w:t xml:space="preserve">   - D) Kelimelerin uzunluğunu daha kısa hale getirmek için</w:t>
      </w:r>
    </w:p>
    <w:p w14:paraId="21C29C32" w14:textId="77777777" w:rsidR="005717B5" w:rsidRDefault="003657EA" w:rsidP="003657EA">
      <w:r>
        <w:t xml:space="preserve"> </w:t>
      </w:r>
    </w:p>
    <w:p w14:paraId="373876BD" w14:textId="77777777" w:rsidR="003A0751" w:rsidRDefault="003A0751" w:rsidP="003657EA"/>
    <w:sectPr w:rsidR="003A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73"/>
    <w:rsid w:val="0004432D"/>
    <w:rsid w:val="00115F77"/>
    <w:rsid w:val="00297F46"/>
    <w:rsid w:val="002D2473"/>
    <w:rsid w:val="003657EA"/>
    <w:rsid w:val="00395933"/>
    <w:rsid w:val="003A0751"/>
    <w:rsid w:val="00467CC4"/>
    <w:rsid w:val="00484FC4"/>
    <w:rsid w:val="00520AE9"/>
    <w:rsid w:val="005717B5"/>
    <w:rsid w:val="00641455"/>
    <w:rsid w:val="0065651A"/>
    <w:rsid w:val="007326C5"/>
    <w:rsid w:val="0076662E"/>
    <w:rsid w:val="00775BFD"/>
    <w:rsid w:val="00815FE8"/>
    <w:rsid w:val="008550CE"/>
    <w:rsid w:val="009275E1"/>
    <w:rsid w:val="00951223"/>
    <w:rsid w:val="00A15B0E"/>
    <w:rsid w:val="00C40930"/>
    <w:rsid w:val="00C449C1"/>
    <w:rsid w:val="00CD2FDE"/>
    <w:rsid w:val="00D045AE"/>
    <w:rsid w:val="00F2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215A7C"/>
  <w15:chartTrackingRefBased/>
  <w15:docId w15:val="{FD4B7406-9C27-4742-B979-C3CBB940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9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Can Kara</dc:creator>
  <cp:keywords/>
  <dc:description/>
  <cp:lastModifiedBy>Kemal Can KARA</cp:lastModifiedBy>
  <cp:revision>21</cp:revision>
  <dcterms:created xsi:type="dcterms:W3CDTF">2023-11-21T10:41:00Z</dcterms:created>
  <dcterms:modified xsi:type="dcterms:W3CDTF">2024-11-05T13:33:00Z</dcterms:modified>
</cp:coreProperties>
</file>