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2e6204f01f84751" 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sz w:val="32"/>
          <w:b/>
        </w:rPr>
        <w:t xml:space="preserve">ESKİŞEHİR OSMANGAZİ ÜNİVERSİTESİ</w:t>
      </w:r>
    </w:p>
    <w:p>
      <w:pPr>
        <w:spacing w:after="120"/>
      </w:pPr>
      <w:r>
        <w:rPr>
          <w:sz w:val="20"/>
        </w:rPr>
        <w:t xml:space="preserve">Oluşturma Tarihi: 19.04.2026 00:37</w:t>
      </w:r>
    </w:p>
    <w:p>
      <w:pPr>
        <w:spacing w:after="120"/>
      </w:pPr>
      <w:r>
        <w:rPr>
          <w:sz w:val="20"/>
        </w:rPr>
        <w:t xml:space="preserve">Öğrenci No: 251220161025</w:t>
      </w:r>
    </w:p>
    <w:p>
      <w:pPr>
        <w:spacing w:after="120"/>
      </w:pPr>
      <w:r>
        <w:rPr>
          <w:sz w:val="20"/>
        </w:rPr>
        <w:t xml:space="preserve">Öğrenci Adı Soyadı: -</w:t>
      </w:r>
    </w:p>
    <w:p>
      <w:pPr>
        <w:spacing w:after="120"/>
      </w:pPr>
      <w:r>
        <w:rPr>
          <w:sz w:val="20"/>
        </w:rPr>
        <w:t xml:space="preserve">Öğrenci TC/YU Numarası: -</w:t>
      </w:r>
    </w:p>
    <w:p>
      <w:pPr>
        <w:spacing w:after="120"/>
      </w:pPr>
      <w:r>
        <w:rPr>
          <w:sz w:val="20"/>
        </w:rPr>
        <w:t xml:space="preserve">Fakülte: -</w:t>
      </w:r>
    </w:p>
    <w:p>
      <w:pPr>
        <w:spacing w:after="120"/>
      </w:pPr>
      <w:r>
        <w:rPr>
          <w:sz w:val="20"/>
        </w:rPr>
        <w:t xml:space="preserve">Bölüm: N</w:t>
      </w:r>
    </w:p>
    <w:p>
      <w:pPr>
        <w:spacing w:after="120"/>
      </w:pPr>
      <w:r>
        <w:rPr>
          <w:sz w:val="20"/>
        </w:rPr>
        <w:t xml:space="preserve">Hesaplama Türü: Krd   Kapsam: Tüm dersler   Genel Ortalama: 2.54</w:t>
      </w:r>
    </w:p>
    <w:p>
      <w:pPr>
        <w:spacing w:after="120"/>
      </w:pPr>
      <w:r>
        <w:rPr>
          <w:sz w:val="24"/>
          <w:b/>
        </w:rPr>
        <w:t xml:space="preserve">2016 / G</w:t>
      </w:r>
    </w:p>
    <w:p>
      <w:pPr>
        <w:spacing w:after="120"/>
      </w:pPr>
      <w:r>
        <w:rPr>
          <w:sz w:val="20"/>
        </w:rPr>
        <w:t xml:space="preserve">Dönem Ortalaması: 3.13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251011003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İNGİLİZCE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ZOOLOJİ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BOTANİK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GİRİŞ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BİLGİ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251011002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2016 / B</w:t>
      </w:r>
    </w:p>
    <w:p>
      <w:pPr>
        <w:spacing w:after="120"/>
      </w:pPr>
      <w:r>
        <w:rPr>
          <w:sz w:val="20"/>
        </w:rPr>
        <w:t xml:space="preserve">Dönem Ortalaması: 2.94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İNGİLİZCE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251312001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TARİHİ VE DEONTOLOJİSİ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ÖLÇME BİLGİSİ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METEOROLOJİ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EKOLOJİ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251012001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ATATÜRK İLKE.VE İNK.TARİHİ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HAYVANSAL ÜRETİM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KORUMA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251212012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TEKNİK RESİM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251412006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MİKROBİYOLOJİ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G</w:t>
      </w:r>
    </w:p>
    <w:p>
      <w:pPr>
        <w:spacing w:after="120"/>
      </w:pPr>
      <w:r>
        <w:rPr>
          <w:sz w:val="20"/>
        </w:rPr>
        <w:t xml:space="preserve">Dönem Ortalaması: 2.25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251411008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DİLİ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İSTATİSTİK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EKONOMİSİ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GIDA BİLİMİ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251313007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PEYZAJ MİMARLIĞI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BAHÇE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251213020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B</w:t>
      </w:r>
    </w:p>
    <w:p>
      <w:pPr>
        <w:spacing w:after="120"/>
      </w:pPr>
      <w:r>
        <w:rPr>
          <w:sz w:val="20"/>
        </w:rPr>
        <w:t xml:space="preserve">Dönem Ortalaması: 2.29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251312004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BİYOKİMYA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YAYIM VE HABERLEŞME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251514004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 MAKİNELERİ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DİL IV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 HASTALIKLARI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TOPRAK BİLİMİ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251314006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FİZYOLOJİSİ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251214019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İŞ SAĞLIĞI VE GÜVENLİĞİ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251516011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KIYMET TAKDİRİ VE BİLİRKİŞİLİK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2017 / Y</w:t>
      </w:r>
    </w:p>
    <w:p>
      <w:pPr>
        <w:spacing w:after="120"/>
      </w:pPr>
      <w:r>
        <w:rPr>
          <w:sz w:val="20"/>
        </w:rPr>
        <w:t xml:space="preserve">Dönem Ortalaması: 1.95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121511206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GENEL FİZİK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251211014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MATEMATİK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251213014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TARIMSAL YAPILAR VE SULAMA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251413002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GENETİK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2018 / G</w:t>
      </w:r>
    </w:p>
    <w:p>
      <w:pPr>
        <w:spacing w:after="120"/>
      </w:pPr>
      <w:r>
        <w:rPr>
          <w:sz w:val="20"/>
        </w:rPr>
        <w:t xml:space="preserve">Dönem Ortalaması: 2.41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BUĞDAYGİL YEM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DD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 ZARARLILARI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YABANCI DİL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TOHUMLUK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YABANCI OTLAR VE SAVAŞIMI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251317019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TÜRK HALK OYUNLARI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2018 / B</w:t>
      </w:r>
    </w:p>
    <w:p>
      <w:pPr>
        <w:spacing w:after="120"/>
      </w:pPr>
      <w:r>
        <w:rPr>
          <w:sz w:val="20"/>
        </w:rPr>
        <w:t xml:space="preserve">Dönem Ortalaması: 2.12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251514003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ARAŞTIRMA VE DENEME METODLARI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YEMEKLİK TANE BAKLAGİLLER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YAĞ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BAKLAGİL YEM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SICAK İKLİM TAHILLARI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YABANCI DİL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251216020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MESLEKİ UYGULAMA IV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YT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2019 / G</w:t>
      </w:r>
    </w:p>
    <w:p>
      <w:pPr>
        <w:spacing w:after="120"/>
      </w:pPr>
      <w:r>
        <w:rPr>
          <w:sz w:val="20"/>
        </w:rPr>
        <w:t xml:space="preserve">Dönem Ortalaması: 2.11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BİTKİLERİNDE BİYOTEKNOLOJİ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ÇAYIR MERA YÖNETİMİ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LİF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BİTKİSEL GEN KAYNAKLARI VE BİYOÇEŞİTLİLİK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NİŞASTA VE ŞEKER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BİTKİLERİNİN STANDARDİZASYONU VE DEPOLAMASI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TARIMI SİSTEMLERİ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251217014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ENERJİ BİTKİLERİ VE TEKNOLOJİSİ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CC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G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251217027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EKOLOJİK BAKIŞ 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2019 / B</w:t>
      </w:r>
    </w:p>
    <w:p>
      <w:pPr>
        <w:spacing w:after="120"/>
      </w:pPr>
      <w:r>
        <w:rPr>
          <w:sz w:val="20"/>
        </w:rPr>
        <w:t xml:space="preserve">Dönem Ortalaması: 3.26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Yarıyıl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Kodu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Ders Adı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Krd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AKTS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  <w:shd w:fill="E9ECEF"/>
          </w:tcPr>
          <w:p>
            <w:pPr>
              <w:spacing w:after="120"/>
            </w:pPr>
            <w:r>
              <w:rPr>
                <w:sz w:val="20"/>
                <w:b/>
              </w:rPr>
              <w:t xml:space="preserve">Harf Notu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251215012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BİTKİ ISLAHININ GENETİK VE SİTOGENETİK TEMELLERİ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251216013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KEYF BİTKİLERİ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251218008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SERİN İKLİM TAHILLARI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251218009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TIBBİ VE AROMATİK BİTKİLER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251218010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ÖZEL BİTKİ ISLAHI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ÇAYIR MERA ISLAHI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251218012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BİTKİLERİNİN MİNERAL BESLENMESİ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CB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251218035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TARLA BİTKİLERİNE EKOLOJİK BAKIŞ II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1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4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AA</w:t>
            </w:r>
          </w:p>
        </w:tc>
      </w:tr>
      <w:tr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2019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251218016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DOĞADA ÇALIŞMA YÖNTEMLERİ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3</w:t>
            </w:r>
          </w:p>
        </w:tc>
        <w:tc>
          <w:tcPr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120"/>
            </w:pPr>
            <w:r>
              <w:rPr>
                <w:sz w:val="20"/>
              </w:rPr>
              <w:t xml:space="preserve">BB</w:t>
            </w:r>
          </w:p>
        </w:tc>
      </w:tr>
    </w:tbl>
    <w:p>
      <w:pPr>
        <w:spacing w:after="120"/>
      </w:pPr>
      <w:r>
        <w:rPr>
          <w:sz w:val="24"/>
          <w:b/>
        </w:rPr>
        <w:t xml:space="preserve">Genel Ortalama: 2.54</w:t>
      </w:r>
    </w:p>
    <w:sectPr>
      <w:pgSz w:w="11906" w:h="16838"/>
      <w:pgMar w:top="720" w:right="540" w:bottom="720" w:left="540" w:header="360" w:footer="360" w:gutter="0"/>
    </w:sectPr>
  </w:body>
</w:document>
</file>