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string2.cpp : This file contains the 'main' function. Program execution begins and ends there.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tersCevir(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SayRakam(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SayiSec(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harfSec(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arama(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CevirBuyuk(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cevirkucuk(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diziyKarakter(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</w:rPr>
        <w:t>"Bu Gun Hava cok 2345 Soguk"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s2[] = {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"veli"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"hatice"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r = bul(s1, "a");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arama(s1,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arama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"u kac defa : " &lt;&lt; r &lt;&lt;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tersCevir(s1) &lt;&lt;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//ters(s1) 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"\n "&lt;&lt;SayRakam(s1) &lt;&lt;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SayiSec( s1) &lt;&lt;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diziyKarakter(s2)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CevirBuyuk(s1)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cevirkucuk(s1)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bul(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karakter dizininde arama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c=0;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(x!=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::npos)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.find(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, x + 1);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tersCevir(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//karakter dizinin ters çevirme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.size() - 1; i &gt;=0 ; i--)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SayRakam(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karakter dizinindeki sayıların sayısı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SayiSec(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//karakter dizinindeki sayıların dizini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harfSec(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//karakter dizinindeki harflerin ve boşluk ların dizini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)|| isspace(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arama(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karakter dizininde arama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.length();i++)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.substr(i,</w:t>
      </w:r>
      <w:r>
        <w:rPr>
          <w:rFonts w:ascii="Consolas" w:hAnsi="Consolas" w:cs="Consolas"/>
          <w:color w:val="808080"/>
          <w:sz w:val="19"/>
          <w:szCs w:val="19"/>
        </w:rPr>
        <w:t>ara</w:t>
      </w:r>
      <w:r>
        <w:rPr>
          <w:rFonts w:ascii="Consolas" w:hAnsi="Consolas" w:cs="Consolas"/>
          <w:color w:val="000000"/>
          <w:sz w:val="19"/>
          <w:szCs w:val="19"/>
        </w:rPr>
        <w:t>.size()))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c++;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CevirBuyuk(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//karakter dizinindeki harfleri büyük harfe cevir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toupper(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cevirkucuk(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//karakter dizinindeki harfleri küçük harfe cevir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tolower(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.at(i));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diziyKarakter(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CA0499">
        <w:rPr>
          <w:rFonts w:ascii="Consolas" w:hAnsi="Consolas" w:cs="Consolas"/>
          <w:color w:val="008000"/>
          <w:sz w:val="19"/>
          <w:szCs w:val="19"/>
        </w:rPr>
        <w:t xml:space="preserve"> string di</w:t>
      </w:r>
      <w:r w:rsidR="00CF7DBD">
        <w:rPr>
          <w:rFonts w:ascii="Consolas" w:hAnsi="Consolas" w:cs="Consolas"/>
          <w:color w:val="008000"/>
          <w:sz w:val="19"/>
          <w:szCs w:val="19"/>
        </w:rPr>
        <w:t>zisini string’e çevirir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++i)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ts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2C49" w:rsidRDefault="00112C49" w:rsidP="00112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ts;</w:t>
      </w:r>
    </w:p>
    <w:p w:rsidR="00112C49" w:rsidRPr="0063790E" w:rsidRDefault="00112C49" w:rsidP="00112C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12C49" w:rsidRPr="00637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9"/>
    <w:rsid w:val="00112C49"/>
    <w:rsid w:val="0063790E"/>
    <w:rsid w:val="008973EC"/>
    <w:rsid w:val="00A106DE"/>
    <w:rsid w:val="00C5172C"/>
    <w:rsid w:val="00CA0499"/>
    <w:rsid w:val="00CB22A7"/>
    <w:rsid w:val="00C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F102"/>
  <w15:chartTrackingRefBased/>
  <w15:docId w15:val="{728BB045-823A-4D6F-A7AF-E31A2AF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OZ</dc:creator>
  <cp:keywords/>
  <dc:description/>
  <cp:lastModifiedBy>Kemal Güvenç</cp:lastModifiedBy>
  <cp:revision>3</cp:revision>
  <dcterms:created xsi:type="dcterms:W3CDTF">2019-11-10T11:52:00Z</dcterms:created>
  <dcterms:modified xsi:type="dcterms:W3CDTF">2020-09-19T19:59:00Z</dcterms:modified>
</cp:coreProperties>
</file>