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BADEE" w14:textId="368A93D9" w:rsidR="00EF574B" w:rsidRPr="00C7180C" w:rsidRDefault="00A7161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Kem Chan</w:t>
      </w:r>
    </w:p>
    <w:p w14:paraId="019FEF0E" w14:textId="266C102E" w:rsidR="00A7161C" w:rsidRPr="00C7180C" w:rsidRDefault="00A7161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CS 250</w:t>
      </w:r>
    </w:p>
    <w:p w14:paraId="4041DEE1" w14:textId="23E43534" w:rsidR="00A7161C" w:rsidRPr="00C7180C" w:rsidRDefault="00A7161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11/29/2024</w:t>
      </w:r>
    </w:p>
    <w:p w14:paraId="30F6C62A" w14:textId="09B5BF2F" w:rsidR="00A7161C" w:rsidRPr="00C7180C" w:rsidRDefault="00A7161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ab/>
      </w:r>
      <w:r w:rsidRPr="00C7180C">
        <w:rPr>
          <w:rFonts w:ascii="Times New Roman" w:hAnsi="Times New Roman" w:cs="Times New Roman"/>
          <w:sz w:val="24"/>
          <w:szCs w:val="24"/>
        </w:rPr>
        <w:tab/>
      </w:r>
      <w:r w:rsidRPr="00C7180C">
        <w:rPr>
          <w:rFonts w:ascii="Times New Roman" w:hAnsi="Times New Roman" w:cs="Times New Roman"/>
          <w:sz w:val="24"/>
          <w:szCs w:val="24"/>
        </w:rPr>
        <w:tab/>
      </w:r>
      <w:r w:rsidRPr="00C7180C">
        <w:rPr>
          <w:rFonts w:ascii="Times New Roman" w:hAnsi="Times New Roman" w:cs="Times New Roman"/>
          <w:sz w:val="24"/>
          <w:szCs w:val="24"/>
        </w:rPr>
        <w:tab/>
        <w:t>Journal 5: Developer</w:t>
      </w:r>
    </w:p>
    <w:p w14:paraId="2E29908B" w14:textId="0BE65A40" w:rsidR="00A7161C" w:rsidRPr="00C7180C" w:rsidRDefault="00A7161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ab/>
        <w:t xml:space="preserve">The necessary request </w:t>
      </w:r>
      <w:r w:rsidR="00C455CE" w:rsidRPr="00C7180C">
        <w:rPr>
          <w:rFonts w:ascii="Times New Roman" w:hAnsi="Times New Roman" w:cs="Times New Roman"/>
          <w:sz w:val="24"/>
          <w:szCs w:val="24"/>
        </w:rPr>
        <w:t>from</w:t>
      </w:r>
      <w:r w:rsidRPr="00C7180C">
        <w:rPr>
          <w:rFonts w:ascii="Times New Roman" w:hAnsi="Times New Roman" w:cs="Times New Roman"/>
          <w:sz w:val="24"/>
          <w:szCs w:val="24"/>
        </w:rPr>
        <w:t xml:space="preserve"> the Product Owner is for them to provide deadline information and any new requirements that were recently added for the project. In the aspect </w:t>
      </w:r>
      <w:r w:rsidR="00C455CE" w:rsidRPr="00C7180C">
        <w:rPr>
          <w:rFonts w:ascii="Times New Roman" w:hAnsi="Times New Roman" w:cs="Times New Roman"/>
          <w:sz w:val="24"/>
          <w:szCs w:val="24"/>
        </w:rPr>
        <w:t>of</w:t>
      </w:r>
      <w:r w:rsidRPr="00C7180C">
        <w:rPr>
          <w:rFonts w:ascii="Times New Roman" w:hAnsi="Times New Roman" w:cs="Times New Roman"/>
          <w:sz w:val="24"/>
          <w:szCs w:val="24"/>
        </w:rPr>
        <w:t xml:space="preserve"> the tester the necessary request would be for them to ensure they are running tests of the most recent versions. This is to ensure the software is fully functional and up to date to mitigate any issues or bugs. </w:t>
      </w:r>
    </w:p>
    <w:p w14:paraId="0610E8A6" w14:textId="039FC4B7" w:rsidR="00A7161C" w:rsidRPr="00C7180C" w:rsidRDefault="00A7161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ab/>
        <w:t xml:space="preserve">To </w:t>
      </w:r>
      <w:r w:rsidR="00B71617" w:rsidRPr="00C7180C">
        <w:rPr>
          <w:rFonts w:ascii="Times New Roman" w:hAnsi="Times New Roman" w:cs="Times New Roman"/>
          <w:sz w:val="24"/>
          <w:szCs w:val="24"/>
        </w:rPr>
        <w:t>ensure</w:t>
      </w:r>
      <w:r w:rsidRPr="00C7180C">
        <w:rPr>
          <w:rFonts w:ascii="Times New Roman" w:hAnsi="Times New Roman" w:cs="Times New Roman"/>
          <w:sz w:val="24"/>
          <w:szCs w:val="24"/>
        </w:rPr>
        <w:t xml:space="preserve"> the necessary response needed to move forward there will be a </w:t>
      </w:r>
      <w:r w:rsidR="00C455CE" w:rsidRPr="00C7180C">
        <w:rPr>
          <w:rFonts w:ascii="Times New Roman" w:hAnsi="Times New Roman" w:cs="Times New Roman"/>
          <w:sz w:val="24"/>
          <w:szCs w:val="24"/>
        </w:rPr>
        <w:t>check-in</w:t>
      </w:r>
      <w:r w:rsidRPr="00C7180C">
        <w:rPr>
          <w:rFonts w:ascii="Times New Roman" w:hAnsi="Times New Roman" w:cs="Times New Roman"/>
          <w:sz w:val="24"/>
          <w:szCs w:val="24"/>
        </w:rPr>
        <w:t xml:space="preserve"> meeting with everyone to </w:t>
      </w:r>
      <w:r w:rsidR="00C455CE" w:rsidRPr="00C7180C">
        <w:rPr>
          <w:rFonts w:ascii="Times New Roman" w:hAnsi="Times New Roman" w:cs="Times New Roman"/>
          <w:sz w:val="24"/>
          <w:szCs w:val="24"/>
        </w:rPr>
        <w:t>make</w:t>
      </w:r>
      <w:r w:rsidRPr="00C7180C">
        <w:rPr>
          <w:rFonts w:ascii="Times New Roman" w:hAnsi="Times New Roman" w:cs="Times New Roman"/>
          <w:sz w:val="24"/>
          <w:szCs w:val="24"/>
        </w:rPr>
        <w:t xml:space="preserve"> sure everything is up to date by utilizing the daily standups. This will help provide a quick and efficient update for everyone, this will help keep open and consistent communication with both the product owner and the tester in order to discuss and changes in the requirements and updates. This will also help </w:t>
      </w:r>
      <w:r w:rsidR="00C455CE" w:rsidRPr="00C7180C">
        <w:rPr>
          <w:rFonts w:ascii="Times New Roman" w:hAnsi="Times New Roman" w:cs="Times New Roman"/>
          <w:sz w:val="24"/>
          <w:szCs w:val="24"/>
        </w:rPr>
        <w:t>clarify</w:t>
      </w:r>
      <w:r w:rsidRPr="00C7180C">
        <w:rPr>
          <w:rFonts w:ascii="Times New Roman" w:hAnsi="Times New Roman" w:cs="Times New Roman"/>
          <w:sz w:val="24"/>
          <w:szCs w:val="24"/>
        </w:rPr>
        <w:t xml:space="preserve"> any needed information regarding the user stories and modifications to the project. </w:t>
      </w:r>
    </w:p>
    <w:p w14:paraId="0F3A9940" w14:textId="38261362" w:rsidR="00A7161C" w:rsidRPr="00C7180C" w:rsidRDefault="00A7161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ab/>
        <w:t xml:space="preserve">Making sure the team is following the </w:t>
      </w:r>
      <w:r w:rsidR="00C455CE" w:rsidRPr="00C7180C">
        <w:rPr>
          <w:rFonts w:ascii="Times New Roman" w:hAnsi="Times New Roman" w:cs="Times New Roman"/>
          <w:sz w:val="24"/>
          <w:szCs w:val="24"/>
        </w:rPr>
        <w:t>project time allotted</w:t>
      </w:r>
      <w:r w:rsidRPr="00C7180C">
        <w:rPr>
          <w:rFonts w:ascii="Times New Roman" w:hAnsi="Times New Roman" w:cs="Times New Roman"/>
          <w:sz w:val="24"/>
          <w:szCs w:val="24"/>
        </w:rPr>
        <w:t xml:space="preserve"> and </w:t>
      </w:r>
      <w:r w:rsidR="00C455CE" w:rsidRPr="00C7180C">
        <w:rPr>
          <w:rFonts w:ascii="Times New Roman" w:hAnsi="Times New Roman" w:cs="Times New Roman"/>
          <w:sz w:val="24"/>
          <w:szCs w:val="24"/>
        </w:rPr>
        <w:t>having</w:t>
      </w:r>
      <w:r w:rsidRPr="00C7180C">
        <w:rPr>
          <w:rFonts w:ascii="Times New Roman" w:hAnsi="Times New Roman" w:cs="Times New Roman"/>
          <w:sz w:val="24"/>
          <w:szCs w:val="24"/>
        </w:rPr>
        <w:t xml:space="preserve"> ample time and space to meet the requirements for the project as well as having enough information to make any changes that </w:t>
      </w:r>
      <w:r w:rsidR="00C455CE" w:rsidRPr="00C7180C">
        <w:rPr>
          <w:rFonts w:ascii="Times New Roman" w:hAnsi="Times New Roman" w:cs="Times New Roman"/>
          <w:sz w:val="24"/>
          <w:szCs w:val="24"/>
        </w:rPr>
        <w:t>need</w:t>
      </w:r>
      <w:r w:rsidRPr="00C7180C">
        <w:rPr>
          <w:rFonts w:ascii="Times New Roman" w:hAnsi="Times New Roman" w:cs="Times New Roman"/>
          <w:sz w:val="24"/>
          <w:szCs w:val="24"/>
        </w:rPr>
        <w:t xml:space="preserve"> to be made. This can be put in ahead of time to ensure everything is needed and in place. These times can be placed ahead of time so all of the goals can be </w:t>
      </w:r>
      <w:r w:rsidR="00C455CE" w:rsidRPr="00C7180C">
        <w:rPr>
          <w:rFonts w:ascii="Times New Roman" w:hAnsi="Times New Roman" w:cs="Times New Roman"/>
          <w:sz w:val="24"/>
          <w:szCs w:val="24"/>
        </w:rPr>
        <w:t>met,</w:t>
      </w:r>
      <w:r w:rsidRPr="00C7180C">
        <w:rPr>
          <w:rFonts w:ascii="Times New Roman" w:hAnsi="Times New Roman" w:cs="Times New Roman"/>
          <w:sz w:val="24"/>
          <w:szCs w:val="24"/>
        </w:rPr>
        <w:t xml:space="preserve"> </w:t>
      </w:r>
      <w:r w:rsidR="00C455CE" w:rsidRPr="00C7180C">
        <w:rPr>
          <w:rFonts w:ascii="Times New Roman" w:hAnsi="Times New Roman" w:cs="Times New Roman"/>
          <w:sz w:val="24"/>
          <w:szCs w:val="24"/>
        </w:rPr>
        <w:t>and we</w:t>
      </w:r>
      <w:r w:rsidRPr="00C7180C">
        <w:rPr>
          <w:rFonts w:ascii="Times New Roman" w:hAnsi="Times New Roman" w:cs="Times New Roman"/>
          <w:sz w:val="24"/>
          <w:szCs w:val="24"/>
        </w:rPr>
        <w:t xml:space="preserve"> have enough time left to make any improvements before the project is due. </w:t>
      </w:r>
    </w:p>
    <w:p w14:paraId="52AE5F16" w14:textId="77777777" w:rsidR="00A7161C" w:rsidRPr="00C7180C" w:rsidRDefault="00A7161C" w:rsidP="00C7180C">
      <w:pPr>
        <w:spacing w:line="480" w:lineRule="auto"/>
        <w:rPr>
          <w:rFonts w:ascii="Times New Roman" w:hAnsi="Times New Roman" w:cs="Times New Roman"/>
          <w:sz w:val="24"/>
          <w:szCs w:val="24"/>
        </w:rPr>
      </w:pPr>
    </w:p>
    <w:p w14:paraId="61931702" w14:textId="23AF8CDA" w:rsidR="00A7161C" w:rsidRPr="00C7180C" w:rsidRDefault="00A7161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lastRenderedPageBreak/>
        <w:t xml:space="preserve">SAMPLE EMAIL </w:t>
      </w:r>
    </w:p>
    <w:p w14:paraId="4C2DCE7B" w14:textId="7DBBA567" w:rsidR="00A7161C" w:rsidRPr="00C7180C" w:rsidRDefault="00C7180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To: Christy (Product Owner)</w:t>
      </w:r>
    </w:p>
    <w:p w14:paraId="08328FDC" w14:textId="51094C8B" w:rsidR="00C7180C" w:rsidRPr="00C7180C" w:rsidRDefault="00C7180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Cc: Brian (Tester)</w:t>
      </w:r>
    </w:p>
    <w:p w14:paraId="266D641B" w14:textId="3DF8BC71" w:rsidR="00C7180C" w:rsidRPr="00C7180C" w:rsidRDefault="00C7180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 xml:space="preserve">Dear Christy and Brian, </w:t>
      </w:r>
    </w:p>
    <w:p w14:paraId="7188AC53" w14:textId="67F920E3" w:rsidR="00C7180C" w:rsidRPr="00C7180C" w:rsidRDefault="00C7180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 xml:space="preserve">The team and I were hoping to get some clarification with the new direction of the SNHU Travel Website. We are aware you would like to put a new emphasis on providing customers with premier resorts, but this will be the only vacation type we will be offering the customers, or </w:t>
      </w:r>
      <w:r w:rsidR="00C455CE" w:rsidRPr="00C7180C">
        <w:rPr>
          <w:rFonts w:ascii="Times New Roman" w:hAnsi="Times New Roman" w:cs="Times New Roman"/>
          <w:sz w:val="24"/>
          <w:szCs w:val="24"/>
        </w:rPr>
        <w:t>will</w:t>
      </w:r>
      <w:r w:rsidRPr="00C7180C">
        <w:rPr>
          <w:rFonts w:ascii="Times New Roman" w:hAnsi="Times New Roman" w:cs="Times New Roman"/>
          <w:sz w:val="24"/>
          <w:szCs w:val="24"/>
        </w:rPr>
        <w:t xml:space="preserve"> the other options be available? Will the customers be given the feature to change and adjust the option to exclude these trips? Will the result be able to populate at random order if the customer does not specify vacation types? </w:t>
      </w:r>
    </w:p>
    <w:p w14:paraId="69399DD9" w14:textId="5E66CCA0" w:rsidR="00C7180C" w:rsidRPr="00C7180C" w:rsidRDefault="00C455CE"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Brian,</w:t>
      </w:r>
      <w:r w:rsidR="00C7180C" w:rsidRPr="00C7180C">
        <w:rPr>
          <w:rFonts w:ascii="Times New Roman" w:hAnsi="Times New Roman" w:cs="Times New Roman"/>
          <w:sz w:val="24"/>
          <w:szCs w:val="24"/>
        </w:rPr>
        <w:t xml:space="preserve"> if you could respond with your input on this as soon as you can we need to know the specifics on the aspects that the algorithm will be searching </w:t>
      </w:r>
      <w:r w:rsidRPr="00C7180C">
        <w:rPr>
          <w:rFonts w:ascii="Times New Roman" w:hAnsi="Times New Roman" w:cs="Times New Roman"/>
          <w:sz w:val="24"/>
          <w:szCs w:val="24"/>
        </w:rPr>
        <w:t>for</w:t>
      </w:r>
      <w:r w:rsidR="00C7180C" w:rsidRPr="00C7180C">
        <w:rPr>
          <w:rFonts w:ascii="Times New Roman" w:hAnsi="Times New Roman" w:cs="Times New Roman"/>
          <w:sz w:val="24"/>
          <w:szCs w:val="24"/>
        </w:rPr>
        <w:t xml:space="preserve">. </w:t>
      </w:r>
    </w:p>
    <w:p w14:paraId="3B7A8CC8" w14:textId="4871B628" w:rsidR="00C7180C" w:rsidRPr="00C7180C" w:rsidRDefault="00C7180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 xml:space="preserve">Looking forward to </w:t>
      </w:r>
      <w:r w:rsidR="00C455CE" w:rsidRPr="00C7180C">
        <w:rPr>
          <w:rFonts w:ascii="Times New Roman" w:hAnsi="Times New Roman" w:cs="Times New Roman"/>
          <w:sz w:val="24"/>
          <w:szCs w:val="24"/>
        </w:rPr>
        <w:t>collaborating</w:t>
      </w:r>
      <w:r w:rsidRPr="00C7180C">
        <w:rPr>
          <w:rFonts w:ascii="Times New Roman" w:hAnsi="Times New Roman" w:cs="Times New Roman"/>
          <w:sz w:val="24"/>
          <w:szCs w:val="24"/>
        </w:rPr>
        <w:t xml:space="preserve"> with you on this project. </w:t>
      </w:r>
    </w:p>
    <w:p w14:paraId="15F5B8E0" w14:textId="2279F361" w:rsidR="00C7180C" w:rsidRPr="00C7180C" w:rsidRDefault="00C7180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 xml:space="preserve">Thank you for your time </w:t>
      </w:r>
    </w:p>
    <w:p w14:paraId="5BD9A3EA" w14:textId="4C28B80A" w:rsidR="00C7180C" w:rsidRPr="00C7180C" w:rsidRDefault="00C7180C" w:rsidP="00C7180C">
      <w:pPr>
        <w:spacing w:line="480" w:lineRule="auto"/>
        <w:rPr>
          <w:rFonts w:ascii="Times New Roman" w:hAnsi="Times New Roman" w:cs="Times New Roman"/>
          <w:sz w:val="24"/>
          <w:szCs w:val="24"/>
        </w:rPr>
      </w:pPr>
      <w:r w:rsidRPr="00C7180C">
        <w:rPr>
          <w:rFonts w:ascii="Times New Roman" w:hAnsi="Times New Roman" w:cs="Times New Roman"/>
          <w:sz w:val="24"/>
          <w:szCs w:val="24"/>
        </w:rPr>
        <w:t xml:space="preserve">Kem Chan </w:t>
      </w:r>
    </w:p>
    <w:p w14:paraId="0EEDE8E3" w14:textId="3E8C2BD2" w:rsidR="00C7180C" w:rsidRDefault="00C7180C"/>
    <w:sectPr w:rsidR="00C7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1C"/>
    <w:rsid w:val="00660F3D"/>
    <w:rsid w:val="00674995"/>
    <w:rsid w:val="00A7161C"/>
    <w:rsid w:val="00B71617"/>
    <w:rsid w:val="00C455CE"/>
    <w:rsid w:val="00C7180C"/>
    <w:rsid w:val="00EF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0A61"/>
  <w15:chartTrackingRefBased/>
  <w15:docId w15:val="{6EA2E1D2-A29B-4532-BC3D-B5776D09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61C"/>
    <w:rPr>
      <w:rFonts w:eastAsiaTheme="majorEastAsia" w:cstheme="majorBidi"/>
      <w:color w:val="272727" w:themeColor="text1" w:themeTint="D8"/>
    </w:rPr>
  </w:style>
  <w:style w:type="paragraph" w:styleId="Title">
    <w:name w:val="Title"/>
    <w:basedOn w:val="Normal"/>
    <w:next w:val="Normal"/>
    <w:link w:val="TitleChar"/>
    <w:uiPriority w:val="10"/>
    <w:qFormat/>
    <w:rsid w:val="00A71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61C"/>
    <w:pPr>
      <w:spacing w:before="160"/>
      <w:jc w:val="center"/>
    </w:pPr>
    <w:rPr>
      <w:i/>
      <w:iCs/>
      <w:color w:val="404040" w:themeColor="text1" w:themeTint="BF"/>
    </w:rPr>
  </w:style>
  <w:style w:type="character" w:customStyle="1" w:styleId="QuoteChar">
    <w:name w:val="Quote Char"/>
    <w:basedOn w:val="DefaultParagraphFont"/>
    <w:link w:val="Quote"/>
    <w:uiPriority w:val="29"/>
    <w:rsid w:val="00A7161C"/>
    <w:rPr>
      <w:i/>
      <w:iCs/>
      <w:color w:val="404040" w:themeColor="text1" w:themeTint="BF"/>
    </w:rPr>
  </w:style>
  <w:style w:type="paragraph" w:styleId="ListParagraph">
    <w:name w:val="List Paragraph"/>
    <w:basedOn w:val="Normal"/>
    <w:uiPriority w:val="34"/>
    <w:qFormat/>
    <w:rsid w:val="00A7161C"/>
    <w:pPr>
      <w:ind w:left="720"/>
      <w:contextualSpacing/>
    </w:pPr>
  </w:style>
  <w:style w:type="character" w:styleId="IntenseEmphasis">
    <w:name w:val="Intense Emphasis"/>
    <w:basedOn w:val="DefaultParagraphFont"/>
    <w:uiPriority w:val="21"/>
    <w:qFormat/>
    <w:rsid w:val="00A7161C"/>
    <w:rPr>
      <w:i/>
      <w:iCs/>
      <w:color w:val="0F4761" w:themeColor="accent1" w:themeShade="BF"/>
    </w:rPr>
  </w:style>
  <w:style w:type="paragraph" w:styleId="IntenseQuote">
    <w:name w:val="Intense Quote"/>
    <w:basedOn w:val="Normal"/>
    <w:next w:val="Normal"/>
    <w:link w:val="IntenseQuoteChar"/>
    <w:uiPriority w:val="30"/>
    <w:qFormat/>
    <w:rsid w:val="00A71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61C"/>
    <w:rPr>
      <w:i/>
      <w:iCs/>
      <w:color w:val="0F4761" w:themeColor="accent1" w:themeShade="BF"/>
    </w:rPr>
  </w:style>
  <w:style w:type="character" w:styleId="IntenseReference">
    <w:name w:val="Intense Reference"/>
    <w:basedOn w:val="DefaultParagraphFont"/>
    <w:uiPriority w:val="32"/>
    <w:qFormat/>
    <w:rsid w:val="00A71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kemheng chan</dc:creator>
  <cp:keywords/>
  <dc:description/>
  <cp:lastModifiedBy>kemheng chan</cp:lastModifiedBy>
  <cp:revision>2</cp:revision>
  <dcterms:created xsi:type="dcterms:W3CDTF">2024-11-30T11:14:00Z</dcterms:created>
  <dcterms:modified xsi:type="dcterms:W3CDTF">2024-11-30T11:41:00Z</dcterms:modified>
</cp:coreProperties>
</file>