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DEAAD" w14:textId="36A60631" w:rsidR="00EF574B" w:rsidRDefault="00CC1941">
      <w:r>
        <w:t xml:space="preserve">Kemheng Chan </w:t>
      </w:r>
    </w:p>
    <w:p w14:paraId="62EF0640" w14:textId="60025B4C" w:rsidR="00CC1941" w:rsidRDefault="00CC1941">
      <w:r>
        <w:t>CS250</w:t>
      </w:r>
    </w:p>
    <w:p w14:paraId="116159AD" w14:textId="091419A1" w:rsidR="00CC1941" w:rsidRDefault="00CC1941">
      <w:r>
        <w:t>11/5/2024</w:t>
      </w:r>
    </w:p>
    <w:p w14:paraId="0C5226B8" w14:textId="1CE6FBE2" w:rsidR="00CC1941" w:rsidRDefault="00CC1941">
      <w:proofErr w:type="gramStart"/>
      <w:r>
        <w:t>Module 2 journal</w:t>
      </w:r>
      <w:proofErr w:type="gramEnd"/>
    </w:p>
    <w:p w14:paraId="634ED326" w14:textId="77777777" w:rsidR="00CC1941" w:rsidRDefault="00CC1941"/>
    <w:p w14:paraId="4DAF61C1" w14:textId="3D031FF6" w:rsidR="00CC1941" w:rsidRDefault="00CC1941">
      <w:r>
        <w:tab/>
        <w:t xml:space="preserve">In planning </w:t>
      </w:r>
      <w:r w:rsidR="007505A3">
        <w:t xml:space="preserve">the various Scrum events as the Scrum Master for the SNHU Travel project would focus on communication, collaboration, and team development as the initial approach. After establishing this initial approach, the next thing to strive for is for continuous improvement for the team to ensure the best practices are utilized to create the best product possible for the client. </w:t>
      </w:r>
    </w:p>
    <w:p w14:paraId="66A7E6AE" w14:textId="50A6E447" w:rsidR="007505A3" w:rsidRDefault="007505A3">
      <w:r>
        <w:tab/>
        <w:t xml:space="preserve">Before setting up the Sprint Planning the Product Owner would have to thoroughly </w:t>
      </w:r>
      <w:proofErr w:type="gramStart"/>
      <w:r>
        <w:t>defined</w:t>
      </w:r>
      <w:proofErr w:type="gramEnd"/>
      <w:r>
        <w:t xml:space="preserve"> the Product Backlog before proceeding. While the </w:t>
      </w:r>
      <w:proofErr w:type="gramStart"/>
      <w:r>
        <w:t>even</w:t>
      </w:r>
      <w:proofErr w:type="gramEnd"/>
      <w:r>
        <w:t xml:space="preserve"> is taking place the focus would then be shifted to facilitating healthy discussions between the Product Owner and the Development Team to hammer out any doubts and obstacles to further ensure all parties would have a shared understanding of the Spirit Goal</w:t>
      </w:r>
      <w:r w:rsidR="00EE296C">
        <w:t xml:space="preserve">. </w:t>
      </w:r>
      <w:r w:rsidR="0086430B">
        <w:t>Aside from</w:t>
      </w:r>
      <w:r w:rsidR="00EE296C">
        <w:t xml:space="preserve"> establishing the goal plan</w:t>
      </w:r>
      <w:r>
        <w:t xml:space="preserve"> </w:t>
      </w:r>
      <w:r w:rsidR="00EE296C">
        <w:t>it would then be ideal to approach</w:t>
      </w:r>
      <w:r w:rsidR="0086430B">
        <w:t xml:space="preserve">. Aside from this approach there would also be encouragement and support to the team while committing to realistic goals for work the client desires to be completed in the Sprint Planning. </w:t>
      </w:r>
    </w:p>
    <w:p w14:paraId="70972754" w14:textId="36F912AA" w:rsidR="0086430B" w:rsidRDefault="0086430B">
      <w:r>
        <w:tab/>
        <w:t xml:space="preserve">For the Backlog Refinement to be properly executed, the first thing to happen is for the team to understand the high priority of certain items and </w:t>
      </w:r>
      <w:proofErr w:type="gramStart"/>
      <w:r>
        <w:t>all of</w:t>
      </w:r>
      <w:proofErr w:type="gramEnd"/>
      <w:r>
        <w:t xml:space="preserve"> their dependencies. Another thing is to have the Product Owner to regularly evaluate the Product Backlog by making sure it is well-defined and up to date. </w:t>
      </w:r>
    </w:p>
    <w:p w14:paraId="1CC09018" w14:textId="09496A8E" w:rsidR="0086430B" w:rsidRDefault="0086430B">
      <w:r>
        <w:tab/>
        <w:t xml:space="preserve">For the Sprint Reviewing to be executed properly, inviting the stakeholders and end-users to give feedback and suggestions on the current stage of the product before completion. To demonstrate current progress of the product or </w:t>
      </w:r>
      <w:r w:rsidR="00070BBA">
        <w:t>presentation it would be essential</w:t>
      </w:r>
      <w:r>
        <w:t xml:space="preserve"> </w:t>
      </w:r>
      <w:r w:rsidR="00070BBA">
        <w:t xml:space="preserve">to obtain any necessary </w:t>
      </w:r>
      <w:proofErr w:type="gramStart"/>
      <w:r w:rsidR="00070BBA">
        <w:t>feedbacks</w:t>
      </w:r>
      <w:proofErr w:type="gramEnd"/>
      <w:r w:rsidR="00070BBA">
        <w:t xml:space="preserve"> or adjustments.  The Scrum Master would then facilitate and encourage the environment where honest discussions can occur for everyone thoughts on what could be improved. </w:t>
      </w:r>
    </w:p>
    <w:p w14:paraId="167B55E2" w14:textId="45FBBE5A" w:rsidR="00070BBA" w:rsidRDefault="00070BBA">
      <w:r>
        <w:tab/>
      </w:r>
      <w:proofErr w:type="gramStart"/>
      <w:r>
        <w:t>Lastly for</w:t>
      </w:r>
      <w:proofErr w:type="gramEnd"/>
      <w:r>
        <w:t xml:space="preserve"> the Sprint Retrospective would create an environment where the team would feel safe to give honest reflections and personal feedback on the Sprint after the product is completed. After taking in this feedback on the retrospective technique would help improve future Sprints as well as identifying any </w:t>
      </w:r>
      <w:proofErr w:type="gramStart"/>
      <w:r>
        <w:t>particular areas</w:t>
      </w:r>
      <w:proofErr w:type="gramEnd"/>
      <w:r>
        <w:t xml:space="preserve"> that could be improved and be put into action as well. </w:t>
      </w:r>
    </w:p>
    <w:p w14:paraId="69C70392" w14:textId="536A355A" w:rsidR="00070BBA" w:rsidRDefault="00070BBA">
      <w:r>
        <w:tab/>
        <w:t xml:space="preserve">The necessary importance of </w:t>
      </w:r>
      <w:proofErr w:type="gramStart"/>
      <w:r>
        <w:t>all of</w:t>
      </w:r>
      <w:proofErr w:type="gramEnd"/>
      <w:r>
        <w:t xml:space="preserve"> these events is within their contributions to the core Scrum values such as transparency, inspection, and </w:t>
      </w:r>
      <w:proofErr w:type="gramStart"/>
      <w:r>
        <w:t>adaption</w:t>
      </w:r>
      <w:proofErr w:type="gramEnd"/>
      <w:r>
        <w:t xml:space="preserve">. Spring Planning helps </w:t>
      </w:r>
      <w:proofErr w:type="gramStart"/>
      <w:r>
        <w:t>ensures</w:t>
      </w:r>
      <w:proofErr w:type="gramEnd"/>
      <w:r>
        <w:t xml:space="preserve"> that the team </w:t>
      </w:r>
      <w:r w:rsidR="00F4397D">
        <w:t xml:space="preserve">knows the goal and understands the work necessary to accomplish the product. Daily Scrums is in place to promote regular collaboration and participation to identify any obstacles within the early stages of development process and keep the team synchronized with one another. Backlog Refinement helps maintain the Product Backlog tidy by making sure the team is prepared for the Sprint Planning. The Sprint Review gives the stakeholders the opportunity to provide feedback, align the product to the needs of the end-users, and celebrate the achievements made </w:t>
      </w:r>
      <w:r w:rsidR="00F4397D">
        <w:lastRenderedPageBreak/>
        <w:t xml:space="preserve">by the development team. Afterwards, </w:t>
      </w:r>
      <w:proofErr w:type="gramStart"/>
      <w:r w:rsidR="00F4397D">
        <w:t>the Sprint</w:t>
      </w:r>
      <w:proofErr w:type="gramEnd"/>
      <w:r w:rsidR="00F4397D">
        <w:t xml:space="preserve"> Retrospective will make sure the team is able to reflect on the development process, identify any areas where improvements can be made as well as commit to making the necessary improvements to </w:t>
      </w:r>
      <w:proofErr w:type="gramStart"/>
      <w:r w:rsidR="00F4397D">
        <w:t>future plans</w:t>
      </w:r>
      <w:proofErr w:type="gramEnd"/>
      <w:r w:rsidR="00F4397D">
        <w:t xml:space="preserve">. </w:t>
      </w:r>
    </w:p>
    <w:p w14:paraId="4EC496E6" w14:textId="65DF991D" w:rsidR="00F4397D" w:rsidRDefault="00F4397D">
      <w:r>
        <w:tab/>
        <w:t xml:space="preserve">In the end, the goal is to have the team to gain culture of continuous improvement and commitment to making meaningful changes. To ensure </w:t>
      </w:r>
      <w:proofErr w:type="gramStart"/>
      <w:r>
        <w:t>all of</w:t>
      </w:r>
      <w:proofErr w:type="gramEnd"/>
      <w:r>
        <w:t xml:space="preserve"> the goals are met the emphasis would be toward healthy communication, participation, and a focus on achieving goals in every event. Another thing that could be </w:t>
      </w:r>
      <w:proofErr w:type="gramStart"/>
      <w:r>
        <w:t>improved on</w:t>
      </w:r>
      <w:proofErr w:type="gramEnd"/>
      <w:r>
        <w:t xml:space="preserve"> is to adjust the form and technique to make sure they fit the required dynamic and preferences of the development team. </w:t>
      </w:r>
    </w:p>
    <w:sectPr w:rsidR="00F43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941"/>
    <w:rsid w:val="00070BBA"/>
    <w:rsid w:val="00660F3D"/>
    <w:rsid w:val="007505A3"/>
    <w:rsid w:val="0086430B"/>
    <w:rsid w:val="00CC1941"/>
    <w:rsid w:val="00DB4495"/>
    <w:rsid w:val="00EE296C"/>
    <w:rsid w:val="00EF574B"/>
    <w:rsid w:val="00F43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60486"/>
  <w15:chartTrackingRefBased/>
  <w15:docId w15:val="{7F50E782-01CD-4D45-AF1F-5E6DD25ED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9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19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19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19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19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19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19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19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19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9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19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19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19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19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19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19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19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1941"/>
    <w:rPr>
      <w:rFonts w:eastAsiaTheme="majorEastAsia" w:cstheme="majorBidi"/>
      <w:color w:val="272727" w:themeColor="text1" w:themeTint="D8"/>
    </w:rPr>
  </w:style>
  <w:style w:type="paragraph" w:styleId="Title">
    <w:name w:val="Title"/>
    <w:basedOn w:val="Normal"/>
    <w:next w:val="Normal"/>
    <w:link w:val="TitleChar"/>
    <w:uiPriority w:val="10"/>
    <w:qFormat/>
    <w:rsid w:val="00CC19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9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19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19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1941"/>
    <w:pPr>
      <w:spacing w:before="160"/>
      <w:jc w:val="center"/>
    </w:pPr>
    <w:rPr>
      <w:i/>
      <w:iCs/>
      <w:color w:val="404040" w:themeColor="text1" w:themeTint="BF"/>
    </w:rPr>
  </w:style>
  <w:style w:type="character" w:customStyle="1" w:styleId="QuoteChar">
    <w:name w:val="Quote Char"/>
    <w:basedOn w:val="DefaultParagraphFont"/>
    <w:link w:val="Quote"/>
    <w:uiPriority w:val="29"/>
    <w:rsid w:val="00CC1941"/>
    <w:rPr>
      <w:i/>
      <w:iCs/>
      <w:color w:val="404040" w:themeColor="text1" w:themeTint="BF"/>
    </w:rPr>
  </w:style>
  <w:style w:type="paragraph" w:styleId="ListParagraph">
    <w:name w:val="List Paragraph"/>
    <w:basedOn w:val="Normal"/>
    <w:uiPriority w:val="34"/>
    <w:qFormat/>
    <w:rsid w:val="00CC1941"/>
    <w:pPr>
      <w:ind w:left="720"/>
      <w:contextualSpacing/>
    </w:pPr>
  </w:style>
  <w:style w:type="character" w:styleId="IntenseEmphasis">
    <w:name w:val="Intense Emphasis"/>
    <w:basedOn w:val="DefaultParagraphFont"/>
    <w:uiPriority w:val="21"/>
    <w:qFormat/>
    <w:rsid w:val="00CC1941"/>
    <w:rPr>
      <w:i/>
      <w:iCs/>
      <w:color w:val="0F4761" w:themeColor="accent1" w:themeShade="BF"/>
    </w:rPr>
  </w:style>
  <w:style w:type="paragraph" w:styleId="IntenseQuote">
    <w:name w:val="Intense Quote"/>
    <w:basedOn w:val="Normal"/>
    <w:next w:val="Normal"/>
    <w:link w:val="IntenseQuoteChar"/>
    <w:uiPriority w:val="30"/>
    <w:qFormat/>
    <w:rsid w:val="00CC19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1941"/>
    <w:rPr>
      <w:i/>
      <w:iCs/>
      <w:color w:val="0F4761" w:themeColor="accent1" w:themeShade="BF"/>
    </w:rPr>
  </w:style>
  <w:style w:type="character" w:styleId="IntenseReference">
    <w:name w:val="Intense Reference"/>
    <w:basedOn w:val="DefaultParagraphFont"/>
    <w:uiPriority w:val="32"/>
    <w:qFormat/>
    <w:rsid w:val="00CC19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kemheng chan</dc:creator>
  <cp:keywords/>
  <dc:description/>
  <cp:lastModifiedBy>kemheng chan</cp:lastModifiedBy>
  <cp:revision>1</cp:revision>
  <dcterms:created xsi:type="dcterms:W3CDTF">2024-11-10T01:13:00Z</dcterms:created>
  <dcterms:modified xsi:type="dcterms:W3CDTF">2024-11-10T14:22:00Z</dcterms:modified>
</cp:coreProperties>
</file>