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72D3F"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Kem Chan </w:t>
      </w:r>
    </w:p>
    <w:p w14:paraId="00000002" w14:textId="77777777" w:rsidR="00672D3F"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CS 360 </w:t>
      </w:r>
    </w:p>
    <w:p w14:paraId="00000003" w14:textId="77777777" w:rsidR="00672D3F"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Mar 25, 2026</w:t>
      </w:r>
    </w:p>
    <w:p w14:paraId="00000004" w14:textId="77777777" w:rsidR="00672D3F" w:rsidRDefault="00000000">
      <w:pPr>
        <w:pBdr>
          <w:bottom w:val="single" w:sz="6" w:space="1" w:color="000000"/>
        </w:pBdr>
        <w:spacing w:line="480" w:lineRule="auto"/>
        <w:rPr>
          <w:rFonts w:ascii="Times New Roman" w:eastAsia="Times New Roman" w:hAnsi="Times New Roman" w:cs="Times New Roman"/>
        </w:rPr>
      </w:pPr>
      <w:r>
        <w:rPr>
          <w:rFonts w:ascii="Times New Roman" w:eastAsia="Times New Roman" w:hAnsi="Times New Roman" w:cs="Times New Roman"/>
        </w:rPr>
        <w:t xml:space="preserve">4-1 Project Reflection </w:t>
      </w:r>
    </w:p>
    <w:p w14:paraId="00000005" w14:textId="77777777" w:rsidR="00672D3F"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Project 1</w:t>
      </w:r>
    </w:p>
    <w:p w14:paraId="00000006" w14:textId="77777777" w:rsidR="00672D3F"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One thing I have learned from the first project is the importance of planning the flow of the application from the user’s perspective before building anything. The route I decided to take was the inventory application that contains a login screen, an inventory grid format as the home page that also contains an add or edit screen, item update screen, as well to monitor how each step connects to one another that would support the user’s task. It also added a layer of careful planning and consider the visual aspect hierarchy and invoke more simplicity considering potential warehouse users would need to move through the application quickly with as few steps as possible. One question that I still have about mobile application designs is the balance of simplicity while maintaining full usage compressed onto one screen. I am hoping to have the application to feel clean and easy to use while also having important actions easy to access without having major actions hidden on another page. </w:t>
      </w:r>
    </w:p>
    <w:p w14:paraId="00000007" w14:textId="77777777" w:rsidR="00672D3F"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Looking into the second project, one way I am thinking of applying the knowledge from this project is utilizing it as road map for building a consistent and logical UI. Looking at my proposal, having what I believed most of it mapped out the main screens and key actions, so it could hopefully redirect the focus on making the screen more visually clear and user friendly rather than trying to invent structures as I go through. I am thinking of planning to work that </w:t>
      </w:r>
      <w:r>
        <w:rPr>
          <w:rFonts w:ascii="Times New Roman" w:eastAsia="Times New Roman" w:hAnsi="Times New Roman" w:cs="Times New Roman"/>
        </w:rPr>
        <w:lastRenderedPageBreak/>
        <w:t>could help me create a better login screen, having a more organized inventory grid, and maybe a smoother navigation overall.</w:t>
      </w:r>
    </w:p>
    <w:p w14:paraId="00000008" w14:textId="77777777" w:rsidR="00672D3F"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w:t>
      </w:r>
    </w:p>
    <w:p w14:paraId="00000009" w14:textId="77777777" w:rsidR="00672D3F"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Project 2</w:t>
      </w:r>
    </w:p>
    <w:p w14:paraId="0000000A" w14:textId="77777777" w:rsidR="00672D3F"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Going into this project it gave me the opportunity to get more familiar with Android Studio and actually code files into its structure. While working on the project it brought enjoyment that I was constructing something and putting them together like a puzzle and being able to communicate different parts of the project to work together. It was interesting to see how certain files were able to work together while learning it was easier to implement the GUI portion of the layout while working on the coding portion. This project did help broaden my scope of coding and the fun I had it also came with their own challenges like the JSON files and other similar files did not make it the easiest or exciting to work with. </w:t>
      </w:r>
    </w:p>
    <w:p w14:paraId="0000000B" w14:textId="77777777" w:rsidR="00672D3F" w:rsidRDefault="00000000">
      <w:pPr>
        <w:pBdr>
          <w:bottom w:val="single" w:sz="6" w:space="1" w:color="auto"/>
        </w:pBdr>
        <w:spacing w:line="480" w:lineRule="auto"/>
        <w:rPr>
          <w:rFonts w:ascii="Times New Roman" w:eastAsia="Times New Roman" w:hAnsi="Times New Roman" w:cs="Times New Roman"/>
        </w:rPr>
      </w:pPr>
      <w:r>
        <w:rPr>
          <w:rFonts w:ascii="Times New Roman" w:eastAsia="Times New Roman" w:hAnsi="Times New Roman" w:cs="Times New Roman"/>
        </w:rPr>
        <w:t xml:space="preserve">One question that I continue to have lingering in mind about mobile application development is the level of communication between different apps like if it is through API calls or does each of the application utilize their own calls or do they utilize a third party to send the messages. I would like to build applications on my own eventually that would use the techniques that I have acquired in this class and all previous assignments. I hope to continue to learn more and implement everything I have learned into something beneficial for everyone.  </w:t>
      </w:r>
    </w:p>
    <w:p w14:paraId="2E431E45" w14:textId="77777777" w:rsidR="003965B8" w:rsidRDefault="003965B8">
      <w:pPr>
        <w:spacing w:line="480" w:lineRule="auto"/>
        <w:rPr>
          <w:rFonts w:ascii="Times New Roman" w:eastAsia="Times New Roman" w:hAnsi="Times New Roman" w:cs="Times New Roman"/>
        </w:rPr>
      </w:pPr>
    </w:p>
    <w:p w14:paraId="222ABB45" w14:textId="77777777" w:rsidR="003965B8" w:rsidRDefault="003965B8">
      <w:pPr>
        <w:spacing w:line="480" w:lineRule="auto"/>
        <w:rPr>
          <w:rFonts w:ascii="Times New Roman" w:eastAsia="Times New Roman" w:hAnsi="Times New Roman" w:cs="Times New Roman"/>
        </w:rPr>
      </w:pPr>
    </w:p>
    <w:p w14:paraId="464CB07E" w14:textId="77777777" w:rsidR="003965B8" w:rsidRDefault="003965B8">
      <w:pPr>
        <w:spacing w:line="480" w:lineRule="auto"/>
        <w:rPr>
          <w:rFonts w:ascii="Times New Roman" w:eastAsia="Times New Roman" w:hAnsi="Times New Roman" w:cs="Times New Roman"/>
        </w:rPr>
      </w:pPr>
    </w:p>
    <w:p w14:paraId="48ED163A" w14:textId="2D429CC8" w:rsidR="003965B8" w:rsidRDefault="003965B8">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Project 3</w:t>
      </w:r>
    </w:p>
    <w:p w14:paraId="6E360C9C" w14:textId="56871B2B" w:rsidR="003965B8" w:rsidRDefault="003965B8">
      <w:pPr>
        <w:spacing w:line="480" w:lineRule="auto"/>
        <w:rPr>
          <w:rFonts w:ascii="Times New Roman" w:eastAsia="Times New Roman" w:hAnsi="Times New Roman" w:cs="Times New Roman"/>
        </w:rPr>
      </w:pPr>
      <w:r>
        <w:rPr>
          <w:rFonts w:ascii="Times New Roman" w:eastAsia="Times New Roman" w:hAnsi="Times New Roman" w:cs="Times New Roman"/>
        </w:rPr>
        <w:t xml:space="preserve">One thing that I learned from project 3 </w:t>
      </w:r>
      <w:r w:rsidR="00B87848">
        <w:rPr>
          <w:rFonts w:ascii="Times New Roman" w:eastAsia="Times New Roman" w:hAnsi="Times New Roman" w:cs="Times New Roman"/>
        </w:rPr>
        <w:t xml:space="preserve">is being able to build a functional mobile app and how it requires more than just having the screen to look right. Looking back in project 2, it focused mostly on the interface while project 3 required connecting the interface to real functionality such as login authentication, database storage, CRUD operations, SMS permission, and testing both successful and failure cases. Taking all of that into account helps me understand the required amount of planning and structure matters when it is moving from design into actual development. One thing that still lingers about developing and launching a mobile app is how the developers determine when an application is ready to be released for public usage. A course project can potentially work correctly in an emulator but having launch on the Google Play store for instance I would imagine requires a lot more testing, stronger security, compatibility checks, as well as a more polished user experience </w:t>
      </w:r>
      <w:r w:rsidR="00227621">
        <w:rPr>
          <w:rFonts w:ascii="Times New Roman" w:eastAsia="Times New Roman" w:hAnsi="Times New Roman" w:cs="Times New Roman"/>
        </w:rPr>
        <w:t>than</w:t>
      </w:r>
      <w:r w:rsidR="00B87848">
        <w:rPr>
          <w:rFonts w:ascii="Times New Roman" w:eastAsia="Times New Roman" w:hAnsi="Times New Roman" w:cs="Times New Roman"/>
        </w:rPr>
        <w:t xml:space="preserve"> was expected in this class. </w:t>
      </w:r>
    </w:p>
    <w:p w14:paraId="1B5A2D34" w14:textId="05D6F804" w:rsidR="00B87848" w:rsidRDefault="00B87848">
      <w:pPr>
        <w:spacing w:line="480" w:lineRule="auto"/>
        <w:rPr>
          <w:rFonts w:ascii="Times New Roman" w:eastAsia="Times New Roman" w:hAnsi="Times New Roman" w:cs="Times New Roman"/>
        </w:rPr>
      </w:pPr>
      <w:r>
        <w:rPr>
          <w:rFonts w:ascii="Times New Roman" w:eastAsia="Times New Roman" w:hAnsi="Times New Roman" w:cs="Times New Roman"/>
        </w:rPr>
        <w:t xml:space="preserve">One way that I would like to apply </w:t>
      </w:r>
      <w:r w:rsidR="00227621">
        <w:rPr>
          <w:rFonts w:ascii="Times New Roman" w:eastAsia="Times New Roman" w:hAnsi="Times New Roman" w:cs="Times New Roman"/>
        </w:rPr>
        <w:t xml:space="preserve">the skills from project 3 in the future is by treating the application development as a full process rather than just a coding task. This project showed the development of including UI planning, database design, permission handling, testing, and launch preparations. In case I do not immediately launch Inventory App in the play store by taking what I learned by building future projects in a more organized and professional way. I also think that this project could be useful as an example for a portfolio by providing something concrete to discuss in interviews when discussing about mobile development, problem solving, and formation of a design to a working application. </w:t>
      </w:r>
    </w:p>
    <w:sectPr w:rsidR="00B878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5621574-A91D-4D84-B6A7-34DE0D8B5343}"/>
    <w:embedItalic r:id="rId2" w:fontKey="{6B1F42A7-8D70-4393-88B9-F0188217C70F}"/>
  </w:font>
  <w:font w:name="Play">
    <w:charset w:val="00"/>
    <w:family w:val="auto"/>
    <w:pitch w:val="default"/>
    <w:embedRegular r:id="rId3" w:fontKey="{9A144E91-CB8B-4C3F-89DF-592EB7DF70E4}"/>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575786C9-7F54-466D-9926-75C3CDB2D392}"/>
  </w:font>
  <w:font w:name="Cambria">
    <w:panose1 w:val="02040503050406030204"/>
    <w:charset w:val="00"/>
    <w:family w:val="roman"/>
    <w:pitch w:val="variable"/>
    <w:sig w:usb0="E00006FF" w:usb1="420024FF" w:usb2="02000000" w:usb3="00000000" w:csb0="0000019F" w:csb1="00000000"/>
    <w:embedRegular r:id="rId5" w:fontKey="{ED37E833-F5E7-4445-B2C7-054C1696596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D3F"/>
    <w:rsid w:val="00227621"/>
    <w:rsid w:val="003965B8"/>
    <w:rsid w:val="00672D3F"/>
    <w:rsid w:val="00B87848"/>
    <w:rsid w:val="00DD7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D9F02"/>
  <w15:docId w15:val="{F0A5761F-4D2A-4872-A225-0F0909C9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JOkYGkEL+WghvkEd+IP1G5Peqg==">CgMxLjA4AHIhMTRVTlFrdnlhd2ZxZUNDU3BXZXJReTd2cGNlR25tdll2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 Kemheng</cp:lastModifiedBy>
  <cp:revision>3</cp:revision>
  <dcterms:created xsi:type="dcterms:W3CDTF">2026-04-22T23:06:00Z</dcterms:created>
  <dcterms:modified xsi:type="dcterms:W3CDTF">2026-04-23T00:30:00Z</dcterms:modified>
</cp:coreProperties>
</file>