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AA01B" w14:textId="77777777" w:rsidR="0045063F" w:rsidRPr="0045063F" w:rsidRDefault="0045063F" w:rsidP="0045063F">
      <w:r w:rsidRPr="0045063F">
        <w:t>Discussion 1-2: Intro to Artificial Intelligence </w:t>
      </w:r>
    </w:p>
    <w:p w14:paraId="26CD0AAB" w14:textId="77777777" w:rsidR="0045063F" w:rsidRPr="0045063F" w:rsidRDefault="0045063F" w:rsidP="0045063F"/>
    <w:p w14:paraId="231F1A50" w14:textId="77777777" w:rsidR="0045063F" w:rsidRPr="0045063F" w:rsidRDefault="0045063F" w:rsidP="0045063F">
      <w:r w:rsidRPr="0045063F">
        <w:t>Hello everyone, </w:t>
      </w:r>
    </w:p>
    <w:p w14:paraId="7B4140E2" w14:textId="69C5B21B" w:rsidR="0045063F" w:rsidRPr="0045063F" w:rsidRDefault="0045063F" w:rsidP="0045063F">
      <w:r w:rsidRPr="0045063F">
        <w:t>An example of an intelligent system being a computer-based machine that utilizes AI to perceive, learn, and be able to act autonomously could be something like Alexa from Amazon. This is an example of an NLP (Natural Language Processing) where it can understand human speech and provide information while taking into consideration perception, reasoning, learning, and actions. After analyzing the question they analyze data, recognize patterns, and be able to make decisions to help optimize tasks to help adapt new information. </w:t>
      </w:r>
    </w:p>
    <w:p w14:paraId="1163056E" w14:textId="252580F4" w:rsidR="0045063F" w:rsidRPr="0045063F" w:rsidRDefault="0045063F" w:rsidP="0045063F">
      <w:r w:rsidRPr="0045063F">
        <w:t xml:space="preserve">The difference between AI and machine learning is in the aspect of AI it is a broad field where it is aimed towards creating systems that could potentially mimic human intelligence to be able to perform complete tasks. On the other hand, machine learning utilizes a specific subset of AI that primarily focuses on training algorithms to learn from data and improve performance autonomously over time. Looking at the scope aspect in comparison, AI has a broader concept for machines and can simulate human intelligence while machine learning contains a specific subfield that is focused on data driven learning. Another aspect that can be compared is the objective where AI can complete tasks with almost human reasoning and problem solving. Machine learning will analyze the data first to notice patterns and try to make accurate predictions based on the </w:t>
      </w:r>
      <w:r w:rsidR="004A36E9" w:rsidRPr="0045063F">
        <w:t>material provided</w:t>
      </w:r>
      <w:r w:rsidRPr="0045063F">
        <w:t>. AI with the capabilities of solving like a human must be ruled based with a preset guide or given the possibility to adapt with experience while machine learning is inherently adaptive and will improve automatically while simultaneously processing data making it a bit more flexible in comparison. In the logical aspect of the two AI is a little more grid based by using logic and decision trees with broad algorithms while machine learning relies more on statistical models and mathematical optimizations to produce the desired results. </w:t>
      </w:r>
    </w:p>
    <w:p w14:paraId="1ED41305" w14:textId="75BDBEE3" w:rsidR="0045063F" w:rsidRDefault="0045063F" w:rsidP="0045063F">
      <w:pPr>
        <w:pBdr>
          <w:bottom w:val="single" w:sz="6" w:space="1" w:color="auto"/>
        </w:pBdr>
      </w:pPr>
      <w:r w:rsidRPr="0045063F">
        <w:t>The thing that I am most excited to learn about this course is the growth of AI and all its capabilities. It would also be interesting to see how AI has further the benefits in modern life since it seems like AI is constantly evolving and becoming a larger part of our lives. </w:t>
      </w:r>
    </w:p>
    <w:p w14:paraId="03AE4BCF" w14:textId="77777777" w:rsidR="00EE7C7B" w:rsidRDefault="00EE7C7B" w:rsidP="0045063F"/>
    <w:p w14:paraId="7EC6EB8C" w14:textId="77777777" w:rsidR="00EE7C7B" w:rsidRDefault="00EE7C7B" w:rsidP="0045063F"/>
    <w:p w14:paraId="3E900FF4" w14:textId="77777777" w:rsidR="00EE7C7B" w:rsidRDefault="00EE7C7B" w:rsidP="0045063F"/>
    <w:p w14:paraId="7C6AEFF3" w14:textId="77777777" w:rsidR="00EE7C7B" w:rsidRDefault="00EE7C7B" w:rsidP="0045063F"/>
    <w:p w14:paraId="24B5B072" w14:textId="371F5F40" w:rsidR="0045063F" w:rsidRPr="0045063F" w:rsidRDefault="0045063F" w:rsidP="0045063F">
      <w:r>
        <w:lastRenderedPageBreak/>
        <w:t xml:space="preserve">Discussion </w:t>
      </w:r>
      <w:r w:rsidR="00EE7C7B">
        <w:t>2-1: Human Brains and Neural Networks</w:t>
      </w:r>
    </w:p>
    <w:p w14:paraId="3DDC2CA7" w14:textId="77777777" w:rsidR="00EF574B" w:rsidRDefault="00EF574B"/>
    <w:p w14:paraId="511C4440" w14:textId="76A291E0" w:rsidR="00A86677" w:rsidRDefault="00A86677" w:rsidP="00A86677">
      <w:pPr>
        <w:ind w:firstLine="720"/>
      </w:pPr>
      <w:r>
        <w:t xml:space="preserve">Diving into this week’s discussion and looking at human and machine intelligence which each one alone stands to their own function and structure at the neuron and network level. Looking into Human intelligence has the cognitive ability to understand emotional management, learn from past experiences, </w:t>
      </w:r>
      <w:r w:rsidR="00C0450E">
        <w:t>adapt to</w:t>
      </w:r>
      <w:r>
        <w:t xml:space="preserve"> new changes, and apply knowledge to generate ideas and reasoning, along with the ability to integrate solid judgements into solving problems. </w:t>
      </w:r>
      <w:r w:rsidR="00C0450E">
        <w:t>The human brain can transmit signals through our biological neurons utilizing electrical impulses causing an action which has the potential to communicate highly complex network structures</w:t>
      </w:r>
      <w:r w:rsidR="00125EF6">
        <w:t xml:space="preserve"> which allow various cognitive functions. Looking at the neuron level there are dendrites which receive signals from a cell called soma which oversees processing the signals and transmits them to an axon. An example of this is being able to identify a cat which is required through multiple interactions to understand their characteristics and apply known knowledge to different contexts with different cats. </w:t>
      </w:r>
    </w:p>
    <w:p w14:paraId="3E05485C" w14:textId="5F6C9C98" w:rsidR="00125EF6" w:rsidRDefault="00125EF6" w:rsidP="00A86677">
      <w:pPr>
        <w:ind w:firstLine="720"/>
      </w:pPr>
      <w:r>
        <w:t xml:space="preserve">On the other hand, artificial intelligence can be defined as intelligence that could mimic cognitive functions of human intelligence; by having artificial neurons they can process large volumes of data rapidly and accurately. They would also be identifying patterns and be able to make predictions based off the data while being able to perform repetitive tasks without human intervention while also performing tasks faster and more efficiently than humans and still be able to learn algorithms to improve overall performance gradually over time. </w:t>
      </w:r>
      <w:r w:rsidR="001A7900">
        <w:t>This function can produce results from specific tasks such as pattern recognition and more. Artificial intelligence has a structure of composite layers with interconnected artificial neurons</w:t>
      </w:r>
      <w:r w:rsidR="00AF2142">
        <w:t xml:space="preserve"> to form an architecture that is like today’s networks, having forward propagation networks and convolution networks. These two networks consist of layers of artificial neurons with connections between neurons on adjacent layers. An example of machine learning is utilizing an algorithm that requires a large dataset of labeled images of cats. By doing this, it is to train a model by adjusting the weights in a neural network to minimize any classification error which often uses an optimization algorithm such as a gradient descent. </w:t>
      </w:r>
    </w:p>
    <w:p w14:paraId="4DFF45DF" w14:textId="16917840" w:rsidR="00AF2142" w:rsidRDefault="00AF2142" w:rsidP="00A86677">
      <w:pPr>
        <w:ind w:firstLine="720"/>
      </w:pPr>
      <w:r>
        <w:t>Humans and machines learn things differently based on their own processes and criteria. Humans utilize their five senses to gather information and apply it to their knowledge in various situations such as emotional processing, along with using logic to reason and solve problems. Meanwhile, machine learning analyzes a large dataset through algorithms. This requires an extensive data set for training and algorithms that would predefine algorithms to learn and process data quickly</w:t>
      </w:r>
      <w:r w:rsidR="00FF3FA4">
        <w:t xml:space="preserve"> or efficiently. </w:t>
      </w:r>
    </w:p>
    <w:p w14:paraId="6760277D" w14:textId="7D4BA982" w:rsidR="00FF3FA4" w:rsidRDefault="00FF3FA4" w:rsidP="00A86677">
      <w:pPr>
        <w:ind w:firstLine="720"/>
      </w:pPr>
      <w:r>
        <w:lastRenderedPageBreak/>
        <w:t>References</w:t>
      </w:r>
    </w:p>
    <w:p w14:paraId="28EB6C2F" w14:textId="2DB0B012" w:rsidR="00FF3FA4" w:rsidRDefault="00FF3FA4" w:rsidP="00A86677">
      <w:pPr>
        <w:ind w:firstLine="720"/>
      </w:pPr>
      <w:r>
        <w:t>ANN vs BNN (April 28, 20206)</w:t>
      </w:r>
    </w:p>
    <w:p w14:paraId="228FC885" w14:textId="3511F3E2" w:rsidR="00FF3FA4" w:rsidRDefault="00FF3FA4" w:rsidP="00A86677">
      <w:pPr>
        <w:ind w:firstLine="720"/>
      </w:pPr>
      <w:hyperlink r:id="rId4" w:history="1">
        <w:r w:rsidRPr="00D25CA7">
          <w:rPr>
            <w:rStyle w:val="Hyperlink"/>
          </w:rPr>
          <w:t>https://www.geeksforgeeks.org/machine-learning/difference-between-ann-and-bnn/</w:t>
        </w:r>
      </w:hyperlink>
    </w:p>
    <w:p w14:paraId="5C6212E1" w14:textId="772D671D" w:rsidR="00FF3FA4" w:rsidRDefault="00FF3FA4" w:rsidP="00A86677">
      <w:pPr>
        <w:ind w:firstLine="720"/>
      </w:pPr>
      <w:r>
        <w:t>Lim, Don (</w:t>
      </w:r>
      <w:proofErr w:type="gramStart"/>
      <w:r>
        <w:t>Oct,</w:t>
      </w:r>
      <w:proofErr w:type="gramEnd"/>
      <w:r>
        <w:t xml:space="preserve"> 17, 2024) The difference between artificial and biological neurons is beyond comparison</w:t>
      </w:r>
    </w:p>
    <w:p w14:paraId="7592CBAE" w14:textId="48B57738" w:rsidR="00FF3FA4" w:rsidRDefault="00FF3FA4" w:rsidP="00A86677">
      <w:pPr>
        <w:ind w:firstLine="720"/>
      </w:pPr>
      <w:hyperlink r:id="rId5" w:history="1">
        <w:r w:rsidRPr="00D25CA7">
          <w:rPr>
            <w:rStyle w:val="Hyperlink"/>
          </w:rPr>
          <w:t>https://medium.com/@don-lim/the-difference-between-artificial-and-biological-neurons-is-beyond-comparison-35d85d1f8627</w:t>
        </w:r>
      </w:hyperlink>
    </w:p>
    <w:p w14:paraId="381CCFA7" w14:textId="77777777" w:rsidR="00FF3FA4" w:rsidRDefault="00FF3FA4" w:rsidP="00A86677">
      <w:pPr>
        <w:ind w:firstLine="720"/>
      </w:pPr>
    </w:p>
    <w:p w14:paraId="597A6EAA" w14:textId="10EDFF26" w:rsidR="00E00EFC" w:rsidRDefault="00E00EFC" w:rsidP="00A86677">
      <w:pPr>
        <w:ind w:firstLine="720"/>
      </w:pPr>
      <w:r>
        <w:t>Machine learning vs Human learning (Dec 30, 2022)</w:t>
      </w:r>
    </w:p>
    <w:p w14:paraId="5D45A317" w14:textId="461CB485" w:rsidR="00E00EFC" w:rsidRDefault="00E00EFC" w:rsidP="00A86677">
      <w:pPr>
        <w:pBdr>
          <w:bottom w:val="single" w:sz="6" w:space="1" w:color="auto"/>
        </w:pBdr>
        <w:ind w:firstLine="720"/>
      </w:pPr>
      <w:hyperlink r:id="rId6" w:history="1">
        <w:r w:rsidRPr="00D25CA7">
          <w:rPr>
            <w:rStyle w:val="Hyperlink"/>
          </w:rPr>
          <w:t>https://vision-business.consulting/2022/12/30/machine-learning-vs-human-learning/</w:t>
        </w:r>
      </w:hyperlink>
    </w:p>
    <w:p w14:paraId="36343064" w14:textId="19C2102C" w:rsidR="00E00EFC" w:rsidRDefault="00E00EFC" w:rsidP="00E00EFC">
      <w:proofErr w:type="gramStart"/>
      <w:r>
        <w:t xml:space="preserve">Discussion </w:t>
      </w:r>
      <w:r w:rsidR="002517F3">
        <w:t xml:space="preserve"> 3</w:t>
      </w:r>
      <w:proofErr w:type="gramEnd"/>
      <w:r w:rsidR="002517F3">
        <w:t>-1: Hidden Bias in AI</w:t>
      </w:r>
    </w:p>
    <w:p w14:paraId="66B2C221" w14:textId="42A06DD1" w:rsidR="002517F3" w:rsidRDefault="00E0655B" w:rsidP="002517F3">
      <w:r>
        <w:tab/>
        <w:t xml:space="preserve">As technology </w:t>
      </w:r>
      <w:r w:rsidR="00FE1ECD">
        <w:t>continues</w:t>
      </w:r>
      <w:r>
        <w:t xml:space="preserve"> to </w:t>
      </w:r>
      <w:r w:rsidR="00FE1ECD">
        <w:t>improve,</w:t>
      </w:r>
      <w:r>
        <w:t xml:space="preserve"> becoming faster and smarter with the growth of AI they naturally also come with their flaws</w:t>
      </w:r>
      <w:r w:rsidR="00FE1ECD">
        <w:t xml:space="preserve">. Companies like Facebook that use AI to take the text within people post and direct them to related video content deepens the learning engine based on the users’ interest and boost targeted advertising. Another thing is facial recognition by identifying facial features from photos and live feeds where there is an opportunity towards ethical shortcomings. By having the targeted advertising as a conjunction with other applied AI, Facebook runs into issues of hidden bias by potentially sending misinformation. By feeding into the </w:t>
      </w:r>
      <w:r w:rsidR="008303B5">
        <w:t>users’</w:t>
      </w:r>
      <w:r w:rsidR="00FE1ECD">
        <w:t xml:space="preserve"> nature based </w:t>
      </w:r>
      <w:r w:rsidR="008303B5">
        <w:t>off</w:t>
      </w:r>
      <w:r w:rsidR="00FE1ECD">
        <w:t xml:space="preserve"> the pattern the user does creates a bias which can create a dangerous environment of hurtful misinformation if left unchecked. Other companies such as Amazon are not exempt from this hidden bias either. Under some AI tests that reviews </w:t>
      </w:r>
      <w:r w:rsidR="008303B5">
        <w:t>resume</w:t>
      </w:r>
      <w:r w:rsidR="00FE1ECD">
        <w:t xml:space="preserve"> sent to Amazon</w:t>
      </w:r>
      <w:r w:rsidR="008303B5">
        <w:t xml:space="preserve">, it was noticed that their AI engine was discriminated against female applicants or those who had attended a female heavy college looking into the historical aspect in comparison to those applicants that were submitted by men did not have any problems. Thankfully this was noticed and has been fixed before it was put into use to prescreen candidates. </w:t>
      </w:r>
    </w:p>
    <w:p w14:paraId="1B31AE73" w14:textId="4AC3E793" w:rsidR="008303B5" w:rsidRDefault="008303B5" w:rsidP="002517F3">
      <w:r>
        <w:tab/>
        <w:t xml:space="preserve">Facebook currently utilizes AI to detect and prevent misinformation by targeting </w:t>
      </w:r>
      <w:r w:rsidR="00255F43">
        <w:t>advertisements Facebook</w:t>
      </w:r>
      <w:r>
        <w:t xml:space="preserve"> tries to maintain information as current as possible and relevant to the user. </w:t>
      </w:r>
      <w:r w:rsidR="00255F43">
        <w:t xml:space="preserve">An example of this is under the situation when ten of your friends view the same article or product Facebook might see it as potential item to recommend on your feed from the shared similar interest. </w:t>
      </w:r>
      <w:r w:rsidR="00404638">
        <w:t xml:space="preserve">Although this does create an Echo Chamber with examples like </w:t>
      </w:r>
      <w:r w:rsidR="00404638">
        <w:lastRenderedPageBreak/>
        <w:t xml:space="preserve">claiming that Pope Francis came out in favor of Trumps election in 2016. This sample of propaganda and misinformation which is combated by user reports in conjunction that AI is focused on </w:t>
      </w:r>
      <w:r w:rsidR="009375E0">
        <w:t xml:space="preserve">ethical concerns yet with the team that oversees content that is reviewed by AI and reported by other users that could be suffering from a medley of psychological effects from being exposed to disturbing content. </w:t>
      </w:r>
    </w:p>
    <w:p w14:paraId="52B415FF" w14:textId="6627B42A" w:rsidR="009375E0" w:rsidRDefault="009375E0" w:rsidP="002517F3">
      <w:r>
        <w:tab/>
        <w:t>Applying responsible research and innovation with ethics incorporated into the design with the capability to delete old posts can improve companies like Facebook and Amazon to avoid some of these problems that were encountered with ethics. Ensuring companies help promote inclusivity into their design, research, and innovation they can help ensure services that are provided and support to be ethically sound. Having an ethical connection builds a relation to the user can help remove unrelatable content such as Facebook now promoting and supporting removal of private information after being targeted</w:t>
      </w:r>
      <w:r w:rsidR="000A3CC1">
        <w:t xml:space="preserve"> from multiple lawsuits with one of them being the facial recognition feature that caused multiple problems. </w:t>
      </w:r>
    </w:p>
    <w:p w14:paraId="1B4B21F8" w14:textId="5C2FAB9C" w:rsidR="000A3CC1" w:rsidRDefault="000A3CC1" w:rsidP="002517F3">
      <w:r>
        <w:t>References:</w:t>
      </w:r>
    </w:p>
    <w:p w14:paraId="1EB77323" w14:textId="77777777" w:rsidR="006521B3" w:rsidRDefault="000A3CC1" w:rsidP="000A3CC1">
      <w:proofErr w:type="spellStart"/>
      <w:proofErr w:type="gramStart"/>
      <w:r>
        <w:t>Hatmaker,T</w:t>
      </w:r>
      <w:proofErr w:type="spellEnd"/>
      <w:r>
        <w:t>.</w:t>
      </w:r>
      <w:proofErr w:type="gramEnd"/>
      <w:r>
        <w:t xml:space="preserve">(2021, March </w:t>
      </w:r>
      <w:proofErr w:type="gramStart"/>
      <w:r>
        <w:t>01)TechCrunch.com</w:t>
      </w:r>
      <w:proofErr w:type="gramEnd"/>
    </w:p>
    <w:p w14:paraId="22994266" w14:textId="5EA004F9" w:rsidR="000A3CC1" w:rsidRDefault="006521B3" w:rsidP="000A3CC1">
      <w:hyperlink r:id="rId7" w:anchor=":~:text=The%20suit%20against%20Facebook%20was%20first%20filed%20in,the%20final%20settlement%20ruling%20in%20California%20federal%20court" w:history="1">
        <w:r w:rsidRPr="00031C43">
          <w:rPr>
            <w:rStyle w:val="Hyperlink"/>
          </w:rPr>
          <w:t>https://techcrunch.com/2021/03/01/facebook-illinois-class-action-bipa/#:~:text=The%20suit%20against%20Facebook%20was%20first%20filed%20in,the%20final%20settlement%20ruling%20in%20California%20federal%20court</w:t>
        </w:r>
      </w:hyperlink>
      <w:r w:rsidR="000A3CC1" w:rsidRPr="000A3CC1">
        <w:t>.</w:t>
      </w:r>
    </w:p>
    <w:p w14:paraId="4356FC96" w14:textId="77777777" w:rsidR="000A3CC1" w:rsidRPr="000A3CC1" w:rsidRDefault="000A3CC1" w:rsidP="000A3CC1"/>
    <w:p w14:paraId="06082166" w14:textId="77777777" w:rsidR="000A3CC1" w:rsidRDefault="000A3CC1" w:rsidP="000A3CC1">
      <w:proofErr w:type="spellStart"/>
      <w:r w:rsidRPr="000A3CC1">
        <w:t>Heilweil</w:t>
      </w:r>
      <w:proofErr w:type="spellEnd"/>
      <w:r w:rsidRPr="000A3CC1">
        <w:t xml:space="preserve">, R. (2020, </w:t>
      </w:r>
      <w:proofErr w:type="spellStart"/>
      <w:r w:rsidRPr="000A3CC1">
        <w:t>Feburary</w:t>
      </w:r>
      <w:proofErr w:type="spellEnd"/>
      <w:r w:rsidRPr="000A3CC1">
        <w:t xml:space="preserve"> 18). </w:t>
      </w:r>
      <w:r w:rsidRPr="000A3CC1">
        <w:rPr>
          <w:i/>
          <w:iCs/>
        </w:rPr>
        <w:t>Vox</w:t>
      </w:r>
      <w:r w:rsidRPr="000A3CC1">
        <w:t>. Retrieved from Why algorithms can be racist and sexist:</w:t>
      </w:r>
    </w:p>
    <w:p w14:paraId="6C951579" w14:textId="066FB71E" w:rsidR="000A3CC1" w:rsidRDefault="000A3CC1" w:rsidP="000A3CC1">
      <w:r w:rsidRPr="000A3CC1">
        <w:t xml:space="preserve"> </w:t>
      </w:r>
      <w:hyperlink r:id="rId8" w:history="1">
        <w:r w:rsidRPr="00031C43">
          <w:rPr>
            <w:rStyle w:val="Hyperlink"/>
          </w:rPr>
          <w:t>https://www.vox.com/recode/2020/2/18/21121286/algorithms-bias-discrimination-facial-recognition-transparency</w:t>
        </w:r>
      </w:hyperlink>
    </w:p>
    <w:p w14:paraId="54A33033" w14:textId="77777777" w:rsidR="000A3CC1" w:rsidRPr="000A3CC1" w:rsidRDefault="000A3CC1" w:rsidP="000A3CC1"/>
    <w:p w14:paraId="0F362670" w14:textId="77777777" w:rsidR="000A3CC1" w:rsidRDefault="000A3CC1" w:rsidP="000A3CC1">
      <w:r w:rsidRPr="000A3CC1">
        <w:t xml:space="preserve">Marr, B. (2016, 29 09). </w:t>
      </w:r>
      <w:r w:rsidRPr="000A3CC1">
        <w:rPr>
          <w:i/>
          <w:iCs/>
        </w:rPr>
        <w:t>Forbes.com</w:t>
      </w:r>
      <w:r w:rsidRPr="000A3CC1">
        <w:t xml:space="preserve">. Retrieved from 4 Mind-Blowing Ways Facebook Uses Artificial Intelligence: </w:t>
      </w:r>
    </w:p>
    <w:p w14:paraId="0FDD5A94" w14:textId="309179CF" w:rsidR="000A3CC1" w:rsidRDefault="000A3CC1" w:rsidP="000A3CC1">
      <w:hyperlink r:id="rId9" w:history="1">
        <w:r w:rsidRPr="00031C43">
          <w:rPr>
            <w:rStyle w:val="Hyperlink"/>
          </w:rPr>
          <w:t>https://www.forbes.com/sites/bernardmarr/2016/12/29/4-amazing-ways-facebook-uses-deep-learning-to-learn-everything-about-you/?sh=22f9e211ccbf</w:t>
        </w:r>
      </w:hyperlink>
    </w:p>
    <w:p w14:paraId="0612B687" w14:textId="77777777" w:rsidR="000A3CC1" w:rsidRPr="000A3CC1" w:rsidRDefault="000A3CC1" w:rsidP="000A3CC1"/>
    <w:p w14:paraId="22DE19D6" w14:textId="77777777" w:rsidR="000A3CC1" w:rsidRDefault="000A3CC1" w:rsidP="000A3CC1">
      <w:r w:rsidRPr="000A3CC1">
        <w:t xml:space="preserve">Tardif, A. (2020, September 30). </w:t>
      </w:r>
      <w:proofErr w:type="spellStart"/>
      <w:r w:rsidRPr="000A3CC1">
        <w:rPr>
          <w:i/>
          <w:iCs/>
        </w:rPr>
        <w:t>Unite.Ai</w:t>
      </w:r>
      <w:proofErr w:type="spellEnd"/>
      <w:r w:rsidRPr="000A3CC1">
        <w:t xml:space="preserve">. Retrieved from How Facebook’s AI Spreads Misinformation and Threatens Democracy: </w:t>
      </w:r>
    </w:p>
    <w:p w14:paraId="39E88FDF" w14:textId="738B418E" w:rsidR="000A3CC1" w:rsidRDefault="000A3CC1" w:rsidP="000A3CC1">
      <w:pPr>
        <w:pBdr>
          <w:bottom w:val="single" w:sz="6" w:space="1" w:color="auto"/>
        </w:pBdr>
      </w:pPr>
      <w:hyperlink r:id="rId10" w:anchor=":~:text=There%20is%20a%20lack%20of%20awareness%20on%20how,confirms%20or%20supports%20one%E2%80%99s%20prior%20beliefs%20or%20values" w:history="1">
        <w:r w:rsidRPr="00031C43">
          <w:rPr>
            <w:rStyle w:val="Hyperlink"/>
          </w:rPr>
          <w:t>https://www.unite.ai/how-facebooks-ai-spreads-misinformation-and-threatens-democracy/#:~:text=There%20is%20a%20lack%20of%20awareness%20on%20how,confirms%20or%20supports%20one%E2%80%99s%20prior%20beliefs%20or%20values</w:t>
        </w:r>
      </w:hyperlink>
      <w:r w:rsidRPr="000A3CC1">
        <w:t>.</w:t>
      </w:r>
    </w:p>
    <w:p w14:paraId="30E1A9E4" w14:textId="25B86B94" w:rsidR="006521B3" w:rsidRDefault="006521B3" w:rsidP="000A3CC1">
      <w:r>
        <w:t>Discussion</w:t>
      </w:r>
      <w:r w:rsidR="00865BF1">
        <w:t xml:space="preserve"> 4-1: Applying Reinforcement Learning</w:t>
      </w:r>
    </w:p>
    <w:p w14:paraId="1FDAA31A" w14:textId="628D503D" w:rsidR="000A3CC1" w:rsidRDefault="00865BF1" w:rsidP="000A3CC1">
      <w:r>
        <w:t xml:space="preserve">For the post of the week, deciding on a classic board game to utilize, I have decided to choose chess. For those who are not familiar with chess it is a game that relies on skill then chance as it requires strategy, planning, and contingencies to change plans at a moment’s notice depending on your opponents’ movements. An example of this is in the aspect of the intelligent agency by having a sole objective for the mission, in chess that is capturing the opponent’s king in a checkmate or a surrender. This is displayed through a series of tactical and analytical thinking and movements. </w:t>
      </w:r>
      <w:r w:rsidR="00085EE1">
        <w:t xml:space="preserve">If the agent can win the game with the least number of blunders and mistakes, then they will be rewarded with a trophy. In correspondence to winning multiple matches, he will be able to further analyze the match and notice more openings that can be taken for a quicker match. At the same time in the instance that the agent loses a match it will give an opportunity to fully analyze the game to spot improvements and change strategy to avoid falling into similar mistakes in future games. The agent will also have to focus on the best way to win the match solely depending on the player. </w:t>
      </w:r>
    </w:p>
    <w:p w14:paraId="5DF3F96B" w14:textId="5112C429" w:rsidR="00085EE1" w:rsidRDefault="00085EE1" w:rsidP="000A3CC1">
      <w:pPr>
        <w:pBdr>
          <w:bottom w:val="single" w:sz="6" w:space="1" w:color="auto"/>
        </w:pBdr>
      </w:pPr>
      <w:r>
        <w:t xml:space="preserve">This approach is like Markov Decision Process (MDP) by having the player or the agent decide on the next move which can drastically impact the game or have a minor change in the outcome. </w:t>
      </w:r>
      <w:r w:rsidR="000B0A99">
        <w:t>Hence,</w:t>
      </w:r>
      <w:r>
        <w:t xml:space="preserve"> this is important for the agent to </w:t>
      </w:r>
      <w:r w:rsidR="000B0A99">
        <w:t xml:space="preserve">make a move and understand the weight of each move and how it can change the outcome and needs to me strategically thought out before execution. In the aspect of the players, they are rewarded with a trophy for executing the least number of blunders or mistakes. There is a potential for a plethora of possible situations and actions when it comes to playing chess. In contrast to MDP playing a regular match of chess is not really randomized in the aspect of the more skilled the player is the less likely they are going to move a piece with no purpose or plan. </w:t>
      </w:r>
    </w:p>
    <w:p w14:paraId="72CE655F" w14:textId="310A7725" w:rsidR="002517F3" w:rsidRDefault="000B0A99" w:rsidP="002517F3">
      <w:r>
        <w:t xml:space="preserve">Discussion </w:t>
      </w:r>
      <w:r w:rsidR="003F5489">
        <w:t>6-1: Exploring AlphaGo</w:t>
      </w:r>
    </w:p>
    <w:p w14:paraId="2C9AE113" w14:textId="45454840" w:rsidR="003F5489" w:rsidRDefault="00060A65" w:rsidP="002517F3">
      <w:r>
        <w:t>The difference between AlphaGo Zero and its predecessors is that zero does not utilize any data from human behavior. This does analyze the data by itself and are able to learn completely from playing against itself. AlphaGo Zero has the capability to defeat its predecessor in a few attempts but it does require time to learn and analyze material by AI. The main difference that I find interesting is that AlphaGo uses databases paired with human games for learning while on the other hand AlphaZero is only able to learn by playing against itself</w:t>
      </w:r>
      <w:r w:rsidR="00D06515">
        <w:t xml:space="preserve">. </w:t>
      </w:r>
    </w:p>
    <w:p w14:paraId="7BC945BC" w14:textId="5D3228D2" w:rsidR="00D06515" w:rsidRDefault="00D06515" w:rsidP="002517F3">
      <w:r>
        <w:lastRenderedPageBreak/>
        <w:t xml:space="preserve">Looking at AlphaGo Zero will take on the game board as a raw input to the Convolutional Neural Network where the network will then output </w:t>
      </w:r>
      <w:r w:rsidR="00323C8D">
        <w:t>as vectors</w:t>
      </w:r>
      <w:r w:rsidR="00AB3C03">
        <w:t xml:space="preserve"> (v)</w:t>
      </w:r>
      <w:r w:rsidR="00323C8D">
        <w:t xml:space="preserve"> and scalars</w:t>
      </w:r>
      <w:r w:rsidR="00AB3C03">
        <w:t xml:space="preserve"> (p)</w:t>
      </w:r>
      <w:r w:rsidR="00323C8D">
        <w:t xml:space="preserve">. In the </w:t>
      </w:r>
      <w:r w:rsidR="00AB3C03">
        <w:t xml:space="preserve">instance of a Monte Carlo Tree was used to compute the Search Probability of pi which is used to determine the move for the next stage of the game.  AlphaGo Zero is an example of how technology already exists fundamentally after how artificial intelligence systems learn. From removing barriers of having lots of data or having the right human expertise which is where the technology applies to other industries or tasks. This technology does not need a lot of historical data or any experts needed to eventually make its way to success. </w:t>
      </w:r>
    </w:p>
    <w:p w14:paraId="5788127C" w14:textId="397D6DD1" w:rsidR="00AB3C03" w:rsidRDefault="003324FE" w:rsidP="002517F3">
      <w:r>
        <w:t xml:space="preserve">The implications that both AlphaGo and AlphaGo Zero </w:t>
      </w:r>
      <w:r w:rsidR="00965E31">
        <w:t>have for</w:t>
      </w:r>
      <w:r>
        <w:t xml:space="preserve"> future AI developments are gigantic because they will help come up with faster and accurate answers to any sort of problems that are trained. The reduction of potential human erro</w:t>
      </w:r>
      <w:r w:rsidR="00965E31">
        <w:t xml:space="preserve">r </w:t>
      </w:r>
      <w:r w:rsidR="001C01FA">
        <w:t xml:space="preserve">which could happen if the answers were investigated by human beings. The fact that the machine can reach such high levels of reasoning without looking at human works in a mystery that not even the programmers can understand it. This is proof that the world is reaching a point where AI will be the best and economical to advance </w:t>
      </w:r>
      <w:proofErr w:type="gramStart"/>
      <w:r w:rsidR="001C01FA">
        <w:t>the science</w:t>
      </w:r>
      <w:proofErr w:type="gramEnd"/>
      <w:r w:rsidR="001C01FA">
        <w:t xml:space="preserve"> and mankind. </w:t>
      </w:r>
    </w:p>
    <w:p w14:paraId="06EA0BC9" w14:textId="5DFC39DF" w:rsidR="00D06515" w:rsidRDefault="00D06515" w:rsidP="002517F3">
      <w:r>
        <w:t>References</w:t>
      </w:r>
    </w:p>
    <w:p w14:paraId="651A44DC" w14:textId="5DFBDD1C" w:rsidR="00D06515" w:rsidRDefault="00D06515" w:rsidP="002517F3">
      <w:proofErr w:type="spellStart"/>
      <w:proofErr w:type="gramStart"/>
      <w:r>
        <w:t>Edwards,B</w:t>
      </w:r>
      <w:proofErr w:type="spellEnd"/>
      <w:r>
        <w:t>.</w:t>
      </w:r>
      <w:proofErr w:type="gramEnd"/>
      <w:r>
        <w:t xml:space="preserve"> (2022, Nov 7) New Go-playing trick defeats world-class Go AI-but loses to human amateurs.</w:t>
      </w:r>
    </w:p>
    <w:p w14:paraId="192F3769" w14:textId="0A245376" w:rsidR="00D06515" w:rsidRDefault="00D06515" w:rsidP="002517F3">
      <w:hyperlink r:id="rId11" w:anchor=":~:text=In%20the%20world%20of%20deep,a%20level%20humans%20cannot%20match" w:history="1">
        <w:r w:rsidRPr="00576C20">
          <w:rPr>
            <w:rStyle w:val="Hyperlink"/>
          </w:rPr>
          <w:t>https://arstechnica.com/information-technology/2022/11/new-go-playing-trick-defeats-world-class-go-ai-but-loses-to-human-amateurs/#:~:text=In%20the%20world%20of%20deep,a%20level%20humans%20cannot%20match</w:t>
        </w:r>
      </w:hyperlink>
      <w:r w:rsidRPr="00D06515">
        <w:t>.</w:t>
      </w:r>
    </w:p>
    <w:p w14:paraId="46B881CD" w14:textId="1E79C509" w:rsidR="00D06515" w:rsidRDefault="00D06515" w:rsidP="002517F3">
      <w:proofErr w:type="spellStart"/>
      <w:proofErr w:type="gramStart"/>
      <w:r>
        <w:t>Silver,D</w:t>
      </w:r>
      <w:proofErr w:type="spellEnd"/>
      <w:r>
        <w:t>.</w:t>
      </w:r>
      <w:proofErr w:type="gramEnd"/>
      <w:r>
        <w:t xml:space="preserve">(2017, Oct 18) AlphaGo Zero: Starting </w:t>
      </w:r>
      <w:r w:rsidR="00AB3C03">
        <w:t>from</w:t>
      </w:r>
      <w:r>
        <w:t xml:space="preserve"> Scratch</w:t>
      </w:r>
    </w:p>
    <w:p w14:paraId="61B5B587" w14:textId="5F7AED73" w:rsidR="00D06515" w:rsidRDefault="00D06515" w:rsidP="002517F3">
      <w:pPr>
        <w:pBdr>
          <w:bottom w:val="single" w:sz="6" w:space="1" w:color="auto"/>
        </w:pBdr>
      </w:pPr>
      <w:hyperlink r:id="rId12" w:history="1">
        <w:r w:rsidRPr="00576C20">
          <w:rPr>
            <w:rStyle w:val="Hyperlink"/>
          </w:rPr>
          <w:t>https://deepmind.google/blog/alphago-zero-starting-from-scratch/</w:t>
        </w:r>
      </w:hyperlink>
    </w:p>
    <w:p w14:paraId="25003042" w14:textId="4F1EC341" w:rsidR="00E9386F" w:rsidRDefault="00E9386F" w:rsidP="002517F3">
      <w:r>
        <w:t xml:space="preserve">Discussion </w:t>
      </w:r>
      <w:r w:rsidR="00285019">
        <w:t>7-1: Emerging Trends</w:t>
      </w:r>
    </w:p>
    <w:p w14:paraId="6728C5A4" w14:textId="77777777" w:rsidR="00285019" w:rsidRDefault="00285019" w:rsidP="002517F3"/>
    <w:p w14:paraId="1B76681A" w14:textId="12263848" w:rsidR="00285019" w:rsidRDefault="00285019" w:rsidP="002517F3">
      <w:r>
        <w:tab/>
        <w:t xml:space="preserve">The paper that I decided to </w:t>
      </w:r>
      <w:r w:rsidR="008F09DB">
        <w:t>read</w:t>
      </w:r>
      <w:r>
        <w:t xml:space="preserve"> was about DALL-E which is an AI that would generate original images that would be taken from the input text that would be captioned. DALL-E utilizes a </w:t>
      </w:r>
      <w:r w:rsidR="008F09DB">
        <w:t>Generative Pre-trained Transformer 3(</w:t>
      </w:r>
      <w:r>
        <w:t>GPT-3</w:t>
      </w:r>
      <w:r w:rsidR="008F09DB">
        <w:t>) which is an AI that is created by an open AI that uses deep structured learning as a type of machine learning. GPT-3 does not require the need for a human required for supervision and would therefore become an unsupervised type of machine learning process</w:t>
      </w:r>
      <w:r w:rsidR="00856B23">
        <w:t xml:space="preserve"> by using what we are able to see</w:t>
      </w:r>
      <w:r w:rsidR="008F09DB">
        <w:t xml:space="preserve">. On the other hand, looking at DALL-E 2 executes a fantastic job of creating new images from just </w:t>
      </w:r>
      <w:r w:rsidR="008F09DB">
        <w:lastRenderedPageBreak/>
        <w:t xml:space="preserve">captions that are used to describe an </w:t>
      </w:r>
      <w:r w:rsidR="00DF0BA0">
        <w:t>image,</w:t>
      </w:r>
      <w:r w:rsidR="008F09DB">
        <w:t xml:space="preserve"> but it is not entirely accurate with only having the satisfies results having 5 out of the 14 tests that would run. </w:t>
      </w:r>
    </w:p>
    <w:p w14:paraId="1ED8A2C7" w14:textId="444C8AD6" w:rsidR="008F09DB" w:rsidRDefault="008F09DB" w:rsidP="002517F3">
      <w:r>
        <w:tab/>
        <w:t xml:space="preserve">DALL-E with a core GPT-3 would mean an AI should have a better understanding of everyday concepts. </w:t>
      </w:r>
      <w:r w:rsidR="00DF0BA0">
        <w:t xml:space="preserve">This would ease the comprehension of human terms with a better understanding of the terms, work together to construct a cohesive thought. Though it is currently limited to being used in DALL-E and CLIP which would learn visual concepts from natural language </w:t>
      </w:r>
      <w:r w:rsidR="00563F0D">
        <w:t>supervision,</w:t>
      </w:r>
      <w:r w:rsidR="00DF0BA0">
        <w:t xml:space="preserve"> there is an enormous area for application once further improvements can be made</w:t>
      </w:r>
      <w:r w:rsidR="00567853">
        <w:t xml:space="preserve"> without additional training</w:t>
      </w:r>
      <w:r w:rsidR="00DF0BA0">
        <w:t xml:space="preserve">. </w:t>
      </w:r>
      <w:r w:rsidR="00563F0D">
        <w:t xml:space="preserve">Ethics plays a factor by </w:t>
      </w:r>
      <w:r w:rsidR="000029BD">
        <w:t>determining</w:t>
      </w:r>
      <w:r w:rsidR="00563F0D">
        <w:t xml:space="preserve"> how the AI will be used, for instance if it was used in the aspect to discriminate someone else as an example it would create suspect sketches given information form a potential police report. This does sound </w:t>
      </w:r>
      <w:r w:rsidR="000029BD">
        <w:t>beneficial,</w:t>
      </w:r>
      <w:r w:rsidR="00563F0D">
        <w:t xml:space="preserve"> but it does cause issues</w:t>
      </w:r>
      <w:r w:rsidR="001000AE">
        <w:t xml:space="preserve"> in the same aspect of identifying deceased or missing people like </w:t>
      </w:r>
      <w:r w:rsidR="00856B23">
        <w:t>Jane</w:t>
      </w:r>
      <w:r w:rsidR="001000AE">
        <w:t xml:space="preserve"> or John Doe circumstance. </w:t>
      </w:r>
    </w:p>
    <w:p w14:paraId="3CC9C4E1" w14:textId="344AA429" w:rsidR="00567853" w:rsidRDefault="00567853" w:rsidP="002517F3">
      <w:r>
        <w:tab/>
        <w:t xml:space="preserve">DALL-E if utilized to construct </w:t>
      </w:r>
      <w:r w:rsidR="00284261">
        <w:t>an</w:t>
      </w:r>
      <w:r>
        <w:t xml:space="preserve"> image with certain elements it will generate a </w:t>
      </w:r>
      <w:r w:rsidR="00284261">
        <w:t>wide variety image</w:t>
      </w:r>
      <w:r>
        <w:t xml:space="preserve"> that matches the </w:t>
      </w:r>
      <w:r w:rsidR="00284261">
        <w:t>descriptions,</w:t>
      </w:r>
      <w:r>
        <w:t xml:space="preserve"> but it would not meet </w:t>
      </w:r>
      <w:r w:rsidR="00284261">
        <w:t>most of</w:t>
      </w:r>
      <w:r>
        <w:t xml:space="preserve"> the time. </w:t>
      </w:r>
      <w:r w:rsidR="00B60878">
        <w:t xml:space="preserve">Some instances it can contain nothing in the image while other times it can produce a partial image. Open AI team steps in to help pick the best images that fulfill the descriptions to be selected from. </w:t>
      </w:r>
      <w:r w:rsidR="00E07EFF">
        <w:t xml:space="preserve">However, there is a strain in the design being that the description request cannot be too complex otherwise it stretches the ability to keep track of what image to compose. Another thing to be careful of is the verbiage used in the description can also alter the </w:t>
      </w:r>
      <w:proofErr w:type="gramStart"/>
      <w:r w:rsidR="00E07EFF">
        <w:t>image outcome</w:t>
      </w:r>
      <w:proofErr w:type="gramEnd"/>
      <w:r w:rsidR="00E07EFF">
        <w:t xml:space="preserve"> occasionally along with some signs of DALL-E mimicking images that </w:t>
      </w:r>
      <w:proofErr w:type="gramStart"/>
      <w:r w:rsidR="00E07EFF">
        <w:t>was</w:t>
      </w:r>
      <w:proofErr w:type="gramEnd"/>
      <w:r w:rsidR="00E07EFF">
        <w:t xml:space="preserve"> encountered previously rather than generating its own images. </w:t>
      </w:r>
    </w:p>
    <w:p w14:paraId="64D91097" w14:textId="5C8CE14C" w:rsidR="00FF3FA4" w:rsidRDefault="00856B23" w:rsidP="00856B23">
      <w:r>
        <w:t>References</w:t>
      </w:r>
    </w:p>
    <w:p w14:paraId="1A1B03C7" w14:textId="4DFBB2BB" w:rsidR="00856B23" w:rsidRDefault="00856B23" w:rsidP="00856B23">
      <w:r>
        <w:t>Heaven, W (Jan 5, 2021) MIT Technology Review</w:t>
      </w:r>
    </w:p>
    <w:p w14:paraId="63999FE9" w14:textId="2582BB86" w:rsidR="00856B23" w:rsidRDefault="00856B23" w:rsidP="00856B23">
      <w:pPr>
        <w:pBdr>
          <w:bottom w:val="single" w:sz="6" w:space="1" w:color="auto"/>
        </w:pBdr>
      </w:pPr>
      <w:hyperlink r:id="rId13" w:history="1">
        <w:r w:rsidRPr="00F927B2">
          <w:rPr>
            <w:rStyle w:val="Hyperlink"/>
          </w:rPr>
          <w:t>https://www.technologyreview.com/2021/01/05/1015754/avocado-armchair-future-ai-openai-deep-learning-nlp-gpt3-computer-vision-common-sense/</w:t>
        </w:r>
      </w:hyperlink>
    </w:p>
    <w:p w14:paraId="2AEEBE1C" w14:textId="15E6C8F1" w:rsidR="00A12982" w:rsidRDefault="00A12982" w:rsidP="00856B23">
      <w:r>
        <w:t>Discussion 8-1</w:t>
      </w:r>
      <w:r w:rsidR="00864E09">
        <w:t>: Reflection</w:t>
      </w:r>
    </w:p>
    <w:p w14:paraId="056601D5" w14:textId="76CBEC62" w:rsidR="00864E09" w:rsidRDefault="00864E09" w:rsidP="00856B23">
      <w:r>
        <w:tab/>
        <w:t xml:space="preserve">Looking back on the short paper form module one which was talking about kitchen solutions and how to utilize artificial intelligence. Some of the problems that were brought up regarded planning meals that would take considerable amount of time to prepare a meal and use what was currently available in the kitchen without going out by using kitchen implements. The result came out to having AI being paired with a robotic sensor and potentially a pair of arms to assist around the kitchen by planning and replenishing the pantry. Beyond the scope of the sensor and pair of robotic arms it could also be compatible with Google Home or Amazon Alexa that are already used in </w:t>
      </w:r>
      <w:r w:rsidR="00C50E0A">
        <w:t>people’s</w:t>
      </w:r>
      <w:r>
        <w:t xml:space="preserve"> houses. Th</w:t>
      </w:r>
      <w:r w:rsidR="00C50E0A">
        <w:t xml:space="preserve">is raised </w:t>
      </w:r>
      <w:r>
        <w:lastRenderedPageBreak/>
        <w:t>some ethical concerns pertaining to this being an effective solution which after some reached was discovered</w:t>
      </w:r>
      <w:r w:rsidR="00C50E0A">
        <w:t xml:space="preserve"> that homeowners were actually being injured by these robotic arms, or they were being targeted to hijack there AI, or they were being used as another device in the house to be used as a recorded device. </w:t>
      </w:r>
    </w:p>
    <w:p w14:paraId="3F1397E2" w14:textId="2E910C2F" w:rsidR="00C50E0A" w:rsidRDefault="00C50E0A" w:rsidP="00856B23">
      <w:r>
        <w:tab/>
        <w:t xml:space="preserve">Initially, I thought there was a clear understanding of what would be required to complete a home kitchen assistant, but after going on this course it helped gain a deeper understanding of being more thorough in complex systems. Using AI can prove to be an obstacle when it comes to voice recognition for instructions, identifying shapes, and how each meat or vegetable is prepared differently depending on the meal. </w:t>
      </w:r>
      <w:r w:rsidR="00563DF9">
        <w:t>Take into consideration</w:t>
      </w:r>
      <w:r w:rsidR="00F86685">
        <w:t xml:space="preserve"> the cost of implementing something like this will be ridiculously expensive and a necessity when there are other options such as Google Home or Amazon Alexa that could be purchased for $50 or close to that price</w:t>
      </w:r>
      <w:r w:rsidR="0023610D">
        <w:t xml:space="preserve"> compared to a pair of robotic arms can cost thousands of dollars. The takeaway from this class is learning to utilize multiple AI platforms can be beneficial to recognize </w:t>
      </w:r>
      <w:r w:rsidR="00320885">
        <w:t xml:space="preserve">shapes of different containers or vegetables that would be feasible but trying to juggle multiple AI to wield a knife to cut certain vegetables could be unethical. Considering that changes necessary would be made to not include a robotic arm in most circumstances. </w:t>
      </w:r>
    </w:p>
    <w:p w14:paraId="708B2301" w14:textId="2D74774A" w:rsidR="00320885" w:rsidRPr="00821B06" w:rsidRDefault="00320885" w:rsidP="00856B23">
      <w:pPr>
        <w:rPr>
          <w:caps/>
        </w:rPr>
      </w:pPr>
      <w:r>
        <w:tab/>
        <w:t xml:space="preserve">Addressing ethical concerns, especially with the recording home assistant are a challenge to tackle. The robotic arm would be safer to handle it is to remain within a container or a box with a door that only </w:t>
      </w:r>
      <w:r w:rsidR="00821B06">
        <w:t>operates</w:t>
      </w:r>
      <w:r>
        <w:t xml:space="preserve"> when the door is closed and out of human harm. </w:t>
      </w:r>
      <w:r w:rsidR="0044743E">
        <w:t xml:space="preserve">Although no matter how many safety precautions are put in motion there will always be some instance of someone getting injured when a robotic arm is given a sharp cutting knife for cooking. There is the possibility of only offering it to commercial locations or enforcing a mandatory class that is required to properly operate the machine before final sales occur. The recording aspect should be controlled by Google or Amazon for interfaces to the home assistant system already in place if there is one already. However, the interface for AI could </w:t>
      </w:r>
      <w:proofErr w:type="gramStart"/>
      <w:r w:rsidR="0044743E">
        <w:t>potential</w:t>
      </w:r>
      <w:proofErr w:type="gramEnd"/>
      <w:r w:rsidR="0044743E">
        <w:t xml:space="preserve"> already have Google or Amazon installed and have it compatible with a system that is already </w:t>
      </w:r>
      <w:proofErr w:type="gramStart"/>
      <w:r w:rsidR="0044743E">
        <w:t>setup</w:t>
      </w:r>
      <w:proofErr w:type="gramEnd"/>
      <w:r w:rsidR="0044743E">
        <w:t xml:space="preserve"> with voice </w:t>
      </w:r>
      <w:proofErr w:type="gramStart"/>
      <w:r w:rsidR="0044743E">
        <w:t>recognition</w:t>
      </w:r>
      <w:proofErr w:type="gramEnd"/>
      <w:r w:rsidR="0044743E">
        <w:t xml:space="preserve"> and an agreement would need to be reached before storing someone else’s voice biometric into the system by assumption. </w:t>
      </w:r>
    </w:p>
    <w:sectPr w:rsidR="00320885" w:rsidRPr="00821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63F"/>
    <w:rsid w:val="000029BD"/>
    <w:rsid w:val="00060A65"/>
    <w:rsid w:val="00085EE1"/>
    <w:rsid w:val="000A3CC1"/>
    <w:rsid w:val="000B0A99"/>
    <w:rsid w:val="001000AE"/>
    <w:rsid w:val="00125EF6"/>
    <w:rsid w:val="001A7900"/>
    <w:rsid w:val="001C01FA"/>
    <w:rsid w:val="0023610D"/>
    <w:rsid w:val="00242F9D"/>
    <w:rsid w:val="002517F3"/>
    <w:rsid w:val="00255F43"/>
    <w:rsid w:val="00255F89"/>
    <w:rsid w:val="00284261"/>
    <w:rsid w:val="00285019"/>
    <w:rsid w:val="00320885"/>
    <w:rsid w:val="00323C8D"/>
    <w:rsid w:val="003324FE"/>
    <w:rsid w:val="00332FE9"/>
    <w:rsid w:val="003F5489"/>
    <w:rsid w:val="00404638"/>
    <w:rsid w:val="0044743E"/>
    <w:rsid w:val="00447D20"/>
    <w:rsid w:val="0045063F"/>
    <w:rsid w:val="00474B0A"/>
    <w:rsid w:val="00477851"/>
    <w:rsid w:val="00487FE8"/>
    <w:rsid w:val="004A36E9"/>
    <w:rsid w:val="004C5A17"/>
    <w:rsid w:val="00563DF9"/>
    <w:rsid w:val="00563F0D"/>
    <w:rsid w:val="00567853"/>
    <w:rsid w:val="00595A6A"/>
    <w:rsid w:val="006521B3"/>
    <w:rsid w:val="00660F3D"/>
    <w:rsid w:val="00671A13"/>
    <w:rsid w:val="0069373D"/>
    <w:rsid w:val="006F0880"/>
    <w:rsid w:val="007C32E4"/>
    <w:rsid w:val="00821B06"/>
    <w:rsid w:val="008303B5"/>
    <w:rsid w:val="00856B23"/>
    <w:rsid w:val="00864E09"/>
    <w:rsid w:val="00865BF1"/>
    <w:rsid w:val="0088454B"/>
    <w:rsid w:val="008F09DB"/>
    <w:rsid w:val="009375E0"/>
    <w:rsid w:val="00965E31"/>
    <w:rsid w:val="00A12982"/>
    <w:rsid w:val="00A86677"/>
    <w:rsid w:val="00AB3C03"/>
    <w:rsid w:val="00AE7CB3"/>
    <w:rsid w:val="00AF2142"/>
    <w:rsid w:val="00B16D23"/>
    <w:rsid w:val="00B60878"/>
    <w:rsid w:val="00C0450E"/>
    <w:rsid w:val="00C50E0A"/>
    <w:rsid w:val="00D06515"/>
    <w:rsid w:val="00D32F41"/>
    <w:rsid w:val="00D42064"/>
    <w:rsid w:val="00D9380A"/>
    <w:rsid w:val="00DB2ED4"/>
    <w:rsid w:val="00DF0BA0"/>
    <w:rsid w:val="00DF7DF9"/>
    <w:rsid w:val="00E00EFC"/>
    <w:rsid w:val="00E0655B"/>
    <w:rsid w:val="00E07EFF"/>
    <w:rsid w:val="00E40F33"/>
    <w:rsid w:val="00E9386F"/>
    <w:rsid w:val="00EA78A8"/>
    <w:rsid w:val="00EB6DDB"/>
    <w:rsid w:val="00EE7C7B"/>
    <w:rsid w:val="00EF574B"/>
    <w:rsid w:val="00F0390C"/>
    <w:rsid w:val="00F716C0"/>
    <w:rsid w:val="00F86685"/>
    <w:rsid w:val="00FE1ECD"/>
    <w:rsid w:val="00FF3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4ED9F"/>
  <w15:chartTrackingRefBased/>
  <w15:docId w15:val="{0DAC80BA-5C9E-46CC-B691-D8C3ADBE7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63F"/>
    <w:rPr>
      <w:rFonts w:eastAsiaTheme="majorEastAsia" w:cstheme="majorBidi"/>
      <w:color w:val="272727" w:themeColor="text1" w:themeTint="D8"/>
    </w:rPr>
  </w:style>
  <w:style w:type="paragraph" w:styleId="Title">
    <w:name w:val="Title"/>
    <w:basedOn w:val="Normal"/>
    <w:next w:val="Normal"/>
    <w:link w:val="TitleChar"/>
    <w:uiPriority w:val="10"/>
    <w:qFormat/>
    <w:rsid w:val="00450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63F"/>
    <w:pPr>
      <w:spacing w:before="160"/>
      <w:jc w:val="center"/>
    </w:pPr>
    <w:rPr>
      <w:i/>
      <w:iCs/>
      <w:color w:val="404040" w:themeColor="text1" w:themeTint="BF"/>
    </w:rPr>
  </w:style>
  <w:style w:type="character" w:customStyle="1" w:styleId="QuoteChar">
    <w:name w:val="Quote Char"/>
    <w:basedOn w:val="DefaultParagraphFont"/>
    <w:link w:val="Quote"/>
    <w:uiPriority w:val="29"/>
    <w:rsid w:val="0045063F"/>
    <w:rPr>
      <w:i/>
      <w:iCs/>
      <w:color w:val="404040" w:themeColor="text1" w:themeTint="BF"/>
    </w:rPr>
  </w:style>
  <w:style w:type="paragraph" w:styleId="ListParagraph">
    <w:name w:val="List Paragraph"/>
    <w:basedOn w:val="Normal"/>
    <w:uiPriority w:val="34"/>
    <w:qFormat/>
    <w:rsid w:val="0045063F"/>
    <w:pPr>
      <w:ind w:left="720"/>
      <w:contextualSpacing/>
    </w:pPr>
  </w:style>
  <w:style w:type="character" w:styleId="IntenseEmphasis">
    <w:name w:val="Intense Emphasis"/>
    <w:basedOn w:val="DefaultParagraphFont"/>
    <w:uiPriority w:val="21"/>
    <w:qFormat/>
    <w:rsid w:val="0045063F"/>
    <w:rPr>
      <w:i/>
      <w:iCs/>
      <w:color w:val="0F4761" w:themeColor="accent1" w:themeShade="BF"/>
    </w:rPr>
  </w:style>
  <w:style w:type="paragraph" w:styleId="IntenseQuote">
    <w:name w:val="Intense Quote"/>
    <w:basedOn w:val="Normal"/>
    <w:next w:val="Normal"/>
    <w:link w:val="IntenseQuoteChar"/>
    <w:uiPriority w:val="30"/>
    <w:qFormat/>
    <w:rsid w:val="00450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63F"/>
    <w:rPr>
      <w:i/>
      <w:iCs/>
      <w:color w:val="0F4761" w:themeColor="accent1" w:themeShade="BF"/>
    </w:rPr>
  </w:style>
  <w:style w:type="character" w:styleId="IntenseReference">
    <w:name w:val="Intense Reference"/>
    <w:basedOn w:val="DefaultParagraphFont"/>
    <w:uiPriority w:val="32"/>
    <w:qFormat/>
    <w:rsid w:val="0045063F"/>
    <w:rPr>
      <w:b/>
      <w:bCs/>
      <w:smallCaps/>
      <w:color w:val="0F4761" w:themeColor="accent1" w:themeShade="BF"/>
      <w:spacing w:val="5"/>
    </w:rPr>
  </w:style>
  <w:style w:type="character" w:styleId="Hyperlink">
    <w:name w:val="Hyperlink"/>
    <w:basedOn w:val="DefaultParagraphFont"/>
    <w:uiPriority w:val="99"/>
    <w:unhideWhenUsed/>
    <w:rsid w:val="00FF3FA4"/>
    <w:rPr>
      <w:color w:val="467886" w:themeColor="hyperlink"/>
      <w:u w:val="single"/>
    </w:rPr>
  </w:style>
  <w:style w:type="character" w:styleId="UnresolvedMention">
    <w:name w:val="Unresolved Mention"/>
    <w:basedOn w:val="DefaultParagraphFont"/>
    <w:uiPriority w:val="99"/>
    <w:semiHidden/>
    <w:unhideWhenUsed/>
    <w:rsid w:val="00FF3FA4"/>
    <w:rPr>
      <w:color w:val="605E5C"/>
      <w:shd w:val="clear" w:color="auto" w:fill="E1DFDD"/>
    </w:rPr>
  </w:style>
  <w:style w:type="character" w:styleId="FollowedHyperlink">
    <w:name w:val="FollowedHyperlink"/>
    <w:basedOn w:val="DefaultParagraphFont"/>
    <w:uiPriority w:val="99"/>
    <w:semiHidden/>
    <w:unhideWhenUsed/>
    <w:rsid w:val="002517F3"/>
    <w:rPr>
      <w:color w:val="96607D" w:themeColor="followedHyperlink"/>
      <w:u w:val="single"/>
    </w:rPr>
  </w:style>
  <w:style w:type="paragraph" w:styleId="Bibliography">
    <w:name w:val="Bibliography"/>
    <w:basedOn w:val="Normal"/>
    <w:next w:val="Normal"/>
    <w:uiPriority w:val="37"/>
    <w:semiHidden/>
    <w:unhideWhenUsed/>
    <w:rsid w:val="000A3C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recode/2020/2/18/21121286/algorithms-bias-discrimination-facial-recognition-transparency" TargetMode="External"/><Relationship Id="rId13" Type="http://schemas.openxmlformats.org/officeDocument/2006/relationships/hyperlink" Target="https://www.technologyreview.com/2021/01/05/1015754/avocado-armchair-future-ai-openai-deep-learning-nlp-gpt3-computer-vision-common-sense/" TargetMode="External"/><Relationship Id="rId3" Type="http://schemas.openxmlformats.org/officeDocument/2006/relationships/webSettings" Target="webSettings.xml"/><Relationship Id="rId7" Type="http://schemas.openxmlformats.org/officeDocument/2006/relationships/hyperlink" Target="https://techcrunch.com/2021/03/01/facebook-illinois-class-action-bipa/" TargetMode="External"/><Relationship Id="rId12" Type="http://schemas.openxmlformats.org/officeDocument/2006/relationships/hyperlink" Target="https://deepmind.google/blog/alphago-zero-starting-from-scratch/"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ision-business.consulting/2022/12/30/machine-learning-vs-human-learning/" TargetMode="External"/><Relationship Id="rId11" Type="http://schemas.openxmlformats.org/officeDocument/2006/relationships/hyperlink" Target="https://arstechnica.com/information-technology/2022/11/new-go-playing-trick-defeats-world-class-go-ai-but-loses-to-human-amateurs/" TargetMode="External"/><Relationship Id="rId5" Type="http://schemas.openxmlformats.org/officeDocument/2006/relationships/hyperlink" Target="https://medium.com/@don-lim/the-difference-between-artificial-and-biological-neurons-is-beyond-comparison-35d85d1f8627" TargetMode="External"/><Relationship Id="rId15" Type="http://schemas.openxmlformats.org/officeDocument/2006/relationships/theme" Target="theme/theme1.xml"/><Relationship Id="rId10" Type="http://schemas.openxmlformats.org/officeDocument/2006/relationships/hyperlink" Target="https://www.unite.ai/how-facebooks-ai-spreads-misinformation-and-threatens-democracy/" TargetMode="External"/><Relationship Id="rId4" Type="http://schemas.openxmlformats.org/officeDocument/2006/relationships/hyperlink" Target="https://www.geeksforgeeks.org/machine-learning/difference-between-ann-and-bnn/" TargetMode="External"/><Relationship Id="rId9" Type="http://schemas.openxmlformats.org/officeDocument/2006/relationships/hyperlink" Target="https://www.forbes.com/sites/bernardmarr/2016/12/29/4-amazing-ways-facebook-uses-deep-learning-to-learn-everything-about-you/?sh=22f9e211ccb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6597</TotalTime>
  <Pages>8</Pages>
  <Words>3185</Words>
  <Characters>18158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22</cp:revision>
  <dcterms:created xsi:type="dcterms:W3CDTF">2026-05-10T03:44:00Z</dcterms:created>
  <dcterms:modified xsi:type="dcterms:W3CDTF">2026-06-26T00:25:00Z</dcterms:modified>
</cp:coreProperties>
</file>