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7399" w14:textId="21D62C02" w:rsidR="00EF574B" w:rsidRDefault="00C647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 Chan </w:t>
      </w:r>
    </w:p>
    <w:p w14:paraId="61B13A35" w14:textId="31026EC4" w:rsidR="00C647E3" w:rsidRDefault="00C647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 405 – Secure Coding </w:t>
      </w:r>
    </w:p>
    <w:p w14:paraId="12B5104E" w14:textId="51370D19" w:rsidR="00C647E3" w:rsidRDefault="00C647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 12, 2026</w:t>
      </w:r>
    </w:p>
    <w:p w14:paraId="062EAA28" w14:textId="53914481" w:rsidR="00C647E3" w:rsidRDefault="00C647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Assignment 2 – Buffer Overflow Coding </w:t>
      </w:r>
    </w:p>
    <w:p w14:paraId="55002449" w14:textId="77777777" w:rsidR="00C647E3" w:rsidRDefault="00C647E3">
      <w:pPr>
        <w:rPr>
          <w:rFonts w:ascii="Times New Roman" w:hAnsi="Times New Roman" w:cs="Times New Roman"/>
        </w:rPr>
      </w:pPr>
    </w:p>
    <w:p w14:paraId="30652A55" w14:textId="49B0DC65" w:rsidR="00C647E3" w:rsidRDefault="00102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code </w:t>
      </w:r>
    </w:p>
    <w:p w14:paraId="30FBF88D" w14:textId="5A1619A2" w:rsidR="001022BB" w:rsidRDefault="00C265AB">
      <w:pPr>
        <w:rPr>
          <w:rFonts w:ascii="Times New Roman" w:hAnsi="Times New Roman" w:cs="Times New Roman"/>
        </w:rPr>
      </w:pPr>
      <w:r w:rsidRPr="00C265AB">
        <w:rPr>
          <w:rFonts w:ascii="Times New Roman" w:hAnsi="Times New Roman" w:cs="Times New Roman"/>
        </w:rPr>
        <w:drawing>
          <wp:inline distT="0" distB="0" distL="0" distR="0" wp14:anchorId="1CE247AD" wp14:editId="09625F6B">
            <wp:extent cx="5943600" cy="3342005"/>
            <wp:effectExtent l="0" t="0" r="0" b="0"/>
            <wp:docPr id="24170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05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5179" w14:textId="77777777" w:rsidR="00C265AB" w:rsidRDefault="00C265AB">
      <w:pPr>
        <w:rPr>
          <w:rFonts w:ascii="Times New Roman" w:hAnsi="Times New Roman" w:cs="Times New Roman"/>
        </w:rPr>
      </w:pPr>
    </w:p>
    <w:p w14:paraId="32DE5634" w14:textId="77777777" w:rsidR="00C265AB" w:rsidRDefault="00C265AB">
      <w:pPr>
        <w:rPr>
          <w:rFonts w:ascii="Times New Roman" w:hAnsi="Times New Roman" w:cs="Times New Roman"/>
        </w:rPr>
      </w:pPr>
    </w:p>
    <w:p w14:paraId="3D97E514" w14:textId="77777777" w:rsidR="00C265AB" w:rsidRDefault="00C265AB">
      <w:pPr>
        <w:rPr>
          <w:rFonts w:ascii="Times New Roman" w:hAnsi="Times New Roman" w:cs="Times New Roman"/>
        </w:rPr>
      </w:pPr>
    </w:p>
    <w:p w14:paraId="23E1108E" w14:textId="77777777" w:rsidR="00C265AB" w:rsidRDefault="00C265AB">
      <w:pPr>
        <w:rPr>
          <w:rFonts w:ascii="Times New Roman" w:hAnsi="Times New Roman" w:cs="Times New Roman"/>
        </w:rPr>
      </w:pPr>
    </w:p>
    <w:p w14:paraId="47262B5D" w14:textId="77777777" w:rsidR="00C265AB" w:rsidRDefault="00C265AB">
      <w:pPr>
        <w:rPr>
          <w:rFonts w:ascii="Times New Roman" w:hAnsi="Times New Roman" w:cs="Times New Roman"/>
        </w:rPr>
      </w:pPr>
    </w:p>
    <w:p w14:paraId="0BFCA45B" w14:textId="77777777" w:rsidR="00C265AB" w:rsidRDefault="00C265AB">
      <w:pPr>
        <w:rPr>
          <w:rFonts w:ascii="Times New Roman" w:hAnsi="Times New Roman" w:cs="Times New Roman"/>
        </w:rPr>
      </w:pPr>
    </w:p>
    <w:p w14:paraId="25662CC6" w14:textId="77777777" w:rsidR="00C265AB" w:rsidRDefault="00C265AB">
      <w:pPr>
        <w:rPr>
          <w:rFonts w:ascii="Times New Roman" w:hAnsi="Times New Roman" w:cs="Times New Roman"/>
        </w:rPr>
      </w:pPr>
    </w:p>
    <w:p w14:paraId="6582DD1A" w14:textId="77777777" w:rsidR="00C265AB" w:rsidRDefault="00C265AB">
      <w:pPr>
        <w:rPr>
          <w:rFonts w:ascii="Times New Roman" w:hAnsi="Times New Roman" w:cs="Times New Roman"/>
        </w:rPr>
      </w:pPr>
    </w:p>
    <w:p w14:paraId="25CDAC60" w14:textId="77777777" w:rsidR="00C265AB" w:rsidRDefault="00C265AB">
      <w:pPr>
        <w:rPr>
          <w:rFonts w:ascii="Times New Roman" w:hAnsi="Times New Roman" w:cs="Times New Roman"/>
        </w:rPr>
      </w:pPr>
    </w:p>
    <w:p w14:paraId="575C2DF2" w14:textId="77777777" w:rsidR="00C265AB" w:rsidRDefault="00C265AB">
      <w:pPr>
        <w:rPr>
          <w:rFonts w:ascii="Times New Roman" w:hAnsi="Times New Roman" w:cs="Times New Roman"/>
        </w:rPr>
      </w:pPr>
    </w:p>
    <w:p w14:paraId="019AAC66" w14:textId="62928EE1" w:rsidR="001022BB" w:rsidRDefault="00102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 of output</w:t>
      </w:r>
    </w:p>
    <w:p w14:paraId="6FC2DBB1" w14:textId="3966E3B5" w:rsidR="001022BB" w:rsidRDefault="001022BB">
      <w:pPr>
        <w:rPr>
          <w:rFonts w:ascii="Times New Roman" w:hAnsi="Times New Roman" w:cs="Times New Roman"/>
        </w:rPr>
      </w:pPr>
      <w:r w:rsidRPr="001022BB">
        <w:rPr>
          <w:rFonts w:ascii="Times New Roman" w:hAnsi="Times New Roman" w:cs="Times New Roman"/>
        </w:rPr>
        <w:drawing>
          <wp:inline distT="0" distB="0" distL="0" distR="0" wp14:anchorId="3B3A7769" wp14:editId="78CF9A35">
            <wp:extent cx="5943600" cy="3347085"/>
            <wp:effectExtent l="0" t="0" r="0" b="5715"/>
            <wp:docPr id="183165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55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A9D3" w14:textId="123EFAD8" w:rsidR="001022BB" w:rsidRDefault="00C265AB">
      <w:pPr>
        <w:rPr>
          <w:rFonts w:ascii="Times New Roman" w:hAnsi="Times New Roman" w:cs="Times New Roman"/>
        </w:rPr>
      </w:pPr>
      <w:r w:rsidRPr="00C265AB">
        <w:rPr>
          <w:rFonts w:ascii="Times New Roman" w:hAnsi="Times New Roman" w:cs="Times New Roman"/>
        </w:rPr>
        <w:drawing>
          <wp:inline distT="0" distB="0" distL="0" distR="0" wp14:anchorId="1529DF14" wp14:editId="3A812F6C">
            <wp:extent cx="5943600" cy="3347085"/>
            <wp:effectExtent l="0" t="0" r="0" b="5715"/>
            <wp:docPr id="67750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5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29DF" w14:textId="77777777" w:rsidR="00C265AB" w:rsidRDefault="00C265AB">
      <w:pPr>
        <w:rPr>
          <w:rFonts w:ascii="Times New Roman" w:hAnsi="Times New Roman" w:cs="Times New Roman"/>
        </w:rPr>
      </w:pPr>
    </w:p>
    <w:p w14:paraId="50E143A4" w14:textId="77777777" w:rsidR="00C265AB" w:rsidRDefault="00C265AB">
      <w:pPr>
        <w:rPr>
          <w:rFonts w:ascii="Times New Roman" w:hAnsi="Times New Roman" w:cs="Times New Roman"/>
        </w:rPr>
      </w:pPr>
    </w:p>
    <w:p w14:paraId="5112DBBC" w14:textId="77777777" w:rsidR="00C265AB" w:rsidRDefault="00C265AB">
      <w:pPr>
        <w:rPr>
          <w:rFonts w:ascii="Times New Roman" w:hAnsi="Times New Roman" w:cs="Times New Roman"/>
        </w:rPr>
      </w:pPr>
    </w:p>
    <w:p w14:paraId="0809B503" w14:textId="22D0C8E1" w:rsidR="00C265AB" w:rsidRDefault="00C265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Summary</w:t>
      </w:r>
    </w:p>
    <w:p w14:paraId="4604B69B" w14:textId="033D3FA7" w:rsidR="00C265AB" w:rsidRDefault="000C0F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Looking at this assignment with the code provided to collect a number from the user and then display that number as well as a secret account. However, inputting too many characters will trigger the overwrite of the account so </w:t>
      </w:r>
      <w:r w:rsidR="00145439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prevent the user input impacting the account number I implemented a maximum length on the input that was hard coded </w:t>
      </w:r>
      <w:r w:rsidR="00145439"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</w:rPr>
        <w:t xml:space="preserve"> the software which could be adjusted as needed </w:t>
      </w:r>
      <w:r w:rsidR="00145439">
        <w:rPr>
          <w:rFonts w:ascii="Times New Roman" w:hAnsi="Times New Roman" w:cs="Times New Roman"/>
        </w:rPr>
        <w:t>later</w:t>
      </w:r>
      <w:r>
        <w:rPr>
          <w:rFonts w:ascii="Times New Roman" w:hAnsi="Times New Roman" w:cs="Times New Roman"/>
        </w:rPr>
        <w:t xml:space="preserve">. </w:t>
      </w:r>
      <w:r w:rsidR="00145439">
        <w:rPr>
          <w:rFonts w:ascii="Times New Roman" w:hAnsi="Times New Roman" w:cs="Times New Roman"/>
        </w:rPr>
        <w:t xml:space="preserve">The approach I took for this assignment was implementing a hard limit to ensure that the stream drops any text that would be longer than 20 characters. While doing this it would also put in a state and buffer manager that would default to reset error flags and remove any trailing characters as well as truncating characters that were left hanging in the system input stream. </w:t>
      </w:r>
    </w:p>
    <w:p w14:paraId="2440D482" w14:textId="77777777" w:rsidR="00C265AB" w:rsidRPr="00C647E3" w:rsidRDefault="00C265AB">
      <w:pPr>
        <w:rPr>
          <w:rFonts w:ascii="Times New Roman" w:hAnsi="Times New Roman" w:cs="Times New Roman"/>
        </w:rPr>
      </w:pPr>
    </w:p>
    <w:sectPr w:rsidR="00C265AB" w:rsidRPr="00C64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E3"/>
    <w:rsid w:val="000C0F06"/>
    <w:rsid w:val="001022BB"/>
    <w:rsid w:val="00145439"/>
    <w:rsid w:val="003E235A"/>
    <w:rsid w:val="004C5A17"/>
    <w:rsid w:val="00660F3D"/>
    <w:rsid w:val="00671A13"/>
    <w:rsid w:val="00C265AB"/>
    <w:rsid w:val="00C647E3"/>
    <w:rsid w:val="00EF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C140"/>
  <w15:chartTrackingRefBased/>
  <w15:docId w15:val="{B7BC2C92-2C68-433C-90D9-02593813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Kemheng</dc:creator>
  <cp:keywords/>
  <dc:description/>
  <cp:lastModifiedBy>Chan, Kemheng</cp:lastModifiedBy>
  <cp:revision>3</cp:revision>
  <dcterms:created xsi:type="dcterms:W3CDTF">2026-09-13T06:54:00Z</dcterms:created>
  <dcterms:modified xsi:type="dcterms:W3CDTF">2026-09-13T09:41:00Z</dcterms:modified>
</cp:coreProperties>
</file>