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r>
        <w:drawing>
          <wp:inline distT="0" distB="0" distL="0" distR="0">
            <wp:extent cx="895350" cy="1047750"/>
            <wp:effectExtent t="0" r="0" b="0" l="0"/>
            <wp:docPr id="1" name="logo" descr="Logo do sistem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0"/>
      </w:pPr>
      <w:r>
        <w:rPr>
          <w:b/>
          <w:bCs/>
          <w:color w:val="1F2937"/>
          <w:sz w:val="72"/>
          <w:szCs w:val="72"/>
        </w:rPr>
        <w:t xml:space="preserve">Manual do Usuário</w:t>
      </w:r>
    </w:p>
    <w:p>
      <w:pPr>
        <w:pBdr>
          <w:bottom w:val="single" w:color="C2410C" w:sz="18" w:space="12"/>
        </w:pBdr>
        <w:spacing w:after="240"/>
      </w:pPr>
      <w:r>
        <w:rPr>
          <w:color w:val="C2410C"/>
          <w:sz w:val="40"/>
          <w:szCs w:val="40"/>
        </w:rPr>
        <w:t xml:space="preserve">Sistema de Endereçamento de Estoque</w:t>
      </w:r>
    </w:p>
    <w:p>
      <w:pPr>
        <w:spacing w:after="80" w:before="240"/>
      </w:pPr>
      <w:r>
        <w:rPr>
          <w:color w:val="6B7280"/>
          <w:sz w:val="26"/>
          <w:szCs w:val="26"/>
        </w:rPr>
        <w:t xml:space="preserve">Guia de uso e roteiro de testes</w:t>
      </w:r>
    </w:p>
    <w:p>
      <w:r>
        <w:rPr>
          <w:color w:val="6B7280"/>
          <w:sz w:val="22"/>
          <w:szCs w:val="22"/>
        </w:rPr>
        <w:t xml:space="preserve">Versão para testes  •  setembro de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1.  </w:t>
      </w:r>
      <w:r>
        <w:rPr>
          <w:b/>
          <w:bCs/>
          <w:sz w:val="26"/>
          <w:szCs w:val="26"/>
        </w:rPr>
        <w:t xml:space="preserve">Apresentação</w:t>
      </w:r>
      <w:r>
        <w:rPr>
          <w:color w:val="6B7280"/>
          <w:sz w:val="21"/>
          <w:szCs w:val="21"/>
        </w:rPr>
        <w:t xml:space="preserve"> — O que o sistema faz, o que não faz e como acessar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2.  </w:t>
      </w:r>
      <w:r>
        <w:rPr>
          <w:b/>
          <w:bCs/>
          <w:sz w:val="26"/>
          <w:szCs w:val="26"/>
        </w:rPr>
        <w:t xml:space="preserve">Conceitos básicos</w:t>
      </w:r>
      <w:r>
        <w:rPr>
          <w:color w:val="6B7280"/>
          <w:sz w:val="21"/>
          <w:szCs w:val="21"/>
        </w:rPr>
        <w:t xml:space="preserve"> — Setor, posição, código de endereço, UN/CX, lote, validade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3.  </w:t>
      </w:r>
      <w:r>
        <w:rPr>
          <w:b/>
          <w:bCs/>
          <w:sz w:val="26"/>
          <w:szCs w:val="26"/>
        </w:rPr>
        <w:t xml:space="preserve">Conhecendo a tela</w:t>
      </w:r>
      <w:r>
        <w:rPr>
          <w:color w:val="6B7280"/>
          <w:sz w:val="21"/>
          <w:szCs w:val="21"/>
        </w:rPr>
        <w:t xml:space="preserve"> — Menu lateral e sino de alertas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4.  </w:t>
      </w:r>
      <w:r>
        <w:rPr>
          <w:b/>
          <w:bCs/>
          <w:sz w:val="26"/>
          <w:szCs w:val="26"/>
        </w:rPr>
        <w:t xml:space="preserve">Rotinas de trabalho</w:t>
      </w:r>
      <w:r>
        <w:rPr>
          <w:color w:val="6B7280"/>
          <w:sz w:val="21"/>
          <w:szCs w:val="21"/>
        </w:rPr>
        <w:t xml:space="preserve"> — Passo a passo das tarefas do dia a dia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5.  </w:t>
      </w:r>
      <w:r>
        <w:rPr>
          <w:b/>
          <w:bCs/>
          <w:sz w:val="26"/>
          <w:szCs w:val="26"/>
        </w:rPr>
        <w:t xml:space="preserve">Consultas e indicadores</w:t>
      </w:r>
      <w:r>
        <w:rPr>
          <w:color w:val="6B7280"/>
          <w:sz w:val="21"/>
          <w:szCs w:val="21"/>
        </w:rPr>
        <w:t xml:space="preserve"> — Validade, Histórico, Dashboard e Curva ABC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6.  </w:t>
      </w:r>
      <w:r>
        <w:rPr>
          <w:b/>
          <w:bCs/>
          <w:sz w:val="26"/>
          <w:szCs w:val="26"/>
        </w:rPr>
        <w:t xml:space="preserve">Regras importantes</w:t>
      </w:r>
      <w:r>
        <w:rPr>
          <w:color w:val="6B7280"/>
          <w:sz w:val="21"/>
          <w:szCs w:val="21"/>
        </w:rPr>
        <w:t xml:space="preserve"> — O que o sistema faz (e não faz) por você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7.  </w:t>
      </w:r>
      <w:r>
        <w:rPr>
          <w:b/>
          <w:bCs/>
          <w:sz w:val="26"/>
          <w:szCs w:val="26"/>
        </w:rPr>
        <w:t xml:space="preserve">Problemas e mensagens comuns</w:t>
      </w:r>
      <w:r>
        <w:rPr>
          <w:color w:val="6B7280"/>
          <w:sz w:val="21"/>
          <w:szCs w:val="21"/>
        </w:rPr>
        <w:t xml:space="preserve"> — O que fazer quando algo não sai como esperado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8.  </w:t>
      </w:r>
      <w:r>
        <w:rPr>
          <w:b/>
          <w:bCs/>
          <w:sz w:val="26"/>
          <w:szCs w:val="26"/>
        </w:rPr>
        <w:t xml:space="preserve">Roteiro de testes</w:t>
      </w:r>
      <w:r>
        <w:rPr>
          <w:color w:val="6B7280"/>
          <w:sz w:val="21"/>
          <w:szCs w:val="21"/>
        </w:rPr>
        <w:t xml:space="preserve"> — Checklist para validar o sistema e como relatar problemas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9.  </w:t>
      </w:r>
      <w:r>
        <w:rPr>
          <w:b/>
          <w:bCs/>
          <w:sz w:val="26"/>
          <w:szCs w:val="26"/>
        </w:rPr>
        <w:t xml:space="preserve">Glossário</w:t>
      </w:r>
      <w:r>
        <w:rPr>
          <w:color w:val="6B7280"/>
          <w:sz w:val="21"/>
          <w:szCs w:val="21"/>
        </w:rPr>
        <w:t xml:space="preserve"> — Termos usados neste manual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A.  </w:t>
      </w:r>
      <w:r>
        <w:rPr>
          <w:b/>
          <w:bCs/>
          <w:sz w:val="26"/>
          <w:szCs w:val="26"/>
        </w:rPr>
        <w:t xml:space="preserve">Anexo — arquivo de exemplo do Winthor</w:t>
      </w:r>
      <w:r>
        <w:rPr>
          <w:color w:val="6B7280"/>
          <w:sz w:val="21"/>
          <w:szCs w:val="21"/>
        </w:rPr>
        <w:t xml:space="preserve"> — Formato da importação com linhas de exemplo</w:t>
      </w:r>
    </w:p>
    <w:p>
      <w:pPr>
        <w:pStyle w:val="Heading1"/>
        <w:pageBreakBefore/>
      </w:pPr>
      <w:r>
        <w:t xml:space="preserve">1. Apresentação</w:t>
      </w:r>
    </w:p>
    <w:p>
      <w:pPr>
        <w:pStyle w:val="Heading2"/>
      </w:pPr>
      <w:r>
        <w:t xml:space="preserve">1.1 O que é o sistema</w:t>
      </w:r>
    </w:p>
    <w:p>
      <w:r>
        <w:t xml:space="preserve">O sistema de Endereçamento de Estoque mostra </w:t>
      </w:r>
      <w:r>
        <w:rPr>
          <w:b/>
          <w:bCs/>
        </w:rPr>
        <w:t xml:space="preserve">onde cada produto está guardado no depósito</w:t>
      </w:r>
      <w:r>
        <w:t xml:space="preserve">, quanto existe em cada posição e quando cada lote vence. Ele funciona no navegador, sem instalar nada.</w:t>
      </w:r>
    </w:p>
    <w:p>
      <w:r>
        <w:t xml:space="preserve">O </w:t>
      </w:r>
      <w:r>
        <w:rPr>
          <w:b/>
          <w:bCs/>
        </w:rPr>
        <w:t xml:space="preserve">Winthor</w:t>
      </w:r>
      <w:r>
        <w:t xml:space="preserve"> continua sendo o sistema que sabe *quanto* existe de cada produto. Este sistema complementa o Winthor: ele sabe *onde* está cada pallet, e compara os dois para avisar quando algo não bate.</w:t>
      </w:r>
    </w:p>
    <w:p>
      <w:pPr>
        <w:pStyle w:val="Heading2"/>
      </w:pPr>
      <w:r>
        <w:t xml:space="preserve">1.2 O que o sistema faz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Mapa visual do depósito</w:t>
      </w:r>
      <w:r>
        <w:t xml:space="preserve">, por setor, com cada posição livre ou ocupada.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Busca de produto</w:t>
      </w:r>
      <w:r>
        <w:t xml:space="preserve"> por nome ou código, listando as posições em que ele está — a de validade mais próxima primeiro.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Posicionamento</w:t>
      </w:r>
      <w:r>
        <w:t xml:space="preserve">: recebe o saldo do Winthor e ajuda a decidir em qual posição guardar cada pallet.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Separação (saída)</w:t>
      </w:r>
      <w:r>
        <w:t xml:space="preserve"> com confirmação por leitura do código de barras.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Controle de validade e lote</w:t>
      </w:r>
      <w:r>
        <w:t xml:space="preserve">, com alertas de vencimento.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Contagem cíclica</w:t>
      </w:r>
      <w:r>
        <w:t xml:space="preserve">: conferência da quantidade física de cada posição, com ajuste imediato.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Etiqueta de pallet</w:t>
      </w:r>
      <w:r>
        <w:t xml:space="preserve"> pronta para imprimir, com código de barras.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Indicadores</w:t>
      </w:r>
      <w:r>
        <w:t xml:space="preserve">: Dashboard, Curva ABC e Histórico de movimentações (com exportação para Excel).</w:t>
      </w:r>
    </w:p>
    <w:p>
      <w:pPr>
        <w:pStyle w:val="Heading2"/>
      </w:pPr>
      <w:r>
        <w:t xml:space="preserve">1.3 O que o sistema não faz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emite nota fiscal e </w:t>
      </w:r>
      <w:r>
        <w:rPr>
          <w:b/>
          <w:bCs/>
        </w:rPr>
        <w:t xml:space="preserve">não altera o saldo do Winthor</w:t>
      </w:r>
      <w:r>
        <w:t xml:space="preserve">. O saldo do Winthor entra no sistema apenas por importação de arquivo.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tem login: qualquer pessoa com o endereço acessa, e o </w:t>
      </w:r>
      <w:r>
        <w:rPr>
          <w:b/>
          <w:bCs/>
        </w:rPr>
        <w:t xml:space="preserve">Histórico não registra quem fez</w:t>
      </w:r>
      <w:r>
        <w:t xml:space="preserve"> cada movimentação.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gera lista ou rota de separação de pedidos — a separação é feita produto a produto.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tem função de "mover pallet". Para trocar um pallet de posição, veja o item 4.10.</w:t>
      </w:r>
    </w:p>
    <w:p>
      <w:pPr>
        <w:pStyle w:val="Heading2"/>
      </w:pPr>
      <w:r>
        <w:t xml:space="preserve">1.4 Como acessar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navegador (recomendado: Google Chrome ou Microsoft Edge) em um computador, notebook ou tablet.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Digite o endereço do sistema informado pela equipe de TI. </w:t>
      </w:r>
      <w:r>
        <w:rPr>
          <w:b/>
          <w:bCs/>
        </w:rPr>
        <w:t xml:space="preserve">Dica:</w:t>
      </w:r>
      <w:r>
        <w:t xml:space="preserve"> salve nos favoritos.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primeira tela é o </w:t>
      </w:r>
      <w:r>
        <w:rPr>
          <w:b/>
          <w:bCs/>
        </w:rPr>
        <w:t xml:space="preserve">Mapa e Busca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Primeiro acesso do dia</w:t>
            </w:r>
          </w:p>
          <w:p>
            <w:pPr>
              <w:spacing w:after="60"/>
            </w:pPr>
            <w:r>
              <w:t xml:space="preserve">Se o sistema ficar algum tempo sem uso, a </w:t>
            </w:r>
            <w:r>
              <w:rPr>
                <w:b/>
                <w:bCs/>
              </w:rPr>
              <w:t xml:space="preserve">primeira abertura pode levar alguns segundos</w:t>
            </w:r>
            <w:r>
              <w:t xml:space="preserve"> a mais. É normal — aguarde a tela carregar e depois use normalmente.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Conceitos básicos</w:t>
      </w:r>
    </w:p>
    <w:p>
      <w:pPr>
        <w:pStyle w:val="Heading2"/>
      </w:pPr>
      <w:r>
        <w:t xml:space="preserve">2.1 Como o depósito é organizado</w:t>
      </w:r>
    </w:p>
    <w:p>
      <w:r>
        <w:t xml:space="preserve">O depósito é dividido em </w:t>
      </w:r>
      <w:r>
        <w:rPr>
          <w:b/>
          <w:bCs/>
        </w:rPr>
        <w:t xml:space="preserve">setores</w:t>
      </w:r>
      <w:r>
        <w:t xml:space="preserve">. Dentro de cada setor há </w:t>
      </w:r>
      <w:r>
        <w:rPr>
          <w:b/>
          <w:bCs/>
        </w:rPr>
        <w:t xml:space="preserve">prateleiras</w:t>
      </w:r>
      <w:r>
        <w:t xml:space="preserve">, separadas por </w:t>
      </w:r>
      <w:r>
        <w:rPr>
          <w:b/>
          <w:bCs/>
        </w:rPr>
        <w:t xml:space="preserve">corredores</w:t>
      </w:r>
      <w:r>
        <w:t xml:space="preserve">. Cada prateleira tem </w:t>
      </w:r>
      <w:r>
        <w:rPr>
          <w:b/>
          <w:bCs/>
        </w:rPr>
        <w:t xml:space="preserve">andares</w:t>
      </w:r>
      <w:r>
        <w:t xml:space="preserve"> (níveis) e, em cada andar, </w:t>
      </w:r>
      <w:r>
        <w:rPr>
          <w:b/>
          <w:bCs/>
        </w:rPr>
        <w:t xml:space="preserve">posições</w:t>
      </w:r>
      <w:r>
        <w:t xml:space="preserve">. </w:t>
      </w:r>
      <w:r>
        <w:rPr>
          <w:b/>
          <w:bCs/>
        </w:rPr>
        <w:t xml:space="preserve">Cada posição comporta exatamente um pallet.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Setor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Grande área do depósito. Ex.: Câmara Resfriados 1, Seco 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Passagem entre prateleiras, identificada por uma letra (A, B, C…).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Prateleira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Estrutura de armazenagem. Cada uma pertence a um lado (E = esquerda, D = direita) de um corredor.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Andar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Nível da prateleira. O andar 1 é o mais baixo. No mapa, o andar mais alto aparece em cima.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Lugar de um pallet dentro do andar. Também chamada de </w:t>
            </w:r>
            <w:r>
              <w:rPr>
                <w:b/>
                <w:bCs/>
                <w:sz w:val="20"/>
                <w:szCs w:val="20"/>
              </w:rPr>
              <w:t xml:space="preserve">endereço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r>
        <w:t xml:space="preserve">Setores cadastrados neste ambiente: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5438"/>
      </w:tblGrid>
      <w:tr>
        <w:trPr>
          <w:cantSplit/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Posições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Câmara Resfriados 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288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Corredores A e 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Seco 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288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Corredores C, D e 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Área de Espera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Espaço provisório para mercadoria que chegou e ainda não tem posição definida (ESP-01 a ESP-20). Veja o item 4.10.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Código do endereço</w:t>
      </w:r>
    </w:p>
    <w:p>
      <w:r>
        <w:t xml:space="preserve">Toda posição tem um código único, formado por </w:t>
      </w:r>
      <w:r>
        <w:rPr>
          <w:b/>
          <w:bCs/>
        </w:rPr>
        <w:t xml:space="preserve">letra do corredor + lado + andar + número da posição</w:t>
      </w:r>
      <w:r>
        <w:t xml:space="preserve">. Exemplo: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AD302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exemplo AD302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Letra do corredor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 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Lado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Lado direito (E seria esquerdo)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Andar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Terceiro andar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Segunda posição daquele andar</w:t>
            </w:r>
          </w:p>
        </w:tc>
      </w:tr>
    </w:tbl>
    <w:p>
      <w:pPr>
        <w:spacing w:after="120"/>
      </w:pPr>
    </w:p>
    <w:p>
      <w:r>
        <w:t xml:space="preserve">As posições da Área de Espera usam outro padrão: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ESP-01</w:t>
      </w:r>
      <w:r>
        <w:t xml:space="preserve">,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ESP-02</w:t>
      </w:r>
      <w:r>
        <w:t xml:space="preserve">… até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ESP-20</w:t>
      </w:r>
      <w:r>
        <w:t xml:space="preserve">.</w:t>
      </w:r>
    </w:p>
    <w:p>
      <w:pPr>
        <w:pStyle w:val="Heading2"/>
      </w:pPr>
      <w:r>
        <w:t xml:space="preserve">2.3 Unidades: UN e CX</w:t>
      </w:r>
    </w:p>
    <w:p>
      <w:r>
        <w:t xml:space="preserve">O sistema </w:t>
      </w:r>
      <w:r>
        <w:rPr>
          <w:b/>
          <w:bCs/>
        </w:rPr>
        <w:t xml:space="preserve">sempre guarda a quantidade em UN (unidades)</w:t>
      </w:r>
      <w:r>
        <w:t xml:space="preserve">, para bater com o Winthor. Quando o produto tem "unidades por caixa" cadastrado, o sistema também mostra a quantidade em </w:t>
      </w:r>
      <w:r>
        <w:rPr>
          <w:b/>
          <w:bCs/>
        </w:rPr>
        <w:t xml:space="preserve">CX (caixas)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Produto com 6 UN por caixa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Aparece como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30 UN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5 CX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32 UN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5 CX (2 UN)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4 UN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0 CX (4 UN)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Ao </w:t>
            </w:r>
            <w:r>
              <w:rPr>
                <w:b/>
                <w:bCs/>
              </w:rPr>
              <w:t xml:space="preserve">digitar</w:t>
            </w:r>
            <w:r>
              <w:t xml:space="preserve"> uma quantidade (posicionar, retirar, contar), digite sempre em </w:t>
            </w:r>
            <w:r>
              <w:rPr>
                <w:b/>
                <w:bCs/>
              </w:rPr>
              <w:t xml:space="preserve">UN</w:t>
            </w:r>
            <w:r>
              <w:t xml:space="preserve">. Para 3 caixas de um produto com 6 UN por caixa, digite </w:t>
            </w:r>
            <w:r>
              <w:rPr>
                <w:b/>
                <w:bCs/>
              </w:rPr>
              <w:t xml:space="preserve">18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Saldo, Alocado e Pendente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que o </w:t>
            </w:r>
            <w:r>
              <w:rPr>
                <w:b/>
                <w:bCs/>
                <w:sz w:val="20"/>
                <w:szCs w:val="20"/>
              </w:rPr>
              <w:t xml:space="preserve">Winthor</w:t>
            </w:r>
            <w:r>
              <w:rPr>
                <w:sz w:val="20"/>
                <w:szCs w:val="20"/>
              </w:rPr>
              <w:t xml:space="preserve"> diz que existe (vem da importação).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Alocado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que já está </w:t>
            </w:r>
            <w:r>
              <w:rPr>
                <w:b/>
                <w:bCs/>
                <w:sz w:val="20"/>
                <w:szCs w:val="20"/>
              </w:rPr>
              <w:t xml:space="preserve">guardada em posições</w:t>
            </w:r>
            <w:r>
              <w:rPr>
                <w:sz w:val="20"/>
                <w:szCs w:val="20"/>
              </w:rPr>
              <w:t xml:space="preserve"> no sistema.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 − Alocado: o que o Winthor tem mas </w:t>
            </w:r>
            <w:r>
              <w:rPr>
                <w:b/>
                <w:bCs/>
                <w:sz w:val="20"/>
                <w:szCs w:val="20"/>
              </w:rPr>
              <w:t xml:space="preserve">ainda não foi posicionado</w:t>
            </w:r>
            <w:r>
              <w:rPr>
                <w:sz w:val="20"/>
                <w:szCs w:val="20"/>
              </w:rPr>
              <w:t xml:space="preserve"> no mapa. É o que aparece na tela Posicionar Estoque.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Lote e validade</w:t>
      </w:r>
    </w:p>
    <w:p>
      <w:r>
        <w:t xml:space="preserve">Toda entrada em posição exige </w:t>
      </w:r>
      <w:r>
        <w:rPr>
          <w:b/>
          <w:bCs/>
        </w:rPr>
        <w:t xml:space="preserve">lote</w:t>
      </w:r>
      <w:r>
        <w:t xml:space="preserve"> e </w:t>
      </w:r>
      <w:r>
        <w:rPr>
          <w:b/>
          <w:bCs/>
        </w:rPr>
        <w:t xml:space="preserve">validade</w:t>
      </w:r>
      <w:r>
        <w:t xml:space="preserve">. Cada pallet guarda o lote e a validade dele; o mesmo produto pode ter pallets com validades diferentes.</w:t>
      </w:r>
    </w:p>
    <w:p>
      <w:r>
        <w:t xml:space="preserve">O sistema classifica cada validade em três situações: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4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 normal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em mais de 35 dias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Sem destaque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em breve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entre 16 e 35 dias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Amarelo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Emergência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em até 15 dias, ou já venceu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Vermelho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Regra do primeiro que vence, primeiro que sai</w:t>
      </w:r>
    </w:p>
    <w:p>
      <w:r>
        <w:t xml:space="preserve">Na busca de produto, as posições aparecem </w:t>
      </w:r>
      <w:r>
        <w:rPr>
          <w:b/>
          <w:bCs/>
        </w:rPr>
        <w:t xml:space="preserve">ordenadas por validade</w:t>
      </w:r>
      <w:r>
        <w:t xml:space="preserve">: a primeira da lista (destacada em amarelo) é a que </w:t>
      </w:r>
      <w:r>
        <w:rPr>
          <w:b/>
          <w:bCs/>
        </w:rPr>
        <w:t xml:space="preserve">vence primeiro</w:t>
      </w:r>
      <w:r>
        <w:t xml:space="preserve"> e, portanto, deve </w:t>
      </w:r>
      <w:r>
        <w:rPr>
          <w:b/>
          <w:bCs/>
        </w:rPr>
        <w:t xml:space="preserve">sair primeiro</w:t>
      </w:r>
      <w:r>
        <w:t xml:space="preserve">.</w:t>
      </w:r>
    </w:p>
    <w:p>
      <w:pPr>
        <w:pStyle w:val="Heading1"/>
        <w:pageBreakBefore/>
      </w:pPr>
      <w:r>
        <w:t xml:space="preserve">3. Conhecendo a tela</w:t>
      </w:r>
    </w:p>
    <w:p>
      <w:pPr>
        <w:pStyle w:val="Heading2"/>
      </w:pPr>
      <w:r>
        <w:t xml:space="preserve">3.1 Cabeçalho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Botão de três traços (☰)</w:t>
      </w:r>
      <w:r>
        <w:t xml:space="preserve">: recolhe ou expande o menu lateral, dando mais espaço para o mapa.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 e nome do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Sino de alertas (canto direito)</w:t>
      </w:r>
      <w:r>
        <w:t xml:space="preserve">: mostra em vermelho quantos alertas existem. Veja o item 5.5.</w:t>
      </w:r>
    </w:p>
    <w:p>
      <w:pPr>
        <w:pStyle w:val="Heading2"/>
      </w:pPr>
      <w:r>
        <w:t xml:space="preserve">3.2 Menu lateral</w:t>
      </w:r>
    </w:p>
    <w:p>
      <w:r>
        <w:t xml:space="preserve">O menu é dividido em grupos. Clique no nome do grupo (com − ou +) para abrir ou fechar.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5338"/>
      </w:tblGrid>
      <w:tr>
        <w:trPr>
          <w:cantSplit/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Opção do menu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Painel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Indicadores do depósito.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Estoque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Mapa e Busca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Tela inicial. Ver o mapa, localizar produtos, separar pallets, consultar e alterar posições.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Estoque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Guardar no mapa o saldo que veio do Winthor.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Histórico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Lista de todas as entradas e saídas. Desfazer saídas recentes.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Posições vencidas ou perto de vencer.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Contagem Cíclica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Conferir a quantidade física de cada posição.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 de Produtos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Cadastrar produto novo e/ou dar entrada manual em uma posição.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Importar Winthor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Carregar produtos e saldo a partir do arquivo do Winthor.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Análises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Curva ABC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Classificação dos produtos pelo volume de saída.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Rotinas de trabalho</w:t>
      </w:r>
    </w:p>
    <w:p>
      <w:r>
        <w:t xml:space="preserve">Cada rotina abaixo traz o caminho no menu e os passos na ordem em que devem ser feitos.</w:t>
      </w:r>
    </w:p>
    <w:p>
      <w:pPr>
        <w:pStyle w:val="Heading2"/>
      </w:pPr>
      <w:r>
        <w:t xml:space="preserve">4.1 Importar produtos e saldo do Winthor</w:t>
      </w:r>
    </w:p>
    <w:p>
      <w:r>
        <w:rPr>
          <w:b/>
          <w:bCs/>
        </w:rPr>
        <w:t xml:space="preserve">Menu:</w:t>
      </w:r>
      <w:r>
        <w:t xml:space="preserve"> Cadastros → Importar Winthor.  </w:t>
      </w:r>
      <w:r>
        <w:rPr>
          <w:b/>
          <w:bCs/>
        </w:rPr>
        <w:t xml:space="preserve">Quando usar:</w:t>
      </w:r>
      <w:r>
        <w:t xml:space="preserve"> no início e sempre que quiser atualizar produtos ou saldos.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Winthor, gere o arquivo pela rotina </w:t>
      </w:r>
      <w:r>
        <w:rPr>
          <w:b/>
          <w:bCs/>
        </w:rPr>
        <w:t xml:space="preserve">D860</w:t>
      </w:r>
      <w:r>
        <w:t xml:space="preserve"> com as colunas na ordem indicada abaixo (texto separado por ponto e vírgula, </w:t>
      </w:r>
      <w:r>
        <w:rPr>
          <w:b/>
          <w:bCs/>
        </w:rPr>
        <w:t xml:space="preserve">sem linha de título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sistema, abra </w:t>
      </w:r>
      <w:r>
        <w:rPr>
          <w:b/>
          <w:bCs/>
        </w:rPr>
        <w:t xml:space="preserve">Cadastros → Importar Winthor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Clique no campo do arquivo e selecione o arquivo gerado.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Clique em </w:t>
      </w:r>
      <w:r>
        <w:rPr>
          <w:b/>
          <w:bCs/>
        </w:rPr>
        <w:t xml:space="preserve">Importar</w:t>
      </w:r>
      <w:r>
        <w:t xml:space="preserve">. Enquanto o botão mostrar "Importando…", aguarde — arquivos grandes podem levar alguns minutos. </w:t>
      </w:r>
      <w:r>
        <w:rPr>
          <w:b/>
          <w:bCs/>
        </w:rPr>
        <w:t xml:space="preserve">Não feche a página.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Leia o resultado: "</w:t>
      </w:r>
      <w:r>
        <w:rPr>
          <w:b/>
          <w:bCs/>
        </w:rPr>
        <w:t xml:space="preserve">N registro(s) gravado(s)</w:t>
      </w:r>
      <w:r>
        <w:t xml:space="preserve">" indica sucesso.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 aparecer "</w:t>
      </w:r>
      <w:r>
        <w:rPr>
          <w:b/>
          <w:bCs/>
        </w:rPr>
        <w:t xml:space="preserve">N linha(s) ignorada(s)</w:t>
      </w:r>
      <w:r>
        <w:t xml:space="preserve">", clique nela para ver o motivo de cada linha.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 aparecer "</w:t>
      </w:r>
      <w:r>
        <w:rPr>
          <w:b/>
          <w:bCs/>
        </w:rPr>
        <w:t xml:space="preserve">N produto(s) vieram com saldo &gt; 0</w:t>
      </w:r>
      <w:r>
        <w:t xml:space="preserve">", clique em </w:t>
      </w:r>
      <w:r>
        <w:rPr>
          <w:b/>
          <w:bCs/>
        </w:rPr>
        <w:t xml:space="preserve">Ir para posicionamento</w:t>
      </w:r>
      <w:r>
        <w:t xml:space="preserve"> para começar a guardar.</w:t>
      </w:r>
    </w:p>
    <w:p>
      <w:r>
        <w:rPr>
          <w:b/>
          <w:bCs/>
        </w:rPr>
        <w:t xml:space="preserve">Formato do arquivo</w:t>
      </w:r>
      <w:r>
        <w:t xml:space="preserve"> — cada linha tem sempre 7 campos, separados por ponto e vírgula: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838"/>
      </w:tblGrid>
      <w:tr>
        <w:trPr>
          <w:cantSplit/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do produto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Obrigatório. Identifica o produto.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Nome do produto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Obrigatório.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de barras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Usado na confirmação por leitura na separação e na etiqueta.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Unidades por caixa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Opcional. Deixe vazio se o produto não é vendido em caixa fechada.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Filial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Opcional. Vazio = linha sem saldo.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do produto (repetido)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Igual ao campo 1. Pode ficar vazio junto com filial e saldo.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 (em UN)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Opcional. Vazio = linha sem saldo.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Mesmo quando um campo estiver vazio, </w:t>
            </w:r>
            <w:r>
              <w:rPr>
                <w:b/>
                <w:bCs/>
              </w:rPr>
              <w:t xml:space="preserve">mantenha os ponto e vírgula</w:t>
            </w:r>
            <w:r>
              <w:t xml:space="preserve"> para a linha ter sempre 7 campos (veja o anexo A). Linhas com formato diferente são ignoradas e listadas no resultado.</w:t>
            </w:r>
          </w:p>
          <w:p>
            <w:pPr>
              <w:spacing w:after="60"/>
            </w:pPr>
            <w:r>
              <w:t xml:space="preserve">A importação </w:t>
            </w:r>
            <w:r>
              <w:rPr>
                <w:b/>
                <w:bCs/>
              </w:rPr>
              <w:t xml:space="preserve">não coloca produto em posição</w:t>
            </w:r>
            <w:r>
              <w:t xml:space="preserve">. Ela só informa ao sistema quanto o Winthor diz que existe. Guardar no mapa é feito em </w:t>
            </w:r>
            <w:r>
              <w:rPr>
                <w:b/>
                <w:bCs/>
              </w:rPr>
              <w:t xml:space="preserve">Posicionar Estoque</w:t>
            </w:r>
            <w:r>
              <w:t xml:space="preserve"> (item 4.2).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Importar de novo</w:t>
            </w:r>
          </w:p>
          <w:p>
            <w:pPr>
              <w:spacing w:after="60"/>
            </w:pPr>
            <w:r>
              <w:t xml:space="preserve">Importar outra vez </w:t>
            </w:r>
            <w:r>
              <w:rPr>
                <w:b/>
                <w:bCs/>
              </w:rPr>
              <w:t xml:space="preserve">não duplica</w:t>
            </w:r>
            <w:r>
              <w:t xml:space="preserve"> nada: produtos existentes têm nome, código de barras e unidades por caixa atualizados, e o </w:t>
            </w:r>
            <w:r>
              <w:rPr>
                <w:b/>
                <w:bCs/>
              </w:rPr>
              <w:t xml:space="preserve">saldo daquela filial é substituído</w:t>
            </w:r>
            <w:r>
              <w:t xml:space="preserve"> pelo novo valor. Se houver saldo de várias filiais, o sistema soma todos.</w:t>
            </w:r>
          </w:p>
          <w:p>
            <w:pPr>
              <w:spacing w:after="60"/>
            </w:pPr>
            <w:r>
              <w:t xml:space="preserve">Acentos são aceitos (UTF-8 ou Windows-1252).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Guardar mercadoria — Posicionar Estoque</w:t>
      </w:r>
    </w:p>
    <w:p>
      <w:r>
        <w:rPr>
          <w:b/>
          <w:bCs/>
        </w:rPr>
        <w:t xml:space="preserve">Menu:</w:t>
      </w:r>
      <w:r>
        <w:t xml:space="preserve"> Estoque → Posicionar Estoque.  A tela lista os produtos em que o saldo do Winthor é </w:t>
      </w:r>
      <w:r>
        <w:rPr>
          <w:b/>
          <w:bCs/>
        </w:rPr>
        <w:t xml:space="preserve">maior</w:t>
      </w:r>
      <w:r>
        <w:t xml:space="preserve"> que o total já guardado no mapa.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Nome e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Quanto o Winthor diz que existe.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Alocado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Quanto já está guardado em posições.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Quanto falta guardar (em amarelo).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Peso (kg)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Peso de </w:t>
            </w:r>
            <w:r>
              <w:rPr>
                <w:b/>
                <w:bCs/>
                <w:sz w:val="20"/>
                <w:szCs w:val="20"/>
              </w:rPr>
              <w:t xml:space="preserve">uma caixa</w:t>
            </w:r>
            <w:r>
              <w:rPr>
                <w:sz w:val="20"/>
                <w:szCs w:val="20"/>
              </w:rPr>
              <w:t xml:space="preserve">. Digite e saia do campo para salvar. Usado para calcular o peso do pallet.</w:t>
            </w:r>
          </w:p>
        </w:tc>
      </w:tr>
    </w:tbl>
    <w:p>
      <w:pPr>
        <w:spacing w:after="120"/>
      </w:pPr>
    </w:p>
    <w:p>
      <w:r>
        <w:t xml:space="preserve">Use o campo de busca no topo para achar um produto por nome, código ou código de barras.</w:t>
      </w:r>
    </w:p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Na linha do produto, clique em </w:t>
      </w:r>
      <w:r>
        <w:rPr>
          <w:b/>
          <w:bCs/>
        </w:rPr>
        <w:t xml:space="preserve">Posicionar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 mapa abre. Se o produto </w:t>
      </w:r>
      <w:r>
        <w:rPr>
          <w:b/>
          <w:bCs/>
        </w:rPr>
        <w:t xml:space="preserve">já tem estoque em algum lugar</w:t>
      </w:r>
      <w:r>
        <w:t xml:space="preserve">, o sistema </w:t>
      </w:r>
      <w:r>
        <w:rPr>
          <w:b/>
          <w:bCs/>
        </w:rPr>
        <w:t xml:space="preserve">sugere a posição livre mais próxima</w:t>
      </w:r>
      <w:r>
        <w:t xml:space="preserve"> dele e a destaca no mapa. Produto que ainda não tem estoque no depósito não recebe sugestão — escolha livremente.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Use as abas para trocar de setor e </w:t>
      </w:r>
      <w:r>
        <w:rPr>
          <w:b/>
          <w:bCs/>
        </w:rPr>
        <w:t xml:space="preserve">clique em uma posição livre</w:t>
      </w:r>
      <w:r>
        <w:t xml:space="preserve">. Se clicar em uma ocupada, o sistema avisa "Posição … já está ocupada".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Confira a </w:t>
      </w:r>
      <w:r>
        <w:rPr>
          <w:b/>
          <w:bCs/>
        </w:rPr>
        <w:t xml:space="preserve">Quantidade em UN</w:t>
      </w:r>
      <w:r>
        <w:t xml:space="preserve"> (já vem preenchida com o pendente; altere se o pallet tiver menos).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Informe a </w:t>
      </w:r>
      <w:r>
        <w:rPr>
          <w:b/>
          <w:bCs/>
        </w:rPr>
        <w:t xml:space="preserve">Validade do lote</w:t>
      </w:r>
      <w:r>
        <w:t xml:space="preserve"> e o </w:t>
      </w:r>
      <w:r>
        <w:rPr>
          <w:b/>
          <w:bCs/>
        </w:rPr>
        <w:t xml:space="preserve">Lote</w:t>
      </w:r>
      <w:r>
        <w:t xml:space="preserve"> (ambos obrigatórios).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 em </w:t>
      </w:r>
      <w:r>
        <w:rPr>
          <w:b/>
          <w:bCs/>
        </w:rPr>
        <w:t xml:space="preserve">Confirmar</w:t>
      </w:r>
      <w:r>
        <w:t xml:space="preserve">. A </w:t>
      </w:r>
      <w:r>
        <w:rPr>
          <w:b/>
          <w:bCs/>
        </w:rPr>
        <w:t xml:space="preserve">etiqueta do pallet</w:t>
      </w:r>
      <w:r>
        <w:t xml:space="preserve"> abre automaticamente (veja o item 4.9).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Feche a etiqueta. A lista é atualizada: o produto sai da lista se não tiver mais pendência.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Dica</w:t>
            </w:r>
          </w:p>
          <w:p>
            <w:pPr>
              <w:spacing w:after="60"/>
            </w:pPr>
            <w:r>
              <w:t xml:space="preserve">Para guardar </w:t>
            </w:r>
            <w:r>
              <w:rPr>
                <w:b/>
                <w:bCs/>
              </w:rPr>
              <w:t xml:space="preserve">mais de um pallet</w:t>
            </w:r>
            <w:r>
              <w:t xml:space="preserve"> do mesmo produto, repita o processo. Cada pallet ocupa uma posição, com seu lote e sua validade.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Trocar posição</w:t>
            </w:r>
            <w:r>
              <w:t xml:space="preserve"> volta ao mapa para escolher outra. Clicar fora da janela ou no ✕ </w:t>
            </w:r>
            <w:r>
              <w:rPr>
                <w:b/>
                <w:bCs/>
              </w:rPr>
              <w:t xml:space="preserve">cancela</w:t>
            </w:r>
            <w:r>
              <w:t xml:space="preserve"> sem gravar nada.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Possível saída não registrada</w:t>
      </w:r>
    </w:p>
    <w:p>
      <w:r>
        <w:t xml:space="preserve">Abaixo da lista aparece o quadro </w:t>
      </w:r>
      <w:r>
        <w:rPr>
          <w:b/>
          <w:bCs/>
        </w:rPr>
        <w:t xml:space="preserve">Possível saída não registrada</w:t>
      </w:r>
      <w:r>
        <w:t xml:space="preserve">: produtos em que o estoque físico guardado no sistema é </w:t>
      </w:r>
      <w:r>
        <w:rPr>
          <w:b/>
          <w:bCs/>
        </w:rPr>
        <w:t xml:space="preserve">maior</w:t>
      </w:r>
      <w:r>
        <w:t xml:space="preserve"> que o saldo do Winthor (coluna </w:t>
      </w:r>
      <w:r>
        <w:rPr>
          <w:b/>
          <w:bCs/>
        </w:rPr>
        <w:t xml:space="preserve">Excesso</w:t>
      </w:r>
      <w:r>
        <w:t xml:space="preserve">). É </w:t>
      </w:r>
      <w:r>
        <w:rPr>
          <w:b/>
          <w:bCs/>
        </w:rPr>
        <w:t xml:space="preserve">apenas um alerta</w:t>
      </w:r>
      <w:r>
        <w:t xml:space="preserve"> — costuma indicar que saiu mercadoria no Winthor que ainda não foi baixada no mapa (ou uma importação de saldo desatualizada). Confira o produto no mapa e faça a separação ou a contagem.</w:t>
      </w:r>
    </w:p>
    <w:p>
      <w:pPr>
        <w:pStyle w:val="Heading2"/>
      </w:pPr>
      <w:r>
        <w:t xml:space="preserve">4.3 Consultar o mapa e uma posição</w:t>
      </w:r>
    </w:p>
    <w:p>
      <w:r>
        <w:rPr>
          <w:b/>
          <w:bCs/>
        </w:rPr>
        <w:t xml:space="preserve">Menu:</w:t>
      </w:r>
      <w:r>
        <w:t xml:space="preserve"> Estoque → Mapa e Busca (tela inicial).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Escolha o setor nas abas acima do mapa.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Cada quadradinho é uma posição. Use a </w:t>
      </w:r>
      <w:r>
        <w:rPr>
          <w:b/>
          <w:bCs/>
        </w:rPr>
        <w:t xml:space="preserve">legenda</w:t>
      </w:r>
      <w:r>
        <w:t xml:space="preserve"> no canto direito para interpretar as cores.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Clique em uma posição para abrir seus dados.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Para ver a prateleira maior, use o ícone de </w:t>
      </w:r>
      <w:r>
        <w:rPr>
          <w:b/>
          <w:bCs/>
        </w:rPr>
        <w:t xml:space="preserve">ampliar prateleira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Legenda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Livre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vazia.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Ocupado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com um pallet.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em breve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Pallet vence em até 35 dias.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Emergência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Pallet vence em até 15 dias ou já venceu.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Faixa que indica onde passa o corredor entre prateleiras.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buscado (verde tracejado)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Posições do produto que você pesquisou.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Selecionado (verde sólido)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que você escolheu.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! vermelho no canto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marcada com problema (item 4.8).</w:t>
            </w:r>
          </w:p>
        </w:tc>
      </w:tr>
    </w:tbl>
    <w:p>
      <w:pPr>
        <w:spacing w:after="120"/>
      </w:pPr>
    </w:p>
    <w:p>
      <w:r>
        <w:t xml:space="preserve">Ao clicar em uma posição </w:t>
      </w:r>
      <w:r>
        <w:rPr>
          <w:b/>
          <w:bCs/>
        </w:rPr>
        <w:t xml:space="preserve">ocupada</w:t>
      </w:r>
      <w:r>
        <w:t xml:space="preserve">, a janela mostra: produto, código, quantidade (em CX/UN), </w:t>
      </w:r>
      <w:r>
        <w:rPr>
          <w:b/>
          <w:bCs/>
        </w:rPr>
        <w:t xml:space="preserve">peso do pallet</w:t>
      </w:r>
      <w:r>
        <w:t xml:space="preserve">, validade, lote e a situação da validade. Ali também estão os botões </w:t>
      </w:r>
      <w:r>
        <w:rPr>
          <w:b/>
          <w:bCs/>
        </w:rPr>
        <w:t xml:space="preserve">Imprimir etiqueta</w:t>
      </w:r>
      <w:r>
        <w:t xml:space="preserve">, </w:t>
      </w:r>
      <w:r>
        <w:rPr>
          <w:b/>
          <w:bCs/>
        </w:rPr>
        <w:t xml:space="preserve">Retirar</w:t>
      </w:r>
      <w:r>
        <w:t xml:space="preserve"> (item 4.5) e </w:t>
      </w:r>
      <w:r>
        <w:rPr>
          <w:b/>
          <w:bCs/>
        </w:rPr>
        <w:t xml:space="preserve">Marcar posição com problema</w:t>
      </w:r>
      <w:r>
        <w:t xml:space="preserve"> (item 4.8).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Peso do pallet</w:t>
            </w:r>
          </w:p>
          <w:p>
            <w:pPr>
              <w:spacing w:after="60"/>
            </w:pPr>
            <w:r>
              <w:t xml:space="preserve">O peso é calculado como (quantidade ÷ unidades por caixa) × peso da caixa. Se o peso da caixa ainda não foi informado, a janela mostra um campo para digitar e </w:t>
            </w:r>
            <w:r>
              <w:rPr>
                <w:b/>
                <w:bCs/>
              </w:rPr>
              <w:t xml:space="preserve">Salvar</w:t>
            </w:r>
            <w:r>
              <w:t xml:space="preserve">. Se o produto não tem "unidades por caixa", o peso não pode ser calculado.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Localizar um produto e separar o pallet (saída)</w:t>
      </w:r>
    </w:p>
    <w:p>
      <w:r>
        <w:rPr>
          <w:b/>
          <w:bCs/>
        </w:rPr>
        <w:t xml:space="preserve">Menu:</w:t>
      </w:r>
      <w:r>
        <w:t xml:space="preserve"> Estoque → Mapa e Busca.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Na barra de busca no topo, digite parte do </w:t>
      </w:r>
      <w:r>
        <w:rPr>
          <w:b/>
          <w:bCs/>
        </w:rPr>
        <w:t xml:space="preserve">nome ou do código</w:t>
      </w:r>
      <w:r>
        <w:t xml:space="preserve"> do produto.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Uma lista aparece logo abaixo. </w:t>
      </w:r>
      <w:r>
        <w:rPr>
          <w:b/>
          <w:bCs/>
        </w:rPr>
        <w:t xml:space="preserve">Clique no produto</w:t>
      </w:r>
      <w:r>
        <w:t xml:space="preserve"> desejado.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Abre o cartão do produto com </w:t>
      </w:r>
      <w:r>
        <w:rPr>
          <w:b/>
          <w:bCs/>
        </w:rPr>
        <w:t xml:space="preserve">todas as posições onde ele está</w:t>
      </w:r>
      <w:r>
        <w:t xml:space="preserve">, ordenadas por validade (a primeira, em amarelo, deve sair primeiro). O mapa muda para o setor e marca as posições do produto em verde.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Clique no botão da posição de onde vai retirar o pallet (mostra código, quantidade e validade).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Abre o painel </w:t>
      </w:r>
      <w:r>
        <w:rPr>
          <w:b/>
          <w:bCs/>
        </w:rPr>
        <w:t xml:space="preserve">Separando…</w:t>
      </w:r>
      <w:r>
        <w:t xml:space="preserve">. Vá até a posição, pegue o pallet e </w:t>
      </w:r>
      <w:r>
        <w:rPr>
          <w:b/>
          <w:bCs/>
        </w:rPr>
        <w:t xml:space="preserve">leia o código de barras</w:t>
      </w:r>
      <w:r>
        <w:t xml:space="preserve"> dele: com leitor USB/RF basta ler; ou digite o código e tecle Enter; ou toque no ícone da </w:t>
      </w:r>
      <w:r>
        <w:rPr>
          <w:b/>
          <w:bCs/>
        </w:rPr>
        <w:t xml:space="preserve">câmera</w:t>
      </w:r>
      <w:r>
        <w:t xml:space="preserve"> (📷).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 o código for do produto certo, aparece "✓ Pallet confirmada". Clique em </w:t>
      </w:r>
      <w:r>
        <w:rPr>
          <w:b/>
          <w:bCs/>
        </w:rPr>
        <w:t xml:space="preserve">Confirmar liberação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 posição fica </w:t>
      </w:r>
      <w:r>
        <w:rPr>
          <w:b/>
          <w:bCs/>
        </w:rPr>
        <w:t xml:space="preserve">livre</w:t>
      </w:r>
      <w:r>
        <w:t xml:space="preserve"> no mapa e a saída é gravada no Histórico.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Se o código lido for de </w:t>
            </w:r>
            <w:r>
              <w:rPr>
                <w:b/>
                <w:bCs/>
              </w:rPr>
              <w:t xml:space="preserve">outro produto</w:t>
            </w:r>
            <w:r>
              <w:t xml:space="preserve">, o sistema avisa: "Código bipado é de …, não de …. Confira a pallet." Nada é gravado — confira se pegou o pallet correto.</w:t>
            </w:r>
          </w:p>
          <w:p>
            <w:pPr>
              <w:spacing w:after="60"/>
            </w:pPr>
            <w:r>
              <w:t xml:space="preserve">Esse fluxo </w:t>
            </w:r>
            <w:r>
              <w:rPr>
                <w:b/>
                <w:bCs/>
              </w:rPr>
              <w:t xml:space="preserve">libera a posição inteira</w:t>
            </w:r>
            <w:r>
              <w:t xml:space="preserve">. Para tirar só parte da quantidade, use o item 4.5.</w:t>
            </w:r>
          </w:p>
          <w:p>
            <w:pPr>
              <w:spacing w:after="60"/>
            </w:pPr>
            <w:r>
              <w:t xml:space="preserve">A leitura pela câmera pede permissão ao navegador na primeira vez.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A saída pode ser desfeita</w:t>
            </w:r>
          </w:p>
          <w:p>
            <w:pPr>
              <w:spacing w:after="60"/>
            </w:pPr>
            <w:r>
              <w:t xml:space="preserve">A saída fica com status </w:t>
            </w:r>
            <w:r>
              <w:rPr>
                <w:b/>
                <w:bCs/>
              </w:rPr>
              <w:t xml:space="preserve">Standby</w:t>
            </w:r>
            <w:r>
              <w:t xml:space="preserve"> no Histórico. Enquanto ninguém guardar outro pallet naquela posição, dá para </w:t>
            </w:r>
            <w:r>
              <w:rPr>
                <w:b/>
                <w:bCs/>
              </w:rPr>
              <w:t xml:space="preserve">desfazer</w:t>
            </w:r>
            <w:r>
              <w:t xml:space="preserve"> (item 4.7).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Retirar só uma parte da quantidade</w:t>
      </w:r>
    </w:p>
    <w:p>
      <w:r>
        <w:t xml:space="preserve">Use quando parte do pallet sai e o restante continua na posição.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No mapa, clique na posição ocupada.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No quadro </w:t>
      </w:r>
      <w:r>
        <w:rPr>
          <w:b/>
          <w:bCs/>
        </w:rPr>
        <w:t xml:space="preserve">Retirar quantidade em UN</w:t>
      </w:r>
      <w:r>
        <w:t xml:space="preserve">, digite quanto vai sair (máximo = quantidade da posição). </w:t>
      </w:r>
      <w:r>
        <w:rPr>
          <w:b/>
          <w:bCs/>
        </w:rPr>
        <w:t xml:space="preserve">Lembre: em UN.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Clique em </w:t>
      </w:r>
      <w:r>
        <w:rPr>
          <w:b/>
          <w:bCs/>
        </w:rPr>
        <w:t xml:space="preserve">Retirar</w:t>
      </w:r>
      <w:r>
        <w:t xml:space="preserve">.</w:t>
      </w:r>
    </w:p>
    <w:p>
      <w:r>
        <w:t xml:space="preserve">A quantidade da posição diminui e o peso do pallet é recalculado. Se você retirar </w:t>
      </w:r>
      <w:r>
        <w:rPr>
          <w:b/>
          <w:bCs/>
        </w:rPr>
        <w:t xml:space="preserve">tudo</w:t>
      </w:r>
      <w:r>
        <w:t xml:space="preserve">, o sistema pede confirmação ("Isso vai liberar a posição … inteira") e a posição fica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A retirada parcial é gravada como saída </w:t>
            </w:r>
            <w:r>
              <w:rPr>
                <w:b/>
                <w:bCs/>
              </w:rPr>
              <w:t xml:space="preserve">Confirmada</w:t>
            </w:r>
            <w:r>
              <w:t xml:space="preserve"> — </w:t>
            </w:r>
            <w:r>
              <w:rPr>
                <w:b/>
                <w:bCs/>
              </w:rPr>
              <w:t xml:space="preserve">não</w:t>
            </w:r>
            <w:r>
              <w:t xml:space="preserve"> pode ser desfeita pelo botão Desfazer do Histórico.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4.6 Cadastrar produto novo e dar entrada manual</w:t>
      </w:r>
    </w:p>
    <w:p>
      <w:r>
        <w:rPr>
          <w:b/>
          <w:bCs/>
        </w:rPr>
        <w:t xml:space="preserve">Menu:</w:t>
      </w:r>
      <w:r>
        <w:t xml:space="preserve"> Cadastros → Cadastro de Produtos.  A tela tem duas colunas: </w:t>
      </w:r>
      <w:r>
        <w:rPr>
          <w:b/>
          <w:bCs/>
        </w:rPr>
        <w:t xml:space="preserve">Dados do produto</w:t>
      </w:r>
      <w:r>
        <w:t xml:space="preserve"> e </w:t>
      </w:r>
      <w:r>
        <w:rPr>
          <w:b/>
          <w:bCs/>
        </w:rPr>
        <w:t xml:space="preserve">Entrada em estoque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Para um produto </w:t>
      </w:r>
      <w:r>
        <w:rPr>
          <w:b/>
          <w:bCs/>
        </w:rPr>
        <w:t xml:space="preserve">que já existe</w:t>
      </w:r>
      <w:r>
        <w:t xml:space="preserve">, comece pelo campo </w:t>
      </w:r>
      <w:r>
        <w:rPr>
          <w:b/>
          <w:bCs/>
        </w:rPr>
        <w:t xml:space="preserve">Buscar produto existente</w:t>
      </w:r>
      <w:r>
        <w:t xml:space="preserve"> e clique no resultado. Os dados do produto são preenchidos e travados.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Para um produto </w:t>
      </w:r>
      <w:r>
        <w:rPr>
          <w:b/>
          <w:bCs/>
        </w:rPr>
        <w:t xml:space="preserve">novo</w:t>
      </w:r>
      <w:r>
        <w:t xml:space="preserve">, preencha Código, Nome, Código de barras e, se souber, Peso por caixa e Unidades por caixa fechada.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Em </w:t>
      </w:r>
      <w:r>
        <w:rPr>
          <w:b/>
          <w:bCs/>
        </w:rPr>
        <w:t xml:space="preserve">Entrada em estoque</w:t>
      </w:r>
      <w:r>
        <w:t xml:space="preserve">, informe </w:t>
      </w:r>
      <w:r>
        <w:rPr>
          <w:b/>
          <w:bCs/>
        </w:rPr>
        <w:t xml:space="preserve">Validade do lote</w:t>
      </w:r>
      <w:r>
        <w:t xml:space="preserve"> e </w:t>
      </w:r>
      <w:r>
        <w:rPr>
          <w:b/>
          <w:bCs/>
        </w:rPr>
        <w:t xml:space="preserve">Lote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Escolha a </w:t>
      </w:r>
      <w:r>
        <w:rPr>
          <w:b/>
          <w:bCs/>
        </w:rPr>
        <w:t xml:space="preserve">posição livre</w:t>
      </w:r>
      <w:r>
        <w:t xml:space="preserve"> na lista ou clique em </w:t>
      </w:r>
      <w:r>
        <w:rPr>
          <w:b/>
          <w:bCs/>
        </w:rPr>
        <w:t xml:space="preserve">Escolher no mapa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Digite a </w:t>
      </w:r>
      <w:r>
        <w:rPr>
          <w:b/>
          <w:bCs/>
        </w:rPr>
        <w:t xml:space="preserve">Quantidade em UN</w:t>
      </w:r>
      <w:r>
        <w:t xml:space="preserve"> (abaixo do campo, o sistema mostra a conversão em CX).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 A etiqueta abre para impressão.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Bom saber</w:t>
            </w:r>
          </w:p>
          <w:p>
            <w:pPr>
              <w:spacing w:after="60"/>
            </w:pPr>
            <w:r>
              <w:t xml:space="preserve">Se você digitar um código que </w:t>
            </w:r>
            <w:r>
              <w:rPr>
                <w:b/>
                <w:bCs/>
              </w:rPr>
              <w:t xml:space="preserve">já existe</w:t>
            </w:r>
            <w:r>
              <w:t xml:space="preserve">, o sistema não cria produto duplicado: avisa "Código já cadastrado — adicionando estoque em …" e dá a entrada no produto existente.</w:t>
            </w:r>
          </w:p>
          <w:p>
            <w:pPr>
              <w:spacing w:after="60"/>
            </w:pPr>
            <w:r>
              <w:t xml:space="preserve">Depois de salvar, o botão </w:t>
            </w:r>
            <w:r>
              <w:rPr>
                <w:b/>
                <w:bCs/>
              </w:rPr>
              <w:t xml:space="preserve">Imprimir etiqueta desse pallet</w:t>
            </w:r>
            <w:r>
              <w:t xml:space="preserve"> continua disponível na tela.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4.7 Desfazer uma saída</w:t>
      </w:r>
    </w:p>
    <w:p>
      <w:r>
        <w:rPr>
          <w:b/>
          <w:bCs/>
        </w:rPr>
        <w:t xml:space="preserve">Menu:</w:t>
      </w:r>
      <w:r>
        <w:t xml:space="preserve"> Estoque → Histórico.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Localize a saída na lista (as mais recentes ficam no topo).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Saídas em </w:t>
      </w:r>
      <w:r>
        <w:rPr>
          <w:b/>
          <w:bCs/>
        </w:rPr>
        <w:t xml:space="preserve">Standby</w:t>
      </w:r>
      <w:r>
        <w:t xml:space="preserve"> têm o botão </w:t>
      </w:r>
      <w:r>
        <w:rPr>
          <w:b/>
          <w:bCs/>
        </w:rPr>
        <w:t xml:space="preserve">Desfazer</w:t>
      </w:r>
      <w:r>
        <w:t xml:space="preserve"> na linha. Clique nele.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 pallet volta para a mesma posição, e a saída passa a </w:t>
      </w:r>
      <w:r>
        <w:rPr>
          <w:b/>
          <w:bCs/>
        </w:rPr>
        <w:t xml:space="preserve">Revertida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Só dá para desfazer saída </w:t>
            </w:r>
            <w:r>
              <w:rPr>
                <w:b/>
                <w:bCs/>
              </w:rPr>
              <w:t xml:space="preserve">em Standby</w:t>
            </w:r>
            <w:r>
              <w:t xml:space="preserve"> e se a posição </w:t>
            </w:r>
            <w:r>
              <w:rPr>
                <w:b/>
                <w:bCs/>
              </w:rPr>
              <w:t xml:space="preserve">continua livre</w:t>
            </w:r>
            <w:r>
              <w:t xml:space="preserve">. Se outro pallet já foi guardado ali, o sistema avisa "Endereço já foi reocupado por outro produto, não dá pra desfazer".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4.8 Marcar uma posição com problema</w:t>
      </w:r>
    </w:p>
    <w:p>
      <w:r>
        <w:t xml:space="preserve">Serve para avisar a equipe de que há algo errado com a posição ou com o produto nela: avaria, aguardando liberação da qualidade, prateleira quebrada etc.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No mapa, clique na posição (pode estar livre ou ocupada).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Clique em </w:t>
      </w:r>
      <w:r>
        <w:rPr>
          <w:b/>
          <w:bCs/>
        </w:rPr>
        <w:t xml:space="preserve">Marcar posição com problema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Escreva o </w:t>
      </w:r>
      <w:r>
        <w:rPr>
          <w:b/>
          <w:bCs/>
        </w:rPr>
        <w:t xml:space="preserve">motivo</w:t>
      </w:r>
      <w:r>
        <w:t xml:space="preserve"> e clique em </w:t>
      </w:r>
      <w:r>
        <w:rPr>
          <w:b/>
          <w:bCs/>
        </w:rPr>
        <w:t xml:space="preserve">Confirmar bloqueio</w:t>
      </w:r>
      <w:r>
        <w:t xml:space="preserve">.</w:t>
      </w:r>
    </w:p>
    <w:p>
      <w:r>
        <w:t xml:space="preserve">A posição passa a exibir um </w:t>
      </w:r>
      <w:r>
        <w:rPr>
          <w:b/>
          <w:bCs/>
        </w:rPr>
        <w:t xml:space="preserve">"!" vermelho</w:t>
      </w:r>
      <w:r>
        <w:t xml:space="preserve"> no mapa, o motivo aparece na janela da posição, e o sino de alertas conta a ocorrência. Para remover o aviso, abra a posição e clique em </w:t>
      </w:r>
      <w:r>
        <w:rPr>
          <w:b/>
          <w:bCs/>
        </w:rPr>
        <w:t xml:space="preserve">Desbloquear posição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É um aviso, não um bloqueio</w:t>
            </w:r>
          </w:p>
          <w:p>
            <w:pPr>
              <w:spacing w:after="60"/>
            </w:pPr>
            <w:r>
              <w:t xml:space="preserve">A marcação </w:t>
            </w:r>
            <w:r>
              <w:rPr>
                <w:b/>
                <w:bCs/>
              </w:rPr>
              <w:t xml:space="preserve">não impede</w:t>
            </w:r>
            <w:r>
              <w:t xml:space="preserve"> guardar, retirar ou contar naquela posição. Ela serve para chamar a atenção; quem opera decide o que fazer.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4.9 Imprimir etiqueta de pallet</w:t>
      </w:r>
    </w:p>
    <w:p>
      <w:r>
        <w:t xml:space="preserve">A etiqueta abre sozinha ao </w:t>
      </w:r>
      <w:r>
        <w:rPr>
          <w:b/>
          <w:bCs/>
        </w:rPr>
        <w:t xml:space="preserve">posicionar</w:t>
      </w:r>
      <w:r>
        <w:t xml:space="preserve"> ou </w:t>
      </w:r>
      <w:r>
        <w:rPr>
          <w:b/>
          <w:bCs/>
        </w:rPr>
        <w:t xml:space="preserve">dar entrada</w:t>
      </w:r>
      <w:r>
        <w:t xml:space="preserve">, e também pode ser aberta pelo botão </w:t>
      </w:r>
      <w:r>
        <w:rPr>
          <w:b/>
          <w:bCs/>
        </w:rPr>
        <w:t xml:space="preserve">Imprimir etiqueta</w:t>
      </w:r>
      <w:r>
        <w:t xml:space="preserve"> na janela de uma posição ocupada.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 da etiqueta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Texto opcional que você digita antes de imprimir. Se deixar em branco, sobra espaço para escrever à mão.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Endereço, Dt Entrada, Lote, Quantidade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Dados da posição (quantidade em CX/UN).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Peso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Calculado pelo peso da caixa. Se faltar, aparece "cadastrar peso da caixa".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Dt Validade (em destaque)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 do lote.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e código de barras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Nome, código e código de barras do produto.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2"/>
        </w:numPr>
        <w:spacing w:after="80"/>
      </w:pPr>
      <w:r>
        <w:t xml:space="preserve">Digite uma </w:t>
      </w:r>
      <w:r>
        <w:rPr>
          <w:b/>
          <w:bCs/>
        </w:rPr>
        <w:t xml:space="preserve">Observação</w:t>
      </w:r>
      <w:r>
        <w:t xml:space="preserve"> se quiser.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Clique em </w:t>
      </w:r>
      <w:r>
        <w:rPr>
          <w:b/>
          <w:bCs/>
        </w:rPr>
        <w:t xml:space="preserve">Imprimir etiqueta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Na janela de impressão do navegador, escolha a impressora, </w:t>
      </w:r>
      <w:r>
        <w:rPr>
          <w:b/>
          <w:bCs/>
        </w:rPr>
        <w:t xml:space="preserve">papel A4</w:t>
      </w:r>
      <w:r>
        <w:t xml:space="preserve">, orientação </w:t>
      </w:r>
      <w:r>
        <w:rPr>
          <w:b/>
          <w:bCs/>
        </w:rPr>
        <w:t xml:space="preserve">paisagem</w:t>
      </w:r>
      <w:r>
        <w:t xml:space="preserve"> e </w:t>
      </w:r>
      <w:r>
        <w:rPr>
          <w:b/>
          <w:bCs/>
        </w:rPr>
        <w:t xml:space="preserve">desative "Cabeçalhos e rodapés"</w:t>
      </w:r>
      <w:r>
        <w:t xml:space="preserve">. A etiqueta já é ajustada para ocupar a folha.</w:t>
      </w:r>
    </w:p>
    <w:p>
      <w:pPr>
        <w:pStyle w:val="Heading2"/>
      </w:pPr>
      <w:r>
        <w:t xml:space="preserve">4.10 Mercadoria na Área de Espera e troca de posição</w:t>
      </w:r>
    </w:p>
    <w:p>
      <w:r>
        <w:t xml:space="preserve">A </w:t>
      </w:r>
      <w:r>
        <w:rPr>
          <w:b/>
          <w:bCs/>
        </w:rPr>
        <w:t xml:space="preserve">Área de Espera</w:t>
      </w:r>
      <w:r>
        <w:t xml:space="preserve"> é um setor provisório com 20 posições (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ESP-01</w:t>
      </w:r>
      <w:r>
        <w:t xml:space="preserve"> a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ESP-20</w:t>
      </w:r>
      <w:r>
        <w:t xml:space="preserve">) para mercadoria que chegou do fornecedor e ainda não tem lugar definido. Funciona como qualquer setor: guarde pelo </w:t>
      </w:r>
      <w:r>
        <w:rPr>
          <w:b/>
          <w:bCs/>
        </w:rPr>
        <w:t xml:space="preserve">Posicionar Estoque</w:t>
      </w:r>
      <w:r>
        <w:t xml:space="preserve"> ou pelo </w:t>
      </w:r>
      <w:r>
        <w:rPr>
          <w:b/>
          <w:bCs/>
        </w:rPr>
        <w:t xml:space="preserve">Cadastro</w:t>
      </w:r>
      <w:r>
        <w:t xml:space="preserve">, escolhendo uma posição ESP na aba </w:t>
      </w:r>
      <w:r>
        <w:rPr>
          <w:b/>
          <w:bCs/>
        </w:rPr>
        <w:t xml:space="preserve">Área de Espera</w:t>
      </w:r>
      <w:r>
        <w:t xml:space="preserve">. Ela </w:t>
      </w:r>
      <w:r>
        <w:rPr>
          <w:b/>
          <w:bCs/>
        </w:rPr>
        <w:t xml:space="preserve">não entra</w:t>
      </w:r>
      <w:r>
        <w:t xml:space="preserve"> na porcentagem de ocupação do Dashboard.</w:t>
      </w:r>
    </w:p>
    <w:p>
      <w:r>
        <w:t xml:space="preserve">Quando a posição definitiva estiver decidida, o sistema </w:t>
      </w:r>
      <w:r>
        <w:rPr>
          <w:b/>
          <w:bCs/>
        </w:rPr>
        <w:t xml:space="preserve">ainda não move pallet</w:t>
      </w:r>
      <w:r>
        <w:t xml:space="preserve"> automaticamente. Faça assim: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Faça a </w:t>
      </w:r>
      <w:r>
        <w:rPr>
          <w:b/>
          <w:bCs/>
        </w:rPr>
        <w:t xml:space="preserve">separação</w:t>
      </w:r>
      <w:r>
        <w:t xml:space="preserve"> do pallet na posição antiga (item 4.4). O produto volta a aparecer como pendente em </w:t>
      </w:r>
      <w:r>
        <w:rPr>
          <w:b/>
          <w:bCs/>
        </w:rPr>
        <w:t xml:space="preserve">Posicionar Estoque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Posicione novamente na posição nova (item 4.2), informando o mesmo lote e validade.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Nesse caso o Histórico mostrará uma </w:t>
            </w:r>
            <w:r>
              <w:rPr>
                <w:b/>
                <w:bCs/>
              </w:rPr>
              <w:t xml:space="preserve">saída</w:t>
            </w:r>
            <w:r>
              <w:t xml:space="preserve"> e uma </w:t>
            </w:r>
            <w:r>
              <w:rPr>
                <w:b/>
                <w:bCs/>
              </w:rPr>
              <w:t xml:space="preserve">entrada</w:t>
            </w:r>
            <w:r>
              <w:t xml:space="preserve">, e a saída conta no giro da </w:t>
            </w:r>
            <w:r>
              <w:rPr>
                <w:b/>
                <w:bCs/>
              </w:rPr>
              <w:t xml:space="preserve">Curva ABC</w:t>
            </w:r>
            <w:r>
              <w:t xml:space="preserve">. Considere isso ao analisar os números.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4.11 Contagem cíclica (conferência de posições)</w:t>
      </w:r>
    </w:p>
    <w:p>
      <w:r>
        <w:rPr>
          <w:b/>
          <w:bCs/>
        </w:rPr>
        <w:t xml:space="preserve">Menu:</w:t>
      </w:r>
      <w:r>
        <w:t xml:space="preserve"> Estoque → Contagem Cíclica.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Escolha o </w:t>
      </w:r>
      <w:r>
        <w:rPr>
          <w:b/>
          <w:bCs/>
        </w:rPr>
        <w:t xml:space="preserve">setor</w:t>
      </w:r>
      <w:r>
        <w:t xml:space="preserve"> nas abas.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A lista mostra todas as posições </w:t>
      </w:r>
      <w:r>
        <w:rPr>
          <w:b/>
          <w:bCs/>
        </w:rPr>
        <w:t xml:space="preserve">ocupadas</w:t>
      </w:r>
      <w:r>
        <w:t xml:space="preserve"> do setor, com a quantidade que o sistema tem. Use a busca para achar por item, código ou posição.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Vá à posição, </w:t>
      </w:r>
      <w:r>
        <w:rPr>
          <w:b/>
          <w:bCs/>
        </w:rPr>
        <w:t xml:space="preserve">conte fisicamente</w:t>
      </w:r>
      <w:r>
        <w:t xml:space="preserve"> o pallet e digite a quantidade encontrada em </w:t>
      </w:r>
      <w:r>
        <w:rPr>
          <w:b/>
          <w:bCs/>
        </w:rPr>
        <w:t xml:space="preserve">Contado (UN)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Clique em </w:t>
      </w:r>
      <w:r>
        <w:rPr>
          <w:b/>
          <w:bCs/>
        </w:rPr>
        <w:t xml:space="preserve">Confirmar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Veja o resultado na coluna da direita.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Bateu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contagem é igual ao sistema. Nada muda; a contagem fica registrada.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Ajustado: sistema X, dif. ±Y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quantidade da posição foi </w:t>
            </w:r>
            <w:r>
              <w:rPr>
                <w:b/>
                <w:bCs/>
                <w:sz w:val="20"/>
                <w:szCs w:val="20"/>
              </w:rPr>
              <w:t xml:space="preserve">corrigida na hora</w:t>
            </w:r>
            <w:r>
              <w:rPr>
                <w:sz w:val="20"/>
                <w:szCs w:val="20"/>
              </w:rPr>
              <w:t xml:space="preserve"> para o valor contado, e o ajuste foi gravado no Histórico como entrada (contou a mais) ou saída (contou a menos).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Contado = 0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posição é </w:t>
            </w:r>
            <w:r>
              <w:rPr>
                <w:b/>
                <w:bCs/>
                <w:sz w:val="20"/>
                <w:szCs w:val="20"/>
              </w:rPr>
              <w:t xml:space="preserve">liberada</w:t>
            </w:r>
            <w:r>
              <w:rPr>
                <w:sz w:val="20"/>
                <w:szCs w:val="20"/>
              </w:rPr>
              <w:t xml:space="preserve"> (fica livre), como numa saída total.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O ajuste é </w:t>
            </w:r>
            <w:r>
              <w:rPr>
                <w:b/>
                <w:bCs/>
              </w:rPr>
              <w:t xml:space="preserve">imediato e definitivo</w:t>
            </w:r>
            <w:r>
              <w:t xml:space="preserve"> — não há botão para desfazer. </w:t>
            </w:r>
            <w:r>
              <w:rPr>
                <w:b/>
                <w:bCs/>
              </w:rPr>
              <w:t xml:space="preserve">Confira a contagem antes de clicar em Confirmar.</w:t>
            </w:r>
            <w:r>
              <w:t xml:space="preserve"> Depois de confirmada, a linha fica travada até você trocar de setor ou recarregar a página.</w:t>
            </w:r>
          </w:p>
          <w:p>
            <w:pPr>
              <w:spacing w:after="60"/>
            </w:pPr>
            <w:r>
              <w:t xml:space="preserve">Posições com "⚠" têm aviso de problema marcado (item 4.8).</w:t>
            </w:r>
          </w:p>
          <w:p>
            <w:pPr>
              <w:spacing w:after="60"/>
            </w:pPr>
            <w:r>
              <w:t xml:space="preserve">O contador "X/Y posições contadas nessa sessão" ajuda a acompanhar o andamento.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Consultas e indicadores</w:t>
      </w:r>
    </w:p>
    <w:p>
      <w:pPr>
        <w:pStyle w:val="Heading2"/>
      </w:pPr>
      <w:r>
        <w:t xml:space="preserve">5.1 Validade</w:t>
      </w:r>
    </w:p>
    <w:p>
      <w:r>
        <w:rPr>
          <w:b/>
          <w:bCs/>
        </w:rPr>
        <w:t xml:space="preserve">Menu:</w:t>
      </w:r>
      <w:r>
        <w:t xml:space="preserve"> Estoque → Validade.  Lista as posições </w:t>
      </w:r>
      <w:r>
        <w:rPr>
          <w:b/>
          <w:bCs/>
        </w:rPr>
        <w:t xml:space="preserve">vencidas ou próximas do vencimento</w:t>
      </w:r>
      <w:r>
        <w:t xml:space="preserve">, com a mais urgente primeiro.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Emergência (vermelho) ou Vence em breve (amarelo).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Produto, Posição, Lote, Quantidade, Validade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Identificação do pallet.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Separar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Abre o painel de separação (item 4.4) direto para aquela posição.</w:t>
            </w:r>
          </w:p>
        </w:tc>
      </w:tr>
    </w:tbl>
    <w:p>
      <w:pPr>
        <w:spacing w:after="120"/>
      </w:pPr>
    </w:p>
    <w:p>
      <w:r>
        <w:t xml:space="preserve">Use esta tela para planejar a saída dos lotes que estão vencendo antes do prazo.</w:t>
      </w:r>
    </w:p>
    <w:p>
      <w:pPr>
        <w:pStyle w:val="Heading2"/>
      </w:pPr>
      <w:r>
        <w:t xml:space="preserve">5.2 Histórico de movimentação</w:t>
      </w:r>
    </w:p>
    <w:p>
      <w:r>
        <w:rPr>
          <w:b/>
          <w:bCs/>
        </w:rPr>
        <w:t xml:space="preserve">Menu:</w:t>
      </w:r>
      <w:r>
        <w:t xml:space="preserve"> Estoque → Histórico.  Mostra as </w:t>
      </w:r>
      <w:r>
        <w:rPr>
          <w:b/>
          <w:bCs/>
        </w:rPr>
        <w:t xml:space="preserve">100 movimentações mais recentes</w:t>
      </w:r>
      <w:r>
        <w:t xml:space="preserve">, da mais nova para a mais antiga.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Quando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Data e hora do registro.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Entrada (guardou, ou contagem a mais) ou Saída (separou, retirou, ou contagem a menos).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Produto, Posição, Lote, Quantidade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que foi movimentado (quantidade em UN).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Confirmada</w:t>
            </w:r>
            <w:r>
              <w:rPr>
                <w:sz w:val="20"/>
                <w:szCs w:val="20"/>
              </w:rPr>
              <w:t xml:space="preserve">: definitiva. </w:t>
            </w:r>
            <w:r>
              <w:rPr>
                <w:b/>
                <w:bCs/>
                <w:sz w:val="20"/>
                <w:szCs w:val="20"/>
              </w:rPr>
              <w:t xml:space="preserve">Standby</w:t>
            </w:r>
            <w:r>
              <w:rPr>
                <w:sz w:val="20"/>
                <w:szCs w:val="20"/>
              </w:rPr>
              <w:t xml:space="preserve">: saída total recente que ainda pode ser desfeita. </w:t>
            </w:r>
            <w:r>
              <w:rPr>
                <w:b/>
                <w:bCs/>
                <w:sz w:val="20"/>
                <w:szCs w:val="20"/>
              </w:rPr>
              <w:t xml:space="preserve">Revertida</w:t>
            </w:r>
            <w:r>
              <w:rPr>
                <w:sz w:val="20"/>
                <w:szCs w:val="20"/>
              </w:rPr>
              <w:t xml:space="preserve">: saída que foi desfeita.</w:t>
            </w:r>
          </w:p>
        </w:tc>
      </w:tr>
    </w:tbl>
    <w:p>
      <w:pPr>
        <w:spacing w:after="120"/>
      </w:pPr>
    </w:p>
    <w:p>
      <w:r>
        <w:t xml:space="preserve">O botão </w:t>
      </w:r>
      <w:r>
        <w:rPr>
          <w:b/>
          <w:bCs/>
        </w:rPr>
        <w:t xml:space="preserve">Exportar CSV</w:t>
      </w:r>
      <w:r>
        <w:t xml:space="preserve"> salva a lista em um arquivo que abre no Excel. Ele só aparece quando existe pelo menos uma movimentação.</w:t>
      </w:r>
    </w:p>
    <w:p>
      <w:pPr>
        <w:pStyle w:val="Heading2"/>
      </w:pPr>
      <w:r>
        <w:t xml:space="preserve">5.3 Dashboard</w:t>
      </w:r>
    </w:p>
    <w:p>
      <w:r>
        <w:rPr>
          <w:b/>
          <w:bCs/>
        </w:rPr>
        <w:t xml:space="preserve">Menu:</w:t>
      </w:r>
      <w:r>
        <w:t xml:space="preserve"> Painel → Dashboard.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Acurácia de estoque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Percentual de produtos em que o </w:t>
            </w:r>
            <w:r>
              <w:rPr>
                <w:b/>
                <w:bCs/>
                <w:sz w:val="20"/>
                <w:szCs w:val="20"/>
              </w:rPr>
              <w:t xml:space="preserve">saldo do Winthor é exatamente igual</w:t>
            </w:r>
            <w:r>
              <w:rPr>
                <w:sz w:val="20"/>
                <w:szCs w:val="20"/>
              </w:rPr>
              <w:t xml:space="preserve"> ao total guardado nas posições. Quanto mais perto de 100%, melhor. Mostra "Sem dados" enquanto nenhum saldo foi importado.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Giro médio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Média de saídas dos produtos que tiveram alguma saída. "Sem dados" enquanto não houver saída registrada.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Emergência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de pallets que vencem em até 15 dias (ou já vencidos).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Vencendo em breve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de pallets que vencem em até 35 dias.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Ocupação por setor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Barra por setor com posições ocupadas ÷ total (e %). A Área de Espera não entra.</w:t>
            </w:r>
          </w:p>
        </w:tc>
      </w:tr>
    </w:tbl>
    <w:p>
      <w:pPr>
        <w:spacing w:after="120"/>
      </w:pPr>
    </w:p>
    <w:p>
      <w:r>
        <w:t xml:space="preserve">O botão </w:t>
      </w:r>
      <w:r>
        <w:rPr>
          <w:b/>
          <w:bCs/>
        </w:rPr>
        <w:t xml:space="preserve">Exportar CSV</w:t>
      </w:r>
      <w:r>
        <w:t xml:space="preserve"> salva os indicadores para Excel.</w:t>
      </w:r>
    </w:p>
    <w:p>
      <w:pPr>
        <w:pStyle w:val="Heading2"/>
      </w:pPr>
      <w:r>
        <w:t xml:space="preserve">5.4 Curva ABC</w:t>
      </w:r>
    </w:p>
    <w:p>
      <w:r>
        <w:rPr>
          <w:b/>
          <w:bCs/>
        </w:rPr>
        <w:t xml:space="preserve">Menu:</w:t>
      </w:r>
      <w:r>
        <w:t xml:space="preserve"> Análises → Curva ABC.  Classifica os produtos pelo </w:t>
      </w:r>
      <w:r>
        <w:rPr>
          <w:b/>
          <w:bCs/>
        </w:rPr>
        <w:t xml:space="preserve">volume de saída</w:t>
      </w:r>
      <w:r>
        <w:t xml:space="preserve">, do que mais sai para o que menos sai.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Produtos que, juntos, respondem pelos primeiros 80% das saídas — os de maior giro.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Produtos até completar 95% das saídas.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restante — baixo giro.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Use a </w:t>
      </w:r>
      <w:r>
        <w:rPr>
          <w:b/>
          <w:bCs/>
        </w:rPr>
        <w:t xml:space="preserve">busca</w:t>
      </w:r>
      <w:r>
        <w:t xml:space="preserve"> por nome/código e o </w:t>
      </w:r>
      <w:r>
        <w:rPr>
          <w:b/>
          <w:bCs/>
        </w:rPr>
        <w:t xml:space="preserve">filtro de classe</w:t>
      </w:r>
      <w:r>
        <w:t xml:space="preserve"> (A, B ou C) no cabeçalho da tabela.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nos títulos </w:t>
      </w:r>
      <w:r>
        <w:rPr>
          <w:b/>
          <w:bCs/>
        </w:rPr>
        <w:t xml:space="preserve">Total saída</w:t>
      </w:r>
      <w:r>
        <w:t xml:space="preserve"> e </w:t>
      </w:r>
      <w:r>
        <w:rPr>
          <w:b/>
          <w:bCs/>
        </w:rPr>
        <w:t xml:space="preserve">% Acumulado</w:t>
      </w:r>
      <w:r>
        <w:t xml:space="preserve"> para ordenar (clique de novo para inverter; um terceiro clique volta à ordem original).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Exportar CSV</w:t>
      </w:r>
      <w:r>
        <w:t xml:space="preserve"> respeita o filtro e a ordenação atuais.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Bom saber</w:t>
            </w:r>
          </w:p>
          <w:p>
            <w:pPr>
              <w:spacing w:after="60"/>
            </w:pPr>
            <w:r>
              <w:t xml:space="preserve">A curva usa as saídas registradas no sistema (exceto as revertidas). Sem movimentações, todos os produtos ficam com zero. Ela ganha sentido depois de algum tempo de uso.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 Sino de alertas</w:t>
      </w:r>
    </w:p>
    <w:p>
      <w:r>
        <w:t xml:space="preserve">O sino, no canto superior direito, mostra em </w:t>
      </w:r>
      <w:r>
        <w:rPr>
          <w:b/>
          <w:bCs/>
        </w:rPr>
        <w:t xml:space="preserve">vermelho o total de alertas</w:t>
      </w:r>
      <w:r>
        <w:t xml:space="preserve"> ativos. Clique nele para ver o detalhe e ir direto à tela relacionada: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38"/>
      </w:tblGrid>
      <w:tr>
        <w:trPr>
          <w:cantSplit/>
          <w:tblHeader/>
        </w:trPr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para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Produto(s) em emergência de vencimento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Produto(s) com divergência de estoque (físico maior que o saldo do Winthor)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Estoque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Posição(ões) bloqueada(s) (marcadas com problema)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Mapa e Busca</w:t>
            </w:r>
          </w:p>
        </w:tc>
      </w:tr>
    </w:tbl>
    <w:p>
      <w:pPr>
        <w:spacing w:after="120"/>
      </w:pPr>
    </w:p>
    <w:p>
      <w:r>
        <w:t xml:space="preserve">O sino se atualiza sozinho a cada 1 minuto. Se não houver alertas, mostra "Sem alertas no momento".</w:t>
      </w:r>
    </w:p>
    <w:p>
      <w:pPr>
        <w:pStyle w:val="Heading1"/>
        <w:pageBreakBefore/>
      </w:pPr>
      <w:r>
        <w:t xml:space="preserve">6. Regras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Uma posição = um pallet de um produto/lote.</w:t>
      </w:r>
      <w:r>
        <w:t xml:space="preserve"> Não dá para guardar em posição já ocupada.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Lote e validade são obrigatórios</w:t>
      </w:r>
      <w:r>
        <w:t xml:space="preserve"> em toda entrada.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Quantidades sempre em UN</w:t>
      </w:r>
      <w:r>
        <w:t xml:space="preserve"> ao digitar.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sistema não altera o Winthor.</w:t>
      </w:r>
      <w:r>
        <w:t xml:space="preserve"> Depois de movimentar no Winthor, importe o arquivo novamente para atualizar o saldo aqui.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Saída total (separação) fica em Standby</w:t>
      </w:r>
      <w:r>
        <w:t xml:space="preserve"> e pode ser desfeita enquanto a posição estiver livre. </w:t>
      </w:r>
      <w:r>
        <w:rPr>
          <w:b/>
          <w:bCs/>
        </w:rPr>
        <w:t xml:space="preserve">Retirada parcial e ajuste de contagem não podem ser desfeitos.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Marcar posição com problema é só um aviso</w:t>
      </w:r>
      <w:r>
        <w:t xml:space="preserve"> — não bloqueia movimentações.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há login.</w:t>
      </w:r>
      <w:r>
        <w:t xml:space="preserve"> Qualquer pessoa com o endereço acessa e o Histórico não guarda quem fez a ação. Combine internamente quem opera o quê.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existe "mover pallet".</w:t>
      </w:r>
      <w:r>
        <w:t xml:space="preserve"> Troque de posição com uma saída e uma nova entrada (item 4.10).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Tudo que for lançado durante os testes fica gravado.</w:t>
      </w:r>
      <w:r>
        <w:t xml:space="preserve"> Avise a equipe de TI antes de começar a operação real para limpar os dados de teste.</w:t>
      </w:r>
    </w:p>
    <w:p>
      <w:pPr>
        <w:pStyle w:val="Heading1"/>
        <w:pageBreakBefore/>
      </w:pPr>
      <w:r>
        <w:t xml:space="preserve">7. Problemas e mensagens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638"/>
      </w:tblGrid>
      <w:tr>
        <w:trPr>
          <w:cantSplit/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aparece / acontece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tela demora a abrir na primeira vez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servidor "acorda" depois de um tempo sem uso.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Aguarde alguns segundos e atualize a página (F5).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"N linha(s) ignorada(s)" na importação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Linha com número de campos diferente de 7, campo obrigatório vazio ou número inválido.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Clique na mensagem para ver a linha e o motivo, corrija o arquivo e importe de novo.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"produto codigo=… nao cadastrado"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linha de saldo referencia um produto que não veio no arquivo.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Inclua o produto no arquivo (campos 1 a 3) e importe novamente.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Estoque: "Nenhuma pendência de posicionamento"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Não há saldo importado, ou tudo já foi guardado.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Importe o saldo do Winthor (item 4.1) ou confira o Mapa.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"Escolha um endereço no mapa, quantidade válida, validade e lote."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Falta preencher algum campo obrigatório.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Preencha posição, quantidade maior que zero, validade e lote.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"Posição … já está ocupada" / "Endereço já está ocupado"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Você escolheu uma posição que já tem pallet.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Escolha uma posição livre (branca) no mapa.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"Código bipado é de …, não de …"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pallet lido não é do produto que está sendo separado.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Confira o pallet e a posição; leia o código correto.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"Quantidade maior que a disponível na posição"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quantidade a retirar é maior que a da posição.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Digite uma quantidade até o máximo indicado.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"Só dá pra desfazer saída que ainda está em standby"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saída já foi confirmada, revertida, ou é uma retirada parcial.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Não há como desfazer. Se necessário, faça nova entrada (item 4.6).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"Endereço já foi reocupado…"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Outro pallet foi guardado na posição depois da saída.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Não dá para desfazer. Guarde o pallet em outra posição livre.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câmera não abre ao ler código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navegador bloqueou o acesso à câmera.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Clique em "Permitir" quando o navegador pedir, ou libere nas configurações do site.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etiqueta sai cortada ou com cabeçalho do navegador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Configuração de impressão.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Use A4, paisagem, e desative "Cabeçalhos e rodapés".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Um número parece desatualizado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Outra pessoa alterou os dados enquanto a tela estava aberta.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Atualize a página (F5).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Roteiro de testes</w:t>
      </w:r>
    </w:p>
    <w:p>
      <w:r>
        <w:t xml:space="preserve">Este roteiro cobre as funções principais. Execute na ordem, marque </w:t>
      </w:r>
      <w:r>
        <w:rPr>
          <w:b/>
          <w:bCs/>
        </w:rPr>
        <w:t xml:space="preserve">☑</w:t>
      </w:r>
      <w:r>
        <w:t xml:space="preserve"> o que funcionou como esperado e anote o que fugiu do esperado.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4638"/>
        <w:gridCol w:w="800"/>
      </w:tblGrid>
      <w:tr>
        <w:trPr>
          <w:cantSplit/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OK?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Abrir o sistema.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Mapa carrega com os setores Câmara Resfriados 1, Seco 1 e Área de Espera, todos livres. O Dashboard mostra "Sem dados" e 0% de ocupação.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Cadastros → Importar Winthor: importar o arquivo do Winthor.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"N registro(s) gravado(s)" e link </w:t>
            </w:r>
            <w:r>
              <w:rPr>
                <w:b/>
                <w:bCs/>
                <w:sz w:val="20"/>
                <w:szCs w:val="20"/>
              </w:rPr>
              <w:t xml:space="preserve">Ir para posicionamento</w:t>
            </w:r>
            <w:r>
              <w:rPr>
                <w:sz w:val="20"/>
                <w:szCs w:val="20"/>
              </w:rPr>
              <w:t xml:space="preserve">. Linhas ignoradas (se houver) têm motivo claro.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Estoque: posicionar um produto que ainda não tem estoque (escolha livre no mapa).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Pede quantidade, validade e lote. Ao confirmar, a etiqueta abre. A posição aparece ocupada no mapa.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Imprimir a etiqueta.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Etiqueta em A4 paisagem com endereço, lote, quantidade, peso, validade, produto e código de barras corretos.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um segundo pallet do mesmo produto.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Sistema </w:t>
            </w:r>
            <w:r>
              <w:rPr>
                <w:b/>
                <w:bCs/>
                <w:sz w:val="20"/>
                <w:szCs w:val="20"/>
              </w:rPr>
              <w:t xml:space="preserve">sugere</w:t>
            </w:r>
            <w:r>
              <w:rPr>
                <w:sz w:val="20"/>
                <w:szCs w:val="20"/>
              </w:rPr>
              <w:t xml:space="preserve"> uma posição livre perto do primeiro pallet, destacada no mapa.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Mapa e Busca: pesquisar o produto e clicar nele.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Lista as duas posições, a de validade mais próxima primeiro; as posições ficam marcadas em verde no mapa.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Separar um pallet lendo o código de barras correto.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"✓ Pallet confirmada" → Confirmar liberação → posição fica livre.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Tentar separar lendo o código de </w:t>
            </w:r>
            <w:r>
              <w:rPr>
                <w:b/>
                <w:bCs/>
                <w:sz w:val="20"/>
                <w:szCs w:val="20"/>
              </w:rPr>
              <w:t xml:space="preserve">outro</w:t>
            </w:r>
            <w:r>
              <w:rPr>
                <w:sz w:val="20"/>
                <w:szCs w:val="20"/>
              </w:rPr>
              <w:t xml:space="preserve"> produto.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Mensagem de erro; nada é gravado.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Histórico: achar a saída do passo 7 e clicar em Desfazer.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Pallet volta à posição; status vira "Revertida".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Clicar em uma posição ocupada e retirar parte da quantidade.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e peso da posição diminuem; Histórico mostra saída "Confirmada".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 de Produtos: cadastrar um produto novo com entrada em uma posição.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criado, entrada gravada, etiqueta aberta.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Contagem Cíclica: contar uma posição com o valor </w:t>
            </w:r>
            <w:r>
              <w:rPr>
                <w:b/>
                <w:bCs/>
                <w:sz w:val="20"/>
                <w:szCs w:val="20"/>
              </w:rPr>
              <w:t xml:space="preserve">igual</w:t>
            </w:r>
            <w:r>
              <w:rPr>
                <w:sz w:val="20"/>
                <w:szCs w:val="20"/>
              </w:rPr>
              <w:t xml:space="preserve"> e outra com valor </w:t>
            </w:r>
            <w:r>
              <w:rPr>
                <w:b/>
                <w:bCs/>
                <w:sz w:val="20"/>
                <w:szCs w:val="20"/>
              </w:rPr>
              <w:t xml:space="preserve">diferente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"Bateu" na primeira; "Ajustado: sistema X, dif. ±Y" na segunda, e movimentação no Histórico.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Marcar uma posição com problema, informando o motivo.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"!" vermelho no mapa, motivo na janela e alerta no sino. Desbloquear remove o aviso.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Dar entrada em um lote com validade daqui a menos de 15 dias.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Aparece como Emergência em Validade, no mapa (vermelho), no sino e no Dashboard.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Importar de novo um saldo </w:t>
            </w:r>
            <w:r>
              <w:rPr>
                <w:b/>
                <w:bCs/>
                <w:sz w:val="20"/>
                <w:szCs w:val="20"/>
              </w:rPr>
              <w:t xml:space="preserve">menor</w:t>
            </w:r>
            <w:r>
              <w:rPr>
                <w:sz w:val="20"/>
                <w:szCs w:val="20"/>
              </w:rPr>
              <w:t xml:space="preserve"> que o guardado no mapa para um produto.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aparece em "Possível saída não registrada" e o sino mostra a divergência.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Guardar um pallet na Área de Espera (ESP-01).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ocupada na aba Área de Espera; Dashboard não conta essa área na ocupação.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Dashboard e Curva ABC, depois </w:t>
            </w:r>
            <w:r>
              <w:rPr>
                <w:b/>
                <w:bCs/>
                <w:sz w:val="20"/>
                <w:szCs w:val="20"/>
              </w:rPr>
              <w:t xml:space="preserve">Exportar CSV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Números refletem as movimentações feitas; o arquivo abre no Excel com acentos corretos.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Como relatar um problema</w:t>
      </w:r>
    </w:p>
    <w:p>
      <w:r>
        <w:t xml:space="preserve">Para a equipe de TI corrigir mais rápido, envie para cada problema: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 que tela</w:t>
      </w:r>
      <w:r>
        <w:t xml:space="preserve"> e </w:t>
      </w:r>
      <w:r>
        <w:rPr>
          <w:b/>
          <w:bCs/>
        </w:rPr>
        <w:t xml:space="preserve">o que você estava fazendo</w:t>
      </w:r>
      <w:r>
        <w:t xml:space="preserve"> (passo a passo).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que esperava</w:t>
      </w:r>
      <w:r>
        <w:t xml:space="preserve"> e </w:t>
      </w:r>
      <w:r>
        <w:rPr>
          <w:b/>
          <w:bCs/>
        </w:rPr>
        <w:t xml:space="preserve">o que aconteceu</w:t>
      </w:r>
      <w:r>
        <w:t xml:space="preserve"> (copie a mensagem de erro exatamente como apareceu).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Uma foto ou print da tela</w:t>
      </w:r>
      <w:r>
        <w:t xml:space="preserve"> (tecla </w:t>
      </w:r>
      <w:r>
        <w:rPr>
          <w:b/>
          <w:bCs/>
        </w:rPr>
        <w:t xml:space="preserve">Print Screen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 e hora</w:t>
      </w:r>
      <w:r>
        <w:t xml:space="preserve"> aproximados, e o </w:t>
      </w:r>
      <w:r>
        <w:rPr>
          <w:b/>
          <w:bCs/>
        </w:rPr>
        <w:t xml:space="preserve">produto ou posição</w:t>
      </w:r>
      <w:r>
        <w:t xml:space="preserve"> envolvidos.</w:t>
      </w:r>
    </w:p>
    <w:p>
      <w:pPr>
        <w:pStyle w:val="Heading2"/>
      </w:pPr>
      <w:r>
        <w:t xml:space="preserve">Anotações do teste</w:t>
      </w: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Style w:val="Heading1"/>
        <w:pageBreakBefore/>
      </w:pPr>
      <w:r>
        <w:t xml:space="preserve">9.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Acurácia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Percentual de produtos em que o saldo do Winthor bate com o que está guardado no mapa.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Alocado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já guardada em posições no sistema.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Andar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Nível de uma prateleira (1 = mais baixo).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de barras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do produto lido pelo leitor ou pela câmera.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Contagem cíclica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Conferência física das posições, em partes (por setor), sem parar o depósito.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Curva ABC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Classificação de produtos pelo volume de saída (A = maior giro, C = menor).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CX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Caixa.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D860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Rotina do Winthor usada para gerar o arquivo importado por este sistema.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Endereço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mesmo que posição; identificado por um código (ex.: AD302).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Filial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Unidade da empresa a que o saldo se refere no Winthor.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Giro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Quanto de um produto sai em determinado período.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Lote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Identificação da partida de fabricação do produto.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Pallet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Base de carga com a mercadoria; cada posição comporta um.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 do Winthor que ainda não foi guardado em posição.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Lugar de um pallet na prateleira.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que o Winthor informa existir.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Separação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Retirada de um pallet da posição para atender uma saída.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Setor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Grande área do depósito.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Standby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Saída recente que ainda pode ser desfeita.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Unidade.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Data limite de consumo do lote.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Winthor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Sistema de gestão (ERP) da empresa.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A — Arquivo de exemplo do Winthor</w:t>
      </w:r>
    </w:p>
    <w:p>
      <w:r>
        <w:t xml:space="preserve">Cada linha tem </w:t>
      </w:r>
      <w:r>
        <w:rPr>
          <w:b/>
          <w:bCs/>
        </w:rPr>
        <w:t xml:space="preserve">7 campos</w:t>
      </w:r>
      <w:r>
        <w:t xml:space="preserve"> separados por ponto e vírgula, </w:t>
      </w:r>
      <w:r>
        <w:rPr>
          <w:b/>
          <w:bCs/>
        </w:rPr>
        <w:t xml:space="preserve">sem linha de título</w:t>
      </w:r>
      <w:r>
        <w:t xml:space="preserve">:</w:t>
      </w:r>
    </w:p>
    <w:p>
      <w:pPr>
        <w:spacing w:after="100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codigo;nome;codigo_barras;unidades_por_caixa;filial;codigo;saldo</w:t>
      </w:r>
    </w:p>
    <w:p>
      <w:r>
        <w:t xml:space="preserve">Exemplos válidos (números e nomes fictícios):</w:t>
      </w:r>
    </w:p>
    <w:p>
      <w:pPr>
        <w:shd w:fill="F1F5F9" w:color="auto" w:val="clear"/>
        <w:spacing w:after="2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1001;ARROZ TIPO 1 5KG;7891234560011;6;1;1001;120</w:t>
      </w:r>
    </w:p>
    <w:p>
      <w:pPr>
        <w:shd w:fill="F1F5F9" w:color="auto" w:val="clear"/>
        <w:spacing w:after="2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1002;FEIJAO CARIOCA 1KG;7891234560028;10;1;1002;300</w:t>
      </w:r>
    </w:p>
    <w:p>
      <w:pPr>
        <w:shd w:fill="F1F5F9" w:color="auto" w:val="clear"/>
        <w:spacing w:after="2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1003;OLEO DE SOJA 900ML;7891234560035;;1;1003;48</w:t>
      </w:r>
    </w:p>
    <w:p>
      <w:pPr>
        <w:shd w:fill="F1F5F9" w:color="auto" w:val="clear"/>
        <w:spacing w:after="2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1004;PRODUTO SEM SALDO;7891234560042;12;;;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1001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com 6 UN por caixa e saldo de 120 UN na filial 1.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1003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Sem unidades por caixa (campo 4 vazio): o sistema exibirá a quantidade só em UN.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1004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Sem saldo (campos 5 a 7 vazios): o produto é cadastrado, mas não aparece como pendência de posicionamento. Note que os ponto e vírgula continuam presentes.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638"/>
      </w:tabs>
    </w:pPr>
    <w:r>
      <w:rPr>
        <w:color w:val="6B7280"/>
        <w:sz w:val="18"/>
        <w:szCs w:val="18"/>
      </w:rPr>
      <w:t xml:space="preserve">Manual do Usuário — Endereçamento de Estoque</w:t>
    </w:r>
    <w:r>
      <w:rPr>
        <w:color w:val="6B7280"/>
        <w:sz w:val="18"/>
        <w:szCs w:val="18"/>
      </w:rPr>
      <w:t xml:space="preserve">	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410C" w:sz="12" w:space="6"/>
      </w:pBdr>
      <w:spacing w:after="240" w:before="0"/>
      <w:outlineLvl w:val="0"/>
    </w:pPr>
    <w:rPr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b/>
      <w:bCs/>
      <w:color w:val="C2410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1736821e767e661237dd0add2e315d89b168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Sistema de Endereçamento de Estoque</dc:title>
  <dc:creator>Endereçamento de Estoque</dc:creator>
  <cp:lastModifiedBy>Un-named</cp:lastModifiedBy>
  <cp:revision>1</cp:revision>
  <dcterms:created xsi:type="dcterms:W3CDTF">2026-09-21T19:03:48.349Z</dcterms:created>
  <dcterms:modified xsi:type="dcterms:W3CDTF">2026-09-21T19:03:48.350Z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