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4DFC" w14:textId="522865CE" w:rsidR="008F02EB" w:rsidRDefault="005E760C">
      <w:r>
        <w:rPr>
          <w:noProof/>
        </w:rPr>
        <w:drawing>
          <wp:inline distT="0" distB="0" distL="0" distR="0" wp14:anchorId="72D66387" wp14:editId="25B52E20">
            <wp:extent cx="5381625" cy="7620000"/>
            <wp:effectExtent l="0" t="0" r="9525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0C"/>
    <w:rsid w:val="00145104"/>
    <w:rsid w:val="00352EB7"/>
    <w:rsid w:val="005E760C"/>
    <w:rsid w:val="008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EBA5"/>
  <w15:chartTrackingRefBased/>
  <w15:docId w15:val="{C68B77EA-CBEB-4F6A-BD6C-5BD1CE8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Oliveira</dc:creator>
  <cp:keywords/>
  <dc:description/>
  <cp:lastModifiedBy>Claudi Oliveira</cp:lastModifiedBy>
  <cp:revision>1</cp:revision>
  <dcterms:created xsi:type="dcterms:W3CDTF">2022-05-23T19:43:00Z</dcterms:created>
  <dcterms:modified xsi:type="dcterms:W3CDTF">2022-05-23T19:44:00Z</dcterms:modified>
</cp:coreProperties>
</file>