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FOTO PENONTON SOD VOL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https://drive.google.com/drive/folders/1D5ZGs1nECKr1t14qXGdU97Vy31Jkbwct?usp=drive_link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