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FOTO PENONTON SOD VOL 5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https://drive.google.com/drive/folders/1AgHW7kHX2xezxKtcrjd4djqBruc-i9kO?usp=drive_link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gHW7kHX2xezxKtcrjd4djqBruc-i9kO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