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55100" w14:textId="2C4EE634" w:rsidR="006C364A" w:rsidRPr="008C615D" w:rsidRDefault="006C364A" w:rsidP="006C364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  <w:r w:rsidRPr="006C36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="00DE13D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actNumber</w:t>
      </w:r>
    </w:p>
    <w:p w14:paraId="00000002" w14:textId="77777777" w:rsidR="00A64CE0" w:rsidRDefault="00DC4C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 по договору 30/9/21 от 30.09.2021г</w:t>
      </w:r>
    </w:p>
    <w:p w14:paraId="00000003" w14:textId="77777777" w:rsidR="00A64CE0" w:rsidRDefault="00A64CE0">
      <w:pPr>
        <w:spacing w:line="240" w:lineRule="auto"/>
        <w:ind w:left="46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69E2107C" w:rsidR="00A64CE0" w:rsidRPr="008C615D" w:rsidRDefault="00DC4C0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</w:t>
      </w:r>
    </w:p>
    <w:p w14:paraId="00000005" w14:textId="77777777" w:rsidR="00A64CE0" w:rsidRDefault="00A64CE0">
      <w:pPr>
        <w:spacing w:line="239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06" w14:textId="209F5CB6" w:rsidR="00A64CE0" w:rsidRDefault="00DC4C0A">
      <w:pPr>
        <w:spacing w:line="23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Индивидуальный предприниматель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Марандюк Анатолий Викторович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основной государственный регистрационный номер индивидуального предпринимателя  № 321673300028243, именуемый в дальнейшем «Исполнитель», в лице Марандюк Анатолия Викторович, действующего на основании регистрации физического лица в качестве индивидуального предпринимателя (ОГРНИП 316784700251470), именуемый в дальнейшем Исполнитель, с одной стороны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fullName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именуемый в дальнейшем Заказчик, с другой стороны, подписали настоящий акт о нижеследующем: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1. Исполнителем оказаны услуги, предусмотренные Договором № </w:t>
      </w:r>
      <w:r w:rsidRPr="00DC4C0A">
        <w:rPr>
          <w:rFonts w:ascii="Times New Roman" w:eastAsia="Times New Roman" w:hAnsi="Times New Roman" w:cs="Times New Roman"/>
          <w:sz w:val="24"/>
          <w:szCs w:val="24"/>
        </w:rPr>
        <w:t>30/9/21 от 30.09.2021г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объеме: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 Предоставлен доступ к необходимым материалам и ссылки на необходимую информацию</w:t>
      </w:r>
    </w:p>
    <w:p w14:paraId="00000007" w14:textId="77777777" w:rsidR="00A64CE0" w:rsidRDefault="00DC4C0A">
      <w:pPr>
        <w:spacing w:line="239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Предоставлен доступ в закрытые чаты Исполнителя для оперативных консультаций и решения текущих вопросов;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 Оказаны письменные консультации в закрытом чате;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Оказаны устные консультации посредством Google Meets или Skype во время    согласованное с Заказчиком;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 Заказчик претензий к объему и качеству оказанных услуг не имеет.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 Подписанием настоящего акта стороны подтверждают исполнение обязательств Исполнителя по договору в полном объеме.</w:t>
      </w:r>
    </w:p>
    <w:p w14:paraId="00000008" w14:textId="77777777" w:rsidR="00A64CE0" w:rsidRDefault="00DC4C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РЕКВИЗИТЫ И ПОДПИСИ СТОРОН: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C8BDBF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3D1F72">
          <w:pgSz w:w="11909" w:h="16834"/>
          <w:pgMar w:top="566" w:right="566" w:bottom="566" w:left="566" w:header="720" w:footer="720" w:gutter="0"/>
          <w:pgNumType w:start="1"/>
          <w:cols w:space="720"/>
        </w:sectPr>
      </w:pPr>
    </w:p>
    <w:p w14:paraId="00000009" w14:textId="4006CBE4" w:rsidR="00A64CE0" w:rsidRDefault="00DC4C0A" w:rsidP="003D1F7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Заказчик:</w:t>
      </w:r>
    </w:p>
    <w:p w14:paraId="5067E64A" w14:textId="6C1B7283" w:rsidR="00E619AD" w:rsidRPr="00E619AD" w:rsidRDefault="00E619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fullName</w:t>
      </w:r>
      <w:bookmarkStart w:id="0" w:name="_GoBack"/>
      <w:bookmarkEnd w:id="0"/>
    </w:p>
    <w:p w14:paraId="0000000B" w14:textId="5917C3F5" w:rsidR="00A64CE0" w:rsidRPr="00E619AD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Пасспорт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C" w14:textId="5E72118A" w:rsidR="00A64CE0" w:rsidRPr="00E619AD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Серия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passportSeries</w:t>
      </w:r>
      <w:r w:rsidR="008C615D" w:rsidRPr="00E619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D" w14:textId="4FE6A5C3" w:rsidR="00A64CE0" w:rsidRPr="00E619AD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passportNumber</w:t>
      </w:r>
    </w:p>
    <w:p w14:paraId="64F6A1F9" w14:textId="64B0CC3C" w:rsidR="00407641" w:rsidRPr="00407641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Паспорт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выдан</w:t>
      </w:r>
    </w:p>
    <w:p w14:paraId="00000011" w14:textId="0262438A" w:rsidR="00A64CE0" w:rsidRPr="00E619AD" w:rsidRDefault="00DC4C0A" w:rsidP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passportIssued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2" w14:textId="7364F044" w:rsidR="00A64CE0" w:rsidRPr="00E619AD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выдачи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issueDate</w:t>
      </w:r>
    </w:p>
    <w:p w14:paraId="00000013" w14:textId="18FB1518" w:rsidR="00A64CE0" w:rsidRPr="00E619AD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рождения</w:t>
      </w:r>
      <w:r w:rsidRPr="00E61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C364A" w:rsidRPr="006C364A">
        <w:rPr>
          <w:rFonts w:ascii="Times New Roman" w:eastAsia="Times New Roman" w:hAnsi="Times New Roman" w:cs="Times New Roman"/>
          <w:sz w:val="24"/>
          <w:szCs w:val="24"/>
          <w:lang w:val="en-US"/>
        </w:rPr>
        <w:t>birthDate</w:t>
      </w:r>
    </w:p>
    <w:p w14:paraId="00000014" w14:textId="1BF82047" w:rsidR="00A64CE0" w:rsidRPr="00407641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r w:rsidRPr="004076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6E19EA" w14:textId="0CE56CEE" w:rsidR="006C364A" w:rsidRPr="003B34CE" w:rsidRDefault="006C36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registration</w:t>
      </w:r>
    </w:p>
    <w:p w14:paraId="00000018" w14:textId="58908E19" w:rsidR="00A64CE0" w:rsidRPr="00DE13DF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4C0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E13D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DC4C0A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E13D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DE13D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6C364A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</w:p>
    <w:p w14:paraId="00000019" w14:textId="3CA8324B" w:rsidR="00A64CE0" w:rsidRPr="00E619AD" w:rsidRDefault="00DC4C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</w:t>
      </w:r>
      <w:r w:rsidRPr="00E619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телефона</w:t>
      </w:r>
      <w:r w:rsidRPr="00E619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E619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phoneNumber</w:t>
      </w:r>
    </w:p>
    <w:p w14:paraId="35DAAA48" w14:textId="02915698" w:rsidR="003B34CE" w:rsidRDefault="00DC4C0A" w:rsidP="003D1F7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Подпись</w:t>
      </w:r>
      <w:r w:rsidRPr="003D1F7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3D1F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____________________________</w:t>
      </w:r>
      <w:r w:rsidR="00407641">
        <w:rPr>
          <w:rFonts w:ascii="Times New Roman" w:eastAsia="Times New Roman" w:hAnsi="Times New Roman" w:cs="Times New Roman"/>
          <w:sz w:val="24"/>
          <w:szCs w:val="24"/>
          <w:lang w:val="ru-RU"/>
        </w:rPr>
        <w:br w:type="column"/>
      </w:r>
      <w:r w:rsidR="003D1F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Исполнитель:</w:t>
      </w:r>
    </w:p>
    <w:p w14:paraId="588E6A89" w14:textId="20C3610D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Индивидуальный предприниматель</w:t>
      </w:r>
    </w:p>
    <w:p w14:paraId="6A99F55D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Марандюк Анатолий Викторович</w:t>
      </w:r>
    </w:p>
    <w:p w14:paraId="2F66EAB2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color w:val="0C0E31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ИНН: </w:t>
      </w:r>
      <w:r>
        <w:rPr>
          <w:rFonts w:ascii="Times New Roman" w:eastAsia="Times New Roman" w:hAnsi="Times New Roman" w:cs="Times New Roman"/>
          <w:color w:val="0C0E31"/>
          <w:sz w:val="26"/>
          <w:szCs w:val="26"/>
          <w:highlight w:val="white"/>
        </w:rPr>
        <w:t>773583566764</w:t>
      </w:r>
    </w:p>
    <w:p w14:paraId="1A467673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ОГРНИП: 321673300028243</w:t>
      </w:r>
    </w:p>
    <w:p w14:paraId="1C3ACDB5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E-mail:</w:t>
      </w:r>
      <w:hyperlink r:id="rId4" w:history="1">
        <w:r>
          <w:rPr>
            <w:rStyle w:val="a5"/>
            <w:rFonts w:ascii="Times New Roman" w:eastAsia="Times New Roman" w:hAnsi="Times New Roman" w:cs="Times New Roman"/>
            <w:color w:val="1155CC"/>
            <w:sz w:val="26"/>
            <w:szCs w:val="26"/>
          </w:rPr>
          <w:t>shamaneeel881@gmail.com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т.89775548911</w:t>
      </w:r>
    </w:p>
    <w:p w14:paraId="16F24783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Банковские реквизиты:</w:t>
      </w:r>
    </w:p>
    <w:p w14:paraId="67AE2D40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Расчетный счет:№40802810301500200500</w:t>
      </w:r>
    </w:p>
    <w:p w14:paraId="200AE717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банка:</w:t>
      </w:r>
    </w:p>
    <w:p w14:paraId="5D5013FA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ТОЧКА ПАО БАНКА "ФК ОТКРЫТИЕ"</w:t>
      </w:r>
    </w:p>
    <w:p w14:paraId="641B479E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БИК: 044525999 Город: Москва</w:t>
      </w:r>
    </w:p>
    <w:p w14:paraId="05976486" w14:textId="77777777" w:rsidR="003D1F72" w:rsidRDefault="003D1F72" w:rsidP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Корр. счет: 30101810845</w:t>
      </w:r>
      <w:r>
        <w:rPr>
          <w:rFonts w:ascii="Times New Roman" w:eastAsia="Times New Roman" w:hAnsi="Times New Roman" w:cs="Times New Roman"/>
          <w:sz w:val="25"/>
          <w:szCs w:val="25"/>
        </w:rPr>
        <w:t>250000999</w:t>
      </w:r>
    </w:p>
    <w:p w14:paraId="63743686" w14:textId="77777777" w:rsidR="003D1F72" w:rsidRDefault="003D1F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F01D9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6984D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DC433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CBD9A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2BE6D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00A47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725DA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3F0C9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951FF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B6A99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52395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2E738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D0BE3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DD451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6DA86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A423D" w14:textId="77777777" w:rsidR="003B34CE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BE5DE" w14:textId="77777777" w:rsidR="003B34CE" w:rsidRPr="003D1F72" w:rsidRDefault="003B34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B34CE" w:rsidRPr="003D1F72" w:rsidSect="003D1F72">
      <w:type w:val="continuous"/>
      <w:pgSz w:w="11909" w:h="16834"/>
      <w:pgMar w:top="566" w:right="566" w:bottom="566" w:left="566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E0"/>
    <w:rsid w:val="00306104"/>
    <w:rsid w:val="003B34CE"/>
    <w:rsid w:val="003D1F72"/>
    <w:rsid w:val="00407641"/>
    <w:rsid w:val="006C364A"/>
    <w:rsid w:val="008C615D"/>
    <w:rsid w:val="00A12932"/>
    <w:rsid w:val="00A64CE0"/>
    <w:rsid w:val="00DC4C0A"/>
    <w:rsid w:val="00DE13DF"/>
    <w:rsid w:val="00E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A097D-5991-4E3C-9C15-384E7A1E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C364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3D1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maneeel8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19</cp:revision>
  <dcterms:created xsi:type="dcterms:W3CDTF">2021-11-08T19:04:00Z</dcterms:created>
  <dcterms:modified xsi:type="dcterms:W3CDTF">2021-11-08T20:57:00Z</dcterms:modified>
</cp:coreProperties>
</file>