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571" w:tblpY="2277"/>
        <w:tblOverlap w:val="never"/>
        <w:tblW w:w="1594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1185"/>
        <w:gridCol w:w="1200"/>
        <w:gridCol w:w="1170"/>
        <w:gridCol w:w="1200"/>
        <w:gridCol w:w="1200"/>
        <w:gridCol w:w="1200"/>
        <w:gridCol w:w="1230"/>
        <w:gridCol w:w="1230"/>
        <w:gridCol w:w="1230"/>
        <w:gridCol w:w="1230"/>
        <w:gridCol w:w="24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1380" w:type="dxa"/>
            <mc:AlternateContent>
              <mc:Choice Requires="wpsCustomData">
                <wpsCustomData:diagonals>
                  <wpsCustomData:diagonal from="0" to="2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>
            <w:pPr>
              <w:snapToGrid w:val="0"/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snapToGrid w:val="0"/>
              <w:spacing w:line="240" w:lineRule="auto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项目</w:t>
            </w:r>
          </w:p>
          <w:p>
            <w:pPr>
              <w:bidi w:val="0"/>
              <w:jc w:val="both"/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</w:p>
          <w:p>
            <w:pPr>
              <w:bidi w:val="0"/>
              <w:ind w:firstLine="210" w:firstLineChars="100"/>
              <w:jc w:val="both"/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</w:p>
          <w:p>
            <w:pPr>
              <w:bidi w:val="0"/>
              <w:jc w:val="both"/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检测地点</w:t>
            </w:r>
          </w:p>
        </w:tc>
        <w:tc>
          <w:tcPr>
            <w:tcW w:w="1185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27号门</w:t>
            </w:r>
          </w:p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0016</w:t>
            </w:r>
          </w:p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（直饮机）</w:t>
            </w: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27号门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0003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（直饮机）</w:t>
            </w:r>
          </w:p>
        </w:tc>
        <w:tc>
          <w:tcPr>
            <w:tcW w:w="117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28号门</w:t>
            </w:r>
          </w:p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0006</w:t>
            </w:r>
          </w:p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（直饮机）</w:t>
            </w: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28号门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0019</w:t>
            </w:r>
          </w:p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（直饮机）</w:t>
            </w: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3F1</w:t>
            </w:r>
          </w:p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0001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（直饮机）</w:t>
            </w: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3F1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0008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（直饮机）</w:t>
            </w:r>
          </w:p>
        </w:tc>
        <w:tc>
          <w:tcPr>
            <w:tcW w:w="123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3F2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0007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（直饮机）</w:t>
            </w:r>
          </w:p>
        </w:tc>
        <w:tc>
          <w:tcPr>
            <w:tcW w:w="123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3F2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0005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（直饮机）</w:t>
            </w:r>
          </w:p>
        </w:tc>
        <w:tc>
          <w:tcPr>
            <w:tcW w:w="123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3F2男卫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0024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（直饮机）</w:t>
            </w:r>
          </w:p>
        </w:tc>
        <w:tc>
          <w:tcPr>
            <w:tcW w:w="123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3F2女卫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0024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（直饮机）</w:t>
            </w:r>
          </w:p>
        </w:tc>
        <w:tc>
          <w:tcPr>
            <w:tcW w:w="2486" w:type="dxa"/>
            <w:vAlign w:val="center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138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肉眼可见物</w:t>
            </w:r>
          </w:p>
        </w:tc>
        <w:tc>
          <w:tcPr>
            <w:tcW w:w="118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117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2486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38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浑浊度</w:t>
            </w:r>
          </w:p>
        </w:tc>
        <w:tc>
          <w:tcPr>
            <w:tcW w:w="118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0.4NTU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0.3NTU</w:t>
            </w:r>
          </w:p>
        </w:tc>
        <w:tc>
          <w:tcPr>
            <w:tcW w:w="117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0.5NTU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0.3NTU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0.3NTU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0.3NTU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0.2NTU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0.3NTU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0.4NTU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0.3NTU</w:t>
            </w:r>
          </w:p>
        </w:tc>
        <w:tc>
          <w:tcPr>
            <w:tcW w:w="2486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不超过≤0.5NTU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38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色度</w:t>
            </w:r>
          </w:p>
        </w:tc>
        <w:tc>
          <w:tcPr>
            <w:tcW w:w="118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1.1</w:t>
            </w:r>
            <w:r>
              <w:rPr>
                <w:rFonts w:hint="eastAsia" w:asciiTheme="majorEastAsia" w:hAnsiTheme="majorEastAsia" w:eastAsiaTheme="majorEastAsia" w:cstheme="majorEastAsia"/>
                <w:sz w:val="36"/>
                <w:szCs w:val="36"/>
                <w:vertAlign w:val="superscript"/>
                <w:lang w:val="en-US" w:eastAsia="zh-CN"/>
              </w:rPr>
              <w:t>。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1.8</w:t>
            </w:r>
            <w:r>
              <w:rPr>
                <w:rFonts w:hint="eastAsia" w:asciiTheme="majorEastAsia" w:hAnsiTheme="majorEastAsia" w:eastAsiaTheme="majorEastAsia" w:cstheme="majorEastAsia"/>
                <w:sz w:val="36"/>
                <w:szCs w:val="36"/>
                <w:vertAlign w:val="superscript"/>
                <w:lang w:val="en-US" w:eastAsia="zh-CN"/>
              </w:rPr>
              <w:t>。</w:t>
            </w:r>
          </w:p>
        </w:tc>
        <w:tc>
          <w:tcPr>
            <w:tcW w:w="117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1.2</w:t>
            </w:r>
            <w:r>
              <w:rPr>
                <w:rFonts w:hint="eastAsia" w:asciiTheme="majorEastAsia" w:hAnsiTheme="majorEastAsia" w:eastAsiaTheme="majorEastAsia" w:cstheme="majorEastAsia"/>
                <w:sz w:val="36"/>
                <w:szCs w:val="36"/>
                <w:vertAlign w:val="superscript"/>
                <w:lang w:val="en-US" w:eastAsia="zh-CN"/>
              </w:rPr>
              <w:t>。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1.6</w:t>
            </w:r>
            <w:r>
              <w:rPr>
                <w:rFonts w:hint="eastAsia" w:asciiTheme="majorEastAsia" w:hAnsiTheme="majorEastAsia" w:eastAsiaTheme="majorEastAsia" w:cstheme="majorEastAsia"/>
                <w:sz w:val="36"/>
                <w:szCs w:val="36"/>
                <w:vertAlign w:val="superscript"/>
                <w:lang w:val="en-US" w:eastAsia="zh-CN"/>
              </w:rPr>
              <w:t>。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1.3</w:t>
            </w:r>
            <w:r>
              <w:rPr>
                <w:rFonts w:hint="eastAsia" w:asciiTheme="majorEastAsia" w:hAnsiTheme="majorEastAsia" w:eastAsiaTheme="majorEastAsia" w:cstheme="majorEastAsia"/>
                <w:sz w:val="36"/>
                <w:szCs w:val="36"/>
                <w:vertAlign w:val="superscript"/>
                <w:lang w:val="en-US" w:eastAsia="zh-CN"/>
              </w:rPr>
              <w:t>。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1.7</w:t>
            </w:r>
            <w:r>
              <w:rPr>
                <w:rFonts w:hint="eastAsia" w:asciiTheme="majorEastAsia" w:hAnsiTheme="majorEastAsia" w:eastAsiaTheme="majorEastAsia" w:cstheme="majorEastAsia"/>
                <w:sz w:val="36"/>
                <w:szCs w:val="36"/>
                <w:vertAlign w:val="superscript"/>
                <w:lang w:val="en-US" w:eastAsia="zh-CN"/>
              </w:rPr>
              <w:t>。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1.6</w:t>
            </w:r>
            <w:r>
              <w:rPr>
                <w:rFonts w:hint="eastAsia" w:asciiTheme="majorEastAsia" w:hAnsiTheme="majorEastAsia" w:eastAsiaTheme="majorEastAsia" w:cstheme="majorEastAsia"/>
                <w:sz w:val="36"/>
                <w:szCs w:val="36"/>
                <w:vertAlign w:val="superscript"/>
                <w:lang w:val="en-US" w:eastAsia="zh-CN"/>
              </w:rPr>
              <w:t>。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1.1</w:t>
            </w:r>
            <w:r>
              <w:rPr>
                <w:rFonts w:hint="eastAsia" w:asciiTheme="majorEastAsia" w:hAnsiTheme="majorEastAsia" w:eastAsiaTheme="majorEastAsia" w:cstheme="majorEastAsia"/>
                <w:sz w:val="36"/>
                <w:szCs w:val="36"/>
                <w:vertAlign w:val="superscript"/>
                <w:lang w:val="en-US" w:eastAsia="zh-CN"/>
              </w:rPr>
              <w:t>。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1.0</w:t>
            </w:r>
            <w:r>
              <w:rPr>
                <w:rFonts w:hint="eastAsia" w:asciiTheme="majorEastAsia" w:hAnsiTheme="majorEastAsia" w:eastAsiaTheme="majorEastAsia" w:cstheme="majorEastAsia"/>
                <w:sz w:val="36"/>
                <w:szCs w:val="36"/>
                <w:vertAlign w:val="superscript"/>
                <w:lang w:val="en-US" w:eastAsia="zh-CN"/>
              </w:rPr>
              <w:t>。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1.4°</w:t>
            </w:r>
          </w:p>
        </w:tc>
        <w:tc>
          <w:tcPr>
            <w:tcW w:w="2486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色度限值为≤5度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38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PH值</w:t>
            </w:r>
          </w:p>
        </w:tc>
        <w:tc>
          <w:tcPr>
            <w:tcW w:w="118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6.6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6.7</w:t>
            </w:r>
          </w:p>
        </w:tc>
        <w:tc>
          <w:tcPr>
            <w:tcW w:w="117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2"/>
                <w:sz w:val="21"/>
                <w:szCs w:val="21"/>
                <w:vertAlign w:val="baseline"/>
                <w:lang w:val="en-US" w:eastAsia="zh-CN" w:bidi="ar-SA"/>
              </w:rPr>
              <w:t>6.7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6.6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6.5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6.9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6.5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6.6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6.6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 xml:space="preserve">6.6                                                                                                                                </w:t>
            </w:r>
          </w:p>
        </w:tc>
        <w:tc>
          <w:tcPr>
            <w:tcW w:w="2486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不小于6.0且不大于8.5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38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COD耗氧量</w:t>
            </w:r>
          </w:p>
        </w:tc>
        <w:tc>
          <w:tcPr>
            <w:tcW w:w="118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17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2486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不超过≤2mg/L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3" w:hRule="atLeast"/>
        </w:trPr>
        <w:tc>
          <w:tcPr>
            <w:tcW w:w="138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细菌总数</w:t>
            </w:r>
          </w:p>
        </w:tc>
        <w:tc>
          <w:tcPr>
            <w:tcW w:w="118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17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2486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≤50个/mL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138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总大肠菌群</w:t>
            </w:r>
          </w:p>
        </w:tc>
        <w:tc>
          <w:tcPr>
            <w:tcW w:w="118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17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2486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不应检出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游离余氯</w:t>
            </w:r>
          </w:p>
        </w:tc>
        <w:tc>
          <w:tcPr>
            <w:tcW w:w="118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0.00mg/L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0.00mg/L</w:t>
            </w:r>
          </w:p>
        </w:tc>
        <w:tc>
          <w:tcPr>
            <w:tcW w:w="117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0.00mg/L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0.00mg/L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0.00mg/L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0.00mg/L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0.00mg/L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0.00mg/L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0.00mg/L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0.00mg/L</w:t>
            </w:r>
          </w:p>
        </w:tc>
        <w:tc>
          <w:tcPr>
            <w:tcW w:w="2486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≤0.1mg/L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1" w:hRule="atLeast"/>
        </w:trPr>
        <w:tc>
          <w:tcPr>
            <w:tcW w:w="138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臭和味</w:t>
            </w:r>
          </w:p>
        </w:tc>
        <w:tc>
          <w:tcPr>
            <w:tcW w:w="118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20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17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20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20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20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2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2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2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2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2486" w:type="dxa"/>
            <w:vAlign w:val="center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无异臭、味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5941" w:type="dxa"/>
            <w:gridSpan w:val="12"/>
          </w:tcPr>
          <w:p>
            <w:pPr>
              <w:jc w:val="left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总结：以上项目符合饮用净水水质标准（CJ94-2005)。</w:t>
            </w:r>
          </w:p>
          <w:p>
            <w:pPr>
              <w:jc w:val="left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 xml:space="preserve">检测日期：2026年5月18日                                                                               结果日期：2026年5月19日 </w:t>
      </w:r>
    </w:p>
    <w:p>
      <w:pPr>
        <w:tabs>
          <w:tab w:val="left" w:pos="2391"/>
        </w:tabs>
        <w:bidi w:val="0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检测人：张伟                                                                                                   审核人：白瑞</w:t>
      </w:r>
    </w:p>
    <w:p>
      <w:pPr>
        <w:tabs>
          <w:tab w:val="left" w:pos="2391"/>
        </w:tabs>
        <w:bidi w:val="0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>
      <w:pPr>
        <w:tabs>
          <w:tab w:val="left" w:pos="2391"/>
        </w:tabs>
        <w:bidi w:val="0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tbl>
      <w:tblPr>
        <w:tblStyle w:val="3"/>
        <w:tblpPr w:leftFromText="180" w:rightFromText="180" w:vertAnchor="page" w:horzAnchor="page" w:tblpX="571" w:tblpY="2277"/>
        <w:tblOverlap w:val="never"/>
        <w:tblW w:w="1594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1185"/>
        <w:gridCol w:w="1200"/>
        <w:gridCol w:w="1170"/>
        <w:gridCol w:w="1200"/>
        <w:gridCol w:w="1200"/>
        <w:gridCol w:w="1200"/>
        <w:gridCol w:w="1230"/>
        <w:gridCol w:w="1230"/>
        <w:gridCol w:w="1230"/>
        <w:gridCol w:w="1230"/>
        <w:gridCol w:w="24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1380" w:type="dxa"/>
            <mc:AlternateContent>
              <mc:Choice Requires="wpsCustomData">
                <wpsCustomData:diagonals>
                  <wpsCustomData:diagonal from="0" to="2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>
            <w:pPr>
              <w:snapToGrid w:val="0"/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snapToGrid w:val="0"/>
              <w:spacing w:line="240" w:lineRule="auto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项目</w:t>
            </w:r>
          </w:p>
          <w:p>
            <w:pPr>
              <w:bidi w:val="0"/>
              <w:jc w:val="both"/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</w:p>
          <w:p>
            <w:pPr>
              <w:bidi w:val="0"/>
              <w:ind w:firstLine="210" w:firstLineChars="100"/>
              <w:jc w:val="both"/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</w:p>
          <w:p>
            <w:pPr>
              <w:bidi w:val="0"/>
              <w:jc w:val="both"/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检测地点</w:t>
            </w:r>
          </w:p>
        </w:tc>
        <w:tc>
          <w:tcPr>
            <w:tcW w:w="1185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1D1</w:t>
            </w:r>
          </w:p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280006</w:t>
            </w:r>
          </w:p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（直饮机）</w:t>
            </w: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1D1</w:t>
            </w:r>
          </w:p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0011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（直饮机）</w:t>
            </w:r>
          </w:p>
        </w:tc>
        <w:tc>
          <w:tcPr>
            <w:tcW w:w="117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1D1</w:t>
            </w:r>
          </w:p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080006</w:t>
            </w:r>
          </w:p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（直饮机）</w:t>
            </w: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1D1</w:t>
            </w:r>
          </w:p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0017</w:t>
            </w:r>
          </w:p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（直饮机）</w:t>
            </w: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1B1</w:t>
            </w:r>
          </w:p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0018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（直饮机）</w:t>
            </w: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1B1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0004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（直饮机）</w:t>
            </w:r>
          </w:p>
        </w:tc>
        <w:tc>
          <w:tcPr>
            <w:tcW w:w="1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2D1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0003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（直饮机）</w:t>
            </w:r>
          </w:p>
        </w:tc>
        <w:tc>
          <w:tcPr>
            <w:tcW w:w="1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2D1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0006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（直饮机）</w:t>
            </w:r>
          </w:p>
        </w:tc>
        <w:tc>
          <w:tcPr>
            <w:tcW w:w="123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2B2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0005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（直饮机）</w:t>
            </w:r>
          </w:p>
        </w:tc>
        <w:tc>
          <w:tcPr>
            <w:tcW w:w="1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1A3</w:t>
            </w:r>
          </w:p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0025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（直饮机）</w:t>
            </w:r>
          </w:p>
        </w:tc>
        <w:tc>
          <w:tcPr>
            <w:tcW w:w="2486" w:type="dxa"/>
            <w:vAlign w:val="center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138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肉眼可见物</w:t>
            </w:r>
          </w:p>
        </w:tc>
        <w:tc>
          <w:tcPr>
            <w:tcW w:w="118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117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2486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38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浑浊度</w:t>
            </w:r>
          </w:p>
        </w:tc>
        <w:tc>
          <w:tcPr>
            <w:tcW w:w="118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0.4NTU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0.4NTU</w:t>
            </w:r>
          </w:p>
        </w:tc>
        <w:tc>
          <w:tcPr>
            <w:tcW w:w="117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0.3NTU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0.3NTU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0.3NTU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0.3NTU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0.4NTU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0.4NTU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0.6NTU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0.5NTU</w:t>
            </w:r>
          </w:p>
        </w:tc>
        <w:tc>
          <w:tcPr>
            <w:tcW w:w="2486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不超过≤0.5NTU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38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色度</w:t>
            </w:r>
          </w:p>
        </w:tc>
        <w:tc>
          <w:tcPr>
            <w:tcW w:w="118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1.1</w:t>
            </w:r>
            <w:r>
              <w:rPr>
                <w:rFonts w:hint="eastAsia" w:asciiTheme="majorEastAsia" w:hAnsiTheme="majorEastAsia" w:eastAsiaTheme="majorEastAsia" w:cstheme="majorEastAsia"/>
                <w:sz w:val="36"/>
                <w:szCs w:val="36"/>
                <w:vertAlign w:val="superscript"/>
                <w:lang w:val="en-US" w:eastAsia="zh-CN"/>
              </w:rPr>
              <w:t>。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1.2</w:t>
            </w:r>
            <w:r>
              <w:rPr>
                <w:rFonts w:hint="eastAsia" w:asciiTheme="majorEastAsia" w:hAnsiTheme="majorEastAsia" w:eastAsiaTheme="majorEastAsia" w:cstheme="majorEastAsia"/>
                <w:sz w:val="36"/>
                <w:szCs w:val="36"/>
                <w:vertAlign w:val="superscript"/>
                <w:lang w:val="en-US" w:eastAsia="zh-CN"/>
              </w:rPr>
              <w:t>。</w:t>
            </w:r>
          </w:p>
        </w:tc>
        <w:tc>
          <w:tcPr>
            <w:tcW w:w="117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1.8</w:t>
            </w:r>
            <w:r>
              <w:rPr>
                <w:rFonts w:hint="eastAsia" w:asciiTheme="majorEastAsia" w:hAnsiTheme="majorEastAsia" w:eastAsiaTheme="majorEastAsia" w:cstheme="majorEastAsia"/>
                <w:sz w:val="36"/>
                <w:szCs w:val="36"/>
                <w:vertAlign w:val="superscript"/>
                <w:lang w:val="en-US" w:eastAsia="zh-CN"/>
              </w:rPr>
              <w:t>。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1.5</w:t>
            </w:r>
            <w:r>
              <w:rPr>
                <w:rFonts w:hint="eastAsia" w:asciiTheme="majorEastAsia" w:hAnsiTheme="majorEastAsia" w:eastAsiaTheme="majorEastAsia" w:cstheme="majorEastAsia"/>
                <w:sz w:val="36"/>
                <w:szCs w:val="36"/>
                <w:vertAlign w:val="superscript"/>
                <w:lang w:val="en-US" w:eastAsia="zh-CN"/>
              </w:rPr>
              <w:t>。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1.7</w:t>
            </w:r>
            <w:r>
              <w:rPr>
                <w:rFonts w:hint="eastAsia" w:asciiTheme="majorEastAsia" w:hAnsiTheme="majorEastAsia" w:eastAsiaTheme="majorEastAsia" w:cstheme="majorEastAsia"/>
                <w:sz w:val="36"/>
                <w:szCs w:val="36"/>
                <w:vertAlign w:val="superscript"/>
                <w:lang w:val="en-US" w:eastAsia="zh-CN"/>
              </w:rPr>
              <w:t>。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1.6</w:t>
            </w:r>
            <w:r>
              <w:rPr>
                <w:rFonts w:hint="eastAsia" w:asciiTheme="majorEastAsia" w:hAnsiTheme="majorEastAsia" w:eastAsiaTheme="majorEastAsia" w:cstheme="majorEastAsia"/>
                <w:sz w:val="36"/>
                <w:szCs w:val="36"/>
                <w:vertAlign w:val="superscript"/>
                <w:lang w:val="en-US" w:eastAsia="zh-CN"/>
              </w:rPr>
              <w:t>。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1.6</w:t>
            </w:r>
            <w:r>
              <w:rPr>
                <w:rFonts w:hint="eastAsia" w:asciiTheme="majorEastAsia" w:hAnsiTheme="majorEastAsia" w:eastAsiaTheme="majorEastAsia" w:cstheme="majorEastAsia"/>
                <w:sz w:val="36"/>
                <w:szCs w:val="36"/>
                <w:vertAlign w:val="superscript"/>
                <w:lang w:val="en-US" w:eastAsia="zh-CN"/>
              </w:rPr>
              <w:t>。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1.2</w:t>
            </w:r>
            <w:r>
              <w:rPr>
                <w:rFonts w:hint="eastAsia" w:asciiTheme="majorEastAsia" w:hAnsiTheme="majorEastAsia" w:eastAsiaTheme="majorEastAsia" w:cstheme="majorEastAsia"/>
                <w:sz w:val="36"/>
                <w:szCs w:val="36"/>
                <w:vertAlign w:val="superscript"/>
                <w:lang w:val="en-US" w:eastAsia="zh-CN"/>
              </w:rPr>
              <w:t>。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1.0</w:t>
            </w:r>
            <w:r>
              <w:rPr>
                <w:rFonts w:hint="eastAsia" w:asciiTheme="majorEastAsia" w:hAnsiTheme="majorEastAsia" w:eastAsiaTheme="majorEastAsia" w:cstheme="majorEastAsia"/>
                <w:sz w:val="36"/>
                <w:szCs w:val="36"/>
                <w:vertAlign w:val="superscript"/>
                <w:lang w:val="en-US" w:eastAsia="zh-CN"/>
              </w:rPr>
              <w:t>。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1.6°</w:t>
            </w:r>
          </w:p>
        </w:tc>
        <w:tc>
          <w:tcPr>
            <w:tcW w:w="2486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色度限值为≤5度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38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PH值</w:t>
            </w:r>
          </w:p>
        </w:tc>
        <w:tc>
          <w:tcPr>
            <w:tcW w:w="118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7.2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7.0</w:t>
            </w:r>
          </w:p>
        </w:tc>
        <w:tc>
          <w:tcPr>
            <w:tcW w:w="117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2"/>
                <w:sz w:val="21"/>
                <w:szCs w:val="21"/>
                <w:vertAlign w:val="baseline"/>
                <w:lang w:val="en-US" w:eastAsia="zh-CN" w:bidi="ar-SA"/>
              </w:rPr>
              <w:t>7.2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6.9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6.5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6.7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7.2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7.5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7.0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 xml:space="preserve">6.9                                                                                                                                </w:t>
            </w:r>
          </w:p>
        </w:tc>
        <w:tc>
          <w:tcPr>
            <w:tcW w:w="2486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不小于6.0且不大于8.5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38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COD耗氧量</w:t>
            </w:r>
          </w:p>
        </w:tc>
        <w:tc>
          <w:tcPr>
            <w:tcW w:w="118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17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2486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不超过≤2mg/L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138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细菌总数</w:t>
            </w:r>
          </w:p>
        </w:tc>
        <w:tc>
          <w:tcPr>
            <w:tcW w:w="118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17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43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2486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≤50个/mL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138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总大肠菌群</w:t>
            </w:r>
          </w:p>
        </w:tc>
        <w:tc>
          <w:tcPr>
            <w:tcW w:w="118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17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2486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不应检出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游离余氯</w:t>
            </w:r>
          </w:p>
        </w:tc>
        <w:tc>
          <w:tcPr>
            <w:tcW w:w="118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0.00mg/L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0.00mg/L</w:t>
            </w:r>
          </w:p>
        </w:tc>
        <w:tc>
          <w:tcPr>
            <w:tcW w:w="117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0.00mg/L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0.00mg/L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0.00mg/L</w:t>
            </w:r>
          </w:p>
        </w:tc>
        <w:tc>
          <w:tcPr>
            <w:tcW w:w="120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0.00mg/L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0.00mg/L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0.00mg/L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0.00mg/L</w:t>
            </w:r>
          </w:p>
        </w:tc>
        <w:tc>
          <w:tcPr>
            <w:tcW w:w="1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0.00mg/L</w:t>
            </w:r>
          </w:p>
        </w:tc>
        <w:tc>
          <w:tcPr>
            <w:tcW w:w="2486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≤0.1mg/L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38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臭和味</w:t>
            </w:r>
          </w:p>
        </w:tc>
        <w:tc>
          <w:tcPr>
            <w:tcW w:w="118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20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17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20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20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20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2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2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2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2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2486" w:type="dxa"/>
            <w:vAlign w:val="center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无异臭、味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5941" w:type="dxa"/>
            <w:gridSpan w:val="12"/>
          </w:tcPr>
          <w:p>
            <w:pPr>
              <w:jc w:val="left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both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总结：以上项目编号：2B20005浑浊度不符合饮用净水水质标准（CJ94-2005)建议更换滤芯，编号：1D1080006总大肠菌群超出直饮水符合饮用净水水质标准（CJ94-2005)，建议关闭停止使用，建议更换滤芯。编号：1D10017细菌总数偏高，建议更换滤芯。</w:t>
            </w:r>
          </w:p>
          <w:p>
            <w:pPr>
              <w:jc w:val="left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 xml:space="preserve">检测日期：2026年5月18日                                                                               结果日期：2026年5月19日 </w:t>
      </w:r>
    </w:p>
    <w:p>
      <w:pPr>
        <w:tabs>
          <w:tab w:val="left" w:pos="2391"/>
        </w:tabs>
        <w:bidi w:val="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检测人：张伟                                                                                                   审核人：白瑞</w:t>
      </w:r>
    </w:p>
    <w:p>
      <w:pPr>
        <w:tabs>
          <w:tab w:val="left" w:pos="2391"/>
        </w:tabs>
        <w:bidi w:val="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>
      <w:pPr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 xml:space="preserve">检测日期：2026年5月18日                                                                               结果日期：2026年5月19日 </w:t>
      </w:r>
    </w:p>
    <w:p>
      <w:pPr>
        <w:tabs>
          <w:tab w:val="left" w:pos="2391"/>
        </w:tabs>
        <w:bidi w:val="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tbl>
      <w:tblPr>
        <w:tblStyle w:val="3"/>
        <w:tblpPr w:leftFromText="180" w:rightFromText="180" w:vertAnchor="page" w:horzAnchor="page" w:tblpX="571" w:tblpY="2277"/>
        <w:tblOverlap w:val="never"/>
        <w:tblW w:w="1594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1378"/>
        <w:gridCol w:w="1378"/>
        <w:gridCol w:w="1378"/>
        <w:gridCol w:w="1378"/>
        <w:gridCol w:w="1378"/>
        <w:gridCol w:w="1378"/>
        <w:gridCol w:w="1378"/>
        <w:gridCol w:w="1383"/>
        <w:gridCol w:w="35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68" w:hRule="atLeast"/>
        </w:trPr>
        <w:tc>
          <w:tcPr>
            <w:tcW w:w="1380" w:type="dxa"/>
            <mc:AlternateContent>
              <mc:Choice Requires="wpsCustomData">
                <wpsCustomData:diagonals>
                  <wpsCustomData:diagonal from="0" to="2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>
            <w:pPr>
              <w:snapToGrid w:val="0"/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snapToGrid w:val="0"/>
              <w:spacing w:line="240" w:lineRule="auto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项目</w:t>
            </w:r>
          </w:p>
          <w:p>
            <w:pPr>
              <w:bidi w:val="0"/>
              <w:jc w:val="both"/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</w:p>
          <w:p>
            <w:pPr>
              <w:bidi w:val="0"/>
              <w:ind w:firstLine="210" w:firstLineChars="100"/>
              <w:jc w:val="both"/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</w:p>
          <w:p>
            <w:pPr>
              <w:bidi w:val="0"/>
              <w:jc w:val="both"/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检测地点</w:t>
            </w:r>
          </w:p>
        </w:tc>
        <w:tc>
          <w:tcPr>
            <w:tcW w:w="1378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2B2</w:t>
            </w:r>
          </w:p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0021</w:t>
            </w:r>
          </w:p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（直饮机）</w:t>
            </w:r>
          </w:p>
        </w:tc>
        <w:tc>
          <w:tcPr>
            <w:tcW w:w="1378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2B2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0002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（直饮机）</w:t>
            </w:r>
          </w:p>
        </w:tc>
        <w:tc>
          <w:tcPr>
            <w:tcW w:w="1378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2B2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0007</w:t>
            </w:r>
          </w:p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（直饮机）</w:t>
            </w:r>
          </w:p>
        </w:tc>
        <w:tc>
          <w:tcPr>
            <w:tcW w:w="1378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2A3</w:t>
            </w:r>
          </w:p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0013</w:t>
            </w:r>
          </w:p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（直饮机）</w:t>
            </w:r>
          </w:p>
        </w:tc>
        <w:tc>
          <w:tcPr>
            <w:tcW w:w="1378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2A3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0027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（直饮机）</w:t>
            </w:r>
          </w:p>
        </w:tc>
        <w:tc>
          <w:tcPr>
            <w:tcW w:w="1378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2A3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0020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（直饮机）</w:t>
            </w:r>
          </w:p>
        </w:tc>
        <w:tc>
          <w:tcPr>
            <w:tcW w:w="1378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2A3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0016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（直饮机）</w:t>
            </w:r>
          </w:p>
        </w:tc>
        <w:tc>
          <w:tcPr>
            <w:tcW w:w="1383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1A3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0005</w:t>
            </w:r>
          </w:p>
          <w:p>
            <w:pPr>
              <w:spacing w:line="24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（直饮机）</w:t>
            </w:r>
          </w:p>
        </w:tc>
        <w:tc>
          <w:tcPr>
            <w:tcW w:w="3532" w:type="dxa"/>
            <w:vAlign w:val="center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68" w:hRule="atLeast"/>
        </w:trPr>
        <w:tc>
          <w:tcPr>
            <w:tcW w:w="138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肉眼可见物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1383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3532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70" w:hRule="atLeast"/>
        </w:trPr>
        <w:tc>
          <w:tcPr>
            <w:tcW w:w="138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浑浊度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0.3NTU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0.6NTU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0.4NTU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0.5NTU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0.3NTU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0.6NTU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0.3NTU</w:t>
            </w:r>
          </w:p>
        </w:tc>
        <w:tc>
          <w:tcPr>
            <w:tcW w:w="1383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0.8NTU</w:t>
            </w:r>
          </w:p>
        </w:tc>
        <w:tc>
          <w:tcPr>
            <w:tcW w:w="3532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不超过≤0.5NTU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11" w:hRule="atLeast"/>
        </w:trPr>
        <w:tc>
          <w:tcPr>
            <w:tcW w:w="138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色度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1.8</w:t>
            </w:r>
            <w:r>
              <w:rPr>
                <w:rFonts w:hint="eastAsia" w:asciiTheme="majorEastAsia" w:hAnsiTheme="majorEastAsia" w:eastAsiaTheme="majorEastAsia" w:cstheme="majorEastAsia"/>
                <w:sz w:val="36"/>
                <w:szCs w:val="36"/>
                <w:vertAlign w:val="superscript"/>
                <w:lang w:val="en-US" w:eastAsia="zh-CN"/>
              </w:rPr>
              <w:t>。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0.6</w:t>
            </w:r>
            <w:r>
              <w:rPr>
                <w:rFonts w:hint="eastAsia" w:asciiTheme="majorEastAsia" w:hAnsiTheme="majorEastAsia" w:eastAsiaTheme="majorEastAsia" w:cstheme="majorEastAsia"/>
                <w:sz w:val="36"/>
                <w:szCs w:val="36"/>
                <w:vertAlign w:val="superscript"/>
                <w:lang w:val="en-US" w:eastAsia="zh-CN"/>
              </w:rPr>
              <w:t>。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1.4</w:t>
            </w:r>
            <w:r>
              <w:rPr>
                <w:rFonts w:hint="eastAsia" w:asciiTheme="majorEastAsia" w:hAnsiTheme="majorEastAsia" w:eastAsiaTheme="majorEastAsia" w:cstheme="majorEastAsia"/>
                <w:sz w:val="36"/>
                <w:szCs w:val="36"/>
                <w:vertAlign w:val="superscript"/>
                <w:lang w:val="en-US" w:eastAsia="zh-CN"/>
              </w:rPr>
              <w:t>。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0.8</w:t>
            </w:r>
            <w:r>
              <w:rPr>
                <w:rFonts w:hint="eastAsia" w:asciiTheme="majorEastAsia" w:hAnsiTheme="majorEastAsia" w:eastAsiaTheme="majorEastAsia" w:cstheme="majorEastAsia"/>
                <w:sz w:val="36"/>
                <w:szCs w:val="36"/>
                <w:vertAlign w:val="superscript"/>
                <w:lang w:val="en-US" w:eastAsia="zh-CN"/>
              </w:rPr>
              <w:t>。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1.6</w:t>
            </w:r>
            <w:r>
              <w:rPr>
                <w:rFonts w:hint="eastAsia" w:asciiTheme="majorEastAsia" w:hAnsiTheme="majorEastAsia" w:eastAsiaTheme="majorEastAsia" w:cstheme="majorEastAsia"/>
                <w:sz w:val="36"/>
                <w:szCs w:val="36"/>
                <w:vertAlign w:val="superscript"/>
                <w:lang w:val="en-US" w:eastAsia="zh-CN"/>
              </w:rPr>
              <w:t>。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0.6</w:t>
            </w:r>
            <w:r>
              <w:rPr>
                <w:rFonts w:hint="eastAsia" w:asciiTheme="majorEastAsia" w:hAnsiTheme="majorEastAsia" w:eastAsiaTheme="majorEastAsia" w:cstheme="majorEastAsia"/>
                <w:sz w:val="36"/>
                <w:szCs w:val="36"/>
                <w:vertAlign w:val="superscript"/>
                <w:lang w:val="en-US" w:eastAsia="zh-CN"/>
              </w:rPr>
              <w:t>。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0.9</w:t>
            </w:r>
            <w:r>
              <w:rPr>
                <w:rFonts w:hint="eastAsia" w:asciiTheme="majorEastAsia" w:hAnsiTheme="majorEastAsia" w:eastAsiaTheme="majorEastAsia" w:cstheme="majorEastAsia"/>
                <w:sz w:val="36"/>
                <w:szCs w:val="36"/>
                <w:vertAlign w:val="superscript"/>
                <w:lang w:val="en-US" w:eastAsia="zh-CN"/>
              </w:rPr>
              <w:t>。</w:t>
            </w:r>
          </w:p>
        </w:tc>
        <w:tc>
          <w:tcPr>
            <w:tcW w:w="1383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0.5</w:t>
            </w:r>
            <w:r>
              <w:rPr>
                <w:rFonts w:hint="eastAsia" w:asciiTheme="majorEastAsia" w:hAnsiTheme="majorEastAsia" w:eastAsiaTheme="majorEastAsia" w:cstheme="majorEastAsia"/>
                <w:sz w:val="36"/>
                <w:szCs w:val="36"/>
                <w:vertAlign w:val="superscript"/>
                <w:lang w:val="en-US" w:eastAsia="zh-CN"/>
              </w:rPr>
              <w:t>。</w:t>
            </w:r>
          </w:p>
        </w:tc>
        <w:tc>
          <w:tcPr>
            <w:tcW w:w="3532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色度限值为≤5度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45" w:hRule="atLeast"/>
        </w:trPr>
        <w:tc>
          <w:tcPr>
            <w:tcW w:w="138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PH值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7.1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7.1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7.2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7.0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7.1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7.2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7.2</w:t>
            </w:r>
          </w:p>
        </w:tc>
        <w:tc>
          <w:tcPr>
            <w:tcW w:w="1383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7.2</w:t>
            </w:r>
          </w:p>
        </w:tc>
        <w:tc>
          <w:tcPr>
            <w:tcW w:w="3532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不小于6.0且不大于8.5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31" w:hRule="atLeast"/>
        </w:trPr>
        <w:tc>
          <w:tcPr>
            <w:tcW w:w="138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COD耗氧量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383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3532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不超过≤2mg/L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63" w:hRule="atLeast"/>
        </w:trPr>
        <w:tc>
          <w:tcPr>
            <w:tcW w:w="138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细菌总数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383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3532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≤50个/mL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110" w:hRule="atLeast"/>
        </w:trPr>
        <w:tc>
          <w:tcPr>
            <w:tcW w:w="138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总大肠菌群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1383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未检出</w:t>
            </w:r>
          </w:p>
        </w:tc>
        <w:tc>
          <w:tcPr>
            <w:tcW w:w="3532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不应检出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90" w:hRule="atLeast"/>
        </w:trPr>
        <w:tc>
          <w:tcPr>
            <w:tcW w:w="138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游离余氯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0.00mg/L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0.00mg/L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0.00mg/L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0.00mg/L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0.00mg/L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0.00mg/L</w:t>
            </w:r>
          </w:p>
        </w:tc>
        <w:tc>
          <w:tcPr>
            <w:tcW w:w="1378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0.00mg/L</w:t>
            </w:r>
          </w:p>
        </w:tc>
        <w:tc>
          <w:tcPr>
            <w:tcW w:w="1383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0.00mg/L</w:t>
            </w:r>
          </w:p>
        </w:tc>
        <w:tc>
          <w:tcPr>
            <w:tcW w:w="3532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≤0.1mg/L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11" w:hRule="atLeast"/>
        </w:trPr>
        <w:tc>
          <w:tcPr>
            <w:tcW w:w="138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臭和味</w:t>
            </w:r>
          </w:p>
        </w:tc>
        <w:tc>
          <w:tcPr>
            <w:tcW w:w="1378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378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378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378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378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378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378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1383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合格</w:t>
            </w:r>
          </w:p>
        </w:tc>
        <w:tc>
          <w:tcPr>
            <w:tcW w:w="3532" w:type="dxa"/>
            <w:vAlign w:val="center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无异臭、味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5941" w:type="dxa"/>
            <w:gridSpan w:val="10"/>
          </w:tcPr>
          <w:p>
            <w:pPr>
              <w:jc w:val="left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both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  <w:t>总结：以上项目编号2B20002，2A30020，1A30005直饮水浑浊度超标，不符合饮用净水水质标准（CJ94-2005),建议更换滤芯。</w:t>
            </w:r>
          </w:p>
          <w:p>
            <w:pPr>
              <w:jc w:val="left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eastAsia" w:asciiTheme="majorEastAsia" w:hAnsiTheme="majorEastAsia" w:eastAsiaTheme="majorEastAsia" w:cstheme="maj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2391"/>
        </w:tabs>
        <w:bidi w:val="0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检测人：张伟                                                                                                   审核人：白瑞</w:t>
      </w:r>
    </w:p>
    <w:p>
      <w:pPr>
        <w:tabs>
          <w:tab w:val="left" w:pos="2391"/>
        </w:tabs>
        <w:bidi w:val="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>
      <w:pPr>
        <w:tabs>
          <w:tab w:val="left" w:pos="2391"/>
        </w:tabs>
        <w:bidi w:val="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drawing>
          <wp:inline distT="0" distB="0" distL="114300" distR="114300">
            <wp:extent cx="1299845" cy="1612900"/>
            <wp:effectExtent l="0" t="0" r="14605" b="6350"/>
            <wp:docPr id="1" name="图片 1" descr="446d63c364d02da0542abaf26806d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46d63c364d02da0542abaf26806d010"/>
                    <pic:cNvPicPr>
                      <a:picLocks noChangeAspect="1"/>
                    </pic:cNvPicPr>
                  </pic:nvPicPr>
                  <pic:blipFill>
                    <a:blip r:embed="rId4"/>
                    <a:srcRect r="39579"/>
                    <a:stretch>
                      <a:fillRect/>
                    </a:stretch>
                  </pic:blipFill>
                  <pic:spPr>
                    <a:xfrm>
                      <a:off x="0" y="0"/>
                      <a:ext cx="1299845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drawing>
          <wp:inline distT="0" distB="0" distL="114300" distR="114300">
            <wp:extent cx="1428115" cy="1602105"/>
            <wp:effectExtent l="0" t="0" r="635" b="17145"/>
            <wp:docPr id="3" name="图片 3" descr="7db7bb1f0b60030249274ada681e5d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db7bb1f0b60030249274ada681e5da7"/>
                    <pic:cNvPicPr>
                      <a:picLocks noChangeAspect="1"/>
                    </pic:cNvPicPr>
                  </pic:nvPicPr>
                  <pic:blipFill>
                    <a:blip r:embed="rId5"/>
                    <a:srcRect r="33168"/>
                    <a:stretch>
                      <a:fillRect/>
                    </a:stretch>
                  </pic:blipFill>
                  <pic:spPr>
                    <a:xfrm>
                      <a:off x="0" y="0"/>
                      <a:ext cx="1428115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drawing>
          <wp:inline distT="0" distB="0" distL="114300" distR="114300">
            <wp:extent cx="1254760" cy="1614170"/>
            <wp:effectExtent l="0" t="0" r="2540" b="5080"/>
            <wp:docPr id="2" name="图片 2" descr="a2db7e55967f42fa99adec5e7716aa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2db7e55967f42fa99adec5e7716aae8"/>
                    <pic:cNvPicPr>
                      <a:picLocks noChangeAspect="1"/>
                    </pic:cNvPicPr>
                  </pic:nvPicPr>
                  <pic:blipFill>
                    <a:blip r:embed="rId6"/>
                    <a:srcRect r="41676"/>
                    <a:stretch>
                      <a:fillRect/>
                    </a:stretch>
                  </pic:blipFill>
                  <pic:spPr>
                    <a:xfrm>
                      <a:off x="0" y="0"/>
                      <a:ext cx="125476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drawing>
          <wp:inline distT="0" distB="0" distL="114300" distR="114300">
            <wp:extent cx="1275080" cy="1613535"/>
            <wp:effectExtent l="0" t="0" r="1270" b="5715"/>
            <wp:docPr id="4" name="图片 4" descr="4606961126d35b024cc9ee9620f58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606961126d35b024cc9ee9620f58945"/>
                    <pic:cNvPicPr>
                      <a:picLocks noChangeAspect="1"/>
                    </pic:cNvPicPr>
                  </pic:nvPicPr>
                  <pic:blipFill>
                    <a:blip r:embed="rId7"/>
                    <a:srcRect r="40691"/>
                    <a:stretch>
                      <a:fillRect/>
                    </a:stretch>
                  </pic:blipFill>
                  <pic:spPr>
                    <a:xfrm>
                      <a:off x="0" y="0"/>
                      <a:ext cx="127508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drawing>
          <wp:inline distT="0" distB="0" distL="114300" distR="114300">
            <wp:extent cx="2139315" cy="1605280"/>
            <wp:effectExtent l="0" t="0" r="13335" b="13970"/>
            <wp:docPr id="6" name="图片 6" descr="bee9f65bc614cf889fea3df2657c00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ee9f65bc614cf889fea3df2657c005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9315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ExMGJlNDQ0MGUzZDgxOTJjOGYwODExMjNjY2M3YjIifQ=="/>
  </w:docVars>
  <w:rsids>
    <w:rsidRoot w:val="00000000"/>
    <w:rsid w:val="000375A9"/>
    <w:rsid w:val="00115C78"/>
    <w:rsid w:val="00156624"/>
    <w:rsid w:val="001E10CF"/>
    <w:rsid w:val="00225767"/>
    <w:rsid w:val="002600C3"/>
    <w:rsid w:val="002971C6"/>
    <w:rsid w:val="002F6276"/>
    <w:rsid w:val="00313701"/>
    <w:rsid w:val="00365693"/>
    <w:rsid w:val="003A36CC"/>
    <w:rsid w:val="003E09F1"/>
    <w:rsid w:val="004D315E"/>
    <w:rsid w:val="0050630E"/>
    <w:rsid w:val="00563F86"/>
    <w:rsid w:val="005C424D"/>
    <w:rsid w:val="006133EF"/>
    <w:rsid w:val="00763AD1"/>
    <w:rsid w:val="007D2397"/>
    <w:rsid w:val="007E2DD9"/>
    <w:rsid w:val="00805DB1"/>
    <w:rsid w:val="00A3295D"/>
    <w:rsid w:val="00B53A04"/>
    <w:rsid w:val="00BE2DF7"/>
    <w:rsid w:val="00CB4B97"/>
    <w:rsid w:val="00CD3536"/>
    <w:rsid w:val="00CF5393"/>
    <w:rsid w:val="00D20B4D"/>
    <w:rsid w:val="00D557AD"/>
    <w:rsid w:val="00E35D6B"/>
    <w:rsid w:val="00EF2EE2"/>
    <w:rsid w:val="00FA2C23"/>
    <w:rsid w:val="01043196"/>
    <w:rsid w:val="01085C6D"/>
    <w:rsid w:val="011C626C"/>
    <w:rsid w:val="011D0598"/>
    <w:rsid w:val="01321C64"/>
    <w:rsid w:val="01430C1E"/>
    <w:rsid w:val="01493C42"/>
    <w:rsid w:val="01552454"/>
    <w:rsid w:val="016F7B2A"/>
    <w:rsid w:val="01734B38"/>
    <w:rsid w:val="017508FD"/>
    <w:rsid w:val="017C77F0"/>
    <w:rsid w:val="018824E0"/>
    <w:rsid w:val="018D601B"/>
    <w:rsid w:val="019000AF"/>
    <w:rsid w:val="01A85D51"/>
    <w:rsid w:val="01AC4CE5"/>
    <w:rsid w:val="01B16248"/>
    <w:rsid w:val="01B97448"/>
    <w:rsid w:val="01C0192D"/>
    <w:rsid w:val="01C574B4"/>
    <w:rsid w:val="01CB3ED5"/>
    <w:rsid w:val="01D745C0"/>
    <w:rsid w:val="01DA4430"/>
    <w:rsid w:val="01DB43C1"/>
    <w:rsid w:val="01DC4790"/>
    <w:rsid w:val="01E26BA1"/>
    <w:rsid w:val="01EA39FA"/>
    <w:rsid w:val="01EC0334"/>
    <w:rsid w:val="01F76A50"/>
    <w:rsid w:val="01FB0780"/>
    <w:rsid w:val="020A51A1"/>
    <w:rsid w:val="0211592A"/>
    <w:rsid w:val="021A2A2A"/>
    <w:rsid w:val="021A7F33"/>
    <w:rsid w:val="021D6475"/>
    <w:rsid w:val="02200B47"/>
    <w:rsid w:val="022C5CF8"/>
    <w:rsid w:val="022F0A25"/>
    <w:rsid w:val="022F6862"/>
    <w:rsid w:val="02315D47"/>
    <w:rsid w:val="023615AF"/>
    <w:rsid w:val="02366F89"/>
    <w:rsid w:val="024104B6"/>
    <w:rsid w:val="0244147A"/>
    <w:rsid w:val="02557C87"/>
    <w:rsid w:val="02643134"/>
    <w:rsid w:val="026E68D3"/>
    <w:rsid w:val="026F70F5"/>
    <w:rsid w:val="02857679"/>
    <w:rsid w:val="028B352D"/>
    <w:rsid w:val="028D7421"/>
    <w:rsid w:val="029C3B08"/>
    <w:rsid w:val="02B11395"/>
    <w:rsid w:val="02B83FD0"/>
    <w:rsid w:val="02CA3E6B"/>
    <w:rsid w:val="02D12AD7"/>
    <w:rsid w:val="02D30805"/>
    <w:rsid w:val="02DE78F4"/>
    <w:rsid w:val="02E71ECA"/>
    <w:rsid w:val="02F20911"/>
    <w:rsid w:val="02F30636"/>
    <w:rsid w:val="02F46A1B"/>
    <w:rsid w:val="0300439D"/>
    <w:rsid w:val="03223926"/>
    <w:rsid w:val="03253A61"/>
    <w:rsid w:val="033A00E8"/>
    <w:rsid w:val="033B660D"/>
    <w:rsid w:val="033C3455"/>
    <w:rsid w:val="034B4BE6"/>
    <w:rsid w:val="03545AFD"/>
    <w:rsid w:val="03681990"/>
    <w:rsid w:val="037A2E28"/>
    <w:rsid w:val="037D6AFE"/>
    <w:rsid w:val="03800202"/>
    <w:rsid w:val="038103F3"/>
    <w:rsid w:val="03910DD6"/>
    <w:rsid w:val="03A412A9"/>
    <w:rsid w:val="03AE6FCA"/>
    <w:rsid w:val="03AF33C7"/>
    <w:rsid w:val="03B1317A"/>
    <w:rsid w:val="03B14B75"/>
    <w:rsid w:val="03C63D09"/>
    <w:rsid w:val="03C76334"/>
    <w:rsid w:val="03D86BF7"/>
    <w:rsid w:val="03E35777"/>
    <w:rsid w:val="03EE314E"/>
    <w:rsid w:val="04017B8C"/>
    <w:rsid w:val="041151E0"/>
    <w:rsid w:val="0425599E"/>
    <w:rsid w:val="04376EB3"/>
    <w:rsid w:val="04542EAD"/>
    <w:rsid w:val="04545D1C"/>
    <w:rsid w:val="04552B7E"/>
    <w:rsid w:val="045B1ED8"/>
    <w:rsid w:val="045F4DED"/>
    <w:rsid w:val="046152B1"/>
    <w:rsid w:val="04634C12"/>
    <w:rsid w:val="04636285"/>
    <w:rsid w:val="0465392F"/>
    <w:rsid w:val="047222FD"/>
    <w:rsid w:val="04735480"/>
    <w:rsid w:val="04752D9C"/>
    <w:rsid w:val="047563BF"/>
    <w:rsid w:val="047B6C13"/>
    <w:rsid w:val="047B7F8F"/>
    <w:rsid w:val="047D423F"/>
    <w:rsid w:val="047F675B"/>
    <w:rsid w:val="048C3A85"/>
    <w:rsid w:val="04A01196"/>
    <w:rsid w:val="04A14424"/>
    <w:rsid w:val="04A37A31"/>
    <w:rsid w:val="04A63A06"/>
    <w:rsid w:val="04A81EEB"/>
    <w:rsid w:val="04B8157C"/>
    <w:rsid w:val="04BD1B14"/>
    <w:rsid w:val="04DC01EC"/>
    <w:rsid w:val="04E90B5B"/>
    <w:rsid w:val="04EA5210"/>
    <w:rsid w:val="04EA7CE6"/>
    <w:rsid w:val="04F20D75"/>
    <w:rsid w:val="050057C9"/>
    <w:rsid w:val="05072169"/>
    <w:rsid w:val="054C1FE9"/>
    <w:rsid w:val="054C3D4E"/>
    <w:rsid w:val="055065F6"/>
    <w:rsid w:val="055127B6"/>
    <w:rsid w:val="0559183C"/>
    <w:rsid w:val="05667D42"/>
    <w:rsid w:val="056C29E4"/>
    <w:rsid w:val="05722300"/>
    <w:rsid w:val="057B58CD"/>
    <w:rsid w:val="058507F4"/>
    <w:rsid w:val="058566D1"/>
    <w:rsid w:val="059F6C52"/>
    <w:rsid w:val="05A02366"/>
    <w:rsid w:val="05A932EE"/>
    <w:rsid w:val="05AD17DD"/>
    <w:rsid w:val="05B35AAC"/>
    <w:rsid w:val="05B854C8"/>
    <w:rsid w:val="05B91434"/>
    <w:rsid w:val="05C018BB"/>
    <w:rsid w:val="05D926FD"/>
    <w:rsid w:val="05DC2CD0"/>
    <w:rsid w:val="05E03E33"/>
    <w:rsid w:val="05E17064"/>
    <w:rsid w:val="05E70C93"/>
    <w:rsid w:val="05F24E41"/>
    <w:rsid w:val="05F925BC"/>
    <w:rsid w:val="060E4728"/>
    <w:rsid w:val="060F2040"/>
    <w:rsid w:val="061166A9"/>
    <w:rsid w:val="06210852"/>
    <w:rsid w:val="063227BD"/>
    <w:rsid w:val="06324FCF"/>
    <w:rsid w:val="063354CD"/>
    <w:rsid w:val="063B5221"/>
    <w:rsid w:val="063C60DF"/>
    <w:rsid w:val="066F1152"/>
    <w:rsid w:val="067575FF"/>
    <w:rsid w:val="06765ABE"/>
    <w:rsid w:val="06840880"/>
    <w:rsid w:val="0696222C"/>
    <w:rsid w:val="069A36E5"/>
    <w:rsid w:val="069C39EA"/>
    <w:rsid w:val="06A87736"/>
    <w:rsid w:val="06A9613D"/>
    <w:rsid w:val="06A97C70"/>
    <w:rsid w:val="06AD4B27"/>
    <w:rsid w:val="06B5698C"/>
    <w:rsid w:val="06BD435B"/>
    <w:rsid w:val="06C52903"/>
    <w:rsid w:val="06C72BA4"/>
    <w:rsid w:val="06C74F01"/>
    <w:rsid w:val="06DB5D77"/>
    <w:rsid w:val="06DF6B32"/>
    <w:rsid w:val="06F20E21"/>
    <w:rsid w:val="06F442C4"/>
    <w:rsid w:val="06FA3F83"/>
    <w:rsid w:val="06FD6A01"/>
    <w:rsid w:val="06FE7BC0"/>
    <w:rsid w:val="070147CF"/>
    <w:rsid w:val="070659F4"/>
    <w:rsid w:val="07073708"/>
    <w:rsid w:val="07085D91"/>
    <w:rsid w:val="0717375D"/>
    <w:rsid w:val="0719668A"/>
    <w:rsid w:val="07201CA4"/>
    <w:rsid w:val="072577E5"/>
    <w:rsid w:val="07464042"/>
    <w:rsid w:val="074A1DB6"/>
    <w:rsid w:val="074E34AB"/>
    <w:rsid w:val="075B0CDA"/>
    <w:rsid w:val="075B216B"/>
    <w:rsid w:val="07611D50"/>
    <w:rsid w:val="0765427F"/>
    <w:rsid w:val="076625C1"/>
    <w:rsid w:val="07663F1A"/>
    <w:rsid w:val="07862047"/>
    <w:rsid w:val="07900582"/>
    <w:rsid w:val="079E23D5"/>
    <w:rsid w:val="079F539C"/>
    <w:rsid w:val="07A4114D"/>
    <w:rsid w:val="07A733B1"/>
    <w:rsid w:val="07A91E9E"/>
    <w:rsid w:val="07D8670E"/>
    <w:rsid w:val="07D90EE0"/>
    <w:rsid w:val="07E427C8"/>
    <w:rsid w:val="07F6478D"/>
    <w:rsid w:val="07F72E21"/>
    <w:rsid w:val="07FF1F8A"/>
    <w:rsid w:val="08006115"/>
    <w:rsid w:val="08083A29"/>
    <w:rsid w:val="081303C8"/>
    <w:rsid w:val="081C4459"/>
    <w:rsid w:val="082A6E89"/>
    <w:rsid w:val="083C3007"/>
    <w:rsid w:val="084E7652"/>
    <w:rsid w:val="085A32C1"/>
    <w:rsid w:val="0869366F"/>
    <w:rsid w:val="08887E73"/>
    <w:rsid w:val="088B1FC9"/>
    <w:rsid w:val="089517A3"/>
    <w:rsid w:val="08B34CEF"/>
    <w:rsid w:val="08B54159"/>
    <w:rsid w:val="08BA52FC"/>
    <w:rsid w:val="08C62D38"/>
    <w:rsid w:val="08D8150D"/>
    <w:rsid w:val="090255CC"/>
    <w:rsid w:val="090364B1"/>
    <w:rsid w:val="09105D25"/>
    <w:rsid w:val="09257017"/>
    <w:rsid w:val="09265BEE"/>
    <w:rsid w:val="09363C55"/>
    <w:rsid w:val="093E3A34"/>
    <w:rsid w:val="095A4EBF"/>
    <w:rsid w:val="095E43DA"/>
    <w:rsid w:val="0961527A"/>
    <w:rsid w:val="09644C9B"/>
    <w:rsid w:val="096A1FD4"/>
    <w:rsid w:val="09735D95"/>
    <w:rsid w:val="09885229"/>
    <w:rsid w:val="09A338F1"/>
    <w:rsid w:val="09AB3216"/>
    <w:rsid w:val="09B5156D"/>
    <w:rsid w:val="09B52790"/>
    <w:rsid w:val="09CB6A81"/>
    <w:rsid w:val="09CE48BE"/>
    <w:rsid w:val="09D66958"/>
    <w:rsid w:val="09D86D9E"/>
    <w:rsid w:val="09DE7CED"/>
    <w:rsid w:val="09E049E5"/>
    <w:rsid w:val="09EB0CA1"/>
    <w:rsid w:val="09F8055D"/>
    <w:rsid w:val="0A1236FB"/>
    <w:rsid w:val="0A1507DE"/>
    <w:rsid w:val="0A171CC6"/>
    <w:rsid w:val="0A1E5DD9"/>
    <w:rsid w:val="0A210367"/>
    <w:rsid w:val="0A256440"/>
    <w:rsid w:val="0A2D2EDA"/>
    <w:rsid w:val="0A341A65"/>
    <w:rsid w:val="0A3A34B8"/>
    <w:rsid w:val="0A3D2555"/>
    <w:rsid w:val="0A4C25D8"/>
    <w:rsid w:val="0A4D7F2B"/>
    <w:rsid w:val="0A5634A8"/>
    <w:rsid w:val="0A6014B8"/>
    <w:rsid w:val="0A7950A8"/>
    <w:rsid w:val="0A807BA2"/>
    <w:rsid w:val="0A816522"/>
    <w:rsid w:val="0A9042F5"/>
    <w:rsid w:val="0A914D46"/>
    <w:rsid w:val="0AA34036"/>
    <w:rsid w:val="0AA732DF"/>
    <w:rsid w:val="0AC05EBA"/>
    <w:rsid w:val="0AC91212"/>
    <w:rsid w:val="0ADB7C77"/>
    <w:rsid w:val="0ADF10B1"/>
    <w:rsid w:val="0AF069DE"/>
    <w:rsid w:val="0AF50881"/>
    <w:rsid w:val="0AF91DBD"/>
    <w:rsid w:val="0B0539D4"/>
    <w:rsid w:val="0B0753E2"/>
    <w:rsid w:val="0B1171DC"/>
    <w:rsid w:val="0B202AB4"/>
    <w:rsid w:val="0B244231"/>
    <w:rsid w:val="0B35264E"/>
    <w:rsid w:val="0B5A744D"/>
    <w:rsid w:val="0B6C2023"/>
    <w:rsid w:val="0B7050B4"/>
    <w:rsid w:val="0B7A5719"/>
    <w:rsid w:val="0B884BCB"/>
    <w:rsid w:val="0B8C38CA"/>
    <w:rsid w:val="0B8C3FEE"/>
    <w:rsid w:val="0B941AE3"/>
    <w:rsid w:val="0B9A4C1F"/>
    <w:rsid w:val="0BA613A3"/>
    <w:rsid w:val="0BAE4913"/>
    <w:rsid w:val="0BB87C07"/>
    <w:rsid w:val="0BB964E7"/>
    <w:rsid w:val="0BBD5F19"/>
    <w:rsid w:val="0BC114F5"/>
    <w:rsid w:val="0BC15FD7"/>
    <w:rsid w:val="0BED0DFD"/>
    <w:rsid w:val="0BF17BEE"/>
    <w:rsid w:val="0BF54E9D"/>
    <w:rsid w:val="0BFD674E"/>
    <w:rsid w:val="0C01563C"/>
    <w:rsid w:val="0C0318A2"/>
    <w:rsid w:val="0C0A5EBD"/>
    <w:rsid w:val="0C0C32AC"/>
    <w:rsid w:val="0C130F73"/>
    <w:rsid w:val="0C1C1C6F"/>
    <w:rsid w:val="0C2F4888"/>
    <w:rsid w:val="0C380787"/>
    <w:rsid w:val="0C3B2D38"/>
    <w:rsid w:val="0C41127C"/>
    <w:rsid w:val="0C51587E"/>
    <w:rsid w:val="0C63710E"/>
    <w:rsid w:val="0C6F5DE9"/>
    <w:rsid w:val="0C6F7B97"/>
    <w:rsid w:val="0C76705F"/>
    <w:rsid w:val="0C7F2ED2"/>
    <w:rsid w:val="0C826AFC"/>
    <w:rsid w:val="0C897CD8"/>
    <w:rsid w:val="0C903B7D"/>
    <w:rsid w:val="0C91550D"/>
    <w:rsid w:val="0C9A16D5"/>
    <w:rsid w:val="0CA4770C"/>
    <w:rsid w:val="0CDC5CE4"/>
    <w:rsid w:val="0CE179AD"/>
    <w:rsid w:val="0CE20369"/>
    <w:rsid w:val="0CE37E4D"/>
    <w:rsid w:val="0CF270D4"/>
    <w:rsid w:val="0CF862D6"/>
    <w:rsid w:val="0CFB7C27"/>
    <w:rsid w:val="0D0D2286"/>
    <w:rsid w:val="0D15112C"/>
    <w:rsid w:val="0D214C50"/>
    <w:rsid w:val="0D287CB8"/>
    <w:rsid w:val="0D464B8B"/>
    <w:rsid w:val="0D464FBA"/>
    <w:rsid w:val="0D4C0A20"/>
    <w:rsid w:val="0D4F25E2"/>
    <w:rsid w:val="0D501777"/>
    <w:rsid w:val="0D6914C2"/>
    <w:rsid w:val="0D737D86"/>
    <w:rsid w:val="0D7F0C81"/>
    <w:rsid w:val="0D852C12"/>
    <w:rsid w:val="0D8C4975"/>
    <w:rsid w:val="0D8C60A6"/>
    <w:rsid w:val="0D9035A9"/>
    <w:rsid w:val="0DA6345A"/>
    <w:rsid w:val="0DAC01BC"/>
    <w:rsid w:val="0DAE43E2"/>
    <w:rsid w:val="0DB07B39"/>
    <w:rsid w:val="0DC7755F"/>
    <w:rsid w:val="0DE22608"/>
    <w:rsid w:val="0DE53F05"/>
    <w:rsid w:val="0DED2D27"/>
    <w:rsid w:val="0DF75CD6"/>
    <w:rsid w:val="0E09568A"/>
    <w:rsid w:val="0E0E21FF"/>
    <w:rsid w:val="0E0F42BF"/>
    <w:rsid w:val="0E1A4C56"/>
    <w:rsid w:val="0E1E5A7C"/>
    <w:rsid w:val="0E236C84"/>
    <w:rsid w:val="0E285445"/>
    <w:rsid w:val="0E316B51"/>
    <w:rsid w:val="0E4660AC"/>
    <w:rsid w:val="0E4C3A7B"/>
    <w:rsid w:val="0E4C6C17"/>
    <w:rsid w:val="0E537AA0"/>
    <w:rsid w:val="0E5D6D15"/>
    <w:rsid w:val="0E674CC7"/>
    <w:rsid w:val="0E680D42"/>
    <w:rsid w:val="0E6D2FD2"/>
    <w:rsid w:val="0E782F3C"/>
    <w:rsid w:val="0E8C6BF4"/>
    <w:rsid w:val="0E8D2719"/>
    <w:rsid w:val="0EA855E3"/>
    <w:rsid w:val="0EAB6CCE"/>
    <w:rsid w:val="0EB23D79"/>
    <w:rsid w:val="0EB668C5"/>
    <w:rsid w:val="0EC24341"/>
    <w:rsid w:val="0EE100DE"/>
    <w:rsid w:val="0EE66E24"/>
    <w:rsid w:val="0EE83C31"/>
    <w:rsid w:val="0EFA4090"/>
    <w:rsid w:val="0EFE073F"/>
    <w:rsid w:val="0EFE3455"/>
    <w:rsid w:val="0F0F2521"/>
    <w:rsid w:val="0F2C7FC2"/>
    <w:rsid w:val="0F3A4182"/>
    <w:rsid w:val="0F3F1805"/>
    <w:rsid w:val="0F3F5F47"/>
    <w:rsid w:val="0F586CB9"/>
    <w:rsid w:val="0F630677"/>
    <w:rsid w:val="0F685AEF"/>
    <w:rsid w:val="0F6F6313"/>
    <w:rsid w:val="0F717374"/>
    <w:rsid w:val="0F793108"/>
    <w:rsid w:val="0F7E2B33"/>
    <w:rsid w:val="0F826E70"/>
    <w:rsid w:val="0F855859"/>
    <w:rsid w:val="0F866C86"/>
    <w:rsid w:val="0F8C280E"/>
    <w:rsid w:val="0FB3116C"/>
    <w:rsid w:val="0FC0596B"/>
    <w:rsid w:val="0FCE4303"/>
    <w:rsid w:val="0FED210A"/>
    <w:rsid w:val="0FF47B9E"/>
    <w:rsid w:val="0FFC7994"/>
    <w:rsid w:val="10136B2A"/>
    <w:rsid w:val="102955F3"/>
    <w:rsid w:val="103632E7"/>
    <w:rsid w:val="103934AB"/>
    <w:rsid w:val="104F33EE"/>
    <w:rsid w:val="10505F32"/>
    <w:rsid w:val="10513E34"/>
    <w:rsid w:val="105A16A9"/>
    <w:rsid w:val="105A7344"/>
    <w:rsid w:val="10761896"/>
    <w:rsid w:val="107734BE"/>
    <w:rsid w:val="10795037"/>
    <w:rsid w:val="10853E2D"/>
    <w:rsid w:val="10942531"/>
    <w:rsid w:val="10A71250"/>
    <w:rsid w:val="10B54B9D"/>
    <w:rsid w:val="10CA749C"/>
    <w:rsid w:val="10CB1963"/>
    <w:rsid w:val="10CC127E"/>
    <w:rsid w:val="10CE770B"/>
    <w:rsid w:val="10D1783E"/>
    <w:rsid w:val="10DA1DC3"/>
    <w:rsid w:val="10DD573D"/>
    <w:rsid w:val="10E333EF"/>
    <w:rsid w:val="10E753C5"/>
    <w:rsid w:val="10F46871"/>
    <w:rsid w:val="10FD7D5F"/>
    <w:rsid w:val="110034B4"/>
    <w:rsid w:val="11031725"/>
    <w:rsid w:val="110B7BF1"/>
    <w:rsid w:val="111126CC"/>
    <w:rsid w:val="11152699"/>
    <w:rsid w:val="11176F0A"/>
    <w:rsid w:val="11181313"/>
    <w:rsid w:val="11227714"/>
    <w:rsid w:val="112A66B2"/>
    <w:rsid w:val="112B49ED"/>
    <w:rsid w:val="11301FEB"/>
    <w:rsid w:val="11335637"/>
    <w:rsid w:val="113358E6"/>
    <w:rsid w:val="113511D2"/>
    <w:rsid w:val="11377078"/>
    <w:rsid w:val="114302D6"/>
    <w:rsid w:val="11451877"/>
    <w:rsid w:val="11500458"/>
    <w:rsid w:val="11500FFA"/>
    <w:rsid w:val="11577ACA"/>
    <w:rsid w:val="115B2ED3"/>
    <w:rsid w:val="115F3D95"/>
    <w:rsid w:val="11636C4A"/>
    <w:rsid w:val="1168683F"/>
    <w:rsid w:val="11765C9A"/>
    <w:rsid w:val="11960FFA"/>
    <w:rsid w:val="11962B4A"/>
    <w:rsid w:val="119C5EF9"/>
    <w:rsid w:val="11A115F8"/>
    <w:rsid w:val="11AE679D"/>
    <w:rsid w:val="11B06C88"/>
    <w:rsid w:val="11B77EFD"/>
    <w:rsid w:val="11D9676D"/>
    <w:rsid w:val="11DD0FDE"/>
    <w:rsid w:val="11E977FF"/>
    <w:rsid w:val="11F06524"/>
    <w:rsid w:val="11F24C43"/>
    <w:rsid w:val="11F4603B"/>
    <w:rsid w:val="11FD7ACB"/>
    <w:rsid w:val="121F1AA7"/>
    <w:rsid w:val="12314353"/>
    <w:rsid w:val="124603FE"/>
    <w:rsid w:val="12597726"/>
    <w:rsid w:val="12684FDC"/>
    <w:rsid w:val="126C2B78"/>
    <w:rsid w:val="12735016"/>
    <w:rsid w:val="12750FC9"/>
    <w:rsid w:val="12766C47"/>
    <w:rsid w:val="127964B7"/>
    <w:rsid w:val="127E723A"/>
    <w:rsid w:val="128F15D6"/>
    <w:rsid w:val="12AD4D86"/>
    <w:rsid w:val="12AF0F25"/>
    <w:rsid w:val="12BC3CF7"/>
    <w:rsid w:val="12C8774C"/>
    <w:rsid w:val="12CA5B28"/>
    <w:rsid w:val="12CA67CE"/>
    <w:rsid w:val="12DB35C5"/>
    <w:rsid w:val="12F6691D"/>
    <w:rsid w:val="12FB2185"/>
    <w:rsid w:val="12FF2C45"/>
    <w:rsid w:val="12FF5129"/>
    <w:rsid w:val="130002F4"/>
    <w:rsid w:val="13075F53"/>
    <w:rsid w:val="13091688"/>
    <w:rsid w:val="130B4D21"/>
    <w:rsid w:val="130F1E6C"/>
    <w:rsid w:val="13223BB5"/>
    <w:rsid w:val="13311418"/>
    <w:rsid w:val="134D0471"/>
    <w:rsid w:val="13540839"/>
    <w:rsid w:val="13611629"/>
    <w:rsid w:val="13637D2A"/>
    <w:rsid w:val="136C57EE"/>
    <w:rsid w:val="13710A9C"/>
    <w:rsid w:val="1375754C"/>
    <w:rsid w:val="137B5871"/>
    <w:rsid w:val="13897318"/>
    <w:rsid w:val="13C4557D"/>
    <w:rsid w:val="13C6155A"/>
    <w:rsid w:val="13CC6D95"/>
    <w:rsid w:val="13D409E2"/>
    <w:rsid w:val="13E72CF3"/>
    <w:rsid w:val="13F942D0"/>
    <w:rsid w:val="13FB164D"/>
    <w:rsid w:val="140B052A"/>
    <w:rsid w:val="14133CEB"/>
    <w:rsid w:val="14183671"/>
    <w:rsid w:val="141A0D17"/>
    <w:rsid w:val="141A1E85"/>
    <w:rsid w:val="141C59AB"/>
    <w:rsid w:val="142C0D9D"/>
    <w:rsid w:val="144E70CD"/>
    <w:rsid w:val="14510ED4"/>
    <w:rsid w:val="14570C34"/>
    <w:rsid w:val="146B50E8"/>
    <w:rsid w:val="14781868"/>
    <w:rsid w:val="147F2FBE"/>
    <w:rsid w:val="14894B2D"/>
    <w:rsid w:val="148B449C"/>
    <w:rsid w:val="148C4BB1"/>
    <w:rsid w:val="14A30D26"/>
    <w:rsid w:val="14A40A0D"/>
    <w:rsid w:val="14AF28C1"/>
    <w:rsid w:val="14B2594F"/>
    <w:rsid w:val="14B616D8"/>
    <w:rsid w:val="14BA113E"/>
    <w:rsid w:val="14C33176"/>
    <w:rsid w:val="14C52482"/>
    <w:rsid w:val="14CC06E1"/>
    <w:rsid w:val="14CC2610"/>
    <w:rsid w:val="14D26762"/>
    <w:rsid w:val="14E50858"/>
    <w:rsid w:val="14E8516A"/>
    <w:rsid w:val="14EE3F9E"/>
    <w:rsid w:val="14EE4432"/>
    <w:rsid w:val="14FB4883"/>
    <w:rsid w:val="14FE60D7"/>
    <w:rsid w:val="15005421"/>
    <w:rsid w:val="151D2BFD"/>
    <w:rsid w:val="151F7841"/>
    <w:rsid w:val="152364CE"/>
    <w:rsid w:val="1528393B"/>
    <w:rsid w:val="152D2FB2"/>
    <w:rsid w:val="15337FA6"/>
    <w:rsid w:val="15367416"/>
    <w:rsid w:val="15394B47"/>
    <w:rsid w:val="153B43FB"/>
    <w:rsid w:val="153B7977"/>
    <w:rsid w:val="153C30B1"/>
    <w:rsid w:val="153C73F4"/>
    <w:rsid w:val="153D08C1"/>
    <w:rsid w:val="15451DDD"/>
    <w:rsid w:val="15612992"/>
    <w:rsid w:val="157346C8"/>
    <w:rsid w:val="157776EF"/>
    <w:rsid w:val="15C215A7"/>
    <w:rsid w:val="15C42BCC"/>
    <w:rsid w:val="15D23CE4"/>
    <w:rsid w:val="15DE43E0"/>
    <w:rsid w:val="15E34DAD"/>
    <w:rsid w:val="15F63F98"/>
    <w:rsid w:val="15F75866"/>
    <w:rsid w:val="15FC004D"/>
    <w:rsid w:val="1608368A"/>
    <w:rsid w:val="160A3956"/>
    <w:rsid w:val="161015F0"/>
    <w:rsid w:val="161E4D32"/>
    <w:rsid w:val="16211F36"/>
    <w:rsid w:val="162E5B96"/>
    <w:rsid w:val="163170D9"/>
    <w:rsid w:val="1636719A"/>
    <w:rsid w:val="16480C62"/>
    <w:rsid w:val="16491459"/>
    <w:rsid w:val="16762E9C"/>
    <w:rsid w:val="16805C9C"/>
    <w:rsid w:val="16827A8D"/>
    <w:rsid w:val="1684433C"/>
    <w:rsid w:val="16847C42"/>
    <w:rsid w:val="16980757"/>
    <w:rsid w:val="169E5822"/>
    <w:rsid w:val="169F4F85"/>
    <w:rsid w:val="16AB1BE3"/>
    <w:rsid w:val="16C86822"/>
    <w:rsid w:val="16CD3A21"/>
    <w:rsid w:val="16DC2619"/>
    <w:rsid w:val="16E632C8"/>
    <w:rsid w:val="16E6373A"/>
    <w:rsid w:val="16EE4E22"/>
    <w:rsid w:val="16F266A8"/>
    <w:rsid w:val="16FE3D7E"/>
    <w:rsid w:val="1706083E"/>
    <w:rsid w:val="1717518B"/>
    <w:rsid w:val="1726179A"/>
    <w:rsid w:val="173914CE"/>
    <w:rsid w:val="173B4EB7"/>
    <w:rsid w:val="1743535C"/>
    <w:rsid w:val="1745391A"/>
    <w:rsid w:val="17455999"/>
    <w:rsid w:val="17461162"/>
    <w:rsid w:val="174E0058"/>
    <w:rsid w:val="175C37BA"/>
    <w:rsid w:val="17611DA0"/>
    <w:rsid w:val="176C3651"/>
    <w:rsid w:val="176C5CBA"/>
    <w:rsid w:val="1775086C"/>
    <w:rsid w:val="177E6BC2"/>
    <w:rsid w:val="178834BB"/>
    <w:rsid w:val="1792632B"/>
    <w:rsid w:val="17952883"/>
    <w:rsid w:val="17A20ED4"/>
    <w:rsid w:val="17A22805"/>
    <w:rsid w:val="17AA19A2"/>
    <w:rsid w:val="17AD7AA5"/>
    <w:rsid w:val="17BA6D03"/>
    <w:rsid w:val="17C00AAB"/>
    <w:rsid w:val="17D51B71"/>
    <w:rsid w:val="17DA35AB"/>
    <w:rsid w:val="17F15C8C"/>
    <w:rsid w:val="180162B0"/>
    <w:rsid w:val="18165C81"/>
    <w:rsid w:val="182757CA"/>
    <w:rsid w:val="182A0684"/>
    <w:rsid w:val="182B52BA"/>
    <w:rsid w:val="182D0A66"/>
    <w:rsid w:val="1831790F"/>
    <w:rsid w:val="18346FD0"/>
    <w:rsid w:val="18404BC3"/>
    <w:rsid w:val="18470BC5"/>
    <w:rsid w:val="184D68BB"/>
    <w:rsid w:val="185E4609"/>
    <w:rsid w:val="187476CE"/>
    <w:rsid w:val="187A3FB3"/>
    <w:rsid w:val="1889789A"/>
    <w:rsid w:val="188F23BD"/>
    <w:rsid w:val="18902220"/>
    <w:rsid w:val="18A02AAB"/>
    <w:rsid w:val="18A2189B"/>
    <w:rsid w:val="18AA6EA9"/>
    <w:rsid w:val="18AC319B"/>
    <w:rsid w:val="18C5538F"/>
    <w:rsid w:val="18C71694"/>
    <w:rsid w:val="18C824CB"/>
    <w:rsid w:val="18D0092C"/>
    <w:rsid w:val="18E15561"/>
    <w:rsid w:val="18EE6F71"/>
    <w:rsid w:val="18F63BE1"/>
    <w:rsid w:val="18F91962"/>
    <w:rsid w:val="18FC13CA"/>
    <w:rsid w:val="190203D5"/>
    <w:rsid w:val="190D2157"/>
    <w:rsid w:val="192251AA"/>
    <w:rsid w:val="19244CE2"/>
    <w:rsid w:val="193B1885"/>
    <w:rsid w:val="19406493"/>
    <w:rsid w:val="194448F7"/>
    <w:rsid w:val="19482F2D"/>
    <w:rsid w:val="194B3340"/>
    <w:rsid w:val="19557507"/>
    <w:rsid w:val="19597463"/>
    <w:rsid w:val="195D549D"/>
    <w:rsid w:val="197468F5"/>
    <w:rsid w:val="197565E1"/>
    <w:rsid w:val="197726EF"/>
    <w:rsid w:val="19855EB0"/>
    <w:rsid w:val="19865AC5"/>
    <w:rsid w:val="1988128E"/>
    <w:rsid w:val="198B598D"/>
    <w:rsid w:val="199B3A2D"/>
    <w:rsid w:val="19AA3AD1"/>
    <w:rsid w:val="19B16CEA"/>
    <w:rsid w:val="19BC3471"/>
    <w:rsid w:val="19BE5B4B"/>
    <w:rsid w:val="19C13693"/>
    <w:rsid w:val="19C40BE7"/>
    <w:rsid w:val="19C86B39"/>
    <w:rsid w:val="19D00DB0"/>
    <w:rsid w:val="19D53DDC"/>
    <w:rsid w:val="19D7079F"/>
    <w:rsid w:val="19E30369"/>
    <w:rsid w:val="19E304B2"/>
    <w:rsid w:val="19EC082A"/>
    <w:rsid w:val="19F6375D"/>
    <w:rsid w:val="1A0A7C63"/>
    <w:rsid w:val="1A152406"/>
    <w:rsid w:val="1A2252EF"/>
    <w:rsid w:val="1A226989"/>
    <w:rsid w:val="1A251A45"/>
    <w:rsid w:val="1A312ADB"/>
    <w:rsid w:val="1A337DC3"/>
    <w:rsid w:val="1A472BF1"/>
    <w:rsid w:val="1A4B4450"/>
    <w:rsid w:val="1A586FA4"/>
    <w:rsid w:val="1A663332"/>
    <w:rsid w:val="1A666C12"/>
    <w:rsid w:val="1A8A18E2"/>
    <w:rsid w:val="1A9605F4"/>
    <w:rsid w:val="1A974225"/>
    <w:rsid w:val="1A9A753B"/>
    <w:rsid w:val="1A9C1D3A"/>
    <w:rsid w:val="1AAC0209"/>
    <w:rsid w:val="1AB230A3"/>
    <w:rsid w:val="1AB379AF"/>
    <w:rsid w:val="1AB50F05"/>
    <w:rsid w:val="1ABB5FCB"/>
    <w:rsid w:val="1ABC75A4"/>
    <w:rsid w:val="1AC924D8"/>
    <w:rsid w:val="1AC963AB"/>
    <w:rsid w:val="1ACB4B33"/>
    <w:rsid w:val="1ACF288C"/>
    <w:rsid w:val="1AD40615"/>
    <w:rsid w:val="1AD82B13"/>
    <w:rsid w:val="1AE31E7C"/>
    <w:rsid w:val="1AFC047A"/>
    <w:rsid w:val="1AFE6FC0"/>
    <w:rsid w:val="1B063033"/>
    <w:rsid w:val="1B222B17"/>
    <w:rsid w:val="1B293607"/>
    <w:rsid w:val="1B362BF7"/>
    <w:rsid w:val="1B3E6FDD"/>
    <w:rsid w:val="1B4072CF"/>
    <w:rsid w:val="1B427880"/>
    <w:rsid w:val="1B45703B"/>
    <w:rsid w:val="1B512DFC"/>
    <w:rsid w:val="1B5E0882"/>
    <w:rsid w:val="1B610FF3"/>
    <w:rsid w:val="1B6D07D8"/>
    <w:rsid w:val="1B793B4A"/>
    <w:rsid w:val="1B7A4E77"/>
    <w:rsid w:val="1B8F2A3D"/>
    <w:rsid w:val="1B93632B"/>
    <w:rsid w:val="1B9D00FB"/>
    <w:rsid w:val="1BA004CE"/>
    <w:rsid w:val="1BA43815"/>
    <w:rsid w:val="1BAF78C8"/>
    <w:rsid w:val="1BC57BE5"/>
    <w:rsid w:val="1BCD631A"/>
    <w:rsid w:val="1BD20FA8"/>
    <w:rsid w:val="1BE0460E"/>
    <w:rsid w:val="1BE811B8"/>
    <w:rsid w:val="1BF44F3F"/>
    <w:rsid w:val="1BF52189"/>
    <w:rsid w:val="1BFB55FF"/>
    <w:rsid w:val="1C0C5AF6"/>
    <w:rsid w:val="1C0E59C3"/>
    <w:rsid w:val="1C0F4EF3"/>
    <w:rsid w:val="1C1757ED"/>
    <w:rsid w:val="1C191BC5"/>
    <w:rsid w:val="1C2B3499"/>
    <w:rsid w:val="1C42408B"/>
    <w:rsid w:val="1C4A1334"/>
    <w:rsid w:val="1C4B0860"/>
    <w:rsid w:val="1C505B68"/>
    <w:rsid w:val="1C525F09"/>
    <w:rsid w:val="1C553947"/>
    <w:rsid w:val="1C6A7935"/>
    <w:rsid w:val="1C734870"/>
    <w:rsid w:val="1C7D16F6"/>
    <w:rsid w:val="1C854ADA"/>
    <w:rsid w:val="1C866B68"/>
    <w:rsid w:val="1C88703A"/>
    <w:rsid w:val="1C8D7A33"/>
    <w:rsid w:val="1C8F345E"/>
    <w:rsid w:val="1CA20FB2"/>
    <w:rsid w:val="1CA943FA"/>
    <w:rsid w:val="1CB96DBA"/>
    <w:rsid w:val="1CBC749B"/>
    <w:rsid w:val="1CC96F83"/>
    <w:rsid w:val="1CCE127A"/>
    <w:rsid w:val="1CCE2E19"/>
    <w:rsid w:val="1CD203FA"/>
    <w:rsid w:val="1CD6192E"/>
    <w:rsid w:val="1CE660EE"/>
    <w:rsid w:val="1CEA15C4"/>
    <w:rsid w:val="1CF37805"/>
    <w:rsid w:val="1D020A31"/>
    <w:rsid w:val="1D230C56"/>
    <w:rsid w:val="1D272E0E"/>
    <w:rsid w:val="1D28001A"/>
    <w:rsid w:val="1D2C3BCA"/>
    <w:rsid w:val="1D3A7D4E"/>
    <w:rsid w:val="1D3F3913"/>
    <w:rsid w:val="1D621874"/>
    <w:rsid w:val="1D6323A8"/>
    <w:rsid w:val="1D842B0F"/>
    <w:rsid w:val="1D9515CD"/>
    <w:rsid w:val="1D9B5E48"/>
    <w:rsid w:val="1D9C746D"/>
    <w:rsid w:val="1DAC4753"/>
    <w:rsid w:val="1DB51CE3"/>
    <w:rsid w:val="1DB75B0B"/>
    <w:rsid w:val="1DCC57B9"/>
    <w:rsid w:val="1DCC5A54"/>
    <w:rsid w:val="1DD16293"/>
    <w:rsid w:val="1DD41788"/>
    <w:rsid w:val="1DD70404"/>
    <w:rsid w:val="1DD73886"/>
    <w:rsid w:val="1DD845B4"/>
    <w:rsid w:val="1DDE5738"/>
    <w:rsid w:val="1DF1528A"/>
    <w:rsid w:val="1DF84E2A"/>
    <w:rsid w:val="1E04055E"/>
    <w:rsid w:val="1E151C0F"/>
    <w:rsid w:val="1E4A6DF5"/>
    <w:rsid w:val="1E57797B"/>
    <w:rsid w:val="1E5913C8"/>
    <w:rsid w:val="1E5D3CF4"/>
    <w:rsid w:val="1E676535"/>
    <w:rsid w:val="1E696B3C"/>
    <w:rsid w:val="1E6E669B"/>
    <w:rsid w:val="1E9B481C"/>
    <w:rsid w:val="1EA329BB"/>
    <w:rsid w:val="1EA336D1"/>
    <w:rsid w:val="1EA41B50"/>
    <w:rsid w:val="1EAF4E60"/>
    <w:rsid w:val="1EB052EE"/>
    <w:rsid w:val="1EB91B35"/>
    <w:rsid w:val="1EC552AD"/>
    <w:rsid w:val="1ECB3353"/>
    <w:rsid w:val="1ECB6853"/>
    <w:rsid w:val="1ECF127E"/>
    <w:rsid w:val="1EE54E67"/>
    <w:rsid w:val="1EE94DC5"/>
    <w:rsid w:val="1EEE014C"/>
    <w:rsid w:val="1EEE7042"/>
    <w:rsid w:val="1EF05B09"/>
    <w:rsid w:val="1EF15128"/>
    <w:rsid w:val="1EF40FEE"/>
    <w:rsid w:val="1F033DEB"/>
    <w:rsid w:val="1F1875CC"/>
    <w:rsid w:val="1F1946C5"/>
    <w:rsid w:val="1F3947F1"/>
    <w:rsid w:val="1F422EEA"/>
    <w:rsid w:val="1F4866D2"/>
    <w:rsid w:val="1F5873D3"/>
    <w:rsid w:val="1F6E76EF"/>
    <w:rsid w:val="1F713BE4"/>
    <w:rsid w:val="1F7C0D55"/>
    <w:rsid w:val="1F861028"/>
    <w:rsid w:val="1F871AF3"/>
    <w:rsid w:val="1FA140B4"/>
    <w:rsid w:val="1FA3442A"/>
    <w:rsid w:val="1FAA740D"/>
    <w:rsid w:val="1FBB2607"/>
    <w:rsid w:val="1FBD760D"/>
    <w:rsid w:val="1FCD7847"/>
    <w:rsid w:val="1FCF6174"/>
    <w:rsid w:val="1FDE2AC6"/>
    <w:rsid w:val="1FE038A4"/>
    <w:rsid w:val="1FE115DB"/>
    <w:rsid w:val="1FF20C6B"/>
    <w:rsid w:val="1FFB6CD5"/>
    <w:rsid w:val="2007660D"/>
    <w:rsid w:val="20155DDD"/>
    <w:rsid w:val="201F5C3F"/>
    <w:rsid w:val="2024572B"/>
    <w:rsid w:val="20282431"/>
    <w:rsid w:val="20461F4D"/>
    <w:rsid w:val="204C132C"/>
    <w:rsid w:val="204E0445"/>
    <w:rsid w:val="205F6A86"/>
    <w:rsid w:val="208036C4"/>
    <w:rsid w:val="2088703E"/>
    <w:rsid w:val="208E34B7"/>
    <w:rsid w:val="20917595"/>
    <w:rsid w:val="20A72BA6"/>
    <w:rsid w:val="20B26175"/>
    <w:rsid w:val="20CA36A6"/>
    <w:rsid w:val="20D35FB2"/>
    <w:rsid w:val="20D61F41"/>
    <w:rsid w:val="20D90948"/>
    <w:rsid w:val="20DC2A88"/>
    <w:rsid w:val="20E41A42"/>
    <w:rsid w:val="20E531BE"/>
    <w:rsid w:val="20E90AE0"/>
    <w:rsid w:val="21010C51"/>
    <w:rsid w:val="210254E1"/>
    <w:rsid w:val="21121C30"/>
    <w:rsid w:val="21195CF8"/>
    <w:rsid w:val="211B6DE0"/>
    <w:rsid w:val="211F3017"/>
    <w:rsid w:val="2128743E"/>
    <w:rsid w:val="213512ED"/>
    <w:rsid w:val="213D3CD2"/>
    <w:rsid w:val="215A27EC"/>
    <w:rsid w:val="215A5C55"/>
    <w:rsid w:val="215F774C"/>
    <w:rsid w:val="21631FE5"/>
    <w:rsid w:val="21667363"/>
    <w:rsid w:val="217B45DF"/>
    <w:rsid w:val="217C30A1"/>
    <w:rsid w:val="217D15D2"/>
    <w:rsid w:val="21852A86"/>
    <w:rsid w:val="21852B18"/>
    <w:rsid w:val="21860809"/>
    <w:rsid w:val="21A02538"/>
    <w:rsid w:val="21A11A8A"/>
    <w:rsid w:val="21B52C4E"/>
    <w:rsid w:val="21B67849"/>
    <w:rsid w:val="21BF277B"/>
    <w:rsid w:val="21C76C57"/>
    <w:rsid w:val="21CA26E3"/>
    <w:rsid w:val="21D839EC"/>
    <w:rsid w:val="21EC717E"/>
    <w:rsid w:val="21F1207C"/>
    <w:rsid w:val="21F33911"/>
    <w:rsid w:val="21F51F09"/>
    <w:rsid w:val="21F606E2"/>
    <w:rsid w:val="21F91ED0"/>
    <w:rsid w:val="21FD3FCA"/>
    <w:rsid w:val="21FF3314"/>
    <w:rsid w:val="22045D1E"/>
    <w:rsid w:val="221651D6"/>
    <w:rsid w:val="22194E4C"/>
    <w:rsid w:val="221A0683"/>
    <w:rsid w:val="221B6520"/>
    <w:rsid w:val="22346BF5"/>
    <w:rsid w:val="224269E4"/>
    <w:rsid w:val="22427E29"/>
    <w:rsid w:val="22461DE4"/>
    <w:rsid w:val="22477C75"/>
    <w:rsid w:val="224E242D"/>
    <w:rsid w:val="22643607"/>
    <w:rsid w:val="227112CF"/>
    <w:rsid w:val="228A65D8"/>
    <w:rsid w:val="228D2263"/>
    <w:rsid w:val="22961D14"/>
    <w:rsid w:val="229C3D7E"/>
    <w:rsid w:val="22A52E57"/>
    <w:rsid w:val="22BB548D"/>
    <w:rsid w:val="22BF7E11"/>
    <w:rsid w:val="22C749FC"/>
    <w:rsid w:val="22C9793C"/>
    <w:rsid w:val="22F40CDA"/>
    <w:rsid w:val="22F50ADD"/>
    <w:rsid w:val="22FC2E0B"/>
    <w:rsid w:val="230517C0"/>
    <w:rsid w:val="2308578E"/>
    <w:rsid w:val="230E20E9"/>
    <w:rsid w:val="23160B59"/>
    <w:rsid w:val="23182091"/>
    <w:rsid w:val="232D7FB6"/>
    <w:rsid w:val="233337A4"/>
    <w:rsid w:val="23362D65"/>
    <w:rsid w:val="234315D7"/>
    <w:rsid w:val="23496F3C"/>
    <w:rsid w:val="23591727"/>
    <w:rsid w:val="235917D5"/>
    <w:rsid w:val="235B12E3"/>
    <w:rsid w:val="235E4BF2"/>
    <w:rsid w:val="23603E6F"/>
    <w:rsid w:val="2362377F"/>
    <w:rsid w:val="23626319"/>
    <w:rsid w:val="238A3EC6"/>
    <w:rsid w:val="23931F66"/>
    <w:rsid w:val="23953F30"/>
    <w:rsid w:val="23B06F50"/>
    <w:rsid w:val="23B31D4D"/>
    <w:rsid w:val="23B32FB3"/>
    <w:rsid w:val="23C0116C"/>
    <w:rsid w:val="23E65622"/>
    <w:rsid w:val="23EA4C02"/>
    <w:rsid w:val="23EC6215"/>
    <w:rsid w:val="23F9105D"/>
    <w:rsid w:val="23F925C2"/>
    <w:rsid w:val="23FE29B8"/>
    <w:rsid w:val="24072BE0"/>
    <w:rsid w:val="24211A31"/>
    <w:rsid w:val="24241DD1"/>
    <w:rsid w:val="242553F1"/>
    <w:rsid w:val="242E4DAE"/>
    <w:rsid w:val="243D0F76"/>
    <w:rsid w:val="243E0CDD"/>
    <w:rsid w:val="24526E0A"/>
    <w:rsid w:val="24547947"/>
    <w:rsid w:val="245D5BBD"/>
    <w:rsid w:val="246449FE"/>
    <w:rsid w:val="246F6560"/>
    <w:rsid w:val="247126B2"/>
    <w:rsid w:val="24740AAB"/>
    <w:rsid w:val="248B3DE1"/>
    <w:rsid w:val="249978BC"/>
    <w:rsid w:val="24AB760F"/>
    <w:rsid w:val="24AF4634"/>
    <w:rsid w:val="24C54509"/>
    <w:rsid w:val="24DA58FE"/>
    <w:rsid w:val="24DF18BA"/>
    <w:rsid w:val="24E25828"/>
    <w:rsid w:val="24ED15F8"/>
    <w:rsid w:val="24F647EE"/>
    <w:rsid w:val="24F91400"/>
    <w:rsid w:val="24FC4FCC"/>
    <w:rsid w:val="24FF09F3"/>
    <w:rsid w:val="25011907"/>
    <w:rsid w:val="251250CD"/>
    <w:rsid w:val="251532A8"/>
    <w:rsid w:val="251F7668"/>
    <w:rsid w:val="25381017"/>
    <w:rsid w:val="253F6A1E"/>
    <w:rsid w:val="25433370"/>
    <w:rsid w:val="254D606F"/>
    <w:rsid w:val="256958EB"/>
    <w:rsid w:val="25771AC6"/>
    <w:rsid w:val="257B0851"/>
    <w:rsid w:val="25953264"/>
    <w:rsid w:val="25981BCF"/>
    <w:rsid w:val="25987D07"/>
    <w:rsid w:val="25B1731F"/>
    <w:rsid w:val="25B9422C"/>
    <w:rsid w:val="25BC78D9"/>
    <w:rsid w:val="25CB1632"/>
    <w:rsid w:val="25CF2855"/>
    <w:rsid w:val="25DA0D2C"/>
    <w:rsid w:val="25E51315"/>
    <w:rsid w:val="25EB7E37"/>
    <w:rsid w:val="25F94A99"/>
    <w:rsid w:val="26065061"/>
    <w:rsid w:val="26291491"/>
    <w:rsid w:val="262E5EC0"/>
    <w:rsid w:val="26393D65"/>
    <w:rsid w:val="263B3CD9"/>
    <w:rsid w:val="26467B07"/>
    <w:rsid w:val="26475581"/>
    <w:rsid w:val="2653446E"/>
    <w:rsid w:val="2657164E"/>
    <w:rsid w:val="265A11B9"/>
    <w:rsid w:val="265C45F0"/>
    <w:rsid w:val="265C71DC"/>
    <w:rsid w:val="265E7F7B"/>
    <w:rsid w:val="2666169B"/>
    <w:rsid w:val="266B4922"/>
    <w:rsid w:val="266F5E7D"/>
    <w:rsid w:val="2670431A"/>
    <w:rsid w:val="268655CB"/>
    <w:rsid w:val="26895B8F"/>
    <w:rsid w:val="26935C85"/>
    <w:rsid w:val="269E27BD"/>
    <w:rsid w:val="26A9154A"/>
    <w:rsid w:val="26BA0A9F"/>
    <w:rsid w:val="26BB3CAD"/>
    <w:rsid w:val="26C15E1E"/>
    <w:rsid w:val="26C50F2F"/>
    <w:rsid w:val="26CD53ED"/>
    <w:rsid w:val="26D84DC3"/>
    <w:rsid w:val="26E345D0"/>
    <w:rsid w:val="26E63BB1"/>
    <w:rsid w:val="26E706F5"/>
    <w:rsid w:val="26E74BE0"/>
    <w:rsid w:val="26EB6697"/>
    <w:rsid w:val="26EE1316"/>
    <w:rsid w:val="27040206"/>
    <w:rsid w:val="27050A37"/>
    <w:rsid w:val="270D086E"/>
    <w:rsid w:val="2711672D"/>
    <w:rsid w:val="27160A8A"/>
    <w:rsid w:val="27233601"/>
    <w:rsid w:val="272927D7"/>
    <w:rsid w:val="272A663A"/>
    <w:rsid w:val="272B69FC"/>
    <w:rsid w:val="273014D0"/>
    <w:rsid w:val="273C225D"/>
    <w:rsid w:val="274D1EB4"/>
    <w:rsid w:val="27547C5E"/>
    <w:rsid w:val="275D4719"/>
    <w:rsid w:val="27711F07"/>
    <w:rsid w:val="277C0515"/>
    <w:rsid w:val="27806223"/>
    <w:rsid w:val="27855DB6"/>
    <w:rsid w:val="279B588D"/>
    <w:rsid w:val="279D234A"/>
    <w:rsid w:val="27B44A92"/>
    <w:rsid w:val="27B6468B"/>
    <w:rsid w:val="27BB454A"/>
    <w:rsid w:val="27C02B7D"/>
    <w:rsid w:val="27C90041"/>
    <w:rsid w:val="27CE7A3A"/>
    <w:rsid w:val="27D0102E"/>
    <w:rsid w:val="27D8155D"/>
    <w:rsid w:val="27DC212D"/>
    <w:rsid w:val="27E234BC"/>
    <w:rsid w:val="27F12288"/>
    <w:rsid w:val="27F23FFB"/>
    <w:rsid w:val="27F34A49"/>
    <w:rsid w:val="27F77CD9"/>
    <w:rsid w:val="27F90CD8"/>
    <w:rsid w:val="27FC27CF"/>
    <w:rsid w:val="27FE104E"/>
    <w:rsid w:val="28013EBE"/>
    <w:rsid w:val="28211E3D"/>
    <w:rsid w:val="28237D5C"/>
    <w:rsid w:val="28343FA0"/>
    <w:rsid w:val="283805E0"/>
    <w:rsid w:val="283D3857"/>
    <w:rsid w:val="284B6226"/>
    <w:rsid w:val="28546CFB"/>
    <w:rsid w:val="285E5FC1"/>
    <w:rsid w:val="28624AB6"/>
    <w:rsid w:val="286D36A9"/>
    <w:rsid w:val="286F7485"/>
    <w:rsid w:val="28733EBA"/>
    <w:rsid w:val="288527C5"/>
    <w:rsid w:val="28A47585"/>
    <w:rsid w:val="28A51C18"/>
    <w:rsid w:val="28AB6D02"/>
    <w:rsid w:val="28B05368"/>
    <w:rsid w:val="28B05A75"/>
    <w:rsid w:val="28DA768A"/>
    <w:rsid w:val="28DC1DD0"/>
    <w:rsid w:val="29141BE3"/>
    <w:rsid w:val="291857CC"/>
    <w:rsid w:val="291973D8"/>
    <w:rsid w:val="29257B04"/>
    <w:rsid w:val="292E2727"/>
    <w:rsid w:val="292F7992"/>
    <w:rsid w:val="29330E3B"/>
    <w:rsid w:val="29393DC1"/>
    <w:rsid w:val="29420EB1"/>
    <w:rsid w:val="294B22EA"/>
    <w:rsid w:val="294B459F"/>
    <w:rsid w:val="295A714D"/>
    <w:rsid w:val="296E5B4C"/>
    <w:rsid w:val="297720A8"/>
    <w:rsid w:val="299171A5"/>
    <w:rsid w:val="29946A38"/>
    <w:rsid w:val="2997125E"/>
    <w:rsid w:val="29A053DC"/>
    <w:rsid w:val="29BB21A0"/>
    <w:rsid w:val="29CB1378"/>
    <w:rsid w:val="29E7039A"/>
    <w:rsid w:val="29EC140C"/>
    <w:rsid w:val="29F33ADD"/>
    <w:rsid w:val="2A1536D4"/>
    <w:rsid w:val="2A1E02BC"/>
    <w:rsid w:val="2A1E0ABC"/>
    <w:rsid w:val="2A2168B1"/>
    <w:rsid w:val="2A2B6BF9"/>
    <w:rsid w:val="2A2D2FAB"/>
    <w:rsid w:val="2A301667"/>
    <w:rsid w:val="2A3C3E95"/>
    <w:rsid w:val="2A3F682F"/>
    <w:rsid w:val="2A4E113B"/>
    <w:rsid w:val="2A57508D"/>
    <w:rsid w:val="2A5D53FE"/>
    <w:rsid w:val="2A7D53D3"/>
    <w:rsid w:val="2A7F40D4"/>
    <w:rsid w:val="2A815D34"/>
    <w:rsid w:val="2A8C5E4E"/>
    <w:rsid w:val="2A8D6FE3"/>
    <w:rsid w:val="2A95467A"/>
    <w:rsid w:val="2A9611AE"/>
    <w:rsid w:val="2A9931AC"/>
    <w:rsid w:val="2AB62A7E"/>
    <w:rsid w:val="2AB948C4"/>
    <w:rsid w:val="2AC34581"/>
    <w:rsid w:val="2AC84BEB"/>
    <w:rsid w:val="2AC9594B"/>
    <w:rsid w:val="2AC95C8B"/>
    <w:rsid w:val="2ACE3336"/>
    <w:rsid w:val="2AD14A42"/>
    <w:rsid w:val="2AD40919"/>
    <w:rsid w:val="2ADA11AF"/>
    <w:rsid w:val="2ADE440E"/>
    <w:rsid w:val="2AE10B9B"/>
    <w:rsid w:val="2AE32E51"/>
    <w:rsid w:val="2AF9451A"/>
    <w:rsid w:val="2AFD31BD"/>
    <w:rsid w:val="2B0150E5"/>
    <w:rsid w:val="2B063304"/>
    <w:rsid w:val="2B0839AF"/>
    <w:rsid w:val="2B1E480B"/>
    <w:rsid w:val="2B257271"/>
    <w:rsid w:val="2B2630A1"/>
    <w:rsid w:val="2B2C1382"/>
    <w:rsid w:val="2B2C627A"/>
    <w:rsid w:val="2B3E02B5"/>
    <w:rsid w:val="2B4B1F36"/>
    <w:rsid w:val="2B573437"/>
    <w:rsid w:val="2B57361E"/>
    <w:rsid w:val="2B5C4395"/>
    <w:rsid w:val="2B5D3E3C"/>
    <w:rsid w:val="2B6A5E6B"/>
    <w:rsid w:val="2B836F03"/>
    <w:rsid w:val="2B8C5F44"/>
    <w:rsid w:val="2B8D2CD8"/>
    <w:rsid w:val="2B944D6F"/>
    <w:rsid w:val="2BA02B46"/>
    <w:rsid w:val="2BB7280E"/>
    <w:rsid w:val="2BC03B14"/>
    <w:rsid w:val="2BC52109"/>
    <w:rsid w:val="2BCD26C6"/>
    <w:rsid w:val="2BD52B87"/>
    <w:rsid w:val="2BEB0DD3"/>
    <w:rsid w:val="2BF11B1F"/>
    <w:rsid w:val="2BF404A8"/>
    <w:rsid w:val="2BF55582"/>
    <w:rsid w:val="2C05491E"/>
    <w:rsid w:val="2C072350"/>
    <w:rsid w:val="2C0E65EC"/>
    <w:rsid w:val="2C1300E8"/>
    <w:rsid w:val="2C145DD3"/>
    <w:rsid w:val="2C170760"/>
    <w:rsid w:val="2C287137"/>
    <w:rsid w:val="2C3361F4"/>
    <w:rsid w:val="2C394A94"/>
    <w:rsid w:val="2C416A03"/>
    <w:rsid w:val="2C484235"/>
    <w:rsid w:val="2C4A77EA"/>
    <w:rsid w:val="2C506889"/>
    <w:rsid w:val="2C5D73A3"/>
    <w:rsid w:val="2C5E40A7"/>
    <w:rsid w:val="2C5F371B"/>
    <w:rsid w:val="2C8E0CAE"/>
    <w:rsid w:val="2C8E776E"/>
    <w:rsid w:val="2C937C17"/>
    <w:rsid w:val="2C946DEA"/>
    <w:rsid w:val="2C967614"/>
    <w:rsid w:val="2C970C09"/>
    <w:rsid w:val="2C9723DB"/>
    <w:rsid w:val="2C9D4E90"/>
    <w:rsid w:val="2CA65228"/>
    <w:rsid w:val="2CA96832"/>
    <w:rsid w:val="2CBA543B"/>
    <w:rsid w:val="2CCB02A0"/>
    <w:rsid w:val="2CF63C91"/>
    <w:rsid w:val="2CF855CB"/>
    <w:rsid w:val="2CFE52BD"/>
    <w:rsid w:val="2D112D75"/>
    <w:rsid w:val="2D246279"/>
    <w:rsid w:val="2D2B3208"/>
    <w:rsid w:val="2D33588D"/>
    <w:rsid w:val="2D3E0AEA"/>
    <w:rsid w:val="2D406CBA"/>
    <w:rsid w:val="2D43560A"/>
    <w:rsid w:val="2D6434A7"/>
    <w:rsid w:val="2D65756A"/>
    <w:rsid w:val="2D7237B2"/>
    <w:rsid w:val="2D77325C"/>
    <w:rsid w:val="2D794696"/>
    <w:rsid w:val="2D7950A9"/>
    <w:rsid w:val="2D8D1641"/>
    <w:rsid w:val="2D8F379E"/>
    <w:rsid w:val="2DA77E32"/>
    <w:rsid w:val="2DCE0B67"/>
    <w:rsid w:val="2DD42DF1"/>
    <w:rsid w:val="2DD72400"/>
    <w:rsid w:val="2DDA2BF5"/>
    <w:rsid w:val="2DDC6C0A"/>
    <w:rsid w:val="2DDD115C"/>
    <w:rsid w:val="2DE626FA"/>
    <w:rsid w:val="2DF10943"/>
    <w:rsid w:val="2E0768B4"/>
    <w:rsid w:val="2E0F642C"/>
    <w:rsid w:val="2E11662A"/>
    <w:rsid w:val="2E1426E0"/>
    <w:rsid w:val="2E1954CB"/>
    <w:rsid w:val="2E203A45"/>
    <w:rsid w:val="2E3600BD"/>
    <w:rsid w:val="2E3A51B8"/>
    <w:rsid w:val="2E3E709D"/>
    <w:rsid w:val="2E432BDA"/>
    <w:rsid w:val="2E496549"/>
    <w:rsid w:val="2E500D0D"/>
    <w:rsid w:val="2E530C6F"/>
    <w:rsid w:val="2E544268"/>
    <w:rsid w:val="2E583C6E"/>
    <w:rsid w:val="2E5D04BD"/>
    <w:rsid w:val="2E5F62E0"/>
    <w:rsid w:val="2E7F7C14"/>
    <w:rsid w:val="2E802B69"/>
    <w:rsid w:val="2E824DDF"/>
    <w:rsid w:val="2E914BEF"/>
    <w:rsid w:val="2E937412"/>
    <w:rsid w:val="2EB51D2F"/>
    <w:rsid w:val="2ECD1188"/>
    <w:rsid w:val="2ECF2280"/>
    <w:rsid w:val="2ED52E31"/>
    <w:rsid w:val="2EDB54C4"/>
    <w:rsid w:val="2EDE14E5"/>
    <w:rsid w:val="2EEF2205"/>
    <w:rsid w:val="2EF37712"/>
    <w:rsid w:val="2EF9008C"/>
    <w:rsid w:val="2EFB4B1C"/>
    <w:rsid w:val="2F03214C"/>
    <w:rsid w:val="2F143A43"/>
    <w:rsid w:val="2F1B37E8"/>
    <w:rsid w:val="2F2D326E"/>
    <w:rsid w:val="2F38046E"/>
    <w:rsid w:val="2F3F62A7"/>
    <w:rsid w:val="2F431A4F"/>
    <w:rsid w:val="2F444154"/>
    <w:rsid w:val="2F5B0B30"/>
    <w:rsid w:val="2F6B28B2"/>
    <w:rsid w:val="2F6E1CC9"/>
    <w:rsid w:val="2F8F71D4"/>
    <w:rsid w:val="2F967065"/>
    <w:rsid w:val="2F9B0B20"/>
    <w:rsid w:val="2F9F3728"/>
    <w:rsid w:val="2FB925F4"/>
    <w:rsid w:val="2FCA4C9C"/>
    <w:rsid w:val="2FD42E22"/>
    <w:rsid w:val="2FD90CED"/>
    <w:rsid w:val="2FDD2EE6"/>
    <w:rsid w:val="2FE97FB9"/>
    <w:rsid w:val="2FEE1409"/>
    <w:rsid w:val="2FF47C18"/>
    <w:rsid w:val="30006455"/>
    <w:rsid w:val="30077717"/>
    <w:rsid w:val="301A4C96"/>
    <w:rsid w:val="30226B4B"/>
    <w:rsid w:val="302939A9"/>
    <w:rsid w:val="30304119"/>
    <w:rsid w:val="3043558D"/>
    <w:rsid w:val="304D174B"/>
    <w:rsid w:val="304D2204"/>
    <w:rsid w:val="304D60C7"/>
    <w:rsid w:val="305B3E0B"/>
    <w:rsid w:val="305F45CA"/>
    <w:rsid w:val="306C28B9"/>
    <w:rsid w:val="307A1740"/>
    <w:rsid w:val="30816018"/>
    <w:rsid w:val="3085383E"/>
    <w:rsid w:val="3086355E"/>
    <w:rsid w:val="308F4BCD"/>
    <w:rsid w:val="30906277"/>
    <w:rsid w:val="309D572D"/>
    <w:rsid w:val="30A245B1"/>
    <w:rsid w:val="30AA67D0"/>
    <w:rsid w:val="30B23126"/>
    <w:rsid w:val="30BA4FD6"/>
    <w:rsid w:val="30BB2717"/>
    <w:rsid w:val="30C3160D"/>
    <w:rsid w:val="30C47C02"/>
    <w:rsid w:val="30C6514A"/>
    <w:rsid w:val="30E77027"/>
    <w:rsid w:val="30E8743B"/>
    <w:rsid w:val="30F73BFA"/>
    <w:rsid w:val="3103348E"/>
    <w:rsid w:val="31061D63"/>
    <w:rsid w:val="31087917"/>
    <w:rsid w:val="31126F25"/>
    <w:rsid w:val="311E5A2F"/>
    <w:rsid w:val="3120333F"/>
    <w:rsid w:val="31216E03"/>
    <w:rsid w:val="3123188E"/>
    <w:rsid w:val="3129756F"/>
    <w:rsid w:val="314E3EDA"/>
    <w:rsid w:val="315E4AF5"/>
    <w:rsid w:val="31670031"/>
    <w:rsid w:val="316710C4"/>
    <w:rsid w:val="316A420E"/>
    <w:rsid w:val="316B1957"/>
    <w:rsid w:val="31703F7C"/>
    <w:rsid w:val="317B3D0C"/>
    <w:rsid w:val="318C062C"/>
    <w:rsid w:val="319006C5"/>
    <w:rsid w:val="3192385D"/>
    <w:rsid w:val="31995049"/>
    <w:rsid w:val="319B5E81"/>
    <w:rsid w:val="31C416BD"/>
    <w:rsid w:val="31C713F2"/>
    <w:rsid w:val="31CB2D08"/>
    <w:rsid w:val="31D66736"/>
    <w:rsid w:val="31DA0886"/>
    <w:rsid w:val="31DD241B"/>
    <w:rsid w:val="31E81387"/>
    <w:rsid w:val="31EF5153"/>
    <w:rsid w:val="31F2187D"/>
    <w:rsid w:val="31F81237"/>
    <w:rsid w:val="31FC517A"/>
    <w:rsid w:val="31FF0B47"/>
    <w:rsid w:val="320E766C"/>
    <w:rsid w:val="321D46B4"/>
    <w:rsid w:val="321E0B2C"/>
    <w:rsid w:val="32256C7C"/>
    <w:rsid w:val="3239017C"/>
    <w:rsid w:val="3239370D"/>
    <w:rsid w:val="324E7A37"/>
    <w:rsid w:val="3264169D"/>
    <w:rsid w:val="32755658"/>
    <w:rsid w:val="327D7A5F"/>
    <w:rsid w:val="32953025"/>
    <w:rsid w:val="329B13B8"/>
    <w:rsid w:val="329E2598"/>
    <w:rsid w:val="32A038FD"/>
    <w:rsid w:val="32A0644D"/>
    <w:rsid w:val="32CF4E7F"/>
    <w:rsid w:val="32D535DF"/>
    <w:rsid w:val="32D854BB"/>
    <w:rsid w:val="32EF150B"/>
    <w:rsid w:val="32EF4A97"/>
    <w:rsid w:val="32F14FEF"/>
    <w:rsid w:val="32F5409D"/>
    <w:rsid w:val="32F73028"/>
    <w:rsid w:val="331227E7"/>
    <w:rsid w:val="33150DA0"/>
    <w:rsid w:val="33197312"/>
    <w:rsid w:val="332350B4"/>
    <w:rsid w:val="3324596F"/>
    <w:rsid w:val="33246577"/>
    <w:rsid w:val="33261BD4"/>
    <w:rsid w:val="332D4E6A"/>
    <w:rsid w:val="33355115"/>
    <w:rsid w:val="333C7F24"/>
    <w:rsid w:val="33403BDB"/>
    <w:rsid w:val="33417CCB"/>
    <w:rsid w:val="335775EB"/>
    <w:rsid w:val="335E0230"/>
    <w:rsid w:val="33692B39"/>
    <w:rsid w:val="336D0ECA"/>
    <w:rsid w:val="33814DBA"/>
    <w:rsid w:val="33841D8B"/>
    <w:rsid w:val="33854038"/>
    <w:rsid w:val="338562B7"/>
    <w:rsid w:val="338A0F81"/>
    <w:rsid w:val="33902FC2"/>
    <w:rsid w:val="33942018"/>
    <w:rsid w:val="33974282"/>
    <w:rsid w:val="33A24624"/>
    <w:rsid w:val="33AC3121"/>
    <w:rsid w:val="33AF5C8A"/>
    <w:rsid w:val="33BD645F"/>
    <w:rsid w:val="33BE6139"/>
    <w:rsid w:val="33E449A7"/>
    <w:rsid w:val="33FA4D35"/>
    <w:rsid w:val="34023CF8"/>
    <w:rsid w:val="3417273F"/>
    <w:rsid w:val="341F4F4D"/>
    <w:rsid w:val="3426300C"/>
    <w:rsid w:val="34367518"/>
    <w:rsid w:val="343A3A08"/>
    <w:rsid w:val="343D3D29"/>
    <w:rsid w:val="344565C0"/>
    <w:rsid w:val="34483E31"/>
    <w:rsid w:val="34526C78"/>
    <w:rsid w:val="346825C1"/>
    <w:rsid w:val="3484280A"/>
    <w:rsid w:val="34864810"/>
    <w:rsid w:val="348C1067"/>
    <w:rsid w:val="34924166"/>
    <w:rsid w:val="34951FE2"/>
    <w:rsid w:val="349C367D"/>
    <w:rsid w:val="349D2363"/>
    <w:rsid w:val="34A40084"/>
    <w:rsid w:val="34A42225"/>
    <w:rsid w:val="34AF0F29"/>
    <w:rsid w:val="34BB5340"/>
    <w:rsid w:val="34C74165"/>
    <w:rsid w:val="34CC177B"/>
    <w:rsid w:val="34CD4E35"/>
    <w:rsid w:val="34CE53C3"/>
    <w:rsid w:val="34D775E6"/>
    <w:rsid w:val="34DB1272"/>
    <w:rsid w:val="34DB369B"/>
    <w:rsid w:val="34F7365D"/>
    <w:rsid w:val="350348D1"/>
    <w:rsid w:val="35051965"/>
    <w:rsid w:val="350D579B"/>
    <w:rsid w:val="35190914"/>
    <w:rsid w:val="351C66D7"/>
    <w:rsid w:val="3537308D"/>
    <w:rsid w:val="354317E5"/>
    <w:rsid w:val="354D5BFB"/>
    <w:rsid w:val="357B12E8"/>
    <w:rsid w:val="35811D9E"/>
    <w:rsid w:val="35872276"/>
    <w:rsid w:val="35881BEF"/>
    <w:rsid w:val="358D1457"/>
    <w:rsid w:val="359F19FB"/>
    <w:rsid w:val="35A33713"/>
    <w:rsid w:val="35AC37EE"/>
    <w:rsid w:val="35AD1B72"/>
    <w:rsid w:val="35BF0150"/>
    <w:rsid w:val="35CA79E3"/>
    <w:rsid w:val="35CE681A"/>
    <w:rsid w:val="35CF3D83"/>
    <w:rsid w:val="35D05207"/>
    <w:rsid w:val="35D4421B"/>
    <w:rsid w:val="35E7659C"/>
    <w:rsid w:val="35F40F8A"/>
    <w:rsid w:val="35F66C7C"/>
    <w:rsid w:val="35F97AAD"/>
    <w:rsid w:val="360D68AA"/>
    <w:rsid w:val="36100BE3"/>
    <w:rsid w:val="36135C3A"/>
    <w:rsid w:val="361A2073"/>
    <w:rsid w:val="361C7DF9"/>
    <w:rsid w:val="3624754F"/>
    <w:rsid w:val="36340445"/>
    <w:rsid w:val="363A1CA7"/>
    <w:rsid w:val="363D51F8"/>
    <w:rsid w:val="36405F7D"/>
    <w:rsid w:val="36422A4E"/>
    <w:rsid w:val="364E675F"/>
    <w:rsid w:val="36514A5C"/>
    <w:rsid w:val="36591907"/>
    <w:rsid w:val="366A10C7"/>
    <w:rsid w:val="366C2CEC"/>
    <w:rsid w:val="366C4FC4"/>
    <w:rsid w:val="36727F0B"/>
    <w:rsid w:val="367C6D07"/>
    <w:rsid w:val="36836DB4"/>
    <w:rsid w:val="368924D8"/>
    <w:rsid w:val="3692108C"/>
    <w:rsid w:val="369669C1"/>
    <w:rsid w:val="36990EB1"/>
    <w:rsid w:val="36AF0446"/>
    <w:rsid w:val="36D44917"/>
    <w:rsid w:val="36E13B23"/>
    <w:rsid w:val="36E404DB"/>
    <w:rsid w:val="36E512A2"/>
    <w:rsid w:val="36F0551B"/>
    <w:rsid w:val="3700632E"/>
    <w:rsid w:val="37015E2B"/>
    <w:rsid w:val="37057520"/>
    <w:rsid w:val="37107FE7"/>
    <w:rsid w:val="37210AC7"/>
    <w:rsid w:val="37215DAE"/>
    <w:rsid w:val="372638D5"/>
    <w:rsid w:val="37275D96"/>
    <w:rsid w:val="372F0F0E"/>
    <w:rsid w:val="373526D7"/>
    <w:rsid w:val="373B6B73"/>
    <w:rsid w:val="376A22F9"/>
    <w:rsid w:val="376D2DA2"/>
    <w:rsid w:val="376F63CF"/>
    <w:rsid w:val="377C1367"/>
    <w:rsid w:val="377D39C7"/>
    <w:rsid w:val="3792306A"/>
    <w:rsid w:val="3796641D"/>
    <w:rsid w:val="379A26D9"/>
    <w:rsid w:val="379F0A81"/>
    <w:rsid w:val="37AE4AE9"/>
    <w:rsid w:val="37C31073"/>
    <w:rsid w:val="37C404E8"/>
    <w:rsid w:val="37CC5DD3"/>
    <w:rsid w:val="37E22DB7"/>
    <w:rsid w:val="37E360D0"/>
    <w:rsid w:val="37EB4C3E"/>
    <w:rsid w:val="37EE22A5"/>
    <w:rsid w:val="37F31E1F"/>
    <w:rsid w:val="37F3609A"/>
    <w:rsid w:val="38051864"/>
    <w:rsid w:val="380D1EE9"/>
    <w:rsid w:val="380D2AA4"/>
    <w:rsid w:val="380D4B6F"/>
    <w:rsid w:val="380E2AF0"/>
    <w:rsid w:val="3813568F"/>
    <w:rsid w:val="381D5156"/>
    <w:rsid w:val="3824541D"/>
    <w:rsid w:val="382909F1"/>
    <w:rsid w:val="382F0616"/>
    <w:rsid w:val="38363EA4"/>
    <w:rsid w:val="38397541"/>
    <w:rsid w:val="38526007"/>
    <w:rsid w:val="38772DE3"/>
    <w:rsid w:val="388312AA"/>
    <w:rsid w:val="388446DA"/>
    <w:rsid w:val="38894A49"/>
    <w:rsid w:val="388E1BCC"/>
    <w:rsid w:val="388F6D48"/>
    <w:rsid w:val="38903852"/>
    <w:rsid w:val="38984884"/>
    <w:rsid w:val="389B372F"/>
    <w:rsid w:val="38BA02C0"/>
    <w:rsid w:val="38BC3EEB"/>
    <w:rsid w:val="38BF30C6"/>
    <w:rsid w:val="38C3331A"/>
    <w:rsid w:val="38CC3B68"/>
    <w:rsid w:val="38D54F05"/>
    <w:rsid w:val="38D910FC"/>
    <w:rsid w:val="38ED4729"/>
    <w:rsid w:val="38FD36B3"/>
    <w:rsid w:val="38FE2272"/>
    <w:rsid w:val="390B26ED"/>
    <w:rsid w:val="390D0FF4"/>
    <w:rsid w:val="390E2362"/>
    <w:rsid w:val="3919333F"/>
    <w:rsid w:val="391B02CE"/>
    <w:rsid w:val="391E11A9"/>
    <w:rsid w:val="392B2A28"/>
    <w:rsid w:val="393A5CE8"/>
    <w:rsid w:val="39460CDD"/>
    <w:rsid w:val="39486148"/>
    <w:rsid w:val="395473F0"/>
    <w:rsid w:val="39627FB8"/>
    <w:rsid w:val="39667A75"/>
    <w:rsid w:val="397514BA"/>
    <w:rsid w:val="397B3FF2"/>
    <w:rsid w:val="39A50A86"/>
    <w:rsid w:val="39AA0EDA"/>
    <w:rsid w:val="39AA418A"/>
    <w:rsid w:val="39AE15F1"/>
    <w:rsid w:val="39B92A06"/>
    <w:rsid w:val="39C10F0A"/>
    <w:rsid w:val="39C60204"/>
    <w:rsid w:val="39D02987"/>
    <w:rsid w:val="39D93335"/>
    <w:rsid w:val="39DC787D"/>
    <w:rsid w:val="39E610D4"/>
    <w:rsid w:val="39E766C5"/>
    <w:rsid w:val="39E96242"/>
    <w:rsid w:val="39ED195F"/>
    <w:rsid w:val="39F2398E"/>
    <w:rsid w:val="39F5444A"/>
    <w:rsid w:val="39FF7EFD"/>
    <w:rsid w:val="3A30455A"/>
    <w:rsid w:val="3A354DD5"/>
    <w:rsid w:val="3A4547B6"/>
    <w:rsid w:val="3A570165"/>
    <w:rsid w:val="3A5C0FD9"/>
    <w:rsid w:val="3A6019D5"/>
    <w:rsid w:val="3A6A7299"/>
    <w:rsid w:val="3A6C2288"/>
    <w:rsid w:val="3A6E680C"/>
    <w:rsid w:val="3A6E7432"/>
    <w:rsid w:val="3A7626DB"/>
    <w:rsid w:val="3A807CB3"/>
    <w:rsid w:val="3A831C4E"/>
    <w:rsid w:val="3A8B7B33"/>
    <w:rsid w:val="3A914FF9"/>
    <w:rsid w:val="3AA467EE"/>
    <w:rsid w:val="3AAD3C07"/>
    <w:rsid w:val="3AAD4C55"/>
    <w:rsid w:val="3AB6197C"/>
    <w:rsid w:val="3ACC0B36"/>
    <w:rsid w:val="3ADA0CF2"/>
    <w:rsid w:val="3ADE639A"/>
    <w:rsid w:val="3AEA6771"/>
    <w:rsid w:val="3AEB29DD"/>
    <w:rsid w:val="3AF050D0"/>
    <w:rsid w:val="3AFA4ABE"/>
    <w:rsid w:val="3B0D41F5"/>
    <w:rsid w:val="3B282456"/>
    <w:rsid w:val="3B31301A"/>
    <w:rsid w:val="3B315440"/>
    <w:rsid w:val="3B357576"/>
    <w:rsid w:val="3B4106E8"/>
    <w:rsid w:val="3B4D457D"/>
    <w:rsid w:val="3B592669"/>
    <w:rsid w:val="3B5E2A01"/>
    <w:rsid w:val="3B5F28B6"/>
    <w:rsid w:val="3B6F4EDE"/>
    <w:rsid w:val="3B7B1F88"/>
    <w:rsid w:val="3B9F648E"/>
    <w:rsid w:val="3BCB589B"/>
    <w:rsid w:val="3BCD3AC7"/>
    <w:rsid w:val="3BD77676"/>
    <w:rsid w:val="3BDC097D"/>
    <w:rsid w:val="3BDD6BB4"/>
    <w:rsid w:val="3BE049B2"/>
    <w:rsid w:val="3BE534F2"/>
    <w:rsid w:val="3BF70E8C"/>
    <w:rsid w:val="3BF767E8"/>
    <w:rsid w:val="3BF770DE"/>
    <w:rsid w:val="3C0431BA"/>
    <w:rsid w:val="3C0A6056"/>
    <w:rsid w:val="3C0C1BCA"/>
    <w:rsid w:val="3C1001A0"/>
    <w:rsid w:val="3C1F503D"/>
    <w:rsid w:val="3C2C1CD3"/>
    <w:rsid w:val="3C3412D6"/>
    <w:rsid w:val="3C38623D"/>
    <w:rsid w:val="3C3F7CB1"/>
    <w:rsid w:val="3C4340D1"/>
    <w:rsid w:val="3C473A0E"/>
    <w:rsid w:val="3C6F21F8"/>
    <w:rsid w:val="3C726EC5"/>
    <w:rsid w:val="3C7450B6"/>
    <w:rsid w:val="3C773D5A"/>
    <w:rsid w:val="3C77521B"/>
    <w:rsid w:val="3C7A52B5"/>
    <w:rsid w:val="3C7F6FA9"/>
    <w:rsid w:val="3C855859"/>
    <w:rsid w:val="3C864CCA"/>
    <w:rsid w:val="3C9121EA"/>
    <w:rsid w:val="3C964CF7"/>
    <w:rsid w:val="3C9B3EC7"/>
    <w:rsid w:val="3C9C221A"/>
    <w:rsid w:val="3CAA05F4"/>
    <w:rsid w:val="3CB63039"/>
    <w:rsid w:val="3CC176EC"/>
    <w:rsid w:val="3CDA1AD6"/>
    <w:rsid w:val="3CDB1284"/>
    <w:rsid w:val="3CE02BAD"/>
    <w:rsid w:val="3CEF24AB"/>
    <w:rsid w:val="3D0C0704"/>
    <w:rsid w:val="3D14046C"/>
    <w:rsid w:val="3D2B79FA"/>
    <w:rsid w:val="3D405D14"/>
    <w:rsid w:val="3D45644B"/>
    <w:rsid w:val="3D524C6A"/>
    <w:rsid w:val="3D5640D2"/>
    <w:rsid w:val="3D8052AF"/>
    <w:rsid w:val="3D8A5D30"/>
    <w:rsid w:val="3D9227EE"/>
    <w:rsid w:val="3D9E0ECB"/>
    <w:rsid w:val="3DA37FBD"/>
    <w:rsid w:val="3DA5206D"/>
    <w:rsid w:val="3DB52E74"/>
    <w:rsid w:val="3DB774E3"/>
    <w:rsid w:val="3DBA7E62"/>
    <w:rsid w:val="3DC932AB"/>
    <w:rsid w:val="3DCC5C64"/>
    <w:rsid w:val="3DE001A7"/>
    <w:rsid w:val="3DE14715"/>
    <w:rsid w:val="3DE62C39"/>
    <w:rsid w:val="3DF24001"/>
    <w:rsid w:val="3DF70898"/>
    <w:rsid w:val="3E0763A2"/>
    <w:rsid w:val="3E0F5621"/>
    <w:rsid w:val="3E137469"/>
    <w:rsid w:val="3E251DFD"/>
    <w:rsid w:val="3E2D487F"/>
    <w:rsid w:val="3E2E32D5"/>
    <w:rsid w:val="3E490207"/>
    <w:rsid w:val="3E570605"/>
    <w:rsid w:val="3E5F0D42"/>
    <w:rsid w:val="3E6B094F"/>
    <w:rsid w:val="3E747DCD"/>
    <w:rsid w:val="3E7F6069"/>
    <w:rsid w:val="3E851B47"/>
    <w:rsid w:val="3E964733"/>
    <w:rsid w:val="3EA54929"/>
    <w:rsid w:val="3EA82EF7"/>
    <w:rsid w:val="3EA92475"/>
    <w:rsid w:val="3EAB5781"/>
    <w:rsid w:val="3EAD4F2F"/>
    <w:rsid w:val="3EAD7F28"/>
    <w:rsid w:val="3EB654F7"/>
    <w:rsid w:val="3EB81A3E"/>
    <w:rsid w:val="3EBD6A4C"/>
    <w:rsid w:val="3EBE06E4"/>
    <w:rsid w:val="3EBF16AC"/>
    <w:rsid w:val="3EC94C71"/>
    <w:rsid w:val="3ED52681"/>
    <w:rsid w:val="3EE17141"/>
    <w:rsid w:val="3F0C13D1"/>
    <w:rsid w:val="3F1E7077"/>
    <w:rsid w:val="3F2E4B53"/>
    <w:rsid w:val="3F36339F"/>
    <w:rsid w:val="3F441EDA"/>
    <w:rsid w:val="3F46220E"/>
    <w:rsid w:val="3F496721"/>
    <w:rsid w:val="3F56740D"/>
    <w:rsid w:val="3F5E3DBB"/>
    <w:rsid w:val="3F64538E"/>
    <w:rsid w:val="3F7825B0"/>
    <w:rsid w:val="3F7D79A0"/>
    <w:rsid w:val="3F8C1B12"/>
    <w:rsid w:val="3F937E63"/>
    <w:rsid w:val="3F9901BD"/>
    <w:rsid w:val="3F996878"/>
    <w:rsid w:val="3FA01956"/>
    <w:rsid w:val="3FA94B93"/>
    <w:rsid w:val="3FB83DD9"/>
    <w:rsid w:val="3FD33F4D"/>
    <w:rsid w:val="3FD55988"/>
    <w:rsid w:val="3FDA4D4C"/>
    <w:rsid w:val="3FEB4F88"/>
    <w:rsid w:val="3FEC31D6"/>
    <w:rsid w:val="3FEE686B"/>
    <w:rsid w:val="3FF877B9"/>
    <w:rsid w:val="3FFB73D1"/>
    <w:rsid w:val="3FFC41EF"/>
    <w:rsid w:val="40023B65"/>
    <w:rsid w:val="40046D48"/>
    <w:rsid w:val="401249F5"/>
    <w:rsid w:val="40174BB8"/>
    <w:rsid w:val="401B43A7"/>
    <w:rsid w:val="40200B68"/>
    <w:rsid w:val="4021108B"/>
    <w:rsid w:val="403A57A4"/>
    <w:rsid w:val="40427A5C"/>
    <w:rsid w:val="405A5B5D"/>
    <w:rsid w:val="406265FF"/>
    <w:rsid w:val="40701696"/>
    <w:rsid w:val="40751646"/>
    <w:rsid w:val="408D7A2F"/>
    <w:rsid w:val="40902994"/>
    <w:rsid w:val="40C96B6F"/>
    <w:rsid w:val="40CF7495"/>
    <w:rsid w:val="40DA3A43"/>
    <w:rsid w:val="40E958D5"/>
    <w:rsid w:val="40F55BB3"/>
    <w:rsid w:val="40FA2E29"/>
    <w:rsid w:val="40FB123F"/>
    <w:rsid w:val="40FE7131"/>
    <w:rsid w:val="4108193A"/>
    <w:rsid w:val="41087DB4"/>
    <w:rsid w:val="41156C6F"/>
    <w:rsid w:val="41200E85"/>
    <w:rsid w:val="412854E4"/>
    <w:rsid w:val="41287D74"/>
    <w:rsid w:val="412C7400"/>
    <w:rsid w:val="413B14BA"/>
    <w:rsid w:val="41432E5A"/>
    <w:rsid w:val="414E2619"/>
    <w:rsid w:val="415366EF"/>
    <w:rsid w:val="417D478B"/>
    <w:rsid w:val="4181092A"/>
    <w:rsid w:val="41A81D7F"/>
    <w:rsid w:val="41AA3DB0"/>
    <w:rsid w:val="41AC1400"/>
    <w:rsid w:val="41B01C85"/>
    <w:rsid w:val="41C71FBC"/>
    <w:rsid w:val="41D756AC"/>
    <w:rsid w:val="41E26E2A"/>
    <w:rsid w:val="41E42A7D"/>
    <w:rsid w:val="41E458C9"/>
    <w:rsid w:val="41F861E5"/>
    <w:rsid w:val="42030507"/>
    <w:rsid w:val="420F2869"/>
    <w:rsid w:val="4214061B"/>
    <w:rsid w:val="4218640E"/>
    <w:rsid w:val="42224EE8"/>
    <w:rsid w:val="422D1194"/>
    <w:rsid w:val="42306B7D"/>
    <w:rsid w:val="42422AD4"/>
    <w:rsid w:val="42426281"/>
    <w:rsid w:val="42451A52"/>
    <w:rsid w:val="425C5ADF"/>
    <w:rsid w:val="42662B6A"/>
    <w:rsid w:val="426A3443"/>
    <w:rsid w:val="42870691"/>
    <w:rsid w:val="429204F8"/>
    <w:rsid w:val="42923429"/>
    <w:rsid w:val="429319D4"/>
    <w:rsid w:val="42945F29"/>
    <w:rsid w:val="429B227B"/>
    <w:rsid w:val="429C06C8"/>
    <w:rsid w:val="429D791D"/>
    <w:rsid w:val="42A060F5"/>
    <w:rsid w:val="42A925EF"/>
    <w:rsid w:val="42B23D5F"/>
    <w:rsid w:val="42BA2C13"/>
    <w:rsid w:val="42BA6AD7"/>
    <w:rsid w:val="42C00C27"/>
    <w:rsid w:val="42CC61E0"/>
    <w:rsid w:val="42D4241F"/>
    <w:rsid w:val="42D737C5"/>
    <w:rsid w:val="43046D20"/>
    <w:rsid w:val="43075E21"/>
    <w:rsid w:val="430F6490"/>
    <w:rsid w:val="431017A7"/>
    <w:rsid w:val="43133E9A"/>
    <w:rsid w:val="4319572E"/>
    <w:rsid w:val="431E31A2"/>
    <w:rsid w:val="4333224D"/>
    <w:rsid w:val="433E3402"/>
    <w:rsid w:val="4350106D"/>
    <w:rsid w:val="43551A05"/>
    <w:rsid w:val="435C4E8F"/>
    <w:rsid w:val="435E0A12"/>
    <w:rsid w:val="43610344"/>
    <w:rsid w:val="436112E1"/>
    <w:rsid w:val="436F552F"/>
    <w:rsid w:val="437E00E5"/>
    <w:rsid w:val="4382369B"/>
    <w:rsid w:val="43853514"/>
    <w:rsid w:val="4385593C"/>
    <w:rsid w:val="43890D04"/>
    <w:rsid w:val="438D5F4C"/>
    <w:rsid w:val="439A5ED6"/>
    <w:rsid w:val="43A2542E"/>
    <w:rsid w:val="43B4662D"/>
    <w:rsid w:val="43B46D1D"/>
    <w:rsid w:val="43B81849"/>
    <w:rsid w:val="43C22B51"/>
    <w:rsid w:val="43C5547D"/>
    <w:rsid w:val="43C968A6"/>
    <w:rsid w:val="43CF76F0"/>
    <w:rsid w:val="43D4388F"/>
    <w:rsid w:val="43D8407B"/>
    <w:rsid w:val="43D919B1"/>
    <w:rsid w:val="43E67DC2"/>
    <w:rsid w:val="43E8477E"/>
    <w:rsid w:val="43F05E40"/>
    <w:rsid w:val="44030682"/>
    <w:rsid w:val="440D662E"/>
    <w:rsid w:val="4410571D"/>
    <w:rsid w:val="441D16AC"/>
    <w:rsid w:val="44240EF6"/>
    <w:rsid w:val="4427237B"/>
    <w:rsid w:val="442F5DF7"/>
    <w:rsid w:val="44496945"/>
    <w:rsid w:val="44553265"/>
    <w:rsid w:val="44606AE4"/>
    <w:rsid w:val="44617A6E"/>
    <w:rsid w:val="446911AC"/>
    <w:rsid w:val="44832DF9"/>
    <w:rsid w:val="44841826"/>
    <w:rsid w:val="448E080B"/>
    <w:rsid w:val="449D5D7B"/>
    <w:rsid w:val="44BA03D3"/>
    <w:rsid w:val="44D20F5E"/>
    <w:rsid w:val="44D73A8F"/>
    <w:rsid w:val="44D75594"/>
    <w:rsid w:val="44DB3DB3"/>
    <w:rsid w:val="44EC653E"/>
    <w:rsid w:val="44EC6A76"/>
    <w:rsid w:val="44FF337A"/>
    <w:rsid w:val="45012D7B"/>
    <w:rsid w:val="45143A0F"/>
    <w:rsid w:val="451B36BC"/>
    <w:rsid w:val="4523580E"/>
    <w:rsid w:val="452B0650"/>
    <w:rsid w:val="45324E9A"/>
    <w:rsid w:val="453478D5"/>
    <w:rsid w:val="453F3821"/>
    <w:rsid w:val="4541343D"/>
    <w:rsid w:val="45475CDA"/>
    <w:rsid w:val="45520A21"/>
    <w:rsid w:val="455706BC"/>
    <w:rsid w:val="45624A74"/>
    <w:rsid w:val="4573533D"/>
    <w:rsid w:val="457F0236"/>
    <w:rsid w:val="458164BD"/>
    <w:rsid w:val="45837C34"/>
    <w:rsid w:val="458F0C4E"/>
    <w:rsid w:val="459457EA"/>
    <w:rsid w:val="459A73EC"/>
    <w:rsid w:val="45A209BA"/>
    <w:rsid w:val="45A4384A"/>
    <w:rsid w:val="45A44BCD"/>
    <w:rsid w:val="45A70327"/>
    <w:rsid w:val="45A92A5E"/>
    <w:rsid w:val="45AE6C2A"/>
    <w:rsid w:val="45AF27D7"/>
    <w:rsid w:val="45C02F44"/>
    <w:rsid w:val="45C07B55"/>
    <w:rsid w:val="45C5138D"/>
    <w:rsid w:val="45C90F2B"/>
    <w:rsid w:val="45E94047"/>
    <w:rsid w:val="45F25373"/>
    <w:rsid w:val="45F3170F"/>
    <w:rsid w:val="45FB216E"/>
    <w:rsid w:val="460429F8"/>
    <w:rsid w:val="4605751F"/>
    <w:rsid w:val="462328A8"/>
    <w:rsid w:val="4625121D"/>
    <w:rsid w:val="46262EAC"/>
    <w:rsid w:val="462D1428"/>
    <w:rsid w:val="463D1256"/>
    <w:rsid w:val="464C6D7E"/>
    <w:rsid w:val="465515D1"/>
    <w:rsid w:val="465F08C1"/>
    <w:rsid w:val="46620CAC"/>
    <w:rsid w:val="46671892"/>
    <w:rsid w:val="467368CB"/>
    <w:rsid w:val="46746F67"/>
    <w:rsid w:val="46842281"/>
    <w:rsid w:val="46842B6D"/>
    <w:rsid w:val="46906D3A"/>
    <w:rsid w:val="4695379B"/>
    <w:rsid w:val="469F68DD"/>
    <w:rsid w:val="46A52677"/>
    <w:rsid w:val="46A7165A"/>
    <w:rsid w:val="46A77489"/>
    <w:rsid w:val="46B1024B"/>
    <w:rsid w:val="46B11638"/>
    <w:rsid w:val="46B3470D"/>
    <w:rsid w:val="46BB51AC"/>
    <w:rsid w:val="46CD57C8"/>
    <w:rsid w:val="46D504FC"/>
    <w:rsid w:val="46DD54CF"/>
    <w:rsid w:val="46EB2FCB"/>
    <w:rsid w:val="46ED4C53"/>
    <w:rsid w:val="46EF59A3"/>
    <w:rsid w:val="46F271A2"/>
    <w:rsid w:val="46F85B6A"/>
    <w:rsid w:val="470B7EE1"/>
    <w:rsid w:val="470C6037"/>
    <w:rsid w:val="471A0AE8"/>
    <w:rsid w:val="47300803"/>
    <w:rsid w:val="47332230"/>
    <w:rsid w:val="47385820"/>
    <w:rsid w:val="47385E5D"/>
    <w:rsid w:val="473B528C"/>
    <w:rsid w:val="473E4CBE"/>
    <w:rsid w:val="47481C58"/>
    <w:rsid w:val="477C08F0"/>
    <w:rsid w:val="47826E22"/>
    <w:rsid w:val="4789650A"/>
    <w:rsid w:val="478E21B9"/>
    <w:rsid w:val="479F5939"/>
    <w:rsid w:val="47A5165B"/>
    <w:rsid w:val="47A8721C"/>
    <w:rsid w:val="47AC3472"/>
    <w:rsid w:val="47B263F6"/>
    <w:rsid w:val="47B76EFE"/>
    <w:rsid w:val="47BD4D99"/>
    <w:rsid w:val="47BE4B5A"/>
    <w:rsid w:val="47BF3272"/>
    <w:rsid w:val="47C40F16"/>
    <w:rsid w:val="47CD41FE"/>
    <w:rsid w:val="47D73F8F"/>
    <w:rsid w:val="47DB78B4"/>
    <w:rsid w:val="47DC4C7C"/>
    <w:rsid w:val="47E06345"/>
    <w:rsid w:val="47E07F77"/>
    <w:rsid w:val="47E15F93"/>
    <w:rsid w:val="47E754E9"/>
    <w:rsid w:val="47EF0002"/>
    <w:rsid w:val="47F2532C"/>
    <w:rsid w:val="47F6668F"/>
    <w:rsid w:val="480D5096"/>
    <w:rsid w:val="481571C8"/>
    <w:rsid w:val="48162D89"/>
    <w:rsid w:val="483B65A4"/>
    <w:rsid w:val="48401280"/>
    <w:rsid w:val="48410539"/>
    <w:rsid w:val="48460492"/>
    <w:rsid w:val="484E18E6"/>
    <w:rsid w:val="486A6E89"/>
    <w:rsid w:val="486A7A13"/>
    <w:rsid w:val="486F44A0"/>
    <w:rsid w:val="487659E8"/>
    <w:rsid w:val="488511B0"/>
    <w:rsid w:val="488565E5"/>
    <w:rsid w:val="489B445A"/>
    <w:rsid w:val="48A15528"/>
    <w:rsid w:val="48B14AB8"/>
    <w:rsid w:val="48B6572D"/>
    <w:rsid w:val="48B80CA0"/>
    <w:rsid w:val="48BB3EF7"/>
    <w:rsid w:val="48C24758"/>
    <w:rsid w:val="48D013E2"/>
    <w:rsid w:val="48D42320"/>
    <w:rsid w:val="48E1539E"/>
    <w:rsid w:val="48E67076"/>
    <w:rsid w:val="48E83857"/>
    <w:rsid w:val="48EA452E"/>
    <w:rsid w:val="49014C9C"/>
    <w:rsid w:val="490D6193"/>
    <w:rsid w:val="49112D45"/>
    <w:rsid w:val="491C2E35"/>
    <w:rsid w:val="491F1B2F"/>
    <w:rsid w:val="493C6A78"/>
    <w:rsid w:val="4940088D"/>
    <w:rsid w:val="49424067"/>
    <w:rsid w:val="49572472"/>
    <w:rsid w:val="497471B4"/>
    <w:rsid w:val="497A30FC"/>
    <w:rsid w:val="49914E66"/>
    <w:rsid w:val="49995C78"/>
    <w:rsid w:val="49A45984"/>
    <w:rsid w:val="49B31782"/>
    <w:rsid w:val="49CD34EE"/>
    <w:rsid w:val="49E05655"/>
    <w:rsid w:val="49E92FD1"/>
    <w:rsid w:val="49EE3C52"/>
    <w:rsid w:val="49EE75C5"/>
    <w:rsid w:val="49F509D5"/>
    <w:rsid w:val="49F91BBA"/>
    <w:rsid w:val="4A02381D"/>
    <w:rsid w:val="4A0655B1"/>
    <w:rsid w:val="4A1B043B"/>
    <w:rsid w:val="4A263AC7"/>
    <w:rsid w:val="4A3546F0"/>
    <w:rsid w:val="4A3746FA"/>
    <w:rsid w:val="4A3A7726"/>
    <w:rsid w:val="4A445D59"/>
    <w:rsid w:val="4A505077"/>
    <w:rsid w:val="4A557AA7"/>
    <w:rsid w:val="4A5801E9"/>
    <w:rsid w:val="4A7933B4"/>
    <w:rsid w:val="4A8042B0"/>
    <w:rsid w:val="4A881849"/>
    <w:rsid w:val="4A8A08FD"/>
    <w:rsid w:val="4A914BA1"/>
    <w:rsid w:val="4A9B1D58"/>
    <w:rsid w:val="4AA53C83"/>
    <w:rsid w:val="4AA6037F"/>
    <w:rsid w:val="4AAE12AF"/>
    <w:rsid w:val="4ABB458B"/>
    <w:rsid w:val="4ACB14DB"/>
    <w:rsid w:val="4ACF501D"/>
    <w:rsid w:val="4AD24261"/>
    <w:rsid w:val="4ADF3AF2"/>
    <w:rsid w:val="4AE135C2"/>
    <w:rsid w:val="4B01098A"/>
    <w:rsid w:val="4B020E17"/>
    <w:rsid w:val="4B09118F"/>
    <w:rsid w:val="4B1A4214"/>
    <w:rsid w:val="4B223A88"/>
    <w:rsid w:val="4B246A61"/>
    <w:rsid w:val="4B277CD9"/>
    <w:rsid w:val="4B277D40"/>
    <w:rsid w:val="4B40799B"/>
    <w:rsid w:val="4B4811D2"/>
    <w:rsid w:val="4B4F7C38"/>
    <w:rsid w:val="4B58025F"/>
    <w:rsid w:val="4B585D0E"/>
    <w:rsid w:val="4B623A45"/>
    <w:rsid w:val="4B6549A3"/>
    <w:rsid w:val="4B7066B4"/>
    <w:rsid w:val="4B715E07"/>
    <w:rsid w:val="4B7451AA"/>
    <w:rsid w:val="4B764B73"/>
    <w:rsid w:val="4B7C2C2F"/>
    <w:rsid w:val="4B7D4C1B"/>
    <w:rsid w:val="4B7E5D58"/>
    <w:rsid w:val="4B8047BC"/>
    <w:rsid w:val="4B877FA3"/>
    <w:rsid w:val="4B9941D9"/>
    <w:rsid w:val="4B9D65E4"/>
    <w:rsid w:val="4BBF1829"/>
    <w:rsid w:val="4BC93492"/>
    <w:rsid w:val="4BCA5B73"/>
    <w:rsid w:val="4BCB27CA"/>
    <w:rsid w:val="4BDB29ED"/>
    <w:rsid w:val="4BE36367"/>
    <w:rsid w:val="4BE92F93"/>
    <w:rsid w:val="4BEE3503"/>
    <w:rsid w:val="4BFE24FE"/>
    <w:rsid w:val="4C017D15"/>
    <w:rsid w:val="4C06662C"/>
    <w:rsid w:val="4C1F334D"/>
    <w:rsid w:val="4C207AF6"/>
    <w:rsid w:val="4C212B05"/>
    <w:rsid w:val="4C312E81"/>
    <w:rsid w:val="4C417140"/>
    <w:rsid w:val="4C574B7A"/>
    <w:rsid w:val="4C5978F1"/>
    <w:rsid w:val="4C5C3CAF"/>
    <w:rsid w:val="4C641607"/>
    <w:rsid w:val="4C642E78"/>
    <w:rsid w:val="4C774A46"/>
    <w:rsid w:val="4C7B78B7"/>
    <w:rsid w:val="4C884D24"/>
    <w:rsid w:val="4C8853A7"/>
    <w:rsid w:val="4C8D06FF"/>
    <w:rsid w:val="4C8D54C5"/>
    <w:rsid w:val="4C9077DB"/>
    <w:rsid w:val="4C992031"/>
    <w:rsid w:val="4C9C2735"/>
    <w:rsid w:val="4C9F6100"/>
    <w:rsid w:val="4CA240AE"/>
    <w:rsid w:val="4CA7245A"/>
    <w:rsid w:val="4CB94913"/>
    <w:rsid w:val="4CC1671F"/>
    <w:rsid w:val="4CCB65BC"/>
    <w:rsid w:val="4CCD649F"/>
    <w:rsid w:val="4CD07C03"/>
    <w:rsid w:val="4CF74BB4"/>
    <w:rsid w:val="4CFF2F00"/>
    <w:rsid w:val="4D0A483D"/>
    <w:rsid w:val="4D48069E"/>
    <w:rsid w:val="4D540DD9"/>
    <w:rsid w:val="4D5B0A69"/>
    <w:rsid w:val="4D5C7FC9"/>
    <w:rsid w:val="4D7C3FA6"/>
    <w:rsid w:val="4D8824F5"/>
    <w:rsid w:val="4D8B3B2A"/>
    <w:rsid w:val="4D9274E4"/>
    <w:rsid w:val="4D9E5512"/>
    <w:rsid w:val="4DAD3257"/>
    <w:rsid w:val="4DB02F64"/>
    <w:rsid w:val="4DB776B9"/>
    <w:rsid w:val="4DBA59C2"/>
    <w:rsid w:val="4DBA5DD4"/>
    <w:rsid w:val="4DD14A27"/>
    <w:rsid w:val="4DD91D8A"/>
    <w:rsid w:val="4DE95B8D"/>
    <w:rsid w:val="4DF11B99"/>
    <w:rsid w:val="4DF25B62"/>
    <w:rsid w:val="4DF32295"/>
    <w:rsid w:val="4DF3514B"/>
    <w:rsid w:val="4E012CEB"/>
    <w:rsid w:val="4E231D85"/>
    <w:rsid w:val="4E2F0CD7"/>
    <w:rsid w:val="4E2F4041"/>
    <w:rsid w:val="4E3122B3"/>
    <w:rsid w:val="4E3C637F"/>
    <w:rsid w:val="4E5B6BAE"/>
    <w:rsid w:val="4E5E2FEC"/>
    <w:rsid w:val="4E6D7C4C"/>
    <w:rsid w:val="4E76348C"/>
    <w:rsid w:val="4E7C781E"/>
    <w:rsid w:val="4E8F6238"/>
    <w:rsid w:val="4EA017DB"/>
    <w:rsid w:val="4EAA6865"/>
    <w:rsid w:val="4EAC3D58"/>
    <w:rsid w:val="4EAF7657"/>
    <w:rsid w:val="4EBC17F1"/>
    <w:rsid w:val="4EC7225D"/>
    <w:rsid w:val="4ECC57C7"/>
    <w:rsid w:val="4ED3656E"/>
    <w:rsid w:val="4EDB3555"/>
    <w:rsid w:val="4EDE78CF"/>
    <w:rsid w:val="4EE52608"/>
    <w:rsid w:val="4EE86FC7"/>
    <w:rsid w:val="4EF15C0F"/>
    <w:rsid w:val="4EF96E32"/>
    <w:rsid w:val="4F003A94"/>
    <w:rsid w:val="4F156BAB"/>
    <w:rsid w:val="4F247849"/>
    <w:rsid w:val="4F315577"/>
    <w:rsid w:val="4F391306"/>
    <w:rsid w:val="4F3B0D8B"/>
    <w:rsid w:val="4F3C7C27"/>
    <w:rsid w:val="4F3F03B9"/>
    <w:rsid w:val="4F452CE9"/>
    <w:rsid w:val="4F492239"/>
    <w:rsid w:val="4F501413"/>
    <w:rsid w:val="4F5C3198"/>
    <w:rsid w:val="4F614CB1"/>
    <w:rsid w:val="4F7349F8"/>
    <w:rsid w:val="4F7510BF"/>
    <w:rsid w:val="4F7B45B4"/>
    <w:rsid w:val="4F8644DF"/>
    <w:rsid w:val="4F8E16AF"/>
    <w:rsid w:val="4FA03CA7"/>
    <w:rsid w:val="4FA90297"/>
    <w:rsid w:val="4FB04688"/>
    <w:rsid w:val="4FB1634E"/>
    <w:rsid w:val="4FC45D38"/>
    <w:rsid w:val="4FCA6BD6"/>
    <w:rsid w:val="4FD535CD"/>
    <w:rsid w:val="4FDA6E1E"/>
    <w:rsid w:val="4FDE1317"/>
    <w:rsid w:val="4FF60032"/>
    <w:rsid w:val="4FF93D4D"/>
    <w:rsid w:val="500F2AF8"/>
    <w:rsid w:val="50141A86"/>
    <w:rsid w:val="503857D0"/>
    <w:rsid w:val="503C2DD9"/>
    <w:rsid w:val="504E2B89"/>
    <w:rsid w:val="505631B0"/>
    <w:rsid w:val="50581368"/>
    <w:rsid w:val="505D512C"/>
    <w:rsid w:val="506916AF"/>
    <w:rsid w:val="506C59FD"/>
    <w:rsid w:val="506F349F"/>
    <w:rsid w:val="507E5AC2"/>
    <w:rsid w:val="508352A5"/>
    <w:rsid w:val="508B48F3"/>
    <w:rsid w:val="508B67E2"/>
    <w:rsid w:val="508D7611"/>
    <w:rsid w:val="50936F6A"/>
    <w:rsid w:val="509D7980"/>
    <w:rsid w:val="509F068A"/>
    <w:rsid w:val="50AF6E86"/>
    <w:rsid w:val="50B20126"/>
    <w:rsid w:val="50D330FB"/>
    <w:rsid w:val="50D6330E"/>
    <w:rsid w:val="50DB3794"/>
    <w:rsid w:val="50E029A0"/>
    <w:rsid w:val="50EE2225"/>
    <w:rsid w:val="50F97723"/>
    <w:rsid w:val="50FF39A6"/>
    <w:rsid w:val="510C31D4"/>
    <w:rsid w:val="51170AF4"/>
    <w:rsid w:val="51242723"/>
    <w:rsid w:val="512F0B18"/>
    <w:rsid w:val="514B7D7D"/>
    <w:rsid w:val="5156521C"/>
    <w:rsid w:val="5160320B"/>
    <w:rsid w:val="51655C0C"/>
    <w:rsid w:val="51703123"/>
    <w:rsid w:val="517F1162"/>
    <w:rsid w:val="51806E82"/>
    <w:rsid w:val="51842C34"/>
    <w:rsid w:val="51863895"/>
    <w:rsid w:val="51874728"/>
    <w:rsid w:val="51A601D5"/>
    <w:rsid w:val="51B248C4"/>
    <w:rsid w:val="51E45EBF"/>
    <w:rsid w:val="51E8296D"/>
    <w:rsid w:val="51EE70F3"/>
    <w:rsid w:val="51F07D67"/>
    <w:rsid w:val="51F439C9"/>
    <w:rsid w:val="51F772D9"/>
    <w:rsid w:val="51FA6F9F"/>
    <w:rsid w:val="51FD3702"/>
    <w:rsid w:val="520B63E7"/>
    <w:rsid w:val="52285DEB"/>
    <w:rsid w:val="52300592"/>
    <w:rsid w:val="52305CCC"/>
    <w:rsid w:val="523545E4"/>
    <w:rsid w:val="5237134F"/>
    <w:rsid w:val="52436161"/>
    <w:rsid w:val="524E1748"/>
    <w:rsid w:val="52501735"/>
    <w:rsid w:val="52552958"/>
    <w:rsid w:val="525E5E68"/>
    <w:rsid w:val="52730475"/>
    <w:rsid w:val="52AD22C6"/>
    <w:rsid w:val="52B04A65"/>
    <w:rsid w:val="52C40209"/>
    <w:rsid w:val="52CD6764"/>
    <w:rsid w:val="52CF67C7"/>
    <w:rsid w:val="52D83411"/>
    <w:rsid w:val="52D90E94"/>
    <w:rsid w:val="52E531A2"/>
    <w:rsid w:val="52E92195"/>
    <w:rsid w:val="52F00A21"/>
    <w:rsid w:val="52F572C8"/>
    <w:rsid w:val="52FD0EDD"/>
    <w:rsid w:val="52FE2C38"/>
    <w:rsid w:val="5309283F"/>
    <w:rsid w:val="53267C23"/>
    <w:rsid w:val="532C2E19"/>
    <w:rsid w:val="53486019"/>
    <w:rsid w:val="534F59F3"/>
    <w:rsid w:val="5355091B"/>
    <w:rsid w:val="53554D24"/>
    <w:rsid w:val="536B5AB6"/>
    <w:rsid w:val="536D7B0D"/>
    <w:rsid w:val="537A607D"/>
    <w:rsid w:val="537D6740"/>
    <w:rsid w:val="537E28FE"/>
    <w:rsid w:val="53876891"/>
    <w:rsid w:val="53885990"/>
    <w:rsid w:val="53886AE6"/>
    <w:rsid w:val="538915C5"/>
    <w:rsid w:val="53903A70"/>
    <w:rsid w:val="53A130E2"/>
    <w:rsid w:val="53A172EC"/>
    <w:rsid w:val="53AA45C7"/>
    <w:rsid w:val="53AC65F7"/>
    <w:rsid w:val="53B27D7F"/>
    <w:rsid w:val="53CD4851"/>
    <w:rsid w:val="53E43F94"/>
    <w:rsid w:val="53FA69E3"/>
    <w:rsid w:val="540372F7"/>
    <w:rsid w:val="5408195B"/>
    <w:rsid w:val="540A379E"/>
    <w:rsid w:val="541A5DB6"/>
    <w:rsid w:val="542972C8"/>
    <w:rsid w:val="544547C9"/>
    <w:rsid w:val="54464085"/>
    <w:rsid w:val="545A0968"/>
    <w:rsid w:val="54665281"/>
    <w:rsid w:val="5468164A"/>
    <w:rsid w:val="54722306"/>
    <w:rsid w:val="54822C7F"/>
    <w:rsid w:val="54825E91"/>
    <w:rsid w:val="54830DCE"/>
    <w:rsid w:val="5491229D"/>
    <w:rsid w:val="54941A47"/>
    <w:rsid w:val="54995B64"/>
    <w:rsid w:val="54B112AF"/>
    <w:rsid w:val="54BE47E5"/>
    <w:rsid w:val="54C52D6A"/>
    <w:rsid w:val="54C55B73"/>
    <w:rsid w:val="54D24356"/>
    <w:rsid w:val="54E26681"/>
    <w:rsid w:val="54F22DE3"/>
    <w:rsid w:val="54F5316B"/>
    <w:rsid w:val="55006E96"/>
    <w:rsid w:val="5513766D"/>
    <w:rsid w:val="55153946"/>
    <w:rsid w:val="551D7CBB"/>
    <w:rsid w:val="55205D83"/>
    <w:rsid w:val="55224DFA"/>
    <w:rsid w:val="55266F8F"/>
    <w:rsid w:val="552B1E62"/>
    <w:rsid w:val="55311816"/>
    <w:rsid w:val="55400B97"/>
    <w:rsid w:val="55482300"/>
    <w:rsid w:val="554B6935"/>
    <w:rsid w:val="554D7036"/>
    <w:rsid w:val="55532F7E"/>
    <w:rsid w:val="55621FF4"/>
    <w:rsid w:val="55693C31"/>
    <w:rsid w:val="558C4042"/>
    <w:rsid w:val="55913FD0"/>
    <w:rsid w:val="55987380"/>
    <w:rsid w:val="559A783A"/>
    <w:rsid w:val="559B488C"/>
    <w:rsid w:val="55B41CCE"/>
    <w:rsid w:val="55C951EF"/>
    <w:rsid w:val="55CA2B7C"/>
    <w:rsid w:val="55D07CD1"/>
    <w:rsid w:val="55E37B45"/>
    <w:rsid w:val="55F05719"/>
    <w:rsid w:val="55F15605"/>
    <w:rsid w:val="56061993"/>
    <w:rsid w:val="56077860"/>
    <w:rsid w:val="560F704F"/>
    <w:rsid w:val="56222C3F"/>
    <w:rsid w:val="5627576D"/>
    <w:rsid w:val="562D548B"/>
    <w:rsid w:val="56313725"/>
    <w:rsid w:val="56317890"/>
    <w:rsid w:val="56400BAE"/>
    <w:rsid w:val="5649061B"/>
    <w:rsid w:val="564E1747"/>
    <w:rsid w:val="56542FAE"/>
    <w:rsid w:val="566135BC"/>
    <w:rsid w:val="566B77D5"/>
    <w:rsid w:val="567400DF"/>
    <w:rsid w:val="56823412"/>
    <w:rsid w:val="56996C9C"/>
    <w:rsid w:val="569C2BAD"/>
    <w:rsid w:val="56A37875"/>
    <w:rsid w:val="56A539A6"/>
    <w:rsid w:val="56B0288F"/>
    <w:rsid w:val="56B5693D"/>
    <w:rsid w:val="56B81EBF"/>
    <w:rsid w:val="56BD287A"/>
    <w:rsid w:val="56C878D2"/>
    <w:rsid w:val="56D95906"/>
    <w:rsid w:val="56E854B0"/>
    <w:rsid w:val="56E975BC"/>
    <w:rsid w:val="56F264DE"/>
    <w:rsid w:val="56F40992"/>
    <w:rsid w:val="56F668B1"/>
    <w:rsid w:val="571C19D7"/>
    <w:rsid w:val="572039BA"/>
    <w:rsid w:val="572A44CA"/>
    <w:rsid w:val="573277BE"/>
    <w:rsid w:val="573861F7"/>
    <w:rsid w:val="573E2116"/>
    <w:rsid w:val="57563C7F"/>
    <w:rsid w:val="575A6502"/>
    <w:rsid w:val="57615152"/>
    <w:rsid w:val="576C0827"/>
    <w:rsid w:val="57705A58"/>
    <w:rsid w:val="577A5BCB"/>
    <w:rsid w:val="577B0D0F"/>
    <w:rsid w:val="57800E19"/>
    <w:rsid w:val="57803CDA"/>
    <w:rsid w:val="57920B95"/>
    <w:rsid w:val="57A220EB"/>
    <w:rsid w:val="57A34AC5"/>
    <w:rsid w:val="57A40166"/>
    <w:rsid w:val="57AA2728"/>
    <w:rsid w:val="57AD7EA5"/>
    <w:rsid w:val="57AE04D8"/>
    <w:rsid w:val="57BE4340"/>
    <w:rsid w:val="57C009D6"/>
    <w:rsid w:val="57C30437"/>
    <w:rsid w:val="57C71692"/>
    <w:rsid w:val="57CE01D6"/>
    <w:rsid w:val="57D51D5F"/>
    <w:rsid w:val="57D85BBE"/>
    <w:rsid w:val="57E9342E"/>
    <w:rsid w:val="57F171A0"/>
    <w:rsid w:val="57F70AA1"/>
    <w:rsid w:val="57F91240"/>
    <w:rsid w:val="58004D16"/>
    <w:rsid w:val="58060F18"/>
    <w:rsid w:val="580F72A6"/>
    <w:rsid w:val="581358B9"/>
    <w:rsid w:val="581C02D7"/>
    <w:rsid w:val="58205495"/>
    <w:rsid w:val="583E1C22"/>
    <w:rsid w:val="58483515"/>
    <w:rsid w:val="5849226F"/>
    <w:rsid w:val="584D0388"/>
    <w:rsid w:val="584E615D"/>
    <w:rsid w:val="585574D7"/>
    <w:rsid w:val="586456A3"/>
    <w:rsid w:val="586679F0"/>
    <w:rsid w:val="586E200D"/>
    <w:rsid w:val="58733B38"/>
    <w:rsid w:val="58752F03"/>
    <w:rsid w:val="587B0E98"/>
    <w:rsid w:val="589C3C15"/>
    <w:rsid w:val="589E1AA5"/>
    <w:rsid w:val="589E446F"/>
    <w:rsid w:val="589E6E07"/>
    <w:rsid w:val="58AE156A"/>
    <w:rsid w:val="58BE656A"/>
    <w:rsid w:val="58CF60E1"/>
    <w:rsid w:val="58DF2E4C"/>
    <w:rsid w:val="58E357D1"/>
    <w:rsid w:val="58F50970"/>
    <w:rsid w:val="58FC5A29"/>
    <w:rsid w:val="590031A7"/>
    <w:rsid w:val="590D7AE9"/>
    <w:rsid w:val="590E5281"/>
    <w:rsid w:val="59120E2D"/>
    <w:rsid w:val="59130D20"/>
    <w:rsid w:val="59214FF4"/>
    <w:rsid w:val="59265750"/>
    <w:rsid w:val="592C15A2"/>
    <w:rsid w:val="592C6A84"/>
    <w:rsid w:val="5932225F"/>
    <w:rsid w:val="59324733"/>
    <w:rsid w:val="593A68B9"/>
    <w:rsid w:val="593D7D5F"/>
    <w:rsid w:val="593E37DC"/>
    <w:rsid w:val="59517952"/>
    <w:rsid w:val="595631D0"/>
    <w:rsid w:val="595C7A78"/>
    <w:rsid w:val="596E4C7F"/>
    <w:rsid w:val="59753704"/>
    <w:rsid w:val="59763598"/>
    <w:rsid w:val="597B7E2D"/>
    <w:rsid w:val="597E19CA"/>
    <w:rsid w:val="59803CD6"/>
    <w:rsid w:val="598622ED"/>
    <w:rsid w:val="599062AD"/>
    <w:rsid w:val="599B42C3"/>
    <w:rsid w:val="59A134A9"/>
    <w:rsid w:val="59A313A1"/>
    <w:rsid w:val="59B37F36"/>
    <w:rsid w:val="59B97633"/>
    <w:rsid w:val="59BC4EAF"/>
    <w:rsid w:val="59C14FC8"/>
    <w:rsid w:val="59C33A3E"/>
    <w:rsid w:val="59D47ACC"/>
    <w:rsid w:val="59DE20B4"/>
    <w:rsid w:val="59E057B1"/>
    <w:rsid w:val="59E14482"/>
    <w:rsid w:val="59EC76FE"/>
    <w:rsid w:val="59F40F66"/>
    <w:rsid w:val="59F63659"/>
    <w:rsid w:val="59F83007"/>
    <w:rsid w:val="5A092C87"/>
    <w:rsid w:val="5A0D3071"/>
    <w:rsid w:val="5A1140A4"/>
    <w:rsid w:val="5A1A6219"/>
    <w:rsid w:val="5A1B2D58"/>
    <w:rsid w:val="5A2515AA"/>
    <w:rsid w:val="5A2F1136"/>
    <w:rsid w:val="5A306BD4"/>
    <w:rsid w:val="5A517529"/>
    <w:rsid w:val="5A547ABB"/>
    <w:rsid w:val="5A5812C9"/>
    <w:rsid w:val="5A5C0D28"/>
    <w:rsid w:val="5A5D70B4"/>
    <w:rsid w:val="5A6B3679"/>
    <w:rsid w:val="5A814A91"/>
    <w:rsid w:val="5A9D3732"/>
    <w:rsid w:val="5AA501D7"/>
    <w:rsid w:val="5AA906A6"/>
    <w:rsid w:val="5AB170B8"/>
    <w:rsid w:val="5AB33189"/>
    <w:rsid w:val="5AB713D9"/>
    <w:rsid w:val="5AC15B74"/>
    <w:rsid w:val="5ADA39FB"/>
    <w:rsid w:val="5AE05488"/>
    <w:rsid w:val="5AE3155B"/>
    <w:rsid w:val="5AF24742"/>
    <w:rsid w:val="5AFC151E"/>
    <w:rsid w:val="5AFD105A"/>
    <w:rsid w:val="5B096038"/>
    <w:rsid w:val="5B1650F4"/>
    <w:rsid w:val="5B1F61A2"/>
    <w:rsid w:val="5B200164"/>
    <w:rsid w:val="5B206136"/>
    <w:rsid w:val="5B2610E5"/>
    <w:rsid w:val="5B2807CB"/>
    <w:rsid w:val="5B37797D"/>
    <w:rsid w:val="5B397E18"/>
    <w:rsid w:val="5B4465B5"/>
    <w:rsid w:val="5B487903"/>
    <w:rsid w:val="5B4C1432"/>
    <w:rsid w:val="5B4C4F06"/>
    <w:rsid w:val="5B5E63DA"/>
    <w:rsid w:val="5B61450F"/>
    <w:rsid w:val="5B71330B"/>
    <w:rsid w:val="5B8027F4"/>
    <w:rsid w:val="5B806BFC"/>
    <w:rsid w:val="5B855E58"/>
    <w:rsid w:val="5B8A66A1"/>
    <w:rsid w:val="5B8E52CB"/>
    <w:rsid w:val="5B9031C3"/>
    <w:rsid w:val="5B911312"/>
    <w:rsid w:val="5B956ECF"/>
    <w:rsid w:val="5B963F7A"/>
    <w:rsid w:val="5B9F0196"/>
    <w:rsid w:val="5BA43D78"/>
    <w:rsid w:val="5BA6474B"/>
    <w:rsid w:val="5BA8326C"/>
    <w:rsid w:val="5BAF30D9"/>
    <w:rsid w:val="5BB029AE"/>
    <w:rsid w:val="5BBB79A5"/>
    <w:rsid w:val="5BBE156E"/>
    <w:rsid w:val="5BBE331C"/>
    <w:rsid w:val="5BC02E5C"/>
    <w:rsid w:val="5BC05A3A"/>
    <w:rsid w:val="5BCA4891"/>
    <w:rsid w:val="5BD22155"/>
    <w:rsid w:val="5BDB12CD"/>
    <w:rsid w:val="5BEA76BB"/>
    <w:rsid w:val="5BF259E5"/>
    <w:rsid w:val="5C004204"/>
    <w:rsid w:val="5C166CB5"/>
    <w:rsid w:val="5C201449"/>
    <w:rsid w:val="5C2314EA"/>
    <w:rsid w:val="5C3127DC"/>
    <w:rsid w:val="5C402093"/>
    <w:rsid w:val="5C6B0FF9"/>
    <w:rsid w:val="5C6C4D55"/>
    <w:rsid w:val="5C751A5D"/>
    <w:rsid w:val="5C87742C"/>
    <w:rsid w:val="5C9906AC"/>
    <w:rsid w:val="5C9E5954"/>
    <w:rsid w:val="5CAF1DC1"/>
    <w:rsid w:val="5CC01ED1"/>
    <w:rsid w:val="5CC50E7A"/>
    <w:rsid w:val="5CCB16AD"/>
    <w:rsid w:val="5CCD5DCA"/>
    <w:rsid w:val="5CE76F8F"/>
    <w:rsid w:val="5CEA0228"/>
    <w:rsid w:val="5CF968C2"/>
    <w:rsid w:val="5CFE02D0"/>
    <w:rsid w:val="5D041940"/>
    <w:rsid w:val="5D0454EA"/>
    <w:rsid w:val="5D0D455B"/>
    <w:rsid w:val="5D1256CE"/>
    <w:rsid w:val="5D1703F6"/>
    <w:rsid w:val="5D181FBB"/>
    <w:rsid w:val="5D1E0936"/>
    <w:rsid w:val="5D222BC3"/>
    <w:rsid w:val="5D2D4044"/>
    <w:rsid w:val="5D47350B"/>
    <w:rsid w:val="5D4F726A"/>
    <w:rsid w:val="5D513860"/>
    <w:rsid w:val="5D574995"/>
    <w:rsid w:val="5D620790"/>
    <w:rsid w:val="5D8D71ED"/>
    <w:rsid w:val="5D9108AF"/>
    <w:rsid w:val="5D9162D0"/>
    <w:rsid w:val="5D94027F"/>
    <w:rsid w:val="5D9B46E0"/>
    <w:rsid w:val="5D9D456E"/>
    <w:rsid w:val="5D9E06A7"/>
    <w:rsid w:val="5DA1615C"/>
    <w:rsid w:val="5DA47F81"/>
    <w:rsid w:val="5DD91639"/>
    <w:rsid w:val="5DF92B6B"/>
    <w:rsid w:val="5DFC3343"/>
    <w:rsid w:val="5E0404D4"/>
    <w:rsid w:val="5E0618E0"/>
    <w:rsid w:val="5E0B13DE"/>
    <w:rsid w:val="5E14589E"/>
    <w:rsid w:val="5E231A78"/>
    <w:rsid w:val="5E241FCB"/>
    <w:rsid w:val="5E2D6537"/>
    <w:rsid w:val="5E443CD8"/>
    <w:rsid w:val="5E445301"/>
    <w:rsid w:val="5E5B0624"/>
    <w:rsid w:val="5E6507F2"/>
    <w:rsid w:val="5E6A29FA"/>
    <w:rsid w:val="5E753178"/>
    <w:rsid w:val="5E776653"/>
    <w:rsid w:val="5E8133DF"/>
    <w:rsid w:val="5E817C1A"/>
    <w:rsid w:val="5E875C48"/>
    <w:rsid w:val="5E8F08BE"/>
    <w:rsid w:val="5E9A5135"/>
    <w:rsid w:val="5E9E1400"/>
    <w:rsid w:val="5EAA734D"/>
    <w:rsid w:val="5EB24B3F"/>
    <w:rsid w:val="5EB33796"/>
    <w:rsid w:val="5EB57CA9"/>
    <w:rsid w:val="5EB637DF"/>
    <w:rsid w:val="5EC36527"/>
    <w:rsid w:val="5ED04141"/>
    <w:rsid w:val="5ED40FF4"/>
    <w:rsid w:val="5ED74E21"/>
    <w:rsid w:val="5ED87165"/>
    <w:rsid w:val="5ED92D84"/>
    <w:rsid w:val="5EED6BD5"/>
    <w:rsid w:val="5EFC1D7C"/>
    <w:rsid w:val="5F0059FA"/>
    <w:rsid w:val="5F070981"/>
    <w:rsid w:val="5F09581E"/>
    <w:rsid w:val="5F101AA3"/>
    <w:rsid w:val="5F1020E1"/>
    <w:rsid w:val="5F122F02"/>
    <w:rsid w:val="5F1640A5"/>
    <w:rsid w:val="5F182D44"/>
    <w:rsid w:val="5F1C1B6B"/>
    <w:rsid w:val="5F1C6CD8"/>
    <w:rsid w:val="5F1D4572"/>
    <w:rsid w:val="5F261904"/>
    <w:rsid w:val="5F301D9D"/>
    <w:rsid w:val="5F3902B3"/>
    <w:rsid w:val="5F526D55"/>
    <w:rsid w:val="5F560A81"/>
    <w:rsid w:val="5F6132CB"/>
    <w:rsid w:val="5F685031"/>
    <w:rsid w:val="5F6A4444"/>
    <w:rsid w:val="5F75126E"/>
    <w:rsid w:val="5F7C2D27"/>
    <w:rsid w:val="5F8348A1"/>
    <w:rsid w:val="5F8F196F"/>
    <w:rsid w:val="5F9F7B60"/>
    <w:rsid w:val="5FA3187D"/>
    <w:rsid w:val="5FA31ABB"/>
    <w:rsid w:val="5FAC2B9A"/>
    <w:rsid w:val="5FBC31EB"/>
    <w:rsid w:val="5FC063F4"/>
    <w:rsid w:val="5FC82395"/>
    <w:rsid w:val="5FCD1A66"/>
    <w:rsid w:val="5FF26BD8"/>
    <w:rsid w:val="5FF63CAB"/>
    <w:rsid w:val="60012D99"/>
    <w:rsid w:val="60043E1E"/>
    <w:rsid w:val="6007776D"/>
    <w:rsid w:val="601275E9"/>
    <w:rsid w:val="60166BB9"/>
    <w:rsid w:val="60195250"/>
    <w:rsid w:val="602270CD"/>
    <w:rsid w:val="602F1850"/>
    <w:rsid w:val="603C2B2F"/>
    <w:rsid w:val="604235C7"/>
    <w:rsid w:val="60591B3E"/>
    <w:rsid w:val="605D7600"/>
    <w:rsid w:val="605E0F69"/>
    <w:rsid w:val="606C14FB"/>
    <w:rsid w:val="607B1439"/>
    <w:rsid w:val="607B2A80"/>
    <w:rsid w:val="607F43DF"/>
    <w:rsid w:val="60872C94"/>
    <w:rsid w:val="608873D6"/>
    <w:rsid w:val="609175AD"/>
    <w:rsid w:val="609F41F7"/>
    <w:rsid w:val="60A3315D"/>
    <w:rsid w:val="60A54AAB"/>
    <w:rsid w:val="60A7597A"/>
    <w:rsid w:val="60AA4EC0"/>
    <w:rsid w:val="60AA7393"/>
    <w:rsid w:val="60C418ED"/>
    <w:rsid w:val="60C619BC"/>
    <w:rsid w:val="60CC2038"/>
    <w:rsid w:val="60D359BF"/>
    <w:rsid w:val="60D90376"/>
    <w:rsid w:val="60E24B14"/>
    <w:rsid w:val="6116613E"/>
    <w:rsid w:val="613227E3"/>
    <w:rsid w:val="61372F89"/>
    <w:rsid w:val="61377124"/>
    <w:rsid w:val="614171C3"/>
    <w:rsid w:val="61476ED4"/>
    <w:rsid w:val="614A68E1"/>
    <w:rsid w:val="614F43C0"/>
    <w:rsid w:val="6155732B"/>
    <w:rsid w:val="615E67D7"/>
    <w:rsid w:val="61612365"/>
    <w:rsid w:val="61626C8E"/>
    <w:rsid w:val="61761FA3"/>
    <w:rsid w:val="6181620C"/>
    <w:rsid w:val="618B1182"/>
    <w:rsid w:val="6194440B"/>
    <w:rsid w:val="61AA61F5"/>
    <w:rsid w:val="61AB43FA"/>
    <w:rsid w:val="61B20038"/>
    <w:rsid w:val="61C254CC"/>
    <w:rsid w:val="61C54363"/>
    <w:rsid w:val="61C566BF"/>
    <w:rsid w:val="61CD3D76"/>
    <w:rsid w:val="61F13192"/>
    <w:rsid w:val="61F17B03"/>
    <w:rsid w:val="61F720AD"/>
    <w:rsid w:val="61F82B72"/>
    <w:rsid w:val="61F941AA"/>
    <w:rsid w:val="62021CB6"/>
    <w:rsid w:val="620513B9"/>
    <w:rsid w:val="6206376D"/>
    <w:rsid w:val="62151A16"/>
    <w:rsid w:val="621733C1"/>
    <w:rsid w:val="621974FF"/>
    <w:rsid w:val="624934DE"/>
    <w:rsid w:val="624A069A"/>
    <w:rsid w:val="62530A2C"/>
    <w:rsid w:val="62540830"/>
    <w:rsid w:val="625A2768"/>
    <w:rsid w:val="625D353C"/>
    <w:rsid w:val="62614347"/>
    <w:rsid w:val="62752760"/>
    <w:rsid w:val="627E7A5C"/>
    <w:rsid w:val="62886222"/>
    <w:rsid w:val="629569AB"/>
    <w:rsid w:val="62983207"/>
    <w:rsid w:val="62996EA9"/>
    <w:rsid w:val="629D1EDE"/>
    <w:rsid w:val="62B43B6C"/>
    <w:rsid w:val="62C07CCC"/>
    <w:rsid w:val="62CB066D"/>
    <w:rsid w:val="62CC62BB"/>
    <w:rsid w:val="62D84AE0"/>
    <w:rsid w:val="62DA26D4"/>
    <w:rsid w:val="62E91873"/>
    <w:rsid w:val="62EC48A7"/>
    <w:rsid w:val="630B4932"/>
    <w:rsid w:val="632748CA"/>
    <w:rsid w:val="63275C4E"/>
    <w:rsid w:val="632D0B43"/>
    <w:rsid w:val="632D50B6"/>
    <w:rsid w:val="634C01D9"/>
    <w:rsid w:val="634C7460"/>
    <w:rsid w:val="635602DE"/>
    <w:rsid w:val="635A2761"/>
    <w:rsid w:val="635F6FC6"/>
    <w:rsid w:val="63612657"/>
    <w:rsid w:val="6361765B"/>
    <w:rsid w:val="63697C1A"/>
    <w:rsid w:val="636D70E7"/>
    <w:rsid w:val="636F2A97"/>
    <w:rsid w:val="63736272"/>
    <w:rsid w:val="63A17F6B"/>
    <w:rsid w:val="63B95DD5"/>
    <w:rsid w:val="63B96C45"/>
    <w:rsid w:val="63D27A93"/>
    <w:rsid w:val="63D73A0C"/>
    <w:rsid w:val="63E37337"/>
    <w:rsid w:val="63E90E79"/>
    <w:rsid w:val="63EE3C99"/>
    <w:rsid w:val="63F7031B"/>
    <w:rsid w:val="64047135"/>
    <w:rsid w:val="6409445C"/>
    <w:rsid w:val="64100707"/>
    <w:rsid w:val="6415297B"/>
    <w:rsid w:val="641F1ABB"/>
    <w:rsid w:val="642C615E"/>
    <w:rsid w:val="643F5A3B"/>
    <w:rsid w:val="6450173E"/>
    <w:rsid w:val="6458284C"/>
    <w:rsid w:val="645F1699"/>
    <w:rsid w:val="646D2ADC"/>
    <w:rsid w:val="646D3B32"/>
    <w:rsid w:val="647116A5"/>
    <w:rsid w:val="64833355"/>
    <w:rsid w:val="64964E36"/>
    <w:rsid w:val="649F3A7C"/>
    <w:rsid w:val="64A036AB"/>
    <w:rsid w:val="64A11AE2"/>
    <w:rsid w:val="64A52917"/>
    <w:rsid w:val="64AD67CB"/>
    <w:rsid w:val="64B76F18"/>
    <w:rsid w:val="64B922B5"/>
    <w:rsid w:val="64C16196"/>
    <w:rsid w:val="64DA2918"/>
    <w:rsid w:val="64DC01A5"/>
    <w:rsid w:val="64E51475"/>
    <w:rsid w:val="64E836F3"/>
    <w:rsid w:val="64F102BF"/>
    <w:rsid w:val="64FC31E2"/>
    <w:rsid w:val="650614B7"/>
    <w:rsid w:val="65136056"/>
    <w:rsid w:val="651E1AE8"/>
    <w:rsid w:val="652824AA"/>
    <w:rsid w:val="65336101"/>
    <w:rsid w:val="65340FF8"/>
    <w:rsid w:val="65562818"/>
    <w:rsid w:val="6566338A"/>
    <w:rsid w:val="656F3E3C"/>
    <w:rsid w:val="657451EE"/>
    <w:rsid w:val="6579495F"/>
    <w:rsid w:val="658110F5"/>
    <w:rsid w:val="6584635E"/>
    <w:rsid w:val="659A0956"/>
    <w:rsid w:val="65AB5A93"/>
    <w:rsid w:val="65BA55F0"/>
    <w:rsid w:val="65C76DC3"/>
    <w:rsid w:val="65C94C55"/>
    <w:rsid w:val="65CE5752"/>
    <w:rsid w:val="65D01168"/>
    <w:rsid w:val="65D860C7"/>
    <w:rsid w:val="65DD0951"/>
    <w:rsid w:val="65E17AA6"/>
    <w:rsid w:val="65E866C2"/>
    <w:rsid w:val="65EB59B1"/>
    <w:rsid w:val="65ED78BF"/>
    <w:rsid w:val="65EE59AC"/>
    <w:rsid w:val="65EF5AD8"/>
    <w:rsid w:val="65FF2ACE"/>
    <w:rsid w:val="660057BE"/>
    <w:rsid w:val="66080E9C"/>
    <w:rsid w:val="660B648A"/>
    <w:rsid w:val="660C3E04"/>
    <w:rsid w:val="66160AAF"/>
    <w:rsid w:val="66230F6B"/>
    <w:rsid w:val="66300166"/>
    <w:rsid w:val="66353649"/>
    <w:rsid w:val="663D492F"/>
    <w:rsid w:val="664346A3"/>
    <w:rsid w:val="664B7FEA"/>
    <w:rsid w:val="664C30B6"/>
    <w:rsid w:val="665165CB"/>
    <w:rsid w:val="665C4FC7"/>
    <w:rsid w:val="66682333"/>
    <w:rsid w:val="66741F0A"/>
    <w:rsid w:val="66803024"/>
    <w:rsid w:val="66826517"/>
    <w:rsid w:val="66846C06"/>
    <w:rsid w:val="668959F7"/>
    <w:rsid w:val="668D2579"/>
    <w:rsid w:val="668E25E3"/>
    <w:rsid w:val="66921ACA"/>
    <w:rsid w:val="66983A3D"/>
    <w:rsid w:val="66B86557"/>
    <w:rsid w:val="66C32F05"/>
    <w:rsid w:val="66CC764B"/>
    <w:rsid w:val="66CF536C"/>
    <w:rsid w:val="66CF7456"/>
    <w:rsid w:val="66D97C93"/>
    <w:rsid w:val="66EB2D23"/>
    <w:rsid w:val="66EC2BA8"/>
    <w:rsid w:val="66EE4BB7"/>
    <w:rsid w:val="66EF7FC9"/>
    <w:rsid w:val="66F03E99"/>
    <w:rsid w:val="66FD33BA"/>
    <w:rsid w:val="671203CF"/>
    <w:rsid w:val="67206C1C"/>
    <w:rsid w:val="67226E55"/>
    <w:rsid w:val="672C6152"/>
    <w:rsid w:val="673152EA"/>
    <w:rsid w:val="67317098"/>
    <w:rsid w:val="67320755"/>
    <w:rsid w:val="673725D6"/>
    <w:rsid w:val="673D3C8F"/>
    <w:rsid w:val="673D3D2F"/>
    <w:rsid w:val="67457558"/>
    <w:rsid w:val="6752496A"/>
    <w:rsid w:val="6755690F"/>
    <w:rsid w:val="67564ABF"/>
    <w:rsid w:val="67820827"/>
    <w:rsid w:val="67883065"/>
    <w:rsid w:val="678938CE"/>
    <w:rsid w:val="678E44EB"/>
    <w:rsid w:val="67A50120"/>
    <w:rsid w:val="67A91284"/>
    <w:rsid w:val="67B1571D"/>
    <w:rsid w:val="67BF53C1"/>
    <w:rsid w:val="67C655EE"/>
    <w:rsid w:val="67D220D4"/>
    <w:rsid w:val="67D4202A"/>
    <w:rsid w:val="67FF28A9"/>
    <w:rsid w:val="680D04AD"/>
    <w:rsid w:val="680F7910"/>
    <w:rsid w:val="681237D8"/>
    <w:rsid w:val="68126ECA"/>
    <w:rsid w:val="68210DD2"/>
    <w:rsid w:val="68212C81"/>
    <w:rsid w:val="68246BE9"/>
    <w:rsid w:val="68296484"/>
    <w:rsid w:val="683332EE"/>
    <w:rsid w:val="683B3ADB"/>
    <w:rsid w:val="683D450B"/>
    <w:rsid w:val="683E38D0"/>
    <w:rsid w:val="684954E7"/>
    <w:rsid w:val="684F3C7A"/>
    <w:rsid w:val="685534FA"/>
    <w:rsid w:val="685B1189"/>
    <w:rsid w:val="6860517F"/>
    <w:rsid w:val="68683E3D"/>
    <w:rsid w:val="68692AA4"/>
    <w:rsid w:val="686D5B34"/>
    <w:rsid w:val="6873580F"/>
    <w:rsid w:val="688152FE"/>
    <w:rsid w:val="68870C1A"/>
    <w:rsid w:val="688A1DD7"/>
    <w:rsid w:val="68907DEF"/>
    <w:rsid w:val="68955536"/>
    <w:rsid w:val="68A95926"/>
    <w:rsid w:val="68AB14BA"/>
    <w:rsid w:val="68AB37D1"/>
    <w:rsid w:val="68B27FBB"/>
    <w:rsid w:val="68D325D8"/>
    <w:rsid w:val="68D34C49"/>
    <w:rsid w:val="68E008B9"/>
    <w:rsid w:val="68E276F3"/>
    <w:rsid w:val="68EE606A"/>
    <w:rsid w:val="68FF4710"/>
    <w:rsid w:val="69020F20"/>
    <w:rsid w:val="69024095"/>
    <w:rsid w:val="6908207B"/>
    <w:rsid w:val="6915271A"/>
    <w:rsid w:val="691602F4"/>
    <w:rsid w:val="691A14A7"/>
    <w:rsid w:val="691D24D8"/>
    <w:rsid w:val="692A0E4B"/>
    <w:rsid w:val="692D5320"/>
    <w:rsid w:val="69414BA7"/>
    <w:rsid w:val="69435E3A"/>
    <w:rsid w:val="694B2839"/>
    <w:rsid w:val="695E0FDC"/>
    <w:rsid w:val="69665320"/>
    <w:rsid w:val="696A786C"/>
    <w:rsid w:val="697115A7"/>
    <w:rsid w:val="69800554"/>
    <w:rsid w:val="69BC7497"/>
    <w:rsid w:val="69D02B99"/>
    <w:rsid w:val="69E3501A"/>
    <w:rsid w:val="69EF530E"/>
    <w:rsid w:val="69F6567F"/>
    <w:rsid w:val="69F705F0"/>
    <w:rsid w:val="6A00700B"/>
    <w:rsid w:val="6A061A0B"/>
    <w:rsid w:val="6A0A7CA2"/>
    <w:rsid w:val="6A0D2CC8"/>
    <w:rsid w:val="6A0F4A7E"/>
    <w:rsid w:val="6A1E5CD1"/>
    <w:rsid w:val="6A1F4C2C"/>
    <w:rsid w:val="6A260C18"/>
    <w:rsid w:val="6A2D65CE"/>
    <w:rsid w:val="6A4606AB"/>
    <w:rsid w:val="6A49162E"/>
    <w:rsid w:val="6A4E68CA"/>
    <w:rsid w:val="6A7C52AC"/>
    <w:rsid w:val="6A840A8B"/>
    <w:rsid w:val="6A852156"/>
    <w:rsid w:val="6A860A59"/>
    <w:rsid w:val="6A88446A"/>
    <w:rsid w:val="6A8C5AC1"/>
    <w:rsid w:val="6A9820F2"/>
    <w:rsid w:val="6AA33D23"/>
    <w:rsid w:val="6AAC3501"/>
    <w:rsid w:val="6AB50F14"/>
    <w:rsid w:val="6AB84F68"/>
    <w:rsid w:val="6ABF7B8D"/>
    <w:rsid w:val="6AC05806"/>
    <w:rsid w:val="6AD54E4B"/>
    <w:rsid w:val="6AD81CF8"/>
    <w:rsid w:val="6AE67594"/>
    <w:rsid w:val="6AF0282D"/>
    <w:rsid w:val="6AF366D8"/>
    <w:rsid w:val="6B0276A5"/>
    <w:rsid w:val="6B0C45DB"/>
    <w:rsid w:val="6B1308B8"/>
    <w:rsid w:val="6B155DB8"/>
    <w:rsid w:val="6B2F4F59"/>
    <w:rsid w:val="6B4D5CE7"/>
    <w:rsid w:val="6B51787C"/>
    <w:rsid w:val="6B5C5CE0"/>
    <w:rsid w:val="6B636ED8"/>
    <w:rsid w:val="6B6926E0"/>
    <w:rsid w:val="6B6A6659"/>
    <w:rsid w:val="6B6A7765"/>
    <w:rsid w:val="6BA53CD9"/>
    <w:rsid w:val="6BAD2B97"/>
    <w:rsid w:val="6BB80433"/>
    <w:rsid w:val="6BBB1626"/>
    <w:rsid w:val="6BBF7A20"/>
    <w:rsid w:val="6BCB6322"/>
    <w:rsid w:val="6BCE25D6"/>
    <w:rsid w:val="6BE15149"/>
    <w:rsid w:val="6BE25785"/>
    <w:rsid w:val="6BE37EF2"/>
    <w:rsid w:val="6BE44926"/>
    <w:rsid w:val="6BF3491C"/>
    <w:rsid w:val="6BF741E3"/>
    <w:rsid w:val="6BF81B22"/>
    <w:rsid w:val="6C1515EC"/>
    <w:rsid w:val="6C384F7E"/>
    <w:rsid w:val="6C4551C8"/>
    <w:rsid w:val="6C591885"/>
    <w:rsid w:val="6C5C5722"/>
    <w:rsid w:val="6C637AB3"/>
    <w:rsid w:val="6C7A4B23"/>
    <w:rsid w:val="6C8B2345"/>
    <w:rsid w:val="6C8F2511"/>
    <w:rsid w:val="6C9E5576"/>
    <w:rsid w:val="6CA83959"/>
    <w:rsid w:val="6CAB679E"/>
    <w:rsid w:val="6CAF5CB1"/>
    <w:rsid w:val="6CB002F1"/>
    <w:rsid w:val="6CB54F6A"/>
    <w:rsid w:val="6CB91685"/>
    <w:rsid w:val="6CC22541"/>
    <w:rsid w:val="6CCF17FF"/>
    <w:rsid w:val="6CD1363C"/>
    <w:rsid w:val="6CDF206C"/>
    <w:rsid w:val="6CEC4505"/>
    <w:rsid w:val="6CEE5CF0"/>
    <w:rsid w:val="6CF46AC3"/>
    <w:rsid w:val="6CFB2AD3"/>
    <w:rsid w:val="6CFB414F"/>
    <w:rsid w:val="6D00047C"/>
    <w:rsid w:val="6D011CE2"/>
    <w:rsid w:val="6D0623C7"/>
    <w:rsid w:val="6D126E8A"/>
    <w:rsid w:val="6D1761EC"/>
    <w:rsid w:val="6D20073D"/>
    <w:rsid w:val="6D2D3266"/>
    <w:rsid w:val="6D2E4A4A"/>
    <w:rsid w:val="6D2F376B"/>
    <w:rsid w:val="6D3671B7"/>
    <w:rsid w:val="6D3F0F04"/>
    <w:rsid w:val="6D400039"/>
    <w:rsid w:val="6D40747D"/>
    <w:rsid w:val="6D417909"/>
    <w:rsid w:val="6D4502A2"/>
    <w:rsid w:val="6D514C4C"/>
    <w:rsid w:val="6D5B7CA2"/>
    <w:rsid w:val="6D613DE7"/>
    <w:rsid w:val="6D72516B"/>
    <w:rsid w:val="6D754138"/>
    <w:rsid w:val="6D7A7E34"/>
    <w:rsid w:val="6D7B18FB"/>
    <w:rsid w:val="6D7C21C8"/>
    <w:rsid w:val="6D834DB2"/>
    <w:rsid w:val="6D8A0E3B"/>
    <w:rsid w:val="6D9E14C9"/>
    <w:rsid w:val="6DAC7479"/>
    <w:rsid w:val="6DBD6232"/>
    <w:rsid w:val="6DBE1923"/>
    <w:rsid w:val="6DC40DE5"/>
    <w:rsid w:val="6DC522E8"/>
    <w:rsid w:val="6DD45E56"/>
    <w:rsid w:val="6DE8335F"/>
    <w:rsid w:val="6DFE0F07"/>
    <w:rsid w:val="6E0D7A06"/>
    <w:rsid w:val="6E25535F"/>
    <w:rsid w:val="6E3C6EE1"/>
    <w:rsid w:val="6E53148A"/>
    <w:rsid w:val="6E5A6FE4"/>
    <w:rsid w:val="6E5B1466"/>
    <w:rsid w:val="6E7E296B"/>
    <w:rsid w:val="6E873A42"/>
    <w:rsid w:val="6E955FF2"/>
    <w:rsid w:val="6E993D43"/>
    <w:rsid w:val="6EA5239D"/>
    <w:rsid w:val="6EA74B9D"/>
    <w:rsid w:val="6EAB4B2A"/>
    <w:rsid w:val="6EB300F0"/>
    <w:rsid w:val="6ED171E9"/>
    <w:rsid w:val="6ED505C4"/>
    <w:rsid w:val="6EDA3223"/>
    <w:rsid w:val="6EE01606"/>
    <w:rsid w:val="6EE12E03"/>
    <w:rsid w:val="6EE15D89"/>
    <w:rsid w:val="6EED7D49"/>
    <w:rsid w:val="6EFD2DAE"/>
    <w:rsid w:val="6F0B40DE"/>
    <w:rsid w:val="6F0C7F1B"/>
    <w:rsid w:val="6F1552FE"/>
    <w:rsid w:val="6F1732FB"/>
    <w:rsid w:val="6F20321A"/>
    <w:rsid w:val="6F240EE5"/>
    <w:rsid w:val="6F4A4E68"/>
    <w:rsid w:val="6F4D37D8"/>
    <w:rsid w:val="6F5857FA"/>
    <w:rsid w:val="6F5C6242"/>
    <w:rsid w:val="6F5E208A"/>
    <w:rsid w:val="6F671846"/>
    <w:rsid w:val="6F6F6E51"/>
    <w:rsid w:val="6F7C0358"/>
    <w:rsid w:val="6F94798A"/>
    <w:rsid w:val="6F947C61"/>
    <w:rsid w:val="6F9A50DB"/>
    <w:rsid w:val="6F9F385E"/>
    <w:rsid w:val="6FA95637"/>
    <w:rsid w:val="6FB55E05"/>
    <w:rsid w:val="6FB70E99"/>
    <w:rsid w:val="6FB8321C"/>
    <w:rsid w:val="6FD02519"/>
    <w:rsid w:val="6FD80E7A"/>
    <w:rsid w:val="6FDF0D45"/>
    <w:rsid w:val="6FE56903"/>
    <w:rsid w:val="6FE60053"/>
    <w:rsid w:val="6FF604B3"/>
    <w:rsid w:val="6FFB6495"/>
    <w:rsid w:val="6FFC6B1D"/>
    <w:rsid w:val="70024FE7"/>
    <w:rsid w:val="700D778A"/>
    <w:rsid w:val="70151D4D"/>
    <w:rsid w:val="70171311"/>
    <w:rsid w:val="701D28B0"/>
    <w:rsid w:val="70296339"/>
    <w:rsid w:val="703803EC"/>
    <w:rsid w:val="704333B2"/>
    <w:rsid w:val="704E626D"/>
    <w:rsid w:val="70640E00"/>
    <w:rsid w:val="70715B54"/>
    <w:rsid w:val="70715C00"/>
    <w:rsid w:val="70764C6B"/>
    <w:rsid w:val="707A2D95"/>
    <w:rsid w:val="707B59D2"/>
    <w:rsid w:val="707C3BFC"/>
    <w:rsid w:val="7089653D"/>
    <w:rsid w:val="70934A07"/>
    <w:rsid w:val="70941681"/>
    <w:rsid w:val="70A00084"/>
    <w:rsid w:val="70B14DA6"/>
    <w:rsid w:val="70B463AA"/>
    <w:rsid w:val="70C058A1"/>
    <w:rsid w:val="70C16E68"/>
    <w:rsid w:val="70D23371"/>
    <w:rsid w:val="70DB73ED"/>
    <w:rsid w:val="70E25E6C"/>
    <w:rsid w:val="70E9178F"/>
    <w:rsid w:val="70ED2282"/>
    <w:rsid w:val="70F51137"/>
    <w:rsid w:val="711142A5"/>
    <w:rsid w:val="711315BD"/>
    <w:rsid w:val="712203E6"/>
    <w:rsid w:val="712D0B7B"/>
    <w:rsid w:val="71306613"/>
    <w:rsid w:val="71390702"/>
    <w:rsid w:val="71451ECA"/>
    <w:rsid w:val="714C1444"/>
    <w:rsid w:val="7152787B"/>
    <w:rsid w:val="7166464C"/>
    <w:rsid w:val="716D7CDA"/>
    <w:rsid w:val="716F1BE6"/>
    <w:rsid w:val="71700BBE"/>
    <w:rsid w:val="71703189"/>
    <w:rsid w:val="71716078"/>
    <w:rsid w:val="71752621"/>
    <w:rsid w:val="717E070D"/>
    <w:rsid w:val="71961DF3"/>
    <w:rsid w:val="71A80823"/>
    <w:rsid w:val="71C03110"/>
    <w:rsid w:val="71C07D32"/>
    <w:rsid w:val="71C863CC"/>
    <w:rsid w:val="71D57F75"/>
    <w:rsid w:val="71E67414"/>
    <w:rsid w:val="71EB36E3"/>
    <w:rsid w:val="71EF2115"/>
    <w:rsid w:val="72133F6A"/>
    <w:rsid w:val="72166A2F"/>
    <w:rsid w:val="721C35C2"/>
    <w:rsid w:val="72275320"/>
    <w:rsid w:val="722B45B4"/>
    <w:rsid w:val="72493B2C"/>
    <w:rsid w:val="725022B3"/>
    <w:rsid w:val="7252542A"/>
    <w:rsid w:val="72554EE8"/>
    <w:rsid w:val="72573D76"/>
    <w:rsid w:val="7268263B"/>
    <w:rsid w:val="72740096"/>
    <w:rsid w:val="72894F9A"/>
    <w:rsid w:val="72987FF6"/>
    <w:rsid w:val="72A026F0"/>
    <w:rsid w:val="72B047D7"/>
    <w:rsid w:val="72BA05B1"/>
    <w:rsid w:val="72D106DB"/>
    <w:rsid w:val="72DF6DED"/>
    <w:rsid w:val="72E3573A"/>
    <w:rsid w:val="72F9668F"/>
    <w:rsid w:val="73106608"/>
    <w:rsid w:val="73176F6C"/>
    <w:rsid w:val="73216213"/>
    <w:rsid w:val="7327170F"/>
    <w:rsid w:val="73317650"/>
    <w:rsid w:val="73557267"/>
    <w:rsid w:val="73612AB3"/>
    <w:rsid w:val="736754B1"/>
    <w:rsid w:val="736D7DEE"/>
    <w:rsid w:val="736F1864"/>
    <w:rsid w:val="73887DEB"/>
    <w:rsid w:val="738F7BF1"/>
    <w:rsid w:val="739335D6"/>
    <w:rsid w:val="73A05599"/>
    <w:rsid w:val="73A95640"/>
    <w:rsid w:val="73AC566E"/>
    <w:rsid w:val="73AD3919"/>
    <w:rsid w:val="73B250BD"/>
    <w:rsid w:val="73B93B28"/>
    <w:rsid w:val="73B97A9C"/>
    <w:rsid w:val="73DB07A7"/>
    <w:rsid w:val="73EF6311"/>
    <w:rsid w:val="740A7C91"/>
    <w:rsid w:val="741E398D"/>
    <w:rsid w:val="74201F7D"/>
    <w:rsid w:val="742B25B5"/>
    <w:rsid w:val="742E45A9"/>
    <w:rsid w:val="7434575E"/>
    <w:rsid w:val="74556CE1"/>
    <w:rsid w:val="74611B21"/>
    <w:rsid w:val="74683009"/>
    <w:rsid w:val="747B42EA"/>
    <w:rsid w:val="74832DA8"/>
    <w:rsid w:val="74844CAB"/>
    <w:rsid w:val="748922C2"/>
    <w:rsid w:val="749519DB"/>
    <w:rsid w:val="749F42D8"/>
    <w:rsid w:val="74A011ED"/>
    <w:rsid w:val="74AF229C"/>
    <w:rsid w:val="74B66ACC"/>
    <w:rsid w:val="74B93F25"/>
    <w:rsid w:val="74B95B8A"/>
    <w:rsid w:val="74BA74C3"/>
    <w:rsid w:val="74BB4D34"/>
    <w:rsid w:val="74BC7EAA"/>
    <w:rsid w:val="74CB76B8"/>
    <w:rsid w:val="74D108BC"/>
    <w:rsid w:val="74D75BD9"/>
    <w:rsid w:val="74DE7703"/>
    <w:rsid w:val="74E11ED0"/>
    <w:rsid w:val="74E5798F"/>
    <w:rsid w:val="74E81067"/>
    <w:rsid w:val="74F20E35"/>
    <w:rsid w:val="75181898"/>
    <w:rsid w:val="75244A4A"/>
    <w:rsid w:val="752749AC"/>
    <w:rsid w:val="75285E73"/>
    <w:rsid w:val="752C5C88"/>
    <w:rsid w:val="75394DB1"/>
    <w:rsid w:val="75395BAE"/>
    <w:rsid w:val="75402B0C"/>
    <w:rsid w:val="754E6C50"/>
    <w:rsid w:val="755609A9"/>
    <w:rsid w:val="75632E3C"/>
    <w:rsid w:val="75730D06"/>
    <w:rsid w:val="757D23A4"/>
    <w:rsid w:val="759B4F89"/>
    <w:rsid w:val="759D28B3"/>
    <w:rsid w:val="75A92379"/>
    <w:rsid w:val="75B80D28"/>
    <w:rsid w:val="75BF0EC9"/>
    <w:rsid w:val="75CE7FF8"/>
    <w:rsid w:val="75DA2F44"/>
    <w:rsid w:val="75DB26CF"/>
    <w:rsid w:val="75EF5015"/>
    <w:rsid w:val="75FF5660"/>
    <w:rsid w:val="760C70F5"/>
    <w:rsid w:val="76102B48"/>
    <w:rsid w:val="7613278D"/>
    <w:rsid w:val="76164029"/>
    <w:rsid w:val="76180A39"/>
    <w:rsid w:val="761C2AF4"/>
    <w:rsid w:val="7630676D"/>
    <w:rsid w:val="76381B5E"/>
    <w:rsid w:val="763C50EB"/>
    <w:rsid w:val="76432DB0"/>
    <w:rsid w:val="7643409C"/>
    <w:rsid w:val="76474961"/>
    <w:rsid w:val="76540123"/>
    <w:rsid w:val="76671F0C"/>
    <w:rsid w:val="767B3DD2"/>
    <w:rsid w:val="767E397C"/>
    <w:rsid w:val="76817E17"/>
    <w:rsid w:val="7683180A"/>
    <w:rsid w:val="768E2765"/>
    <w:rsid w:val="7694273B"/>
    <w:rsid w:val="769A2AA0"/>
    <w:rsid w:val="769B452E"/>
    <w:rsid w:val="76B14FAE"/>
    <w:rsid w:val="76B552A0"/>
    <w:rsid w:val="76B70C86"/>
    <w:rsid w:val="76C72633"/>
    <w:rsid w:val="76D048FE"/>
    <w:rsid w:val="76E2125B"/>
    <w:rsid w:val="770E2F3D"/>
    <w:rsid w:val="770F6CFD"/>
    <w:rsid w:val="771506BB"/>
    <w:rsid w:val="77167CEC"/>
    <w:rsid w:val="771C5522"/>
    <w:rsid w:val="771E6A5E"/>
    <w:rsid w:val="7726223B"/>
    <w:rsid w:val="77377B0A"/>
    <w:rsid w:val="773C28B6"/>
    <w:rsid w:val="77496E5A"/>
    <w:rsid w:val="774A1ED4"/>
    <w:rsid w:val="775830C1"/>
    <w:rsid w:val="775B6E08"/>
    <w:rsid w:val="77610821"/>
    <w:rsid w:val="77656680"/>
    <w:rsid w:val="77681817"/>
    <w:rsid w:val="77683B5D"/>
    <w:rsid w:val="7769231B"/>
    <w:rsid w:val="776D27B5"/>
    <w:rsid w:val="776E4D28"/>
    <w:rsid w:val="777C60F3"/>
    <w:rsid w:val="7785446B"/>
    <w:rsid w:val="77876861"/>
    <w:rsid w:val="779556CA"/>
    <w:rsid w:val="77A32932"/>
    <w:rsid w:val="77A7187E"/>
    <w:rsid w:val="77A83F96"/>
    <w:rsid w:val="77AA55AC"/>
    <w:rsid w:val="77B26C96"/>
    <w:rsid w:val="77B469C4"/>
    <w:rsid w:val="77B86C06"/>
    <w:rsid w:val="77BF16BB"/>
    <w:rsid w:val="77C16217"/>
    <w:rsid w:val="77C3736B"/>
    <w:rsid w:val="77C765A3"/>
    <w:rsid w:val="77CD4BBB"/>
    <w:rsid w:val="77CF6857"/>
    <w:rsid w:val="77E85587"/>
    <w:rsid w:val="77F6184E"/>
    <w:rsid w:val="77F842C1"/>
    <w:rsid w:val="77F95048"/>
    <w:rsid w:val="77FE382E"/>
    <w:rsid w:val="77FE7B8F"/>
    <w:rsid w:val="78054B82"/>
    <w:rsid w:val="780D4FB8"/>
    <w:rsid w:val="781A50FA"/>
    <w:rsid w:val="78205DAB"/>
    <w:rsid w:val="78210FDC"/>
    <w:rsid w:val="7821197A"/>
    <w:rsid w:val="782F75F9"/>
    <w:rsid w:val="783819AD"/>
    <w:rsid w:val="783C44E2"/>
    <w:rsid w:val="78437557"/>
    <w:rsid w:val="7861121C"/>
    <w:rsid w:val="786F5866"/>
    <w:rsid w:val="78901374"/>
    <w:rsid w:val="78966BF1"/>
    <w:rsid w:val="789E5781"/>
    <w:rsid w:val="78A351EB"/>
    <w:rsid w:val="78AF3457"/>
    <w:rsid w:val="78BC7AFE"/>
    <w:rsid w:val="78C35BA0"/>
    <w:rsid w:val="78CA1F37"/>
    <w:rsid w:val="78DD0099"/>
    <w:rsid w:val="78DE3F5A"/>
    <w:rsid w:val="78E06964"/>
    <w:rsid w:val="78E33AA6"/>
    <w:rsid w:val="78ED47ED"/>
    <w:rsid w:val="79084751"/>
    <w:rsid w:val="790C17F0"/>
    <w:rsid w:val="79233EFD"/>
    <w:rsid w:val="792C3B64"/>
    <w:rsid w:val="793E003A"/>
    <w:rsid w:val="79472ADE"/>
    <w:rsid w:val="79601EBC"/>
    <w:rsid w:val="79691C4C"/>
    <w:rsid w:val="796D3DDB"/>
    <w:rsid w:val="79765EBA"/>
    <w:rsid w:val="79780DC8"/>
    <w:rsid w:val="79786DA9"/>
    <w:rsid w:val="798142F6"/>
    <w:rsid w:val="79864AF0"/>
    <w:rsid w:val="79955D65"/>
    <w:rsid w:val="79966310"/>
    <w:rsid w:val="79A06C2E"/>
    <w:rsid w:val="79AF5C66"/>
    <w:rsid w:val="79C66694"/>
    <w:rsid w:val="79CD1FDB"/>
    <w:rsid w:val="79D554FE"/>
    <w:rsid w:val="79E17650"/>
    <w:rsid w:val="79E2742C"/>
    <w:rsid w:val="79EB1771"/>
    <w:rsid w:val="79ED5AA9"/>
    <w:rsid w:val="79F133AA"/>
    <w:rsid w:val="79FD139E"/>
    <w:rsid w:val="7A0230E3"/>
    <w:rsid w:val="7A0F6E64"/>
    <w:rsid w:val="7A1545F8"/>
    <w:rsid w:val="7A1F7566"/>
    <w:rsid w:val="7A2A1756"/>
    <w:rsid w:val="7A2B5FDD"/>
    <w:rsid w:val="7A2B6674"/>
    <w:rsid w:val="7A2F361C"/>
    <w:rsid w:val="7A3135E9"/>
    <w:rsid w:val="7A3D4594"/>
    <w:rsid w:val="7A4542A4"/>
    <w:rsid w:val="7A5B1EC6"/>
    <w:rsid w:val="7A5C5FD4"/>
    <w:rsid w:val="7A6310B7"/>
    <w:rsid w:val="7A684AEB"/>
    <w:rsid w:val="7A806825"/>
    <w:rsid w:val="7A81178F"/>
    <w:rsid w:val="7AA044B5"/>
    <w:rsid w:val="7AA31C03"/>
    <w:rsid w:val="7AA456FB"/>
    <w:rsid w:val="7AAB7E29"/>
    <w:rsid w:val="7AB946FA"/>
    <w:rsid w:val="7ABC06B6"/>
    <w:rsid w:val="7ACD0409"/>
    <w:rsid w:val="7AD25C33"/>
    <w:rsid w:val="7AD6213A"/>
    <w:rsid w:val="7ADC3D57"/>
    <w:rsid w:val="7AE00F75"/>
    <w:rsid w:val="7AE80623"/>
    <w:rsid w:val="7AE9712A"/>
    <w:rsid w:val="7AFC34B3"/>
    <w:rsid w:val="7B0514D2"/>
    <w:rsid w:val="7B0C1557"/>
    <w:rsid w:val="7B116EFB"/>
    <w:rsid w:val="7B1F6146"/>
    <w:rsid w:val="7B2019BC"/>
    <w:rsid w:val="7B271B8F"/>
    <w:rsid w:val="7B321C9A"/>
    <w:rsid w:val="7B3F0189"/>
    <w:rsid w:val="7B431EF4"/>
    <w:rsid w:val="7B441C47"/>
    <w:rsid w:val="7B476A33"/>
    <w:rsid w:val="7B514503"/>
    <w:rsid w:val="7B624C20"/>
    <w:rsid w:val="7B6E55A9"/>
    <w:rsid w:val="7B7E5135"/>
    <w:rsid w:val="7B904B10"/>
    <w:rsid w:val="7BA31924"/>
    <w:rsid w:val="7BA66FC8"/>
    <w:rsid w:val="7BB474DC"/>
    <w:rsid w:val="7BC36A9E"/>
    <w:rsid w:val="7BC57DF6"/>
    <w:rsid w:val="7BCF6558"/>
    <w:rsid w:val="7BD11A0A"/>
    <w:rsid w:val="7BF01B32"/>
    <w:rsid w:val="7BF80363"/>
    <w:rsid w:val="7BFA01BE"/>
    <w:rsid w:val="7C000F6E"/>
    <w:rsid w:val="7C0972BA"/>
    <w:rsid w:val="7C0E2221"/>
    <w:rsid w:val="7C0F5038"/>
    <w:rsid w:val="7C22731A"/>
    <w:rsid w:val="7C240C9E"/>
    <w:rsid w:val="7C2743E0"/>
    <w:rsid w:val="7C3250DF"/>
    <w:rsid w:val="7C3A2907"/>
    <w:rsid w:val="7C3C2310"/>
    <w:rsid w:val="7C3F3C4B"/>
    <w:rsid w:val="7C493B7B"/>
    <w:rsid w:val="7C5B21E5"/>
    <w:rsid w:val="7C7A4BE6"/>
    <w:rsid w:val="7C822488"/>
    <w:rsid w:val="7C8B6C4C"/>
    <w:rsid w:val="7CA33C51"/>
    <w:rsid w:val="7CAF0E4E"/>
    <w:rsid w:val="7CBB24CA"/>
    <w:rsid w:val="7CBD0497"/>
    <w:rsid w:val="7CBD1F76"/>
    <w:rsid w:val="7CDD764F"/>
    <w:rsid w:val="7CE007A2"/>
    <w:rsid w:val="7CE0460F"/>
    <w:rsid w:val="7CEC7892"/>
    <w:rsid w:val="7CF4038B"/>
    <w:rsid w:val="7CF4156B"/>
    <w:rsid w:val="7CF47F0C"/>
    <w:rsid w:val="7CFA1A70"/>
    <w:rsid w:val="7CFC702E"/>
    <w:rsid w:val="7D0265E2"/>
    <w:rsid w:val="7D0C5265"/>
    <w:rsid w:val="7D172D0B"/>
    <w:rsid w:val="7D1A5A85"/>
    <w:rsid w:val="7D2A03BA"/>
    <w:rsid w:val="7D383354"/>
    <w:rsid w:val="7D387E1D"/>
    <w:rsid w:val="7D46269C"/>
    <w:rsid w:val="7D5470E9"/>
    <w:rsid w:val="7D577012"/>
    <w:rsid w:val="7D5A118C"/>
    <w:rsid w:val="7D5E582A"/>
    <w:rsid w:val="7D605BC4"/>
    <w:rsid w:val="7D64351C"/>
    <w:rsid w:val="7D6C348C"/>
    <w:rsid w:val="7D7147C4"/>
    <w:rsid w:val="7D740C86"/>
    <w:rsid w:val="7D754FF2"/>
    <w:rsid w:val="7D7E1F26"/>
    <w:rsid w:val="7D806F73"/>
    <w:rsid w:val="7D8201F6"/>
    <w:rsid w:val="7D843F76"/>
    <w:rsid w:val="7D9B1905"/>
    <w:rsid w:val="7D9C7099"/>
    <w:rsid w:val="7D9F3591"/>
    <w:rsid w:val="7DA55D2B"/>
    <w:rsid w:val="7DA87233"/>
    <w:rsid w:val="7DAA1FDF"/>
    <w:rsid w:val="7DAD6C3B"/>
    <w:rsid w:val="7DAF57FC"/>
    <w:rsid w:val="7DB64ABA"/>
    <w:rsid w:val="7DBB65DC"/>
    <w:rsid w:val="7DC0211F"/>
    <w:rsid w:val="7DC83348"/>
    <w:rsid w:val="7DD201FA"/>
    <w:rsid w:val="7DDC3EBD"/>
    <w:rsid w:val="7DE24F5F"/>
    <w:rsid w:val="7DEA3596"/>
    <w:rsid w:val="7DEB7B49"/>
    <w:rsid w:val="7DF03514"/>
    <w:rsid w:val="7DF16C0F"/>
    <w:rsid w:val="7E016EA5"/>
    <w:rsid w:val="7E024E93"/>
    <w:rsid w:val="7E0C399F"/>
    <w:rsid w:val="7E1C7E41"/>
    <w:rsid w:val="7E2503AB"/>
    <w:rsid w:val="7E437DA9"/>
    <w:rsid w:val="7E440F62"/>
    <w:rsid w:val="7E4436FD"/>
    <w:rsid w:val="7E49714F"/>
    <w:rsid w:val="7E4D3F58"/>
    <w:rsid w:val="7E5C11D7"/>
    <w:rsid w:val="7E6E7D20"/>
    <w:rsid w:val="7E737BFA"/>
    <w:rsid w:val="7E75038F"/>
    <w:rsid w:val="7E810006"/>
    <w:rsid w:val="7E904B53"/>
    <w:rsid w:val="7E9051E8"/>
    <w:rsid w:val="7E922338"/>
    <w:rsid w:val="7E9C2E7A"/>
    <w:rsid w:val="7EA2711D"/>
    <w:rsid w:val="7EA66B79"/>
    <w:rsid w:val="7EAA461D"/>
    <w:rsid w:val="7EB46269"/>
    <w:rsid w:val="7EC41715"/>
    <w:rsid w:val="7ECE4F63"/>
    <w:rsid w:val="7ECF1066"/>
    <w:rsid w:val="7EDA731D"/>
    <w:rsid w:val="7EE546A8"/>
    <w:rsid w:val="7EEA1BAF"/>
    <w:rsid w:val="7EF849CF"/>
    <w:rsid w:val="7F094896"/>
    <w:rsid w:val="7F131305"/>
    <w:rsid w:val="7F191BE0"/>
    <w:rsid w:val="7F2200B8"/>
    <w:rsid w:val="7F235D17"/>
    <w:rsid w:val="7F253841"/>
    <w:rsid w:val="7F286B7B"/>
    <w:rsid w:val="7F306849"/>
    <w:rsid w:val="7F407B8E"/>
    <w:rsid w:val="7F450BBE"/>
    <w:rsid w:val="7F492439"/>
    <w:rsid w:val="7F4A3A82"/>
    <w:rsid w:val="7F4F5812"/>
    <w:rsid w:val="7F531982"/>
    <w:rsid w:val="7F554D4F"/>
    <w:rsid w:val="7F7975AB"/>
    <w:rsid w:val="7F834771"/>
    <w:rsid w:val="7F8414AE"/>
    <w:rsid w:val="7F897EB0"/>
    <w:rsid w:val="7F922A2F"/>
    <w:rsid w:val="7FA17203"/>
    <w:rsid w:val="7FB1686E"/>
    <w:rsid w:val="7FC56178"/>
    <w:rsid w:val="7FC94F84"/>
    <w:rsid w:val="7FCB1079"/>
    <w:rsid w:val="7FCC1147"/>
    <w:rsid w:val="7FD0349B"/>
    <w:rsid w:val="7FDF2C49"/>
    <w:rsid w:val="7FE14993"/>
    <w:rsid w:val="7FED7BE4"/>
    <w:rsid w:val="7FF40E74"/>
    <w:rsid w:val="7FF46148"/>
    <w:rsid w:val="7FFF11AF"/>
    <w:rsid w:val="7FFF168A"/>
    <w:rsid w:val="7FFF3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290</Words>
  <Characters>441</Characters>
  <Lines>0</Lines>
  <Paragraphs>0</Paragraphs>
  <TotalTime>0</TotalTime>
  <ScaleCrop>false</ScaleCrop>
  <LinksUpToDate>false</LinksUpToDate>
  <CharactersWithSpaces>679</CharactersWithSpaces>
  <Application>WPS Office_11.8.2.8808_F1E327BC-269C-435d-A152-05C5408002CA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2023-08-16T01:30:00Z</dcterms:created>
  <dc:creator>Dell</dc:creator>
  <cp:lastModifiedBy>Dell</cp:lastModifiedBy>
  <dcterms:modified xsi:type="dcterms:W3CDTF">2026-05-19T08:19:48Z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2052-11.8.2.8808</vt:lpwstr>
  </property>
  <property fmtid="{D5CDD505-2E9C-101B-9397-08002B2CF9AE}" pid="3" name="ICV">
    <vt:lpwstr>868EFBA3072447C180E02B4EB016E58F_13</vt:lpwstr>
  </property>
</Properties>
</file>