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561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1763"/>
        <w:gridCol w:w="911"/>
        <w:gridCol w:w="2471"/>
        <w:gridCol w:w="1016"/>
        <w:gridCol w:w="2285"/>
      </w:tblGrid>
      <w:tr w:rsidR="00122237" w:rsidRPr="00B26110" w14:paraId="2F3B8966" w14:textId="77777777" w:rsidTr="00885374">
        <w:trPr>
          <w:trHeight w:val="720"/>
        </w:trPr>
        <w:tc>
          <w:tcPr>
            <w:tcW w:w="90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17828" w14:textId="50F87F2D" w:rsidR="00122237" w:rsidRPr="00B26110" w:rsidRDefault="00122237" w:rsidP="00885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Sabtu, </w:t>
            </w:r>
            <w:r w:rsidR="007C16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8</w:t>
            </w: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April</w:t>
            </w: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2023</w:t>
            </w:r>
          </w:p>
        </w:tc>
      </w:tr>
      <w:tr w:rsidR="00885374" w:rsidRPr="00B26110" w14:paraId="63ADF9D6" w14:textId="77777777" w:rsidTr="00885374">
        <w:trPr>
          <w:trHeight w:val="72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2D311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7F1D0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Waktu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4B313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Durasi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692B4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6E314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Tempat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23668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Penanggung Jawab</w:t>
            </w:r>
          </w:p>
        </w:tc>
      </w:tr>
      <w:tr w:rsidR="00122237" w:rsidRPr="00B26110" w14:paraId="1BC108D4" w14:textId="77777777" w:rsidTr="00885374">
        <w:trPr>
          <w:trHeight w:val="72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68094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F6E95" w14:textId="647F5DBB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 –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2022E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A4D18" w14:textId="7DC80BE7" w:rsidR="00122237" w:rsidRPr="00122237" w:rsidRDefault="00856C9B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Registrasi</w:t>
            </w:r>
            <w:proofErr w:type="spellEnd"/>
            <w:r w:rsidR="00EC41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EC41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Panitia</w:t>
            </w:r>
            <w:proofErr w:type="spellEnd"/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tbRl"/>
            <w:vAlign w:val="center"/>
            <w:hideMark/>
          </w:tcPr>
          <w:p w14:paraId="6F1C55E7" w14:textId="39632343" w:rsidR="00122237" w:rsidRPr="00B26110" w:rsidRDefault="00122237" w:rsidP="0088537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id-ID"/>
              </w:rPr>
              <w:t>FT BJM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863FF" w14:textId="6FF27136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Humas</w:t>
            </w:r>
          </w:p>
        </w:tc>
      </w:tr>
      <w:tr w:rsidR="00122237" w:rsidRPr="00B26110" w14:paraId="402E991B" w14:textId="77777777" w:rsidTr="00885374">
        <w:trPr>
          <w:trHeight w:val="72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C62AA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1EFB2" w14:textId="7CD6BEB6" w:rsidR="00122237" w:rsidRPr="00122237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554A2" w14:textId="43675E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CA3F2" w14:textId="2A561F39" w:rsidR="00122237" w:rsidRPr="00B26110" w:rsidRDefault="00856C9B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Pembukaan</w:t>
            </w:r>
            <w:proofErr w:type="spellEnd"/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2D43" w14:textId="77777777" w:rsidR="00122237" w:rsidRPr="00B26110" w:rsidRDefault="00122237" w:rsidP="00885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65F0" w14:textId="581534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Acara</w:t>
            </w:r>
          </w:p>
        </w:tc>
      </w:tr>
      <w:tr w:rsidR="00122237" w:rsidRPr="00B26110" w14:paraId="6451CD73" w14:textId="77777777" w:rsidTr="00885374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47075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B1590" w14:textId="4041F76E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15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17.15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72614" w14:textId="22FF2B91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60’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CB545" w14:textId="309345E2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Takjil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3952D00A" w14:textId="221E8819" w:rsidR="00122237" w:rsidRPr="00122237" w:rsidRDefault="007C1684" w:rsidP="0088537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JALAN RAYA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3DD69" w14:textId="0BFE03E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Tim</w:t>
            </w:r>
          </w:p>
        </w:tc>
      </w:tr>
      <w:tr w:rsidR="00122237" w:rsidRPr="00B26110" w14:paraId="16232C13" w14:textId="77777777" w:rsidTr="00885374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3997B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3E252" w14:textId="3E57A32A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E2713" w14:textId="431B6371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DE216" w14:textId="5FF6E09F" w:rsidR="00122237" w:rsidRPr="00B26110" w:rsidRDefault="00856C9B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Penutupan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3AB74C32" w14:textId="45C0A09B" w:rsidR="00122237" w:rsidRPr="00B26110" w:rsidRDefault="007C1684" w:rsidP="0088537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C16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FT BJM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2EAB7" w14:textId="41938C6C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Acara</w:t>
            </w:r>
          </w:p>
        </w:tc>
      </w:tr>
      <w:tr w:rsidR="00122237" w:rsidRPr="00B26110" w14:paraId="69EB988C" w14:textId="77777777" w:rsidTr="00885374">
        <w:trPr>
          <w:trHeight w:val="720"/>
        </w:trPr>
        <w:tc>
          <w:tcPr>
            <w:tcW w:w="90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3A271" w14:textId="3E60F002" w:rsidR="00122237" w:rsidRPr="007C1684" w:rsidRDefault="00122237" w:rsidP="00885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Minggu, </w:t>
            </w:r>
            <w:r w:rsidR="007C16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9</w:t>
            </w: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April</w:t>
            </w: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2023</w:t>
            </w:r>
            <w:r w:rsidR="007C16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885374" w:rsidRPr="00B26110" w14:paraId="604E2CF0" w14:textId="77777777" w:rsidTr="00E022CA">
        <w:trPr>
          <w:cantSplit/>
          <w:trHeight w:val="1134"/>
        </w:trPr>
        <w:tc>
          <w:tcPr>
            <w:tcW w:w="5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8285A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0B0FB" w14:textId="0938BE77" w:rsidR="00122237" w:rsidRPr="00B26110" w:rsidRDefault="007C1684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</w:t>
            </w:r>
            <w:r w:rsidR="00122237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00</w:t>
            </w:r>
            <w:r w:rsidR="00122237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 w:rsidR="00122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="00122237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1B5A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24E13" w14:textId="0141607A" w:rsidR="00122237" w:rsidRPr="00B26110" w:rsidRDefault="00512334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</w:t>
            </w:r>
            <w:r w:rsidR="001222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="00122237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9EDEC" w14:textId="26A579EE" w:rsidR="00122237" w:rsidRPr="00B26110" w:rsidRDefault="00856C9B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Registrasi</w:t>
            </w:r>
            <w:proofErr w:type="spellEnd"/>
            <w:r w:rsidR="00EC41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EC41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Panitia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92C80" w14:textId="77777777" w:rsidR="00122237" w:rsidRPr="00B26110" w:rsidRDefault="00122237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CD758" w14:textId="4E1A5D40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Humas</w:t>
            </w:r>
          </w:p>
        </w:tc>
      </w:tr>
      <w:tr w:rsidR="00122237" w:rsidRPr="00B26110" w14:paraId="36ABA6A7" w14:textId="77777777" w:rsidTr="00E022CA">
        <w:trPr>
          <w:trHeight w:val="72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CCE36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FB21A" w14:textId="529F79C1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7C1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1B5A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C2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1B5A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06A09" w14:textId="44BB13F5" w:rsidR="00122237" w:rsidRPr="00B26110" w:rsidRDefault="001B5A63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</w:t>
            </w:r>
            <w:r w:rsidR="00122237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0A5E7" w14:textId="4536FAC3" w:rsidR="00122237" w:rsidRPr="00B26110" w:rsidRDefault="007C1684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Perjalanan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Panti</w:t>
            </w:r>
            <w:proofErr w:type="spellEnd"/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6740E" w14:textId="77777777" w:rsidR="00122237" w:rsidRPr="00B26110" w:rsidRDefault="00122237" w:rsidP="00E022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F0BFC" w14:textId="10909E5A" w:rsidR="00122237" w:rsidRPr="00B26110" w:rsidRDefault="007C1684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Perlengkapan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dan Humas</w:t>
            </w:r>
          </w:p>
        </w:tc>
      </w:tr>
      <w:tr w:rsidR="00122237" w:rsidRPr="00B26110" w14:paraId="106BC7BC" w14:textId="77777777" w:rsidTr="00E022CA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521EB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318A1" w14:textId="038D7565" w:rsidR="00122237" w:rsidRPr="007C1684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C2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1B5A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="007C1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48D76" w14:textId="40E9F45E" w:rsidR="00122237" w:rsidRPr="00B26110" w:rsidRDefault="001B5A63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</w:t>
            </w:r>
            <w:r w:rsidR="00122237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3D1D0" w14:textId="5138E6AF" w:rsidR="00122237" w:rsidRPr="00B26110" w:rsidRDefault="007C1684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Pembukaan</w:t>
            </w:r>
            <w:proofErr w:type="spellEnd"/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12A0" w14:textId="77777777" w:rsidR="00122237" w:rsidRPr="00B26110" w:rsidRDefault="00122237" w:rsidP="00E022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8337A" w14:textId="550E6B99" w:rsidR="00122237" w:rsidRPr="00B26110" w:rsidRDefault="007C1684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MC</w:t>
            </w:r>
          </w:p>
        </w:tc>
      </w:tr>
      <w:tr w:rsidR="00122237" w:rsidRPr="00B26110" w14:paraId="30D55DD4" w14:textId="77777777" w:rsidTr="00E022CA">
        <w:trPr>
          <w:trHeight w:val="72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A26E1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24653" w14:textId="3AB2A64F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="007C1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="007C1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0CE05" w14:textId="60893D13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C76FF" w14:textId="1124BCC2" w:rsidR="00122237" w:rsidRPr="00B26110" w:rsidRDefault="007C1684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Pembacaan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Doa</w:t>
            </w:r>
            <w:proofErr w:type="spellEnd"/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0507" w14:textId="77777777" w:rsidR="00122237" w:rsidRPr="00B26110" w:rsidRDefault="00122237" w:rsidP="00E022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3C911" w14:textId="5605991F" w:rsidR="00122237" w:rsidRPr="00B26110" w:rsidRDefault="007C1684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Pembaca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Doa</w:t>
            </w:r>
            <w:proofErr w:type="spellEnd"/>
          </w:p>
        </w:tc>
      </w:tr>
      <w:tr w:rsidR="00122237" w:rsidRPr="00B26110" w14:paraId="42B14E45" w14:textId="77777777" w:rsidTr="00E022CA">
        <w:trPr>
          <w:trHeight w:val="72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D60E4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ABA42" w14:textId="1A0DEAD5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="000140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84EFE" w14:textId="400D5079" w:rsidR="00122237" w:rsidRPr="00B26110" w:rsidRDefault="0001406F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="00122237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B3806" w14:textId="2A526902" w:rsidR="00122237" w:rsidRPr="00B26110" w:rsidRDefault="0001406F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Sambutan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Pelaksana</w:t>
            </w:r>
            <w:proofErr w:type="spellEnd"/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F82D" w14:textId="77777777" w:rsidR="00122237" w:rsidRPr="00B26110" w:rsidRDefault="00122237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DA075" w14:textId="18DF6865" w:rsidR="00122237" w:rsidRPr="00B26110" w:rsidRDefault="0001406F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Nizar Ali</w:t>
            </w:r>
          </w:p>
        </w:tc>
      </w:tr>
      <w:tr w:rsidR="00122237" w:rsidRPr="00B26110" w14:paraId="5716171B" w14:textId="77777777" w:rsidTr="00E022CA">
        <w:trPr>
          <w:trHeight w:val="72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47587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D78F5" w14:textId="1DF01324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="000140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0140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="000140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42B1" w14:textId="79D0678C" w:rsidR="00122237" w:rsidRPr="00B26110" w:rsidRDefault="0001406F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="00122237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96B85" w14:textId="53FD0DF8" w:rsidR="00122237" w:rsidRPr="0001406F" w:rsidRDefault="0001406F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Sambutan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Himpunan</w:t>
            </w:r>
            <w:proofErr w:type="spellEnd"/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CAD2" w14:textId="77777777" w:rsidR="00122237" w:rsidRPr="00B26110" w:rsidRDefault="00122237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7BDB9" w14:textId="73E05346" w:rsidR="00122237" w:rsidRPr="00B26110" w:rsidRDefault="0001406F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Syauqi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Fath</w:t>
            </w:r>
            <w:proofErr w:type="spellEnd"/>
          </w:p>
        </w:tc>
      </w:tr>
      <w:tr w:rsidR="00885374" w:rsidRPr="00B26110" w14:paraId="401ACB4D" w14:textId="77777777" w:rsidTr="00E022CA">
        <w:trPr>
          <w:trHeight w:val="72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149CB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8A233" w14:textId="5F57B9A1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0140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="000140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0140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0140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353E0" w14:textId="77777777" w:rsidR="00122237" w:rsidRPr="00B26110" w:rsidRDefault="00122237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56795" w14:textId="2F9EBEB7" w:rsidR="00122237" w:rsidRPr="00B26110" w:rsidRDefault="0001406F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Sambutan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Studi</w:t>
            </w:r>
            <w:proofErr w:type="spellEnd"/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833D" w14:textId="77777777" w:rsidR="00122237" w:rsidRPr="00B26110" w:rsidRDefault="00122237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E9944" w14:textId="55F603DB" w:rsidR="00122237" w:rsidRPr="00B26110" w:rsidRDefault="0001406F" w:rsidP="00885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Yuslena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Sari</w:t>
            </w:r>
          </w:p>
        </w:tc>
      </w:tr>
      <w:tr w:rsidR="00E022CA" w:rsidRPr="00B26110" w14:paraId="236E0B59" w14:textId="77777777" w:rsidTr="00E022CA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D1BB5" w14:textId="6DCF37D3" w:rsidR="00E022CA" w:rsidRPr="00B26110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9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CECEF" w14:textId="7496B9C0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A622B" w14:textId="568A1C69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4E130" w14:textId="2DE18494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Sambutan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Yayasan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FD8E9" w14:textId="77777777" w:rsidR="00E022CA" w:rsidRPr="00B26110" w:rsidRDefault="00E022CA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140C2" w14:textId="56E87F03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Yayasan</w:t>
            </w:r>
          </w:p>
        </w:tc>
      </w:tr>
      <w:tr w:rsidR="00E022CA" w:rsidRPr="00B26110" w14:paraId="5B79687E" w14:textId="77777777" w:rsidTr="00E022CA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01625" w14:textId="37121503" w:rsidR="00E022CA" w:rsidRPr="0001406F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lastRenderedPageBreak/>
              <w:t>9.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E428A" w14:textId="293A5B80" w:rsidR="00E022CA" w:rsidRPr="0001406F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3C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17.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B6B59" w14:textId="4661A64C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1E62F" w14:textId="291E4B21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Foto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Bersama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88365" w14:textId="77777777" w:rsidR="00E022CA" w:rsidRPr="00B26110" w:rsidRDefault="00E022CA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5B04E" w14:textId="7C3394E4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PDD</w:t>
            </w:r>
          </w:p>
        </w:tc>
      </w:tr>
      <w:tr w:rsidR="00E022CA" w:rsidRPr="00B26110" w14:paraId="0111C5C6" w14:textId="77777777" w:rsidTr="00E022CA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E8497" w14:textId="21E34EDE" w:rsidR="00E022CA" w:rsidRPr="0001406F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14D46" w14:textId="657885DC" w:rsidR="00E022CA" w:rsidRPr="0001406F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0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E6E05" w14:textId="38E23788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30’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F7C66" w14:textId="2A3E8EE8" w:rsidR="00E022CA" w:rsidRDefault="002C05B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Tadarus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32F0" w14:textId="77777777" w:rsidR="00E022CA" w:rsidRPr="00B26110" w:rsidRDefault="00E022CA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311E2" w14:textId="710956F9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Nizar Al</w:t>
            </w:r>
            <w:r w:rsidR="003C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</w:t>
            </w:r>
          </w:p>
        </w:tc>
      </w:tr>
      <w:tr w:rsidR="00E022CA" w:rsidRPr="00B26110" w14:paraId="27BE106D" w14:textId="77777777" w:rsidTr="00E022CA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D020B" w14:textId="40F83527" w:rsidR="00E022CA" w:rsidRPr="001242D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11.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356B" w14:textId="45A42CA5" w:rsidR="00E022CA" w:rsidRPr="00C245DE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3C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0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  <w:r w:rsidR="002C0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2000B" w14:textId="0CE83C16" w:rsidR="00E022CA" w:rsidRDefault="002C05B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</w:t>
            </w:r>
            <w:r w:rsidR="00E02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88C59" w14:textId="406AE3E2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Quiz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D10F8" w14:textId="77777777" w:rsidR="00E022CA" w:rsidRPr="00B26110" w:rsidRDefault="00E022CA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0BD62" w14:textId="42ABDE2F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MC</w:t>
            </w:r>
          </w:p>
        </w:tc>
      </w:tr>
      <w:tr w:rsidR="00E022CA" w:rsidRPr="00B26110" w14:paraId="4799CE43" w14:textId="77777777" w:rsidTr="00E022CA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A0A5B" w14:textId="4CC5FC4A" w:rsidR="00E022CA" w:rsidRPr="00C245DE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BE760" w14:textId="7BFA598F" w:rsidR="00E022CA" w:rsidRDefault="002C05B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18.10</w:t>
            </w:r>
            <w:r w:rsidR="00E02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E022CA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 w:rsidR="00E02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18.</w:t>
            </w:r>
            <w:r w:rsidR="003C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82F0E" w14:textId="3B5CD34D" w:rsidR="00E022CA" w:rsidRDefault="002C05B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</w:t>
            </w:r>
            <w:r w:rsidR="00E022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1C7A" w14:textId="3CFD35EB" w:rsidR="00E022CA" w:rsidRDefault="002C05B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Kultum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5FD8" w14:textId="77777777" w:rsidR="00E022CA" w:rsidRPr="00B26110" w:rsidRDefault="00E022CA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8AE0C" w14:textId="41837DE4" w:rsidR="00E022CA" w:rsidRDefault="002C05B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Nizar Ali</w:t>
            </w:r>
          </w:p>
        </w:tc>
      </w:tr>
      <w:tr w:rsidR="00E022CA" w:rsidRPr="00B26110" w14:paraId="3ABC3AA1" w14:textId="77777777" w:rsidTr="00E022CA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E157F" w14:textId="303220C2" w:rsidR="00E022CA" w:rsidRPr="00C245DE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13.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B739E" w14:textId="7F578E3A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18.25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18.45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F3D01" w14:textId="2BA403AF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42995" w14:textId="26DB89EE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Buka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bersama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BE0EB" w14:textId="77777777" w:rsidR="00E022CA" w:rsidRPr="00B26110" w:rsidRDefault="00E022CA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05C27" w14:textId="3F12287F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Konsumsi</w:t>
            </w:r>
            <w:proofErr w:type="spellEnd"/>
          </w:p>
        </w:tc>
      </w:tr>
      <w:tr w:rsidR="00E022CA" w:rsidRPr="00B26110" w14:paraId="15A88DE9" w14:textId="77777777" w:rsidTr="00E022CA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4012F" w14:textId="6509574B" w:rsidR="00E022CA" w:rsidRPr="00C245DE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14.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E4404" w14:textId="7FB89FF9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18.45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19.00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3FC0E" w14:textId="5D1FB1AB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9A48A" w14:textId="5CB71ACC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Sholat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Maghrib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1AED" w14:textId="77777777" w:rsidR="00E022CA" w:rsidRPr="00B26110" w:rsidRDefault="00E022CA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7B2F0" w14:textId="300A3C40" w:rsidR="00E022CA" w:rsidRDefault="003C1FED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Yayasan</w:t>
            </w:r>
          </w:p>
        </w:tc>
      </w:tr>
      <w:tr w:rsidR="00E022CA" w:rsidRPr="00B26110" w14:paraId="24AF91A2" w14:textId="77777777" w:rsidTr="00E022CA">
        <w:trPr>
          <w:cantSplit/>
          <w:trHeight w:val="11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FB370" w14:textId="061DC025" w:rsidR="00E022CA" w:rsidRPr="00C245DE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38E7A" w14:textId="45163487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19.00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19.10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DC067" w14:textId="6D2A179D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10’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B0056" w14:textId="2BBC7798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Penutupan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8EA09" w14:textId="77777777" w:rsidR="00E022CA" w:rsidRPr="00B26110" w:rsidRDefault="00E022CA" w:rsidP="00E0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752C8" w14:textId="01E97D96" w:rsidR="00E022CA" w:rsidRDefault="00E022CA" w:rsidP="00E02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MC</w:t>
            </w:r>
          </w:p>
        </w:tc>
      </w:tr>
    </w:tbl>
    <w:p w14:paraId="09000F9E" w14:textId="01984187" w:rsidR="00C245DE" w:rsidRDefault="00C245D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4916847A" w14:textId="4EB727DA" w:rsidR="00885374" w:rsidRDefault="0088537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6380C6D0" w14:textId="0AE7D503" w:rsidR="00885374" w:rsidRPr="00885374" w:rsidRDefault="00885374" w:rsidP="00885374">
      <w:pP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pPr w:leftFromText="180" w:rightFromText="180" w:vertAnchor="page" w:horzAnchor="margin" w:tblpY="2191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305"/>
        <w:gridCol w:w="911"/>
        <w:gridCol w:w="1811"/>
        <w:gridCol w:w="950"/>
        <w:gridCol w:w="1737"/>
        <w:gridCol w:w="1733"/>
      </w:tblGrid>
      <w:tr w:rsidR="00EC4104" w:rsidRPr="00B26110" w14:paraId="48488DFD" w14:textId="77777777" w:rsidTr="00EC4104">
        <w:trPr>
          <w:trHeight w:val="72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AF29" w14:textId="2C327AA7" w:rsidR="00EC4104" w:rsidRPr="00B26110" w:rsidRDefault="00EC4104" w:rsidP="006C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 xml:space="preserve">Sabtu,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8</w:t>
            </w: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April</w:t>
            </w: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2023</w:t>
            </w:r>
          </w:p>
        </w:tc>
      </w:tr>
      <w:tr w:rsidR="00EC4104" w:rsidRPr="00B26110" w14:paraId="7DCD5FAB" w14:textId="77777777" w:rsidTr="00EC4104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7BF170" w14:textId="77777777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A16F4" w14:textId="77777777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Waktu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F4A22" w14:textId="77777777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Durasi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BDCBC" w14:textId="77777777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Kegiatan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FDEBB" w14:textId="67571E50" w:rsidR="00EC4104" w:rsidRPr="00EC4104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Pengisi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Acara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818A9" w14:textId="48EAAFC9" w:rsidR="00EC4104" w:rsidRPr="00EC4104" w:rsidRDefault="00EC4104" w:rsidP="00E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Teknis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07BE2" w14:textId="52228A7F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Penanggung Jawab</w:t>
            </w:r>
          </w:p>
        </w:tc>
      </w:tr>
      <w:tr w:rsidR="00EC4104" w:rsidRPr="00B26110" w14:paraId="7783BB8A" w14:textId="77777777" w:rsidTr="00EC4104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C29C4" w14:textId="77777777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B2DC6" w14:textId="219B0642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 – 1</w:t>
            </w:r>
            <w:r w:rsidR="00351C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351C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80283" w14:textId="73898A94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51F8D" w14:textId="77777777" w:rsidR="00EC4104" w:rsidRPr="00122237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Kedatangan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Panitia</w:t>
            </w:r>
            <w:proofErr w:type="spellEnd"/>
          </w:p>
        </w:tc>
        <w:tc>
          <w:tcPr>
            <w:tcW w:w="5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tbRl"/>
            <w:vAlign w:val="center"/>
            <w:hideMark/>
          </w:tcPr>
          <w:p w14:paraId="69783465" w14:textId="77777777" w:rsidR="00EC4104" w:rsidRPr="00B26110" w:rsidRDefault="00EC4104" w:rsidP="006C655D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id-ID"/>
              </w:rPr>
              <w:t>FT BJM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4155A5" w14:textId="7A4770A1" w:rsidR="00EC4104" w:rsidRDefault="00EC4104" w:rsidP="00E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Kedatangan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panitia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pengisian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absen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EEE2B" w14:textId="01651773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Humas</w:t>
            </w:r>
          </w:p>
        </w:tc>
      </w:tr>
      <w:tr w:rsidR="00351C6A" w:rsidRPr="00B26110" w14:paraId="37926CCC" w14:textId="77777777" w:rsidTr="00B65AA2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1AE28" w14:textId="57CEB63B" w:rsidR="00351C6A" w:rsidRPr="00EC4104" w:rsidRDefault="00351C6A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2.</w:t>
            </w:r>
          </w:p>
        </w:tc>
        <w:tc>
          <w:tcPr>
            <w:tcW w:w="72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32884" w14:textId="1331549D" w:rsidR="00351C6A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 –1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6570D" w14:textId="0C18CDC7" w:rsidR="00351C6A" w:rsidRDefault="00351C6A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5’</w:t>
            </w:r>
          </w:p>
        </w:tc>
        <w:tc>
          <w:tcPr>
            <w:tcW w:w="100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65462" w14:textId="3422DAD8" w:rsidR="00351C6A" w:rsidRDefault="00351C6A" w:rsidP="008E4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Pembukaan</w:t>
            </w:r>
            <w:proofErr w:type="spellEnd"/>
          </w:p>
        </w:tc>
        <w:tc>
          <w:tcPr>
            <w:tcW w:w="5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tbRl"/>
            <w:vAlign w:val="center"/>
          </w:tcPr>
          <w:p w14:paraId="554FF217" w14:textId="77777777" w:rsidR="00351C6A" w:rsidRDefault="00351C6A" w:rsidP="006C655D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id-ID"/>
              </w:rPr>
            </w:pP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0748EC" w14:textId="0DDF48A3" w:rsidR="00351C6A" w:rsidRDefault="00351C6A" w:rsidP="00E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Sambutan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Pelaksana</w:t>
            </w:r>
            <w:proofErr w:type="spellEnd"/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58D81" w14:textId="42D02C96" w:rsidR="00351C6A" w:rsidRDefault="00351C6A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Nizar Ali</w:t>
            </w:r>
          </w:p>
        </w:tc>
      </w:tr>
      <w:tr w:rsidR="00351C6A" w:rsidRPr="00B26110" w14:paraId="10025C12" w14:textId="77777777" w:rsidTr="00B65AA2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E87C2" w14:textId="05EE93CF" w:rsidR="00351C6A" w:rsidRPr="00B26110" w:rsidRDefault="00351C6A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72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AE33D" w14:textId="6CBF0B40" w:rsidR="00351C6A" w:rsidRPr="00122237" w:rsidRDefault="00351C6A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C52C3" w14:textId="682D6756" w:rsidR="00351C6A" w:rsidRPr="00B26110" w:rsidRDefault="00351C6A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100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FADC7" w14:textId="1D348E4D" w:rsidR="00351C6A" w:rsidRPr="00B26110" w:rsidRDefault="00351C6A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5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A61D7" w14:textId="77777777" w:rsidR="00351C6A" w:rsidRPr="00B26110" w:rsidRDefault="00351C6A" w:rsidP="006C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DBE301" w14:textId="5E3E517C" w:rsidR="00351C6A" w:rsidRDefault="00351C6A" w:rsidP="00E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perlengkapan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konsumsi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dsb</w:t>
            </w:r>
            <w:proofErr w:type="spellEnd"/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857EF" w14:textId="261251E1" w:rsidR="00351C6A" w:rsidRPr="00B26110" w:rsidRDefault="00351C6A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Acara</w:t>
            </w:r>
          </w:p>
        </w:tc>
      </w:tr>
      <w:tr w:rsidR="00EC4104" w:rsidRPr="00B26110" w14:paraId="0E17D2D2" w14:textId="77777777" w:rsidTr="00EC4104">
        <w:trPr>
          <w:cantSplit/>
          <w:trHeight w:val="1134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2D5E9" w14:textId="6C7F208E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52E67" w14:textId="77777777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15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17.15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1E855" w14:textId="77777777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60’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AC039" w14:textId="77777777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Takjil</w:t>
            </w:r>
            <w:proofErr w:type="spellEnd"/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7ADD1F26" w14:textId="77777777" w:rsidR="00EC4104" w:rsidRPr="00122237" w:rsidRDefault="00EC4104" w:rsidP="006C655D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JALAN RAYA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3A719BD" w14:textId="22996D91" w:rsidR="00EC4104" w:rsidRDefault="00EC4104" w:rsidP="00EC4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takjil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jalur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tim</w:t>
            </w:r>
            <w:r w:rsidR="00E022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.</w:t>
            </w:r>
            <w:proofErr w:type="spellEnd"/>
            <w:r w:rsidR="00E022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E022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Dokumentasi</w:t>
            </w:r>
            <w:proofErr w:type="spellEnd"/>
            <w:r w:rsidR="00E022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di tiap </w:t>
            </w:r>
            <w:proofErr w:type="spellStart"/>
            <w:r w:rsidR="00E022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pemberhentian</w:t>
            </w:r>
            <w:proofErr w:type="spellEnd"/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0E9D9" w14:textId="58642B09" w:rsidR="00EC4104" w:rsidRPr="00B26110" w:rsidRDefault="00EC4104" w:rsidP="006C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Tim</w:t>
            </w:r>
            <w:r w:rsidR="00E022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dan PDD</w:t>
            </w:r>
          </w:p>
        </w:tc>
      </w:tr>
      <w:tr w:rsidR="00351C6A" w:rsidRPr="00B26110" w14:paraId="6CB6DD4F" w14:textId="77777777" w:rsidTr="00A16360">
        <w:trPr>
          <w:cantSplit/>
          <w:trHeight w:val="1134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F77BD" w14:textId="03229C8E" w:rsidR="00351C6A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5.</w:t>
            </w:r>
          </w:p>
        </w:tc>
        <w:tc>
          <w:tcPr>
            <w:tcW w:w="72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154EB" w14:textId="6314385F" w:rsidR="00351C6A" w:rsidRPr="00B26110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38B40" w14:textId="34E526C6" w:rsidR="00351C6A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100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1BB7E" w14:textId="61128779" w:rsidR="00351C6A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Penututpan</w:t>
            </w:r>
            <w:proofErr w:type="spellEnd"/>
          </w:p>
        </w:tc>
        <w:tc>
          <w:tcPr>
            <w:tcW w:w="5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75E28ED0" w14:textId="6BCFAB3C" w:rsidR="00351C6A" w:rsidRDefault="00351C6A" w:rsidP="00A1636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id-ID"/>
              </w:rPr>
              <w:t>FT BJM</w:t>
            </w: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8DAAB1" w14:textId="1A57211F" w:rsidR="00351C6A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Tim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9F5C8" w14:textId="716D2F3D" w:rsidR="00351C6A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Tim</w:t>
            </w:r>
          </w:p>
        </w:tc>
      </w:tr>
      <w:tr w:rsidR="00351C6A" w:rsidRPr="00B26110" w14:paraId="211E24A7" w14:textId="77777777" w:rsidTr="00A16360">
        <w:trPr>
          <w:cantSplit/>
          <w:trHeight w:val="1134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F837A" w14:textId="69D0D92C" w:rsidR="00351C6A" w:rsidRPr="00B26110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72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3BA35" w14:textId="37C31201" w:rsidR="00351C6A" w:rsidRPr="00B26110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B69C2" w14:textId="560D44C8" w:rsidR="00351C6A" w:rsidRPr="00B26110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5’</w:t>
            </w:r>
          </w:p>
        </w:tc>
        <w:tc>
          <w:tcPr>
            <w:tcW w:w="100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4FD89" w14:textId="4F759B4C" w:rsidR="00351C6A" w:rsidRPr="00B26110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5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52BF443D" w14:textId="40532798" w:rsidR="00351C6A" w:rsidRPr="00B26110" w:rsidRDefault="00351C6A" w:rsidP="00351C6A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8D6656" w14:textId="7FDD7898" w:rsidR="00351C6A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Penutupan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Pelaksana</w:t>
            </w:r>
            <w:proofErr w:type="spellEnd"/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9BF57" w14:textId="1D75A025" w:rsidR="00351C6A" w:rsidRPr="00B26110" w:rsidRDefault="00351C6A" w:rsidP="00351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Acara</w:t>
            </w:r>
          </w:p>
        </w:tc>
      </w:tr>
      <w:tr w:rsidR="00351C6A" w:rsidRPr="00B26110" w14:paraId="339D79B2" w14:textId="77777777" w:rsidTr="00351C6A">
        <w:trPr>
          <w:trHeight w:val="7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EF6A" w14:textId="254BB244" w:rsidR="00351C6A" w:rsidRPr="007C1684" w:rsidRDefault="00351C6A" w:rsidP="00351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Minggu,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9</w:t>
            </w: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April</w:t>
            </w:r>
            <w:r w:rsidRPr="00B261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2023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576CC0" w:rsidRPr="00B26110" w14:paraId="65E72FEE" w14:textId="77777777" w:rsidTr="00351C6A">
        <w:trPr>
          <w:trHeight w:val="72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26061" w14:textId="77777777" w:rsidR="00576CC0" w:rsidRPr="00B26110" w:rsidRDefault="00576CC0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84459" w14:textId="4742AD1D" w:rsidR="00576CC0" w:rsidRPr="00B26110" w:rsidRDefault="00576CC0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305BE" w14:textId="6F9AEA81" w:rsidR="00576CC0" w:rsidRPr="00B26110" w:rsidRDefault="00512334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</w:t>
            </w:r>
            <w:r w:rsidR="0057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="00576CC0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003B9" w14:textId="6491832E" w:rsidR="00576CC0" w:rsidRPr="00B26110" w:rsidRDefault="00576CC0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Registrasi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Panitia</w:t>
            </w:r>
            <w:proofErr w:type="spellEnd"/>
          </w:p>
        </w:tc>
        <w:tc>
          <w:tcPr>
            <w:tcW w:w="5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tbRl"/>
            <w:vAlign w:val="center"/>
            <w:hideMark/>
          </w:tcPr>
          <w:p w14:paraId="2F0F8BFE" w14:textId="77777777" w:rsidR="00576CC0" w:rsidRPr="00351C6A" w:rsidRDefault="00576CC0" w:rsidP="00576CC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</w:pPr>
            <w:r w:rsidRPr="00351C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Fakultas Teknik Banjarmasin</w:t>
            </w:r>
          </w:p>
          <w:p w14:paraId="278B7E71" w14:textId="77777777" w:rsidR="00576CC0" w:rsidRPr="00B26110" w:rsidRDefault="00576CC0" w:rsidP="00576CC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9C34" w14:textId="12D52782" w:rsidR="00576CC0" w:rsidRDefault="00576CC0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Kedatangan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panitia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pengisian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absen</w:t>
            </w:r>
            <w:proofErr w:type="spellEnd"/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E6B4D" w14:textId="39635B12" w:rsidR="00576CC0" w:rsidRPr="00B26110" w:rsidRDefault="00576CC0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Humas</w:t>
            </w:r>
          </w:p>
        </w:tc>
      </w:tr>
      <w:tr w:rsidR="00576CC0" w:rsidRPr="00B26110" w14:paraId="7205C77E" w14:textId="77777777" w:rsidTr="001B5A63">
        <w:trPr>
          <w:trHeight w:val="72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697D2" w14:textId="77777777" w:rsidR="00576CC0" w:rsidRPr="00B26110" w:rsidRDefault="00576CC0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B55BD" w14:textId="26ED0C0E" w:rsidR="00576CC0" w:rsidRPr="0045021E" w:rsidRDefault="00576CC0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516A5" w14:textId="041428F6" w:rsidR="00576CC0" w:rsidRPr="00B26110" w:rsidRDefault="0045021E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</w:t>
            </w:r>
            <w:r w:rsidR="00576CC0"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26979" w14:textId="05E25590" w:rsidR="00576CC0" w:rsidRPr="00B26110" w:rsidRDefault="00576CC0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Perjalanan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Panti</w:t>
            </w:r>
            <w:proofErr w:type="spellEnd"/>
          </w:p>
        </w:tc>
        <w:tc>
          <w:tcPr>
            <w:tcW w:w="5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FCE7" w14:textId="77777777" w:rsidR="00576CC0" w:rsidRPr="00B26110" w:rsidRDefault="00576CC0" w:rsidP="00576CC0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970F4" w14:textId="3B3B3A40" w:rsidR="00576CC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Diawasi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koor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seks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masing-masing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721BA" w14:textId="1B1B7EBA" w:rsidR="00576CC0" w:rsidRPr="00B26110" w:rsidRDefault="00576CC0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Acara</w:t>
            </w:r>
          </w:p>
        </w:tc>
      </w:tr>
      <w:tr w:rsidR="001B5A63" w:rsidRPr="00B26110" w14:paraId="4D33ED69" w14:textId="77777777" w:rsidTr="001B5A63">
        <w:trPr>
          <w:cantSplit/>
          <w:trHeight w:val="516"/>
        </w:trPr>
        <w:tc>
          <w:tcPr>
            <w:tcW w:w="3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30E54" w14:textId="7777777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7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99989" w14:textId="21530AF3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40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401A0" w14:textId="104B5211" w:rsidR="001B5A63" w:rsidRP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5’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F1D7C" w14:textId="30D5111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Pembukaan</w:t>
            </w:r>
            <w:proofErr w:type="spellEnd"/>
          </w:p>
        </w:tc>
        <w:tc>
          <w:tcPr>
            <w:tcW w:w="5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6B6DCE3C" w14:textId="6E710DA9" w:rsidR="001B5A63" w:rsidRPr="00B26110" w:rsidRDefault="001B5A63" w:rsidP="00576CC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Asuhan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Rahmah</w:t>
            </w:r>
            <w:proofErr w:type="spellEnd"/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3434" w14:textId="4247E72A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lapangan</w:t>
            </w:r>
            <w:proofErr w:type="spellEnd"/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DB3B4" w14:textId="7F4EC45E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Perkap</w:t>
            </w:r>
            <w:proofErr w:type="spellEnd"/>
          </w:p>
        </w:tc>
      </w:tr>
      <w:tr w:rsidR="001B5A63" w:rsidRPr="00B26110" w14:paraId="3CC4713A" w14:textId="77777777" w:rsidTr="001B5A63">
        <w:trPr>
          <w:cantSplit/>
          <w:trHeight w:val="516"/>
        </w:trPr>
        <w:tc>
          <w:tcPr>
            <w:tcW w:w="3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A926B" w14:textId="7777777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7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FE6CB" w14:textId="77777777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5BE01" w14:textId="43BD8030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5’</w:t>
            </w: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71868" w14:textId="77777777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01F04B4A" w14:textId="77777777" w:rsidR="001B5A63" w:rsidRDefault="001B5A63" w:rsidP="00576CC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512DF" w14:textId="02512835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oleh MC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1EFAC" w14:textId="40548E55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MC</w:t>
            </w:r>
          </w:p>
        </w:tc>
      </w:tr>
      <w:tr w:rsidR="00C536B8" w:rsidRPr="00B26110" w14:paraId="4E1745EB" w14:textId="77777777" w:rsidTr="00C536B8">
        <w:trPr>
          <w:cantSplit/>
          <w:trHeight w:val="1134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7BA12" w14:textId="77777777" w:rsidR="00C536B8" w:rsidRPr="00B26110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A3813" w14:textId="0A4DCBC2" w:rsidR="00C536B8" w:rsidRPr="007C1684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55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6348D" w14:textId="77777777" w:rsidR="00C536B8" w:rsidRPr="00B26110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AE49C" w14:textId="2B98AD72" w:rsidR="00C536B8" w:rsidRPr="00B26110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Pembacaan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Doa</w:t>
            </w:r>
            <w:proofErr w:type="spellEnd"/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0F0EB" w14:textId="77777777" w:rsidR="00C536B8" w:rsidRPr="00B26110" w:rsidRDefault="00C536B8" w:rsidP="00C536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C3E7B" w14:textId="2A75297A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Nizar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Ali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1C59" w14:textId="6BC4F686" w:rsidR="00C536B8" w:rsidRPr="00B26110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Nizar Ali</w:t>
            </w:r>
          </w:p>
        </w:tc>
      </w:tr>
      <w:tr w:rsidR="001B5A63" w:rsidRPr="00B26110" w14:paraId="041CB2DC" w14:textId="77777777" w:rsidTr="00AC380B">
        <w:trPr>
          <w:trHeight w:val="72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21C10" w14:textId="7777777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lastRenderedPageBreak/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B8DE6" w14:textId="010569A3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F5C3D" w14:textId="7777777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26607" w14:textId="6A6B49E8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Sambutan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Pelaksana</w:t>
            </w:r>
            <w:proofErr w:type="spellEnd"/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  <w:hideMark/>
          </w:tcPr>
          <w:p w14:paraId="23F0FA87" w14:textId="77777777" w:rsidR="001B5A63" w:rsidRPr="00B26110" w:rsidRDefault="001B5A63" w:rsidP="00576CC0">
            <w:pPr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1FE8" w14:textId="07A6AA1E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oleh MC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7DAAB" w14:textId="3D5FEA4B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Pembaca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Doa</w:t>
            </w:r>
            <w:proofErr w:type="spellEnd"/>
          </w:p>
        </w:tc>
      </w:tr>
      <w:tr w:rsidR="001B5A63" w:rsidRPr="00B26110" w14:paraId="625E67DE" w14:textId="77777777" w:rsidTr="00AC380B">
        <w:trPr>
          <w:trHeight w:val="720"/>
        </w:trPr>
        <w:tc>
          <w:tcPr>
            <w:tcW w:w="31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64237" w14:textId="7777777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6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71CD5" w14:textId="6D627C9B" w:rsidR="001B5A63" w:rsidRPr="0045021E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05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A03F3" w14:textId="7777777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662C2" w14:textId="4993CFAC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Sambutan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Himpunan</w:t>
            </w:r>
            <w:proofErr w:type="spellEnd"/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79262" w14:textId="77777777" w:rsidR="001B5A63" w:rsidRPr="00B26110" w:rsidRDefault="001B5A63" w:rsidP="0057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323D" w14:textId="5F8906D0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 w:rsidR="00C53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C53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Nizar</w:t>
            </w:r>
            <w:proofErr w:type="gramEnd"/>
            <w:r w:rsidR="00C53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Ali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76E47" w14:textId="5D656B7B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Nizar Ali</w:t>
            </w:r>
          </w:p>
        </w:tc>
      </w:tr>
      <w:tr w:rsidR="001B5A63" w:rsidRPr="00B26110" w14:paraId="284E6E8D" w14:textId="77777777" w:rsidTr="00AC380B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393D4" w14:textId="7777777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B003D" w14:textId="66965131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4DDED" w14:textId="7777777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2CF06" w14:textId="08E772A8" w:rsidR="001B5A63" w:rsidRPr="0001406F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Sambutan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Studi</w:t>
            </w:r>
            <w:proofErr w:type="spellEnd"/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F1D2" w14:textId="77777777" w:rsidR="001B5A63" w:rsidRPr="00B26110" w:rsidRDefault="001B5A63" w:rsidP="0057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CADD" w14:textId="33F3FD6E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oleh </w:t>
            </w:r>
            <w:r w:rsidR="00C53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 w:rsidR="00C53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M.</w:t>
            </w:r>
            <w:proofErr w:type="gramEnd"/>
            <w:r w:rsidR="00C53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53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Syauqi</w:t>
            </w:r>
            <w:proofErr w:type="spellEnd"/>
            <w:r w:rsidR="00C53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Al </w:t>
            </w:r>
            <w:proofErr w:type="spellStart"/>
            <w:r w:rsidR="00C536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Fath</w:t>
            </w:r>
            <w:proofErr w:type="spellEnd"/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5DA8F" w14:textId="225E7E3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Syauqi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Fath</w:t>
            </w:r>
            <w:proofErr w:type="spellEnd"/>
          </w:p>
        </w:tc>
      </w:tr>
      <w:tr w:rsidR="001B5A63" w:rsidRPr="00B26110" w14:paraId="23C62E96" w14:textId="77777777" w:rsidTr="00AC380B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3DF74" w14:textId="7777777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042E1" w14:textId="1632B34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26E21" w14:textId="77777777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7D143" w14:textId="02E564D1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Sambutan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Yayasan</w:t>
            </w:r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D90B" w14:textId="77777777" w:rsidR="001B5A63" w:rsidRPr="00B26110" w:rsidRDefault="001B5A63" w:rsidP="0057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0CCA" w14:textId="30E8BA9C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oleh </w:t>
            </w:r>
            <w:r w:rsidR="00C53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53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Yuslena</w:t>
            </w:r>
            <w:proofErr w:type="spellEnd"/>
            <w:proofErr w:type="gramEnd"/>
            <w:r w:rsidR="00C536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Sari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A75CD" w14:textId="63B45D66" w:rsidR="001B5A63" w:rsidRPr="00B26110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Yuslena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Sari</w:t>
            </w:r>
          </w:p>
        </w:tc>
      </w:tr>
      <w:tr w:rsidR="001B5A63" w:rsidRPr="00B26110" w14:paraId="19D06356" w14:textId="77777777" w:rsidTr="00AC380B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606BD" w14:textId="77777777" w:rsidR="001B5A63" w:rsidRPr="0001406F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9.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D36C2" w14:textId="5E7D3619" w:rsidR="001B5A63" w:rsidRPr="0001406F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5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17.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8FDD" w14:textId="77777777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DCD9B" w14:textId="3D88AFF5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Foto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Bersama</w:t>
            </w:r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56F40" w14:textId="77777777" w:rsidR="001B5A63" w:rsidRPr="00B26110" w:rsidRDefault="001B5A63" w:rsidP="0057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5AA5" w14:textId="31A6A0EA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oleh 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PDD</w:t>
            </w:r>
            <w:proofErr w:type="gramEnd"/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9D015" w14:textId="17444817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PDD</w:t>
            </w:r>
          </w:p>
        </w:tc>
      </w:tr>
      <w:tr w:rsidR="00C536B8" w:rsidRPr="00B26110" w14:paraId="15411E8B" w14:textId="77777777" w:rsidTr="00AC380B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AC70" w14:textId="77777777" w:rsidR="00C536B8" w:rsidRPr="0001406F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7287E" w14:textId="0E915AD7" w:rsidR="00C536B8" w:rsidRPr="0001406F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17.20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17.50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94185" w14:textId="77777777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30’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33354" w14:textId="7311FFB4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Tadarus</w:t>
            </w:r>
            <w:proofErr w:type="spellEnd"/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F734" w14:textId="77777777" w:rsidR="00C536B8" w:rsidRPr="00B26110" w:rsidRDefault="00C536B8" w:rsidP="00C53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8B0" w14:textId="770272B7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oleh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Nizar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Ali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C6FFE" w14:textId="6160F035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Nizar Ali</w:t>
            </w:r>
          </w:p>
        </w:tc>
      </w:tr>
      <w:tr w:rsidR="001B5A63" w:rsidRPr="00B26110" w14:paraId="534B6287" w14:textId="77777777" w:rsidTr="00AC380B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D87F8" w14:textId="77777777" w:rsidR="001B5A63" w:rsidRPr="001242DA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11.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62E41" w14:textId="119BD2A9" w:rsidR="001B5A63" w:rsidRPr="00C245DE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17.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0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  <w:r w:rsidR="00450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4284" w14:textId="41A9EE1F" w:rsidR="001B5A63" w:rsidRDefault="0045021E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</w:t>
            </w:r>
            <w:r w:rsidR="001B5A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97FB2" w14:textId="2E5D4653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Quiz</w:t>
            </w:r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9CEA" w14:textId="77777777" w:rsidR="001B5A63" w:rsidRPr="00B26110" w:rsidRDefault="001B5A63" w:rsidP="0057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EECF" w14:textId="6BF708E0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oleh MC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4A142" w14:textId="7F99CCBA" w:rsidR="001B5A63" w:rsidRDefault="001B5A63" w:rsidP="0057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MC</w:t>
            </w:r>
          </w:p>
        </w:tc>
      </w:tr>
      <w:tr w:rsidR="00C536B8" w:rsidRPr="00B26110" w14:paraId="294E20D2" w14:textId="77777777" w:rsidTr="00D54FA6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FB122" w14:textId="77777777" w:rsidR="00C536B8" w:rsidRPr="00C245DE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12.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B21E6" w14:textId="5CCBCC07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18.10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18.20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01F0A" w14:textId="7D036D8C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39C18" w14:textId="5A225B36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Kultum</w:t>
            </w:r>
            <w:proofErr w:type="spellEnd"/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84047" w14:textId="77777777" w:rsidR="00C536B8" w:rsidRPr="00B26110" w:rsidRDefault="00C536B8" w:rsidP="00C53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5ABB" w14:textId="5C880C4A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Nizar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Ali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6AB80" w14:textId="35507153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Nizar Ali</w:t>
            </w:r>
          </w:p>
        </w:tc>
      </w:tr>
      <w:tr w:rsidR="00C536B8" w:rsidRPr="00B26110" w14:paraId="73A97C3B" w14:textId="77777777" w:rsidTr="007D215D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DF188" w14:textId="66F30CE8" w:rsidR="00C536B8" w:rsidRPr="00C245DE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13.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7AEB3" w14:textId="1B32B990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18.20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18.40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5B6A9" w14:textId="007982CD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D3C9F" w14:textId="1B95C448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Buka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bersama</w:t>
            </w:r>
            <w:proofErr w:type="spellEnd"/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B87B0" w14:textId="77777777" w:rsidR="00C536B8" w:rsidRPr="00B26110" w:rsidRDefault="00C536B8" w:rsidP="00C53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6BBC" w14:textId="79130791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Konsumsi</w:t>
            </w:r>
            <w:proofErr w:type="spellEnd"/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1424E" w14:textId="0B73270C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Konsumsi</w:t>
            </w:r>
            <w:proofErr w:type="spellEnd"/>
          </w:p>
        </w:tc>
      </w:tr>
      <w:tr w:rsidR="00C536B8" w:rsidRPr="00B26110" w14:paraId="5DA44E3F" w14:textId="77777777" w:rsidTr="00452326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FD1BA" w14:textId="5FDBEC0E" w:rsidR="00C536B8" w:rsidRPr="00C245DE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14.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DB4CC" w14:textId="1C68D6C1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18.40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18.45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DC2FD" w14:textId="187F2DD4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15’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E2552" w14:textId="688E829A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Sholat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Maghrib</w:t>
            </w:r>
          </w:p>
        </w:tc>
        <w:tc>
          <w:tcPr>
            <w:tcW w:w="5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AAA95" w14:textId="77777777" w:rsidR="00C536B8" w:rsidRPr="00B26110" w:rsidRDefault="00C536B8" w:rsidP="00C53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D260" w14:textId="135B8F88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Nizar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Ali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F045" w14:textId="3A9E0556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Nizar Ali</w:t>
            </w:r>
          </w:p>
        </w:tc>
      </w:tr>
      <w:tr w:rsidR="00C536B8" w:rsidRPr="00B26110" w14:paraId="7A123201" w14:textId="77777777" w:rsidTr="007D215D">
        <w:trPr>
          <w:trHeight w:val="720"/>
        </w:trPr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BF2AC" w14:textId="59875762" w:rsidR="00C536B8" w:rsidRPr="00C245DE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16.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98395" w14:textId="74CA175D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19.00 </w:t>
            </w:r>
            <w:r w:rsidRPr="00B26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19.10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9AF78" w14:textId="33CD46C9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10’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D34E1" w14:textId="1DECDA83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Penutupan</w:t>
            </w:r>
            <w:proofErr w:type="spellEnd"/>
          </w:p>
        </w:tc>
        <w:tc>
          <w:tcPr>
            <w:tcW w:w="5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294F9" w14:textId="77777777" w:rsidR="00C536B8" w:rsidRPr="00B26110" w:rsidRDefault="00C536B8" w:rsidP="00C53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7AD03" w14:textId="4720772F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oleh MC</w:t>
            </w:r>
          </w:p>
        </w:tc>
        <w:tc>
          <w:tcPr>
            <w:tcW w:w="96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9EA67" w14:textId="668D44C0" w:rsidR="00C536B8" w:rsidRDefault="00C536B8" w:rsidP="00C536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MC</w:t>
            </w:r>
          </w:p>
        </w:tc>
      </w:tr>
    </w:tbl>
    <w:p w14:paraId="5DA5A8CC" w14:textId="77777777" w:rsidR="00885374" w:rsidRDefault="0088537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7BC8E224" w14:textId="69306B7B" w:rsidR="00C245DE" w:rsidRPr="00F111C0" w:rsidRDefault="00C245D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proofErr w:type="spellStart"/>
      <w:r w:rsidRPr="00F111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Opsi</w:t>
      </w:r>
      <w:proofErr w:type="spellEnd"/>
      <w:r w:rsidRPr="00F111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Jalur </w:t>
      </w:r>
      <w:proofErr w:type="spellStart"/>
      <w:r w:rsidRPr="00F111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Pembagian</w:t>
      </w:r>
      <w:proofErr w:type="spellEnd"/>
      <w:r w:rsidRPr="00F111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F111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Takjil</w:t>
      </w:r>
      <w:proofErr w:type="spellEnd"/>
      <w:r w:rsidRPr="00F111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:</w:t>
      </w:r>
    </w:p>
    <w:p w14:paraId="42D52B44" w14:textId="3DF93993" w:rsidR="00C245DE" w:rsidRDefault="00C245DE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Jalur </w:t>
      </w:r>
      <w:r w:rsidR="007B55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A: ULM-</w:t>
      </w:r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Jl. </w:t>
      </w:r>
      <w:proofErr w:type="spellStart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Kayutangi</w:t>
      </w:r>
      <w:proofErr w:type="spellEnd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-</w:t>
      </w:r>
      <w:proofErr w:type="spellStart"/>
      <w:proofErr w:type="gramStart"/>
      <w:r w:rsidR="007B55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S.Parman</w:t>
      </w:r>
      <w:proofErr w:type="spellEnd"/>
      <w:proofErr w:type="gramEnd"/>
      <w:r w:rsidR="007B55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-Jl. </w:t>
      </w:r>
      <w:proofErr w:type="spellStart"/>
      <w:r w:rsidR="007B55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Perintis</w:t>
      </w:r>
      <w:proofErr w:type="spellEnd"/>
      <w:r w:rsidR="007B55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7B55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Kemerdekaan</w:t>
      </w:r>
      <w:proofErr w:type="spellEnd"/>
      <w:r w:rsidR="007B55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-Jl. Sulawesi-Masjid Jami-Jl. </w:t>
      </w:r>
      <w:proofErr w:type="spellStart"/>
      <w:r w:rsidR="007B55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Antasan</w:t>
      </w:r>
      <w:proofErr w:type="spellEnd"/>
      <w:r w:rsidR="007B55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Kecil Timur-</w:t>
      </w:r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Jl. </w:t>
      </w:r>
      <w:proofErr w:type="spellStart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Kayutangi</w:t>
      </w:r>
      <w:proofErr w:type="spellEnd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-</w:t>
      </w:r>
      <w:r w:rsidR="007B55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ULM</w:t>
      </w:r>
    </w:p>
    <w:p w14:paraId="080287BD" w14:textId="65AAA759" w:rsidR="007B55F4" w:rsidRDefault="007B55F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Jalur B: ULM-</w:t>
      </w:r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Jl. </w:t>
      </w:r>
      <w:proofErr w:type="spellStart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Kayutangi</w:t>
      </w:r>
      <w:proofErr w:type="spellEnd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-</w:t>
      </w:r>
      <w:proofErr w:type="spellStart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Cemara</w:t>
      </w:r>
      <w:proofErr w:type="spellEnd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-Jl. </w:t>
      </w:r>
      <w:proofErr w:type="spellStart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Adhyaksa</w:t>
      </w:r>
      <w:proofErr w:type="spellEnd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-Jl. </w:t>
      </w:r>
      <w:proofErr w:type="spellStart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Kayutangi</w:t>
      </w:r>
      <w:proofErr w:type="spellEnd"/>
      <w:r w:rsidR="00F43D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-ULM</w:t>
      </w:r>
    </w:p>
    <w:p w14:paraId="5EE2E5A9" w14:textId="6163D5B4" w:rsidR="00F43D81" w:rsidRDefault="00F43D8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Jalur C: ULM-Jl.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Kayutangi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-Jl.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Perdagangan-Indomaret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Perum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HKSN-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Jl.Perdagangan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-Jl.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Kayutang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-ULM</w:t>
      </w:r>
    </w:p>
    <w:p w14:paraId="4E0A32F5" w14:textId="7DC8E012" w:rsidR="00F43D81" w:rsidRDefault="00F43D8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Jalur D: ULM-Jl.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Kayutangi-Jembatan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Basit-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Handil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Bakti-Jembatan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Basit-Jl.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Kayutangi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-ULM</w:t>
      </w:r>
    </w:p>
    <w:p w14:paraId="1E4920AE" w14:textId="76777CB6" w:rsidR="00C536B8" w:rsidRDefault="00C536B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60F85996" w14:textId="3291B8EB" w:rsidR="00C536B8" w:rsidRDefault="00C536B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1B6FD8A7" w14:textId="2CD74ADF" w:rsidR="00C536B8" w:rsidRDefault="00C536B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5A601C6F" w14:textId="77777777" w:rsidR="00C536B8" w:rsidRDefault="00C536B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3CF60AE2" w14:textId="25A9CF74" w:rsidR="00F111C0" w:rsidRDefault="00F111C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 w:rsidRPr="00F111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lastRenderedPageBreak/>
        <w:t>Tim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:</w:t>
      </w:r>
    </w:p>
    <w:p w14:paraId="7E88526E" w14:textId="629F0B09" w:rsidR="00F111C0" w:rsidRDefault="00F111C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A: -Melisa</w:t>
      </w:r>
    </w:p>
    <w:p w14:paraId="1FDFC43A" w14:textId="09BEE596" w:rsidR="00F111C0" w:rsidRDefault="00F111C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B: - </w:t>
      </w:r>
      <w:r w:rsidR="00D624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Ryan</w:t>
      </w:r>
    </w:p>
    <w:p w14:paraId="499AE907" w14:textId="6D2673C2" w:rsidR="00F111C0" w:rsidRDefault="00F111C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C: - </w:t>
      </w:r>
      <w:r w:rsidR="00D624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Mario</w:t>
      </w:r>
    </w:p>
    <w:p w14:paraId="2921C3BE" w14:textId="1D9A0932" w:rsidR="00F111C0" w:rsidRPr="00F111C0" w:rsidRDefault="00F111C0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D: -Wanda</w:t>
      </w:r>
    </w:p>
    <w:sectPr w:rsidR="00F111C0" w:rsidRPr="00F111C0" w:rsidSect="0018277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1FFC" w14:textId="77777777" w:rsidR="00885374" w:rsidRDefault="00885374" w:rsidP="00885374">
      <w:pPr>
        <w:spacing w:after="0" w:line="240" w:lineRule="auto"/>
      </w:pPr>
      <w:r>
        <w:separator/>
      </w:r>
    </w:p>
  </w:endnote>
  <w:endnote w:type="continuationSeparator" w:id="0">
    <w:p w14:paraId="61E1DEBF" w14:textId="77777777" w:rsidR="00885374" w:rsidRDefault="00885374" w:rsidP="0088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3400" w14:textId="77777777" w:rsidR="00885374" w:rsidRDefault="00885374" w:rsidP="00885374">
      <w:pPr>
        <w:spacing w:after="0" w:line="240" w:lineRule="auto"/>
      </w:pPr>
      <w:r>
        <w:separator/>
      </w:r>
    </w:p>
  </w:footnote>
  <w:footnote w:type="continuationSeparator" w:id="0">
    <w:p w14:paraId="353FF6B3" w14:textId="77777777" w:rsidR="00885374" w:rsidRDefault="00885374" w:rsidP="00885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37"/>
    <w:rsid w:val="0001406F"/>
    <w:rsid w:val="00122237"/>
    <w:rsid w:val="001242DA"/>
    <w:rsid w:val="00182776"/>
    <w:rsid w:val="001B5A63"/>
    <w:rsid w:val="002C05BA"/>
    <w:rsid w:val="00351C6A"/>
    <w:rsid w:val="00380764"/>
    <w:rsid w:val="003C1FED"/>
    <w:rsid w:val="0045021E"/>
    <w:rsid w:val="00512334"/>
    <w:rsid w:val="00576CC0"/>
    <w:rsid w:val="00664DAD"/>
    <w:rsid w:val="007B55F4"/>
    <w:rsid w:val="007C1684"/>
    <w:rsid w:val="00810DF4"/>
    <w:rsid w:val="00815646"/>
    <w:rsid w:val="00856C9B"/>
    <w:rsid w:val="00885374"/>
    <w:rsid w:val="00AC380B"/>
    <w:rsid w:val="00C245DE"/>
    <w:rsid w:val="00C536B8"/>
    <w:rsid w:val="00D624AD"/>
    <w:rsid w:val="00E022CA"/>
    <w:rsid w:val="00EC4104"/>
    <w:rsid w:val="00F111C0"/>
    <w:rsid w:val="00F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435C"/>
  <w15:chartTrackingRefBased/>
  <w15:docId w15:val="{AB8B541A-DB19-49ED-BA27-3A402E1C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37"/>
    <w:rPr>
      <w:rFonts w:ascii="Calibri" w:eastAsia="Calibri" w:hAnsi="Calibri" w:cs="Calibri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374"/>
    <w:rPr>
      <w:rFonts w:ascii="Calibri" w:eastAsia="Calibri" w:hAnsi="Calibri" w:cs="Calibri"/>
      <w:lang w:val="id-ID" w:eastAsia="en-ID"/>
    </w:rPr>
  </w:style>
  <w:style w:type="paragraph" w:styleId="Footer">
    <w:name w:val="footer"/>
    <w:basedOn w:val="Normal"/>
    <w:link w:val="FooterChar"/>
    <w:uiPriority w:val="99"/>
    <w:unhideWhenUsed/>
    <w:rsid w:val="00885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74"/>
    <w:rPr>
      <w:rFonts w:ascii="Calibri" w:eastAsia="Calibri" w:hAnsi="Calibri" w:cs="Calibri"/>
      <w:lang w:val="id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5</Pages>
  <Words>465</Words>
  <Characters>2790</Characters>
  <Application>Microsoft Office Word</Application>
  <DocSecurity>0</DocSecurity>
  <Lines>348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2210817220029@mhs.ulm.ac.id</dc:creator>
  <cp:keywords/>
  <dc:description/>
  <cp:lastModifiedBy>2210817220029@mhs.ulm.ac.id</cp:lastModifiedBy>
  <cp:revision>4</cp:revision>
  <dcterms:created xsi:type="dcterms:W3CDTF">2023-03-29T14:30:00Z</dcterms:created>
  <dcterms:modified xsi:type="dcterms:W3CDTF">2023-03-31T04:21:00Z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5ca42013-1da5-4f4b-af1a-0007f0f0cb08</vt:lpwstr>
  </property>
</Properties>
</file>