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SUBAK 서버 모니터링 시스템 - 기술 요약 문서</w:t>
      </w:r>
    </w:p>
    <w:p>
      <w:pPr>
        <w:spacing w:after="80" w:before="80"/>
        <w:ind w:left="5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작성일: 2026-04-21</w:t>
      </w:r>
    </w:p>
    <w:p>
      <w:pPr>
        <w:spacing w:after="80" w:before="80"/>
        <w:ind w:left="5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프로젝트: subak-server-monitoring v1.0.0</w:t>
      </w:r>
    </w:p>
    <w:p>
      <w:pPr>
        <w:pStyle w:val="Heading2"/>
        <w:spacing w:after="100" w:before="300"/>
      </w:pPr>
      <w:r>
        <w:t xml:space="preserve">1. 사용 기술 환경</w:t>
      </w:r>
    </w:p>
    <w:p>
      <w:pPr>
        <w:pStyle w:val="Heading3"/>
        <w:spacing w:after="100" w:before="300"/>
      </w:pPr>
      <w:r>
        <w:t xml:space="preserve">1.1 언어 및 프레임워크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프로그래밍 언어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런타임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ES2022 타겟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프레임워크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Express.js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4.18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Vanilla JS + HTML5 + CSS3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/>
    <w:p>
      <w:pPr>
        <w:pStyle w:val="Heading3"/>
        <w:spacing w:after="100" w:before="300"/>
      </w:pPr>
      <w:r>
        <w:t xml:space="preserve">1.2 주요 라이브러리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라이브러리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axios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 클라이언트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API 호출, 일반 URL 체크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cheerio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HTML 파싱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콘텐츠 분석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자동화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동적 콘텐츠 체크 (Pinpoint 등)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node-cron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스케줄링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 정시 모니터링 실행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nodemailer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발송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(현재 Slack 위주 사용)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winston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로깅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일별 로그 로테이션 (14일 보관)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winston-daily-rotate-file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 파일 관리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날짜별 로그 파일 분리</w:t>
            </w:r>
          </w:p>
        </w:tc>
      </w:tr>
    </w:tbl>
    <w:p/>
    <w:p>
      <w:pPr>
        <w:pStyle w:val="Heading3"/>
        <w:spacing w:after="100" w:before="300"/>
      </w:pPr>
      <w:r>
        <w:t xml:space="preserve">1.3 프로세스 관리 및 실행 환경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프로세스 관리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PM2 (`monitoring-bot` 프로세스명)</w:t>
            </w:r>
          </w:p>
        </w:tc>
      </w:tr>
      <w:t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실행 OS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Windows 11 Pro</w:t>
            </w:r>
          </w:p>
        </w:tc>
      </w:tr>
      <w:t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클라우드 배포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Render.com (render.yaml)</w:t>
            </w:r>
          </w:p>
        </w:tc>
      </w:tr>
      <w:t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포트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11111</w:t>
            </w:r>
          </w:p>
        </w:tc>
      </w:tr>
      <w:t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JSON 파일 기반 (7일 자동 삭제)</w:t>
            </w:r>
          </w:p>
        </w:tc>
      </w:tr>
      <w:tr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빌드 도구</w:t>
            </w:r>
          </w:p>
        </w:tc>
        <w:tc>
          <w:tcPr>
            <w:tcW w:type="dxa" w:w="45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tsc (TypeScript Compiler)</w:t>
            </w:r>
          </w:p>
        </w:tc>
      </w:tr>
    </w:tbl>
    <w:p/>
    <w:p>
      <w:pPr>
        <w:pStyle w:val="Heading3"/>
        <w:spacing w:after="100" w:before="300"/>
      </w:pPr>
      <w:r>
        <w:t xml:space="preserve">1.4 연동된 외부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엔드포인트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Public Dashboard API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대시보드 패널 데이터 조회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`POST {host}/api/public/dashboards/{uid}/panels/{id}/query`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Slack Webhook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에러 알림 전송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환경변수 `SLACK_WEBHOOK_URL`</w:t>
            </w:r>
          </w:p>
        </w:tc>
      </w:tr>
      <w:tr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Pinpoint (SkOpenApm)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APM 대시보드 체크</w:t>
            </w:r>
          </w:p>
        </w:tc>
        <w:tc>
          <w:tcPr>
            <w:tcW w:type="dxa" w:w="30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`https://pinpoint.aidt.ai/serverMap/...`</w:t>
            </w:r>
          </w:p>
        </w:tc>
      </w:tr>
    </w:tbl>
    <w:p/>
    <w:p>
      <w:pPr>
        <w:pStyle w:val="Heading2"/>
        <w:spacing w:after="100" w:before="300"/>
      </w:pPr>
      <w:r>
        <w:t xml:space="preserve">2. 전체 동작 프로세스</w:t>
      </w:r>
    </w:p>
    <w:p>
      <w:pPr>
        <w:pStyle w:val="Heading3"/>
        <w:spacing w:after="100" w:before="300"/>
      </w:pPr>
      <w:r>
        <w:t xml:space="preserve">2.1 전체 아키텍처 순서도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[1. start-server.bat 실행]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[2. TypeScript 빌드 (tsc)]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[3. PM2로 서버 구동 (dist/server.js)]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[4. Express 서버 시작 (port 11111)]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[5. Scheduler.start() 호출]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+---&gt; [5a. cron 설정: 0 * * * * (매 정시)]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+---&gt; [5b. 절전 복귀 감시 시작 (30초 tick)]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+---&gt; [5c. 놓친 실행 복구 (recoverMissedRun)]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+-- 마지막 실행이 60분+ 전이면 즉시 실행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============================================================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|               [대기 상태: cron 또는 복귀 대기]   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============================================================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                     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 매 정시                      | 절전 복귀 (gap &gt; 2분)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                     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[6. runMonitoring(isStartup=false)]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[7. URL 설정 로드 (data/config.json)]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[8. 활성화된 URL 순회 -- Monitor.checkUrls()]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+----+----+----+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|         |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v         v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[Grafana] [Playwright] [HTTP]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API       체크       체크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|         |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+----+----+----+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[9. 결과 JSON 저장 (monitoring-YYYY-MM-DD.json)]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[10. 에러 결과 필터링]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+-- 에러 0건: 종료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+-- 에러 발생: [11. Slack 알림 전송]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[12. 매일 1회 7일 이전 데이터 삭제]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|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v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        [13. 다음 cron 주기 대기]</w:t>
      </w:r>
    </w:p>
    <w:p>
      <w:pPr>
        <w:pStyle w:val="Heading3"/>
        <w:spacing w:after="100" w:before="300"/>
      </w:pPr>
      <w:r>
        <w:t xml:space="preserve">2.2 세부 동작 단계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1) 서버 시작 (`start-server.bat`)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작업 디렉토리 이동 -&gt; TypeScript 빌드(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npx tsc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) -&gt; PM2로 컴파일된 서버 구동 -&gt; 대시보드 브라우저 열기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2) 스케줄러 초기화 (`src/core/scheduler.ts:21-45`)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cron 태스크 등록 (기본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0 * * * *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= 매 정시)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- 30초 간격 절전 복귀 감시 타이머 시작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서버 재시작 시 이전 실행 기록 확인 -&gt; 60분 이상 경과 시 즉시 모니터링 실행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3) 모니터링 실행 (`src/core/scheduler.ts:158-210`)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isRunning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플래그로 중복 실행 방지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활성화된 URL 설정만 필터링하여 순차 체크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체크 완료 후 결과를 날짜별 JSON 파일에 저장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에러 건이 있으면 개별 Slack 알림 전송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실행 완료 시간 기록 (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lastRunTime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4) 절전 복귀 감지 (`src/core/scheduler.ts:80-110`)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- 30초마다 tick 체크, 2분 이상 gap 발생 시 절전 복귀로 판단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마지막 모니터링이 60분 이상 전이면 즉시 실행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5) 서버 재시작 (`restart-server.bat`)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관리자 권한 자동 승격 -&gt; TypeScript 빌드 -&gt; taskkill로 기존 node 프로세스 종료 -&gt; PM2 PID 파일 정리 -&gt; PM2 시작 -&gt; HTTP 헬스체크</w:t>
      </w:r>
    </w:p>
    <w:p>
      <w:pPr>
        <w:pStyle w:val="Heading2"/>
        <w:spacing w:after="100" w:before="300"/>
      </w:pPr>
      <w:r>
        <w:t xml:space="preserve">3. 모니터링 대상 상세표</w:t>
      </w:r>
    </w:p>
    <w:p>
      <w:pPr>
        <w:pStyle w:val="Heading3"/>
        <w:spacing w:after="100" w:before="300"/>
      </w:pPr>
      <w:r>
        <w:t xml:space="preserve">3.1 현재 모니터링 대상 (data/config.json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에듀템 대시보드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매쓰타입 서버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LMS api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Viewer api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**체크 방식**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API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Grafana API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Playwright (CSS 선택자)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Playwright (CSS 선택자)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**대시보드 UID**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370cefbc...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370cefbc...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**패널 ID**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32, 28, 17, 26, 21, 18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**임계값**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&gt;= 6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= 2 (eq)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!= 0 (notEquals)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!= 0 (notEquals)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**시간 범위**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6시간 (시작), 1시간 (정시)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6시간 (시작), 1시간 (정시)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현재-1시간 ~ 현재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현재-1시간 ~ 현재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**시간대 제한**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서비스별 상이 (하단 참조)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**대상 서비스**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pron_v2/, v1/gec (4개)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mathtype 001~006 (6개)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failed 카운트</w:t>
            </w:r>
          </w:p>
        </w:tc>
        <w:tc>
          <w:tcPr>
            <w:tcW w:type="dxa" w:w="180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failed 카운트</w:t>
            </w:r>
          </w:p>
        </w:tc>
      </w:tr>
    </w:tbl>
    <w:p/>
    <w:p>
      <w:pPr>
        <w:pStyle w:val="Heading3"/>
        <w:spacing w:after="100" w:before="300"/>
      </w:pPr>
      <w:r>
        <w:t xml:space="preserve">3.2 매쓰타입 서비스별 시간대 조건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서비스 그룹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시작 시간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종료 시간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mathtype003, mathtype004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08:40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startBufferMinutes=40 적용</w:t>
            </w:r>
          </w:p>
        </w:tc>
      </w:tr>
      <w:tr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mathtype005, mathtype006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08:40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15:00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startBufferMinutes=40 적용</w:t>
            </w:r>
          </w:p>
        </w:tc>
      </w:tr>
      <w:tr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mathtype01, mathtype02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제한 없음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제한 없음</w:t>
            </w:r>
          </w:p>
        </w:tc>
        <w:tc>
          <w:tcPr>
            <w:tcW w:type="dxa" w:w="2250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24시간 감시</w:t>
            </w:r>
          </w:p>
        </w:tc>
      </w:tr>
    </w:tbl>
    <w:p/>
    <w:p>
      <w:pPr>
        <w:pStyle w:val="Heading2"/>
        <w:spacing w:after="100" w:before="300"/>
      </w:pPr>
      <w:r>
        <w:t xml:space="preserve">4. 핵심 코드 로직</w:t>
      </w:r>
    </w:p>
    <w:p>
      <w:pPr>
        <w:pStyle w:val="Heading3"/>
        <w:spacing w:after="100" w:before="300"/>
      </w:pPr>
      <w:r>
        <w:t xml:space="preserve">4.1 Grafana API 체커 (`src/utils/grafana-checker.ts`)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 프로그램에서 가장 복잡하고 핵심적인 로직. Grafana 공용 대시보드 API를 호출하여 패널 데이터를 조회하고, 임계값 및 시간대 조건으로 에러를 판정한다.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[동작 흐름]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1. config에서 dashboardUid, panelIds, threshold, timeRangeHours 등 설정 로드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2. 시간 범위 결정: isStartup=true면 timeRangeHours(6h), false면 scheduledTimeRangeHours(1h)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3. 각 panelId별로 Grafana API에 POST 요청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4. 응답의 frames에서 서비스명 추출 (schema.name &gt; executedQueryString &gt; panel-{id})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5. timeArray[i] &lt; from 인 데이터 제외 (클라이언트 필터링)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6. targetServices에 해당하는 서비스만 수집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7. 임계값 판정: gte(이상) 또는 eq(일치) 연산자 적용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8. isWithinTimeRange()로 서비스별 시간대 조건 확인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9. 에러 데이터포인트를 서비스별로 집계하여 에러 메시지 생성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핵심 함수 구조 (53-191행):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checkGrafanaApi(config, isStartup)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메인 진입점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extractServiceName(frame, panelId)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서비스명 추출 (9-27행)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isThresholdExceeded(val)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임계값 판정 (62-64행)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isWithinTimeRange(...)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시간대 조건 (32-48행)</w:t>
      </w:r>
    </w:p>
    <w:p>
      <w:pPr>
        <w:pStyle w:val="Heading3"/>
        <w:spacing w:after="100" w:before="300"/>
      </w:pPr>
      <w:r>
        <w:t xml:space="preserve">4.2 Playwright 체커 (`src/utils/playwright-checker.ts`)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헤드리스 브라우저를 이용해 동적 콘텐츠를 체크하는 로직. Pinpoint 대시보드의 failed 카운트를 CSS 선택자로 읽어온다.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[동작 흐름]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1. 공유 브라우저 인스턴스 획득 (없으면 Chromium launch, 최대 3회 재시도)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2. Pinpoint URL인 경우 from/to 타임스탬프를 현재 시간 기준으로 동적 교체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3. 새 브라우저 컨텍스트 생성 (1920x1080 뷰포트)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4. 페이지 이동 후 networkidle 대기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5. CSS 선택자로 요소 찾아 텍스트 콘텐츠 추출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6. checkType(notEquals, equals 등)에 따라 에러 판정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7. 실패 시 5초 대기 후 최대 2회 재시도</w:t>
      </w:r>
    </w:p>
    <w:p>
      <w:pPr>
        <w:shd w:fill="F5F5F5" w:val="clear"/>
        <w:spacing w:after="0" w:before="0" w:line="260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8. 브라우저 크래시 감지 시 공유 인스턴스 초기화 후 재연결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공유 브라우저 관리 (57-83행):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전역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sharedBrowser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변수로 브라우저 재사용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- 10분 간격 keep-alive로 idle disconnect 방지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- 연결 끊김 시 즉시 재시작</w:t>
      </w:r>
    </w:p>
    <w:p>
      <w:pPr>
        <w:pStyle w:val="Heading2"/>
        <w:spacing w:after="100" w:before="300"/>
      </w:pPr>
      <w:r>
        <w:t xml:space="preserve">5. 주요 트러블슈팅</w:t>
      </w:r>
    </w:p>
    <w:p>
      <w:pPr>
        <w:pStyle w:val="Heading3"/>
        <w:spacing w:after="100" w:before="300"/>
      </w:pPr>
      <w:r>
        <w:t xml:space="preserve">5.1 Grafana API 시간 범위 무시 이슈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Grafana 공용 대시보드 API에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from/to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파라미터를 전달해도, API가 이를 무시하고 전체 기간 데이터를 반환함. 원하는 시간 범위의 데이터만 처리할 수 없는 상황.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grafana-checker.ts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127행에서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timeArray[i] &lt; from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조건으로 클라이언트 사이드 필터링을 구현. API 응답의 타임스탬프 배열을 직접 검사하여 요청한 시간 범위 밖의 데이터를 제외함.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파일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src/utils/grafana-checker.ts</w:t>
      </w:r>
    </w:p>
    <w:p>
      <w:pPr>
        <w:pStyle w:val="Heading3"/>
        <w:spacing w:after="100" w:before="300"/>
      </w:pPr>
      <w:r>
        <w:t xml:space="preserve">5.2 프로세스 관리 권한 이슈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Windows 환경에서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powershell Stop-Process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및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taskkill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명령이 권한 부족으로 동작하지 않음. PM2의 named pipe 권한 이슈로 외부 세션(Claude Code)에서 PM2 직접 제어도 불가.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restart-server.bat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에 자동 관리자 권한 승격 로직 추가.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taskkill /F /IM node.exe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 강제 종료 후 PM2 PID 파일을 수동 삭제(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del /f /q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)하여 상태 초기화. 이후 PM2 start + HTTP 헬스체크로 정상 구동 확인.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파일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restart-server.bat</w:t>
      </w:r>
    </w:p>
    <w:p>
      <w:pPr>
        <w:pStyle w:val="Heading3"/>
        <w:spacing w:after="100" w:before="300"/>
      </w:pPr>
      <w:r>
        <w:t xml:space="preserve">5.3 서비스별 시간대 조건 분기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매쓰타입 6개 서버가 각각 다른 운영 시간대(08:40~17:00, 08:40~15:00, 24시간)를 가짐. 동일한 임계값을 모든 시간대에 적용하면 서비스 미운영 시간에 오탐(false positive) 발생.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serviceTimeRanges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배열로 서비스별 startHour, startBufferMinutes(분 단위 버퍼), endHour 설정.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isWithinTimeRange()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함수에서 현재 데이터포인트의 시각이 해당 서비스의 운영 시간 내인지 판정. 시간 범위 밖의 데이터는 에러로 카운트하지 않음.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파일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src/utils/grafana-checker.ts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src/models/url-config.ts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data/config.json</w:t>
      </w:r>
    </w:p>
    <w:p>
      <w:pPr>
        <w:pStyle w:val="Heading3"/>
        <w:spacing w:after="100" w:before="300"/>
      </w:pPr>
      <w:r>
        <w:t xml:space="preserve">5.4 Playwright 브라우저 연결 끊김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장시간 모니터링 주기(1시간) 사이에 Chromium 브라우저의 idle 상태가 지속되면서 WebSocket 연결이 끊김. 다음 체크 시 브라우저 재시작으로 인한 지연 및 일시적 실패 발생.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해결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10분 간격 keep-alive 타이머(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KEEP_ALIVE_INTERVAL = 10 * 60 * 1000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)로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about:blank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페이지를 방문하여 연결 유지. keep-alive 체크 시 연결 끊김이 감지되면 즉시 브라우저 재시작. 체크 실행 시에도 연결 끊김을 감지하면 공유 인스턴스를 null로 초기화 후 재연결.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파일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src/utils/playwright-checker.ts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2026-04-22T00:49:49.217Z</dcterms:created>
  <dcterms:modified xsi:type="dcterms:W3CDTF">2026-04-22T00:49:49.221Z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