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ascii="Proxima Nova" w:hAnsi="Proxima Nova" w:eastAsia="Proxima Nova" w:cs="Proxima Nova"/>
          <w:i w:val="0"/>
          <w:caps w:val="0"/>
          <w:color w:val="333333"/>
          <w:spacing w:val="0"/>
          <w:kern w:val="0"/>
          <w:sz w:val="36"/>
          <w:szCs w:val="36"/>
          <w:shd w:val="clear" w:fill="EFF2F4"/>
          <w:lang w:val="en-US" w:eastAsia="zh-CN" w:bidi="ar"/>
        </w:rPr>
        <w:t>7.10.3 Team Page</w:t>
      </w:r>
    </w:p>
    <w:p>
      <w:pPr>
        <w:rPr>
          <w:rFonts w:ascii="Arial" w:hAnsi="Arial" w:eastAsia="Times New Roman" w:cs="Times New Roman"/>
          <w:color w:val="FF0000"/>
          <w:sz w:val="36"/>
          <w:szCs w:val="36"/>
          <w:shd w:val="clear" w:color="auto" w:fill="EFF2F4"/>
        </w:rPr>
      </w:pPr>
    </w:p>
    <w:p>
      <w:pPr>
        <w:rPr>
          <w:rFonts w:ascii="Arial" w:hAnsi="Arial" w:eastAsia="Times New Roman" w:cs="Times New Roman"/>
          <w:color w:val="FF0000"/>
          <w:sz w:val="36"/>
          <w:szCs w:val="36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6"/>
          <w:szCs w:val="36"/>
          <w:shd w:val="clear" w:color="auto" w:fill="EFF2F4"/>
        </w:rPr>
        <w:t>&lt;!—style.css--&gt;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body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padding-top: 50px;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Global add-ons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.sub-header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padding-bottom: 10px;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border-bottom: 1px solid #eee;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Top navigation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Hide default border to remove 1px line.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.navbar-fixed-top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border: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Sidebar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Hide for mobile, show later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.sidebar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display: none;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@media (min-width: 768px)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.sidebar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position: fixed;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top: 51px;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bottom: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left: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z-index: 1000;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display: 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overflow-x: hidden;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overflow-y: auto; /* Scrollable contents if viewport is shorter than content.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background-color: #f5f5f5;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border-right: 1px solid #eee;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 Sidebar navigation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.nav-sidebar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margin-right: -21px; /* 20px padding + 1px border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margin-bottom: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margin-left: -20px;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.nav-sidebar &gt; li &gt; a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padding-right: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padding-left: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.nav-sidebar &gt; .active &gt; a,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.nav-sidebar &gt; .active &gt; a:hover,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.nav-sidebar &gt; .active &gt; a:focus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color: #fff;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background-color: #428bca;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Main content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.main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padding: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@media (min-width: 768px)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.main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padding-right: 40px;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padding-left: 40px;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.main .page-header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margin-top: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Placeholder dashboard ideas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.placeholders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margin-bottom: 30px;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text-align: center;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.placeholders h4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margin-bottom: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.placeholder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margin-bottom: 20px;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.placeholder img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display: inline-block;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border-radius: 50%;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//////////////////////////////////////////////////////////////</w:t>
      </w:r>
    </w:p>
    <w:p>
      <w:pPr>
        <w:rPr>
          <w:sz w:val="24"/>
          <w:szCs w:val="24"/>
        </w:rPr>
      </w:pPr>
    </w:p>
    <w:p>
      <w:pPr>
        <w:rPr>
          <w:rFonts w:ascii="Arial" w:hAnsi="Arial" w:eastAsia="Times New Roman" w:cs="Times New Roman"/>
          <w:color w:val="FF0000"/>
          <w:sz w:val="36"/>
          <w:szCs w:val="36"/>
          <w:shd w:val="clear" w:color="auto" w:fill="EFF2F4"/>
        </w:rPr>
      </w:pPr>
      <w:r>
        <w:rPr>
          <w:rFonts w:ascii="Arial" w:hAnsi="Arial" w:eastAsia="Times New Roman" w:cs="Times New Roman"/>
          <w:color w:val="FF0000"/>
          <w:sz w:val="36"/>
          <w:szCs w:val="36"/>
          <w:shd w:val="clear" w:color="auto" w:fill="EFF2F4"/>
        </w:rPr>
        <w:t>&lt;!—</w:t>
      </w:r>
      <w:r>
        <w:rPr>
          <w:rFonts w:ascii="Arial" w:hAnsi="Arial" w:eastAsia="Times New Roman" w:cs="Times New Roman"/>
          <w:color w:val="FF0000"/>
          <w:sz w:val="36"/>
          <w:szCs w:val="36"/>
          <w:shd w:val="clear" w:color="auto" w:fill="EFF2F4"/>
        </w:rPr>
        <w:t>index</w:t>
      </w:r>
      <w:r>
        <w:rPr>
          <w:rFonts w:ascii="Arial" w:hAnsi="Arial" w:eastAsia="Times New Roman" w:cs="Times New Roman"/>
          <w:color w:val="FF0000"/>
          <w:sz w:val="36"/>
          <w:szCs w:val="36"/>
          <w:shd w:val="clear" w:color="auto" w:fill="EFF2F4"/>
        </w:rPr>
        <w:t>.html--&gt;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&lt;!DOCTYPE html&gt;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&lt;html lang="en"&gt;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charset="utf-8"&gt;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http-equiv="X-UA-Compatible" content="IE=edge"&gt;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&lt;meta name="viewport" content="width=device-width, initial-scale=1"&gt;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href="https://maxcdn.bootstrapcdn.com/bootstrap/3.3.7/css/bootstrap.min.css" integrity="sha384-BVYiiSIFeK1dGmJRAkycuHAHRg32OmUcww7on3RYdg4Va+PmSTsz/K68vbdEjh4u" crossorigin="anonymous"&gt;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Bootstrap JavaScript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&lt;script src="https://maxcdn.bootstrapcdn.com/bootstrap/3.3.7/js/bootstrap.min.js" integrity="sha384-Tc5IQib027qvyjSMfHjOMaLkfuWVxZxUPnCJA7l2mCWNIpG9mGCD8wGNIcPD7Txa" crossorigin="anonymous"&gt;&lt;/script&gt;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&lt;!-- Custom CSS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&lt;link rel="stylesheet" type="text/css" href="dashboard.css" /&gt;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&lt;title&gt;UofA Women's Lacrosse&lt;/title&gt;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&lt;nav class="navbar navbar-inverse navbar-fixed-top"&gt;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&lt;div class="navbar-header"&gt;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&lt;button type="button" class="navbar-toggle collapsed" data-toggle="collapse" data-target="#navbar" aria-expanded="false" aria-controls="navbar"&gt;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&lt;span class="sr-only"&gt;Toggle navigation&lt;/span&gt;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&lt;span class="icon-bar"&gt;&lt;/span&gt;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&lt;span class="icon-bar"&gt;&lt;/span&gt;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&lt;span class="icon-bar"&gt;&lt;/span&gt;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&lt;/button&gt;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&lt;a class="navbar-brand" href="#"&gt;Women's Lacrosse&lt;/a&gt;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&lt;div id="navbar" class="navbar-collapse collapse"&gt;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&lt;ul class="nav navbar-nav navbar-right"&gt;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&lt;li&gt;&lt;a href="#"&gt;Meet the Team&lt;/a&gt;&lt;/li&gt;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&lt;li&gt;&lt;a href="#"&gt;Our Season&lt;/a&gt;&lt;/li&gt;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&lt;li&gt;&lt;a href="#"&gt;U of A Athletics&lt;/a&gt;&lt;/li&gt;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&lt;/nav&gt;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&lt;div class="container-fluid"&gt;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&lt;div class="row"&gt;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&lt;div class="col-sm-3 col-md-2 sidebar"&gt;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    &lt;ul class="nav nav-sidebar"&gt;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&lt;li class="active"&gt;&lt;a href="#"&gt;Overview &lt;span class="sr-only"&gt;(current)&lt;/span&gt;&lt;/a&gt;&lt;/li&gt;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&lt;li&gt;&lt;a href="#"&gt;Reports&lt;/a&gt;&lt;/li&gt;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&lt;li&gt;&lt;a href="#"&gt;Analytics&lt;/a&gt;&lt;/li&gt;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&lt;li&gt;&lt;a href="#"&gt;Export&lt;/a&gt;&lt;/li&gt;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&lt;/ul&gt;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      &lt;div class="col-sm-9 col-sm-offset-3 col-md-10 col-md-offset-2 main"&gt;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&lt;h1 class="page-header"&gt;Our Star Players&lt;/h1&gt;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&lt;div class="row placeholders"&gt;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&lt;div class="col-xs-6 col-sm-3 placeholder"&gt;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&lt;img src="http://www.publicdomainpictures.net/pictures/190000/t2/young-business-woman-1470305657Egm.jpg" width="200" height="200" class="img-responsive" alt="Vega"&gt;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&lt;h4&gt;Vega&lt;/h4&gt;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&lt;span class="text-muted"&gt;Attack&lt;/span&gt;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&lt;div class="col-xs-6 col-sm-3 placeholder"&gt;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&lt;img src="http://www.publicdomainpictures.net/pictures/80000/t2/little-stick-girl.jpg" width="200" height="200" class="img-responsive" alt="Talia"&gt;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&lt;h4&gt; Talia&lt;/h4&gt;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&lt;span class="text-muted"&gt;Middle&lt;/span&gt;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&lt;/div&gt; 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&lt;div class="col-xs-6 col-sm-3 placeholder"&gt;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&lt;img src="http://www.publicdomainpictures.net/pictures/10000/t2/1-1260890854p0PO.jpg" width="200" height="200" class="img-responsive" alt="Clarissa"&gt;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&lt;h4&gt;Clarissa&lt;/h4&gt;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&lt;span class="text-muted"&gt;Defense&lt;/span&gt;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&lt;div class="col-xs-6 col-sm-3 placeholder"&gt;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&lt;img src="http://www.publicdomainpictures.net/pictures/170000/velka/queen.jpg" width="200" height="200" class="img-responsive" alt="Carmela"&gt;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&lt;h4&gt;Carmela&lt;/h4&gt;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&lt;span class="text-muted"&gt;Goalie&lt;/span&gt;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&lt;h2 class="sub-header"&gt;Star Stats&lt;/h2&gt;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&lt;div class="table-responsive"&gt;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&lt;table class="table table-striped"&gt;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&lt;thead&gt;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&lt;th&gt;Name&lt;/th&gt;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&lt;th&gt;Goals Per Game (avg)&lt;/th&gt;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&lt;th&gt;Saves Per Game (avg)&lt;/th&gt;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&lt;th&gt;Years on the Team (avg)&lt;/th&gt;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&lt;th&gt;Scoring (Offense or Defense) (avg)&lt;/th&gt;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&lt;/thead&gt;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&lt;td&gt;Vega&lt;/td&gt;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&lt;td&gt;3.95&lt;/td&gt;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&lt;td&gt;10.0&lt;/td&gt;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&lt;td&gt;3&lt;/td&gt;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&lt;td&gt;16.96&lt;/td&gt;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&lt;td&gt;Talia&lt;/td&gt;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&lt;td&gt;3.33&lt;/td&gt;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&lt;td&gt;10.1&lt;/td&gt;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&lt;td&gt;2&lt;/td&gt;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&lt;td&gt;15.6&lt;/td&gt;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&lt;td&gt;Clarissa&lt;/td&gt;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&lt;td&gt;2.9&lt;/td&gt;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&lt;td&gt;10.5&lt;/td&gt;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&lt;td&gt;3&lt;/td&gt;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&lt;td&gt;8.59&lt;/td&gt;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&lt;td&gt;Carmela&lt;/td&gt;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&lt;td&gt;0.9&lt;/td&gt;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&lt;td&gt;12.37&lt;/td&gt;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&lt;td&gt;1&lt;/td&gt;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&lt;td&gt;7.34&lt;/td&gt;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&lt;/tr&gt;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&lt;/tbody&gt;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&lt;/table&gt;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&lt;!-- Bootstrap core JavaScript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==================================================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&lt;!-- Placed at the end of the document so the pages load faster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&lt;script src="https://ajax.googleapis.com/ajax/libs/jquery/1.12.4/jquery.min.js"&gt;&lt;/script&gt;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  &lt;script&gt;window.jQuery || document.write('&lt;script src="../../assets/js/vendor/jquery.min.js"&gt;&lt;\/script&gt;')&lt;/script&gt;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&lt;script src="../../dist/js/bootstrap.min.js"&gt;&lt;/script&gt;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&lt;!-- Just to make our placeholder images work. Don't actually copy the next line!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&lt;script src="../../assets/js/vendor/holder.min.js"&gt;&lt;/script&gt;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&lt;!-- IE10 viewport hack for Surface/desktop Windows 8 bug --&gt;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&lt;script src="../../assets/js/ie10-viewport-bug-workaround.js"&gt;&lt;/script&gt;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 xml:space="preserve">    &lt;/body&gt;</w:t>
      </w:r>
    </w:p>
    <w:p>
      <w:pP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 w:cs="Times New Roman"/>
          <w:color w:val="000000" w:themeColor="text1"/>
          <w:sz w:val="24"/>
          <w:szCs w:val="24"/>
          <w:shd w:val="clear" w:color="auto" w:fill="EFF2F4"/>
          <w14:textFill>
            <w14:solidFill>
              <w14:schemeClr w14:val="tx1"/>
            </w14:solidFill>
          </w14:textFill>
        </w:rPr>
        <w:t>&lt;/html&gt;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roxima Nov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BF"/>
    <w:rsid w:val="00E777BF"/>
    <w:rsid w:val="5FE957C0"/>
    <w:rsid w:val="67FF0D96"/>
    <w:rsid w:val="6F0B29C0"/>
    <w:rsid w:val="7ACD0F77"/>
    <w:rsid w:val="7BD5E03B"/>
    <w:rsid w:val="7F7DB8BB"/>
    <w:rsid w:val="7FB31E74"/>
    <w:rsid w:val="7FBFA4BF"/>
    <w:rsid w:val="7FFD9A0A"/>
    <w:rsid w:val="ADD52B87"/>
    <w:rsid w:val="B7DFA5DA"/>
    <w:rsid w:val="C3BCD0DE"/>
    <w:rsid w:val="CE7EF669"/>
    <w:rsid w:val="DFB7499C"/>
    <w:rsid w:val="DFF309E2"/>
    <w:rsid w:val="EBFFF971"/>
    <w:rsid w:val="EEDF908A"/>
    <w:rsid w:val="F2751FFC"/>
    <w:rsid w:val="F579DACD"/>
    <w:rsid w:val="F6BE3843"/>
    <w:rsid w:val="FDCF26C1"/>
    <w:rsid w:val="FFFDF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488</Words>
  <Characters>2782</Characters>
  <Lines>23</Lines>
  <Paragraphs>6</Paragraphs>
  <ScaleCrop>false</ScaleCrop>
  <LinksUpToDate>false</LinksUpToDate>
  <CharactersWithSpaces>3264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2022-05-01T05:14:00Z</dcterms:created>
  <dc:creator>Kemal Gurler</dc:creator>
  <cp:lastModifiedBy>kemalgurler</cp:lastModifiedBy>
  <dcterms:modified xsi:type="dcterms:W3CDTF">2022-06-01T07:53:30Z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