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 Total trips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COUNT(*) AS total_trips FROM trips;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Q2 5 longest completed trips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trip_id,city, distance_km, fare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WHERE status = 'Completed'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ORDER BY distance_km DESC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Q3: Trips by city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city, COUNT(*) AS total_trips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What look wrong is that some cities appear more than once like Lagos, Nairobi, Port Harcourt, Accra and Kampala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There are also two names representing Port-Harcourt, we have Port Harcourt and PH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Q4a Removing duplicates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driver_id,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trip_date,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fare,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MIN(trip_id) AS trip_id_1,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MAX(trip_id) AS trip_id_2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GROUP BY customer_id, driver_id, trip_date, fare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Q4b: Completed trips with missing fare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COUNT(*) AS completed_but_missing_fare_trips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WHERE status = 'Completed'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AND fare IS NULL;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Q5(1): Fix city spelling and extra spaces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UPDATE trips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 city = TRIM(city);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trips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SET city = 'Port Harcourt'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city = 'PH';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UPDATE trips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SET city = 'Port Harcourt'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city = 'Port-Harcourt';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Q5(2) Delete duplicate rows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DELETE FROM trips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trip_id IN(299, 300);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Q5(3) Run query 3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city, COUNT(*) AS total_trips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COUNT(*) AS total_trips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trips;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Q6: Revenue by City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COUNT(*) AS total_trips,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SUM(fare) AS total_revenue,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ROUND(AVG(fare), 2) AS average_fare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status = 'Completed'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Q7: Revenue by Month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DATE_FORMAT(trip_date, '%Y-%m') AS month,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COUNT(*) AS total_trips,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SUM(fare) AS total_revenue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WHERE status = 'Completed'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BY DATE_FORMAT(trip_date, '%Y-%m')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Q8: Revenue by Vehicle 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d.vehicle_type,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COUNT(*) AS total_trips,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SUM(t.fare) AS total_revenue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trips 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INNER JOIN drivers 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ON t.driver_id = d.driver_id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WHERE t.status = 'Completed'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GROUP BY d.vehicle_type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Q9: Customers who never booked a trip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c.customer_id,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c.customer_name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LEFT JOIN trips 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ON c.customer_id = t.customer_id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t.trip_id IS NULL;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Q10: Top 3 customers by total spend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SUM(t.fare) AS total_spend,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COUNT(*) AS total_trips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INNER JOIN trips 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ON c.customer_id = t.customer_id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t.status = 'Completed'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 BY c.customer_id, c.customer_name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ORDER BY total_spend DESC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LIMIT 3;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