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87E77" w14:textId="7D2F1403" w:rsidR="00D0254E" w:rsidRPr="002441DC" w:rsidRDefault="00D0254E" w:rsidP="00D0254E">
      <w:pPr>
        <w:pStyle w:val="Heading2"/>
        <w:rPr>
          <w:sz w:val="28"/>
          <w:szCs w:val="28"/>
        </w:rPr>
      </w:pPr>
      <w:r w:rsidRPr="002441DC">
        <w:rPr>
          <w:sz w:val="28"/>
          <w:szCs w:val="28"/>
        </w:rPr>
        <w:t>Demografik Değişkenler (Kişisel Bilgiler)</w:t>
      </w:r>
    </w:p>
    <w:p w14:paraId="7E41CB68" w14:textId="223FB0A5" w:rsidR="00D0254E" w:rsidRPr="002441DC" w:rsidRDefault="00D0254E" w:rsidP="00D0254E">
      <w:pPr>
        <w:ind w:left="360"/>
        <w:rPr>
          <w:sz w:val="22"/>
          <w:szCs w:val="22"/>
        </w:rPr>
      </w:pPr>
      <w:r w:rsidRPr="002441DC">
        <w:rPr>
          <w:b/>
          <w:bCs/>
          <w:sz w:val="22"/>
          <w:szCs w:val="22"/>
        </w:rPr>
        <w:t>employment_type (İstihdam Türü):</w:t>
      </w:r>
    </w:p>
    <w:p w14:paraId="3D254C24" w14:textId="77777777" w:rsidR="00D0254E" w:rsidRPr="002441DC" w:rsidRDefault="00D0254E" w:rsidP="00D0254E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2441DC">
        <w:rPr>
          <w:b/>
          <w:bCs/>
          <w:sz w:val="22"/>
          <w:szCs w:val="22"/>
        </w:rPr>
        <w:t>Ne işe yarar?</w:t>
      </w:r>
      <w:r w:rsidRPr="002441DC">
        <w:rPr>
          <w:sz w:val="22"/>
          <w:szCs w:val="22"/>
        </w:rPr>
        <w:t xml:space="preserve"> Kişinin gelir güvencesini gösterir.</w:t>
      </w:r>
    </w:p>
    <w:p w14:paraId="5AE6E88E" w14:textId="77777777" w:rsidR="00D0254E" w:rsidRPr="002441DC" w:rsidRDefault="00D0254E" w:rsidP="00D0254E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2441DC">
        <w:rPr>
          <w:b/>
          <w:bCs/>
          <w:sz w:val="22"/>
          <w:szCs w:val="22"/>
        </w:rPr>
        <w:t>Değerler:</w:t>
      </w:r>
      <w:r w:rsidRPr="002441DC">
        <w:rPr>
          <w:sz w:val="22"/>
          <w:szCs w:val="22"/>
        </w:rPr>
        <w:t xml:space="preserve"> Salaried (Maaşlı - Düşük Risk), Self-Employed (Kendi işi - Değişken Risk), Unemployed (İşsiz - Yüksek Risk), Student (Öğrenci).</w:t>
      </w:r>
    </w:p>
    <w:p w14:paraId="2B7724D9" w14:textId="77777777" w:rsidR="00D0254E" w:rsidRPr="002441DC" w:rsidRDefault="00D0254E" w:rsidP="00D0254E">
      <w:pPr>
        <w:ind w:left="360"/>
        <w:rPr>
          <w:sz w:val="22"/>
          <w:szCs w:val="22"/>
        </w:rPr>
      </w:pPr>
      <w:r w:rsidRPr="002441DC">
        <w:rPr>
          <w:b/>
          <w:bCs/>
          <w:sz w:val="22"/>
          <w:szCs w:val="22"/>
        </w:rPr>
        <w:t>housing_status (Ev Sahipliği Durumu):</w:t>
      </w:r>
    </w:p>
    <w:p w14:paraId="14CD694F" w14:textId="77777777" w:rsidR="00D0254E" w:rsidRPr="002441DC" w:rsidRDefault="00D0254E" w:rsidP="00D0254E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2441DC">
        <w:rPr>
          <w:b/>
          <w:bCs/>
          <w:sz w:val="22"/>
          <w:szCs w:val="22"/>
        </w:rPr>
        <w:t>Ne işe yarar?</w:t>
      </w:r>
      <w:r w:rsidRPr="002441DC">
        <w:rPr>
          <w:sz w:val="22"/>
          <w:szCs w:val="22"/>
        </w:rPr>
        <w:t xml:space="preserve"> Kişinin mal varlığı olup olmadığını gösterir. Ev sahibi olmak genelde riski düşürür.</w:t>
      </w:r>
    </w:p>
    <w:p w14:paraId="47D8AFEE" w14:textId="4D4AA59D" w:rsidR="007640EE" w:rsidRPr="002441DC" w:rsidRDefault="00D0254E" w:rsidP="00D0254E">
      <w:pPr>
        <w:pStyle w:val="Heading2"/>
        <w:rPr>
          <w:sz w:val="28"/>
          <w:szCs w:val="28"/>
        </w:rPr>
      </w:pPr>
      <w:r w:rsidRPr="002441DC">
        <w:rPr>
          <w:sz w:val="28"/>
          <w:szCs w:val="28"/>
        </w:rPr>
        <w:t>Finansal Değişkenler</w:t>
      </w:r>
    </w:p>
    <w:p w14:paraId="1863B4DB" w14:textId="77777777" w:rsidR="00D0254E" w:rsidRPr="002441DC" w:rsidRDefault="00D0254E" w:rsidP="00D0254E">
      <w:pPr>
        <w:ind w:left="360"/>
        <w:rPr>
          <w:sz w:val="22"/>
          <w:szCs w:val="22"/>
        </w:rPr>
      </w:pPr>
      <w:r w:rsidRPr="002441DC">
        <w:rPr>
          <w:b/>
          <w:bCs/>
          <w:sz w:val="22"/>
          <w:szCs w:val="22"/>
        </w:rPr>
        <w:t>income (Yıllık Gelir):</w:t>
      </w:r>
    </w:p>
    <w:p w14:paraId="441DEFB4" w14:textId="77777777" w:rsidR="00D0254E" w:rsidRPr="002441DC" w:rsidRDefault="00D0254E" w:rsidP="00D0254E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2441DC">
        <w:rPr>
          <w:b/>
          <w:bCs/>
          <w:sz w:val="22"/>
          <w:szCs w:val="22"/>
        </w:rPr>
        <w:t>Ne işe yarar?</w:t>
      </w:r>
      <w:r w:rsidRPr="002441DC">
        <w:rPr>
          <w:sz w:val="22"/>
          <w:szCs w:val="22"/>
        </w:rPr>
        <w:t xml:space="preserve"> Krediyi geri ödeme kapasitesinin en büyük göstergesidir.</w:t>
      </w:r>
    </w:p>
    <w:p w14:paraId="01011A09" w14:textId="77777777" w:rsidR="00D0254E" w:rsidRPr="002441DC" w:rsidRDefault="00D0254E" w:rsidP="00D0254E">
      <w:pPr>
        <w:ind w:left="360"/>
        <w:rPr>
          <w:sz w:val="22"/>
          <w:szCs w:val="22"/>
        </w:rPr>
      </w:pPr>
      <w:r w:rsidRPr="002441DC">
        <w:rPr>
          <w:b/>
          <w:bCs/>
          <w:sz w:val="22"/>
          <w:szCs w:val="22"/>
        </w:rPr>
        <w:t>work_experience_years (İş Deneyimi - Yıl):</w:t>
      </w:r>
    </w:p>
    <w:p w14:paraId="22507B3A" w14:textId="77777777" w:rsidR="00D0254E" w:rsidRPr="002441DC" w:rsidRDefault="00D0254E" w:rsidP="00D0254E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2441DC">
        <w:rPr>
          <w:b/>
          <w:bCs/>
          <w:sz w:val="22"/>
          <w:szCs w:val="22"/>
        </w:rPr>
        <w:t>Ne işe yarar?</w:t>
      </w:r>
      <w:r w:rsidRPr="002441DC">
        <w:rPr>
          <w:sz w:val="22"/>
          <w:szCs w:val="22"/>
        </w:rPr>
        <w:t xml:space="preserve"> İstikrar göstergesi. Uzun süredir çalışan biri daha güvenilirdir.</w:t>
      </w:r>
    </w:p>
    <w:p w14:paraId="7D450295" w14:textId="77777777" w:rsidR="00D0254E" w:rsidRPr="002441DC" w:rsidRDefault="00D0254E" w:rsidP="00D0254E">
      <w:pPr>
        <w:ind w:left="360"/>
        <w:rPr>
          <w:sz w:val="22"/>
          <w:szCs w:val="22"/>
        </w:rPr>
      </w:pPr>
      <w:r w:rsidRPr="002441DC">
        <w:rPr>
          <w:b/>
          <w:bCs/>
          <w:sz w:val="22"/>
          <w:szCs w:val="22"/>
        </w:rPr>
        <w:t>credit_history (Kredi Geçmişi):</w:t>
      </w:r>
    </w:p>
    <w:p w14:paraId="5B80F6F4" w14:textId="77777777" w:rsidR="00D0254E" w:rsidRPr="002441DC" w:rsidRDefault="00D0254E" w:rsidP="00D0254E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2441DC">
        <w:rPr>
          <w:b/>
          <w:bCs/>
          <w:sz w:val="22"/>
          <w:szCs w:val="22"/>
        </w:rPr>
        <w:t>Ne işe yarar?</w:t>
      </w:r>
      <w:r w:rsidRPr="002441DC">
        <w:rPr>
          <w:sz w:val="22"/>
          <w:szCs w:val="22"/>
        </w:rPr>
        <w:t xml:space="preserve"> Geçmiş geleceğin aynasıdır. En güçlü tahminleyicilerden biridir.</w:t>
      </w:r>
    </w:p>
    <w:p w14:paraId="7D8ECCF9" w14:textId="77777777" w:rsidR="00D0254E" w:rsidRPr="002441DC" w:rsidRDefault="00D0254E" w:rsidP="00D0254E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2441DC">
        <w:rPr>
          <w:b/>
          <w:bCs/>
          <w:sz w:val="22"/>
          <w:szCs w:val="22"/>
        </w:rPr>
        <w:t>Değerler:</w:t>
      </w:r>
      <w:r w:rsidRPr="002441DC">
        <w:rPr>
          <w:sz w:val="22"/>
          <w:szCs w:val="22"/>
        </w:rPr>
        <w:t xml:space="preserve"> Good, Bad, Missed Payments (Ödeme Kaçırmış), No History (Geçmişi Yok).</w:t>
      </w:r>
    </w:p>
    <w:p w14:paraId="1BB12E71" w14:textId="77777777" w:rsidR="00D0254E" w:rsidRPr="002441DC" w:rsidRDefault="00D0254E" w:rsidP="00D0254E">
      <w:pPr>
        <w:pStyle w:val="Heading2"/>
        <w:rPr>
          <w:sz w:val="28"/>
          <w:szCs w:val="28"/>
        </w:rPr>
      </w:pPr>
      <w:r w:rsidRPr="002441DC">
        <w:rPr>
          <w:sz w:val="28"/>
          <w:szCs w:val="28"/>
        </w:rPr>
        <w:t>Kredi Başvuru Değişkenleri</w:t>
      </w:r>
    </w:p>
    <w:p w14:paraId="774F6629" w14:textId="77777777" w:rsidR="00D0254E" w:rsidRPr="002441DC" w:rsidRDefault="00D0254E" w:rsidP="00D0254E">
      <w:pPr>
        <w:numPr>
          <w:ilvl w:val="0"/>
          <w:numId w:val="8"/>
        </w:numPr>
        <w:rPr>
          <w:sz w:val="22"/>
          <w:szCs w:val="22"/>
        </w:rPr>
      </w:pPr>
      <w:r w:rsidRPr="002441DC">
        <w:rPr>
          <w:b/>
          <w:bCs/>
          <w:sz w:val="22"/>
          <w:szCs w:val="22"/>
        </w:rPr>
        <w:t>loan_amount (İstenen Kredi Tutarı):</w:t>
      </w:r>
    </w:p>
    <w:p w14:paraId="3C0F2D2E" w14:textId="77777777" w:rsidR="00D0254E" w:rsidRPr="002441DC" w:rsidRDefault="00D0254E" w:rsidP="00D0254E">
      <w:pPr>
        <w:numPr>
          <w:ilvl w:val="1"/>
          <w:numId w:val="8"/>
        </w:numPr>
        <w:rPr>
          <w:sz w:val="22"/>
          <w:szCs w:val="22"/>
        </w:rPr>
      </w:pPr>
      <w:r w:rsidRPr="002441DC">
        <w:rPr>
          <w:b/>
          <w:bCs/>
          <w:sz w:val="22"/>
          <w:szCs w:val="22"/>
        </w:rPr>
        <w:t>Ne işe yarar?</w:t>
      </w:r>
      <w:r w:rsidRPr="002441DC">
        <w:rPr>
          <w:sz w:val="22"/>
          <w:szCs w:val="22"/>
        </w:rPr>
        <w:t xml:space="preserve"> Müşteri ne kadar para istiyor? Gelirine oranla çok yüksekse risk artar.</w:t>
      </w:r>
    </w:p>
    <w:p w14:paraId="2D4501F9" w14:textId="77777777" w:rsidR="00D0254E" w:rsidRPr="002441DC" w:rsidRDefault="00D0254E" w:rsidP="00D0254E">
      <w:pPr>
        <w:numPr>
          <w:ilvl w:val="0"/>
          <w:numId w:val="8"/>
        </w:numPr>
        <w:rPr>
          <w:sz w:val="22"/>
          <w:szCs w:val="22"/>
        </w:rPr>
      </w:pPr>
      <w:r w:rsidRPr="002441DC">
        <w:rPr>
          <w:b/>
          <w:bCs/>
          <w:sz w:val="22"/>
          <w:szCs w:val="22"/>
        </w:rPr>
        <w:t>loan_duration_months (Vade - Ay):</w:t>
      </w:r>
    </w:p>
    <w:p w14:paraId="5176B7FC" w14:textId="534EBF76" w:rsidR="00D0254E" w:rsidRPr="002441DC" w:rsidRDefault="00D0254E" w:rsidP="00D0254E">
      <w:pPr>
        <w:numPr>
          <w:ilvl w:val="1"/>
          <w:numId w:val="8"/>
        </w:numPr>
        <w:rPr>
          <w:sz w:val="22"/>
          <w:szCs w:val="22"/>
        </w:rPr>
      </w:pPr>
      <w:r w:rsidRPr="002441DC">
        <w:rPr>
          <w:b/>
          <w:bCs/>
          <w:sz w:val="22"/>
          <w:szCs w:val="22"/>
        </w:rPr>
        <w:t>Ne işe yarar?</w:t>
      </w:r>
      <w:r w:rsidRPr="002441DC">
        <w:rPr>
          <w:sz w:val="22"/>
          <w:szCs w:val="22"/>
        </w:rPr>
        <w:t xml:space="preserve"> Borcu ne kadar sürede ödeyecek? Süre uzadıkça bankanın risk algısı değişebilir</w:t>
      </w:r>
    </w:p>
    <w:p w14:paraId="2DF41B42" w14:textId="234B8914" w:rsidR="00D0254E" w:rsidRPr="002441DC" w:rsidRDefault="00D0254E" w:rsidP="00D0254E">
      <w:pPr>
        <w:pStyle w:val="Heading2"/>
        <w:rPr>
          <w:sz w:val="28"/>
          <w:szCs w:val="28"/>
        </w:rPr>
      </w:pPr>
      <w:r w:rsidRPr="002441DC">
        <w:rPr>
          <w:sz w:val="28"/>
          <w:szCs w:val="28"/>
        </w:rPr>
        <w:t>Hedef Değişken (Target Variable - Y)</w:t>
      </w:r>
    </w:p>
    <w:p w14:paraId="08C679F0" w14:textId="77777777" w:rsidR="00D0254E" w:rsidRPr="002441DC" w:rsidRDefault="00D0254E" w:rsidP="00D0254E">
      <w:pPr>
        <w:numPr>
          <w:ilvl w:val="0"/>
          <w:numId w:val="9"/>
        </w:numPr>
        <w:rPr>
          <w:sz w:val="22"/>
          <w:szCs w:val="22"/>
        </w:rPr>
      </w:pPr>
      <w:r w:rsidRPr="002441DC">
        <w:rPr>
          <w:b/>
          <w:bCs/>
          <w:sz w:val="22"/>
          <w:szCs w:val="22"/>
        </w:rPr>
        <w:t>loan_default (Temerrüt / Batık Durumu):</w:t>
      </w:r>
    </w:p>
    <w:p w14:paraId="4140A030" w14:textId="77777777" w:rsidR="00D0254E" w:rsidRPr="002441DC" w:rsidRDefault="00D0254E" w:rsidP="00D0254E">
      <w:pPr>
        <w:numPr>
          <w:ilvl w:val="1"/>
          <w:numId w:val="9"/>
        </w:numPr>
        <w:rPr>
          <w:sz w:val="22"/>
          <w:szCs w:val="22"/>
        </w:rPr>
      </w:pPr>
      <w:r w:rsidRPr="002441DC">
        <w:rPr>
          <w:b/>
          <w:bCs/>
          <w:sz w:val="22"/>
          <w:szCs w:val="22"/>
        </w:rPr>
        <w:t>Ne işe yarar?</w:t>
      </w:r>
      <w:r w:rsidRPr="002441DC">
        <w:rPr>
          <w:sz w:val="22"/>
          <w:szCs w:val="22"/>
        </w:rPr>
        <w:t xml:space="preserve"> İşte makineye öğreteceğimiz sonuç bu!</w:t>
      </w:r>
    </w:p>
    <w:p w14:paraId="674E2D86" w14:textId="77777777" w:rsidR="00D0254E" w:rsidRPr="002441DC" w:rsidRDefault="00D0254E" w:rsidP="00D0254E">
      <w:pPr>
        <w:numPr>
          <w:ilvl w:val="1"/>
          <w:numId w:val="9"/>
        </w:numPr>
        <w:rPr>
          <w:sz w:val="22"/>
          <w:szCs w:val="22"/>
        </w:rPr>
      </w:pPr>
      <w:r w:rsidRPr="002441DC">
        <w:rPr>
          <w:b/>
          <w:bCs/>
          <w:sz w:val="22"/>
          <w:szCs w:val="22"/>
        </w:rPr>
        <w:t>Değerler:</w:t>
      </w:r>
    </w:p>
    <w:p w14:paraId="3D355096" w14:textId="79829351" w:rsidR="00D0254E" w:rsidRPr="002441DC" w:rsidRDefault="00D0254E" w:rsidP="00D0254E">
      <w:pPr>
        <w:numPr>
          <w:ilvl w:val="2"/>
          <w:numId w:val="9"/>
        </w:numPr>
        <w:rPr>
          <w:sz w:val="22"/>
          <w:szCs w:val="22"/>
        </w:rPr>
      </w:pPr>
      <w:r w:rsidRPr="002441DC">
        <w:rPr>
          <w:sz w:val="22"/>
          <w:szCs w:val="22"/>
        </w:rPr>
        <w:t>0: Borcunu ödedi (Güvenli / Negatif Sınıf).</w:t>
      </w:r>
    </w:p>
    <w:p w14:paraId="41615B57" w14:textId="27998A47" w:rsidR="00D0254E" w:rsidRPr="002441DC" w:rsidRDefault="00D0254E" w:rsidP="00D0254E">
      <w:pPr>
        <w:numPr>
          <w:ilvl w:val="2"/>
          <w:numId w:val="9"/>
        </w:numPr>
        <w:rPr>
          <w:sz w:val="22"/>
          <w:szCs w:val="22"/>
        </w:rPr>
      </w:pPr>
      <w:r w:rsidRPr="002441DC">
        <w:rPr>
          <w:sz w:val="22"/>
          <w:szCs w:val="22"/>
        </w:rPr>
        <w:t>1: Borcunu ödemedi / Battı (Riskli / Pozitif Sınıf).</w:t>
      </w:r>
    </w:p>
    <w:p w14:paraId="453422FC" w14:textId="77777777" w:rsidR="00D0254E" w:rsidRDefault="00D0254E" w:rsidP="00D0254E"/>
    <w:p w14:paraId="324B350B" w14:textId="218B9651" w:rsidR="003914A8" w:rsidRDefault="003914A8" w:rsidP="002441DC">
      <w:pPr>
        <w:pStyle w:val="Heading2"/>
        <w:jc w:val="center"/>
      </w:pPr>
      <w:r>
        <w:lastRenderedPageBreak/>
        <w:t>Grafikler</w:t>
      </w:r>
    </w:p>
    <w:p w14:paraId="12D118F8" w14:textId="58BEFF0B" w:rsidR="003914A8" w:rsidRDefault="003914A8" w:rsidP="002441DC">
      <w:pPr>
        <w:jc w:val="center"/>
      </w:pPr>
      <w:r>
        <w:t>Python ve MSSQL taraflı EDA süreci bittikten sonra genel grafiklere bakıyoruz.</w:t>
      </w:r>
    </w:p>
    <w:p w14:paraId="18A2CE21" w14:textId="41C0F6FE" w:rsidR="003914A8" w:rsidRDefault="003914A8" w:rsidP="003914A8">
      <w:pPr>
        <w:jc w:val="center"/>
      </w:pPr>
      <w:r>
        <w:rPr>
          <w:noProof/>
        </w:rPr>
        <w:drawing>
          <wp:inline distT="0" distB="0" distL="0" distR="0" wp14:anchorId="032E224C" wp14:editId="696BBFBA">
            <wp:extent cx="3589655" cy="3650615"/>
            <wp:effectExtent l="0" t="0" r="0" b="6985"/>
            <wp:docPr id="178645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05FA9" w14:textId="3F18A35C" w:rsidR="003914A8" w:rsidRDefault="003914A8" w:rsidP="002441DC">
      <w:pPr>
        <w:jc w:val="center"/>
      </w:pPr>
      <w:r>
        <w:t>Kredi batık durumu(loan_default) grafigine baktığımızda sağlamların batıklardan fazla olduğunu görüyoruz. Verilerimiz biraz denğesiz olduğundan dolayı model eğitim aşamasında ağırlandırma tekniğini kullanabiliriz.</w:t>
      </w:r>
    </w:p>
    <w:p w14:paraId="419EF740" w14:textId="021D87AC" w:rsidR="003914A8" w:rsidRDefault="003914A8" w:rsidP="003914A8">
      <w:pPr>
        <w:jc w:val="center"/>
      </w:pPr>
      <w:r>
        <w:rPr>
          <w:noProof/>
        </w:rPr>
        <w:drawing>
          <wp:inline distT="0" distB="0" distL="0" distR="0" wp14:anchorId="55C21A6E" wp14:editId="58C06EE9">
            <wp:extent cx="4653887" cy="2900598"/>
            <wp:effectExtent l="0" t="0" r="0" b="0"/>
            <wp:docPr id="638159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428" cy="291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C34F1" w14:textId="539CD904" w:rsidR="003914A8" w:rsidRDefault="003914A8" w:rsidP="002441DC">
      <w:pPr>
        <w:jc w:val="center"/>
      </w:pPr>
      <w:r>
        <w:t>Yıllık gelir(income) değişkenimizin logaritmik haline baktığımızda verilerimizin normal dağıldıgını görüyoruz. Bu durum bizim regresyon analizimizin varsayımını sağladığından dolayı modelimizde daha iyi çalışacak.</w:t>
      </w:r>
    </w:p>
    <w:p w14:paraId="48A39256" w14:textId="00EACC44" w:rsidR="003914A8" w:rsidRDefault="003914A8" w:rsidP="003914A8">
      <w:pPr>
        <w:jc w:val="center"/>
      </w:pPr>
      <w:r>
        <w:rPr>
          <w:noProof/>
        </w:rPr>
        <w:lastRenderedPageBreak/>
        <w:drawing>
          <wp:inline distT="0" distB="0" distL="0" distR="0" wp14:anchorId="55CF6328" wp14:editId="05B3AB54">
            <wp:extent cx="5759450" cy="3752850"/>
            <wp:effectExtent l="0" t="0" r="0" b="0"/>
            <wp:docPr id="1341999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0ACE6" w14:textId="454F408A" w:rsidR="00C15CB0" w:rsidRPr="00C15CB0" w:rsidRDefault="003914A8" w:rsidP="001F3A5F">
      <w:pPr>
        <w:jc w:val="center"/>
      </w:pPr>
      <w:r>
        <w:t>Değişkenlerimizin korelasyon matrisine baktığımızda çalışma deneyimi ile yaş arasında orta derece bir korelasyon seviyesi gözlemliyoruz. Hedef değişkenimiz</w:t>
      </w:r>
      <w:r w:rsidR="00985FE4">
        <w:t>(loan_default)</w:t>
      </w:r>
      <w:r>
        <w:t xml:space="preserve"> ile diğer değişkenler arasında ilişkiler düşük olduğundan dolayı ilişkilerin doğrusal olmadığını gösteriyor.</w:t>
      </w:r>
    </w:p>
    <w:sectPr w:rsidR="00C15CB0" w:rsidRPr="00C15CB0" w:rsidSect="004779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6ECF"/>
    <w:multiLevelType w:val="multilevel"/>
    <w:tmpl w:val="A170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17610"/>
    <w:multiLevelType w:val="multilevel"/>
    <w:tmpl w:val="3836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53DC4"/>
    <w:multiLevelType w:val="multilevel"/>
    <w:tmpl w:val="7FC8B8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D440F"/>
    <w:multiLevelType w:val="multilevel"/>
    <w:tmpl w:val="52A8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E6A73"/>
    <w:multiLevelType w:val="multilevel"/>
    <w:tmpl w:val="18A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00F47"/>
    <w:multiLevelType w:val="multilevel"/>
    <w:tmpl w:val="81AAC0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115D7"/>
    <w:multiLevelType w:val="multilevel"/>
    <w:tmpl w:val="38D0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E2EBF"/>
    <w:multiLevelType w:val="multilevel"/>
    <w:tmpl w:val="13DE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51322"/>
    <w:multiLevelType w:val="multilevel"/>
    <w:tmpl w:val="8076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C02CF"/>
    <w:multiLevelType w:val="multilevel"/>
    <w:tmpl w:val="D33A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484459">
    <w:abstractNumId w:val="6"/>
  </w:num>
  <w:num w:numId="2" w16cid:durableId="1947885786">
    <w:abstractNumId w:val="8"/>
  </w:num>
  <w:num w:numId="3" w16cid:durableId="1080713374">
    <w:abstractNumId w:val="9"/>
  </w:num>
  <w:num w:numId="4" w16cid:durableId="1687439246">
    <w:abstractNumId w:val="7"/>
  </w:num>
  <w:num w:numId="5" w16cid:durableId="1734350446">
    <w:abstractNumId w:val="4"/>
  </w:num>
  <w:num w:numId="6" w16cid:durableId="908075283">
    <w:abstractNumId w:val="1"/>
  </w:num>
  <w:num w:numId="7" w16cid:durableId="1198469096">
    <w:abstractNumId w:val="3"/>
  </w:num>
  <w:num w:numId="8" w16cid:durableId="737284800">
    <w:abstractNumId w:val="2"/>
  </w:num>
  <w:num w:numId="9" w16cid:durableId="331758207">
    <w:abstractNumId w:val="5"/>
  </w:num>
  <w:num w:numId="10" w16cid:durableId="173396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C7"/>
    <w:rsid w:val="001F3A5F"/>
    <w:rsid w:val="002441DC"/>
    <w:rsid w:val="003914A8"/>
    <w:rsid w:val="00477950"/>
    <w:rsid w:val="00480C5C"/>
    <w:rsid w:val="004D50F3"/>
    <w:rsid w:val="005157CF"/>
    <w:rsid w:val="005C4B14"/>
    <w:rsid w:val="005D2EDA"/>
    <w:rsid w:val="006B615B"/>
    <w:rsid w:val="007640EE"/>
    <w:rsid w:val="00847926"/>
    <w:rsid w:val="00910EB2"/>
    <w:rsid w:val="00985FE4"/>
    <w:rsid w:val="00AC00F4"/>
    <w:rsid w:val="00B64A7F"/>
    <w:rsid w:val="00B94767"/>
    <w:rsid w:val="00BB7A79"/>
    <w:rsid w:val="00BF7D4A"/>
    <w:rsid w:val="00C15CB0"/>
    <w:rsid w:val="00D0254E"/>
    <w:rsid w:val="00D6257F"/>
    <w:rsid w:val="00E121C7"/>
    <w:rsid w:val="00EA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3A706"/>
  <w15:chartTrackingRefBased/>
  <w15:docId w15:val="{DC1C19AA-B627-4F3A-B4E2-DC05B2DA7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254E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273</Words>
  <Characters>1872</Characters>
  <Application>Microsoft Office Word</Application>
  <DocSecurity>0</DocSecurity>
  <Lines>49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KÜRŞAT EMİN BEŞİKTEPE</dc:creator>
  <cp:keywords/>
  <dc:description/>
  <cp:lastModifiedBy>KÜRŞAT EMİN BEŞİKTEPE</cp:lastModifiedBy>
  <cp:revision>7</cp:revision>
  <dcterms:created xsi:type="dcterms:W3CDTF">2026-01-27T21:45:00Z</dcterms:created>
  <dcterms:modified xsi:type="dcterms:W3CDTF">2026-01-30T10:23:00Z</dcterms:modified>
</cp:coreProperties>
</file>