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01DA" w14:textId="77777777" w:rsidR="003C3CC0" w:rsidRDefault="00000000">
      <w:pPr>
        <w:jc w:val="left"/>
        <w:rPr>
          <w:b/>
        </w:rPr>
      </w:pPr>
      <w:r>
        <w:rPr>
          <w:rFonts w:ascii="Times New Roman" w:hAnsi="Times New Roman"/>
          <w:b/>
        </w:rPr>
        <w:t>Square One Standard Offer Letter</w:t>
      </w:r>
    </w:p>
    <w:p w14:paraId="454CCE1C" w14:textId="77777777" w:rsidR="00A47FF2" w:rsidRDefault="00A47FF2" w:rsidP="00A47FF2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Second Editions, Second Update, First Correction</w:t>
      </w:r>
    </w:p>
    <w:p w14:paraId="30E50DFF" w14:textId="0B09749F" w:rsidR="003C3CC0" w:rsidRDefault="00000000">
      <w:pPr>
        <w:jc w:val="left"/>
      </w:pPr>
      <w:r>
        <w:rPr>
          <w:rFonts w:ascii="Times New Roman" w:hAnsi="Times New Roman"/>
        </w:rPr>
        <w:t xml:space="preserve">This is an offer of employment. The terms are those of the Square One Standard Employee Terms, </w:t>
      </w:r>
      <w:r w:rsidR="00A47FF2">
        <w:rPr>
          <w:rFonts w:ascii="Times New Roman" w:hAnsi="Times New Roman"/>
        </w:rPr>
        <w:t xml:space="preserve">2e2u1c </w:t>
      </w:r>
      <w:r>
        <w:rPr>
          <w:rFonts w:ascii="Times New Roman" w:hAnsi="Times New Roman"/>
        </w:rPr>
        <w:t>(https://squareoneforms.com/employee/</w:t>
      </w:r>
      <w:r w:rsidR="00A47FF2">
        <w:rPr>
          <w:rFonts w:ascii="Times New Roman" w:hAnsi="Times New Roman"/>
        </w:rPr>
        <w:t>2e2u1c</w:t>
      </w:r>
      <w:r>
        <w:rPr>
          <w:rFonts w:ascii="Times New Roman" w:hAnsi="Times New Roman"/>
        </w:rPr>
        <w:t>). To accept, sign this page and return it to your hiring contact by {January 15, 2020}.</w:t>
      </w:r>
    </w:p>
    <w:p w14:paraId="5E56B698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 w14:paraId="3FA7BF95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 w14:paraId="216D9338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 w14:paraId="03B587E4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 w14:paraId="662AE04F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 w14:paraId="15EC3688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 w14:paraId="21F4AE3D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 w14:paraId="42CD21CB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 w14:paraId="52963519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 w14:paraId="677FDD71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 w14:paraId="2F5F1E54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 w14:paraId="6F1B5408" w14:textId="77777777" w:rsidR="003C3CC0" w:rsidRDefault="00000000">
      <w:pPr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3C3CC0" w14:paraId="7F7A16CD" w14:textId="77777777">
        <w:tc>
          <w:tcPr>
            <w:tcW w:w="4680" w:type="dxa"/>
            <w:shd w:val="clear" w:color="auto" w:fill="auto"/>
          </w:tcPr>
          <w:p w14:paraId="067396BE" w14:textId="77777777" w:rsidR="003C3CC0" w:rsidRDefault="00000000">
            <w:pPr>
              <w:keepNext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 w14:paraId="1B6AB6CA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Employer</w:t>
            </w:r>
          </w:p>
          <w:p w14:paraId="67F32CF6" w14:textId="77777777" w:rsidR="003C3CC0" w:rsidRDefault="00000000">
            <w:pPr>
              <w:keepNext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{SuperCo, Inc.},</w:t>
            </w:r>
            <w:r>
              <w:rPr>
                <w:rFonts w:ascii="Times New Roman" w:hAnsi="Times New Roman"/>
              </w:rPr>
              <w:br/>
              <w:t>{a Delaware corporation}</w:t>
            </w:r>
          </w:p>
          <w:p w14:paraId="7710C171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58D9F15A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3C0CF9B7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Title:</w:t>
            </w:r>
          </w:p>
          <w:p w14:paraId="58D4AA29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7190C813" w14:textId="77777777" w:rsidR="003C3CC0" w:rsidRDefault="00000000">
            <w:pPr>
              <w:jc w:val="left"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shd w:val="clear" w:color="auto" w:fill="auto"/>
          </w:tcPr>
          <w:p w14:paraId="5A58714B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Agreed:</w:t>
            </w:r>
          </w:p>
          <w:p w14:paraId="0DFF35C6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  <w:b/>
              </w:rPr>
              <w:t>Employee</w:t>
            </w:r>
          </w:p>
          <w:p w14:paraId="12BE9325" w14:textId="77777777" w:rsidR="003C3CC0" w:rsidRDefault="003C3CC0">
            <w:pPr>
              <w:keepNext/>
              <w:jc w:val="left"/>
              <w:rPr>
                <w:rFonts w:ascii="Times New Roman" w:hAnsi="Times New Roman"/>
              </w:rPr>
            </w:pPr>
          </w:p>
          <w:p w14:paraId="341FBE58" w14:textId="77777777" w:rsidR="003C3CC0" w:rsidRDefault="003C3CC0">
            <w:pPr>
              <w:keepNext/>
              <w:jc w:val="left"/>
              <w:rPr>
                <w:rFonts w:ascii="Times New Roman" w:hAnsi="Times New Roman"/>
              </w:rPr>
            </w:pPr>
          </w:p>
          <w:p w14:paraId="40D60FE2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br/>
              <w:t>Signature:</w:t>
            </w:r>
          </w:p>
          <w:p w14:paraId="6F2C29BD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Name:</w:t>
            </w:r>
          </w:p>
          <w:p w14:paraId="0C4A334C" w14:textId="77777777" w:rsidR="003C3CC0" w:rsidRDefault="00000000">
            <w:pPr>
              <w:keepNext/>
              <w:jc w:val="left"/>
            </w:pPr>
            <w:r>
              <w:rPr>
                <w:rFonts w:ascii="Times New Roman" w:hAnsi="Times New Roman"/>
              </w:rPr>
              <w:t>Date:</w:t>
            </w:r>
          </w:p>
          <w:p w14:paraId="159E9300" w14:textId="77777777" w:rsidR="003C3CC0" w:rsidRDefault="00000000">
            <w:pPr>
              <w:jc w:val="left"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 w14:paraId="09C9B255" w14:textId="77777777" w:rsidR="003C3CC0" w:rsidRDefault="003C3CC0">
      <w:pPr>
        <w:keepNext/>
        <w:jc w:val="left"/>
      </w:pPr>
    </w:p>
    <w:sectPr w:rsidR="003C3CC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C0"/>
    <w:rsid w:val="003C3CC0"/>
    <w:rsid w:val="00A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95EC"/>
  <w15:docId w15:val="{030CC57C-47FC-4AD8-877A-B6016B1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LO-normal"/>
    <w:uiPriority w:val="9"/>
    <w:qFormat/>
    <w:pPr>
      <w:keepNext/>
      <w:keepLines/>
      <w:spacing w:before="480"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jc w:val="left"/>
      <w:outlineLvl w:val="3"/>
    </w:pPr>
    <w:rPr>
      <w:b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jc w:val="lef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Kyle E. Mitchell</cp:lastModifiedBy>
  <cp:revision>17</cp:revision>
  <dcterms:created xsi:type="dcterms:W3CDTF">2023-05-22T14:21:00Z</dcterms:created>
  <dcterms:modified xsi:type="dcterms:W3CDTF">2023-05-22T14:22:00Z</dcterms:modified>
  <dc:language>en-US</dc:language>
</cp:coreProperties>
</file>