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5009" w14:textId="77777777" w:rsidR="00D83655" w:rsidRDefault="00000000">
      <w:pPr>
        <w:jc w:val="left"/>
      </w:pPr>
      <w:r>
        <w:rPr>
          <w:rFonts w:ascii="Times New Roman" w:hAnsi="Times New Roman"/>
          <w:b/>
        </w:rPr>
        <w:t>Square One Standard Statement of Work</w:t>
      </w:r>
    </w:p>
    <w:p w14:paraId="4BD9267C" w14:textId="0040541B" w:rsidR="00D83655" w:rsidRDefault="002F6411">
      <w:pPr>
        <w:jc w:val="left"/>
        <w:rPr>
          <w:rFonts w:ascii="Times New Roman" w:hAnsi="Times New Roman"/>
          <w:b/>
        </w:rPr>
      </w:pPr>
      <w:bookmarkStart w:id="0" w:name="_Hlk135639719"/>
      <w:r>
        <w:rPr>
          <w:rFonts w:ascii="Times New Roman" w:hAnsi="Times New Roman"/>
          <w:b/>
        </w:rPr>
        <w:t>Second Editions, Second Update, First Correction</w:t>
      </w:r>
    </w:p>
    <w:bookmarkEnd w:id="0"/>
    <w:p w14:paraId="64A64C3F" w14:textId="7C5A649D" w:rsidR="00D83655" w:rsidRDefault="00000000">
      <w:pPr>
        <w:jc w:val="left"/>
      </w:pPr>
      <w:r>
        <w:rPr>
          <w:rFonts w:ascii="Times New Roman" w:hAnsi="Times New Roman"/>
        </w:rPr>
        <w:t xml:space="preserve">We agree to these terms, along with the Square One Standard Contractor Terms, </w:t>
      </w:r>
      <w:r w:rsidR="002F6411">
        <w:rPr>
          <w:rFonts w:ascii="Times New Roman" w:hAnsi="Times New Roman"/>
        </w:rPr>
        <w:t>2e2u1c</w:t>
      </w:r>
      <w:r>
        <w:rPr>
          <w:rFonts w:ascii="Times New Roman" w:hAnsi="Times New Roman"/>
        </w:rPr>
        <w:t xml:space="preserve"> (https://squareoneforms.com/contractor/</w:t>
      </w:r>
      <w:r w:rsidR="002F6411">
        <w:rPr>
          <w:rFonts w:ascii="Times New Roman" w:hAnsi="Times New Roman"/>
        </w:rPr>
        <w:t>2e2u1c</w:t>
      </w:r>
      <w:r>
        <w:rPr>
          <w:rFonts w:ascii="Times New Roman" w:hAnsi="Times New Roman"/>
        </w:rPr>
        <w:t>).</w:t>
      </w:r>
    </w:p>
    <w:p w14:paraId="5AC7E7A0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{proofread and format the company’s annual marketing report for presentation to the company’s board of directors for up to eight hours}</w:t>
      </w:r>
    </w:p>
    <w:p w14:paraId="420DBDB1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{$134.50 per hour}</w:t>
      </w:r>
    </w:p>
    <w:p w14:paraId="2432FD9A" w14:textId="1E3CE804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{monthly, in arrears, in fairly rounde</w:t>
      </w:r>
      <w:r w:rsidR="004F5428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quarter-hour increments}</w:t>
      </w:r>
    </w:p>
    <w:p w14:paraId="5337CFAA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Payment Method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{ACH}</w:t>
      </w:r>
    </w:p>
    <w:p w14:paraId="1F269AFB" w14:textId="3AFF85D5" w:rsidR="00D83655" w:rsidRDefault="005318EC">
      <w:pPr>
        <w:ind w:left="2880" w:hanging="2880"/>
        <w:jc w:val="left"/>
      </w:pPr>
      <w:r>
        <w:rPr>
          <w:rFonts w:ascii="Times New Roman" w:hAnsi="Times New Roman"/>
          <w:i/>
        </w:rPr>
        <w:t>Personnel</w:t>
      </w:r>
      <w:r>
        <w:rPr>
          <w:rFonts w:ascii="Times New Roman" w:hAnsi="Times New Roman"/>
        </w:rPr>
        <w:tab/>
        <w:t xml:space="preserve">contractor {“may” or “may not”} use </w:t>
      </w:r>
      <w:r w:rsidRPr="005318EC">
        <w:rPr>
          <w:rFonts w:ascii="Times New Roman" w:hAnsi="Times New Roman"/>
        </w:rPr>
        <w:t>employee</w:t>
      </w:r>
      <w:r>
        <w:rPr>
          <w:rFonts w:ascii="Times New Roman" w:hAnsi="Times New Roman"/>
        </w:rPr>
        <w:t>s</w:t>
      </w:r>
      <w:r w:rsidRPr="005318EC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sub</w:t>
      </w:r>
      <w:r w:rsidRPr="005318EC">
        <w:rPr>
          <w:rFonts w:ascii="Times New Roman" w:hAnsi="Times New Roman"/>
        </w:rPr>
        <w:t>contractor</w:t>
      </w:r>
      <w:r>
        <w:rPr>
          <w:rFonts w:ascii="Times New Roman" w:hAnsi="Times New Roman"/>
        </w:rPr>
        <w:t>s</w:t>
      </w:r>
      <w:r w:rsidRPr="005318E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 w:rsidRPr="005318EC">
        <w:rPr>
          <w:rFonts w:ascii="Times New Roman" w:hAnsi="Times New Roman"/>
        </w:rPr>
        <w:t xml:space="preserve">o do work under this </w:t>
      </w:r>
      <w:r>
        <w:rPr>
          <w:rFonts w:ascii="Times New Roman" w:hAnsi="Times New Roman"/>
        </w:rPr>
        <w:t>statement of work</w:t>
      </w:r>
    </w:p>
    <w:p w14:paraId="27144A14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D83655" w14:paraId="52296C9F" w14:textId="77777777">
        <w:tc>
          <w:tcPr>
            <w:tcW w:w="4680" w:type="dxa"/>
            <w:shd w:val="clear" w:color="auto" w:fill="auto"/>
          </w:tcPr>
          <w:p w14:paraId="506AB243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Client</w:t>
            </w:r>
          </w:p>
          <w:p w14:paraId="28459BBE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{ClientCo, Inc.},</w:t>
            </w:r>
            <w:r>
              <w:rPr>
                <w:rFonts w:ascii="Times New Roman" w:hAnsi="Times New Roman"/>
              </w:rPr>
              <w:br/>
              <w:t>{a Delaware corporation}</w:t>
            </w:r>
          </w:p>
          <w:p w14:paraId="117494F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40840334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237BA734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Title:</w:t>
            </w:r>
          </w:p>
          <w:p w14:paraId="59CA2A0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3BBBABA8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E-Mail:</w:t>
            </w:r>
          </w:p>
          <w:p w14:paraId="29B526B2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shd w:val="clear" w:color="auto" w:fill="auto"/>
          </w:tcPr>
          <w:p w14:paraId="259A4C43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Contractor</w:t>
            </w:r>
          </w:p>
          <w:p w14:paraId="2B6C78C3" w14:textId="77777777" w:rsidR="00D83655" w:rsidRDefault="00D83655">
            <w:pPr>
              <w:keepNext/>
              <w:jc w:val="left"/>
              <w:rPr>
                <w:rFonts w:ascii="Times New Roman" w:hAnsi="Times New Roman"/>
              </w:rPr>
            </w:pPr>
          </w:p>
          <w:p w14:paraId="7B61A32F" w14:textId="77777777" w:rsidR="00D83655" w:rsidRDefault="00D83655">
            <w:pPr>
              <w:jc w:val="left"/>
              <w:rPr>
                <w:rFonts w:ascii="Times New Roman" w:hAnsi="Times New Roman"/>
              </w:rPr>
            </w:pPr>
          </w:p>
          <w:p w14:paraId="6BBE33D0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7AD6A892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180DEC8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69383B94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E-Mail:</w:t>
            </w:r>
          </w:p>
          <w:p w14:paraId="2D52879D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 w14:paraId="1A3900C2" w14:textId="77777777" w:rsidR="00D83655" w:rsidRDefault="00D83655">
      <w:pPr>
        <w:keepNext/>
        <w:jc w:val="left"/>
      </w:pPr>
    </w:p>
    <w:sectPr w:rsidR="00D8365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55"/>
    <w:rsid w:val="002F6411"/>
    <w:rsid w:val="004F5428"/>
    <w:rsid w:val="005318EC"/>
    <w:rsid w:val="00D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900"/>
  <w15:docId w15:val="{030CC57C-47FC-4AD8-877A-B6016B1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LO-normal"/>
    <w:uiPriority w:val="9"/>
    <w:qFormat/>
    <w:pPr>
      <w:keepNext/>
      <w:keepLines/>
      <w:spacing w:before="480"/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jc w:val="left"/>
      <w:outlineLvl w:val="3"/>
    </w:pPr>
    <w:rPr>
      <w:b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jc w:val="left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jc w:val="lef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jc w:val="both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Kyle E. Mitchell</cp:lastModifiedBy>
  <cp:revision>22</cp:revision>
  <dcterms:created xsi:type="dcterms:W3CDTF">2023-05-22T14:13:00Z</dcterms:created>
  <dcterms:modified xsi:type="dcterms:W3CDTF">2023-05-22T14:22:00Z</dcterms:modified>
  <dc:language>en-US</dc:language>
</cp:coreProperties>
</file>