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C6" w:rsidRPr="00AA0C33" w:rsidRDefault="00AA0C33">
      <w:pPr>
        <w:rPr>
          <w:rFonts w:ascii="Times New Roman" w:hAnsi="Times New Roman" w:cs="Times New Roman"/>
          <w:sz w:val="32"/>
          <w:szCs w:val="32"/>
        </w:rPr>
      </w:pPr>
      <w:r w:rsidRPr="00AA0C33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>программе были обнаружены следующие запахи</w:t>
      </w:r>
      <w:r w:rsidRPr="00AA0C33">
        <w:rPr>
          <w:rFonts w:ascii="Times New Roman" w:hAnsi="Times New Roman" w:cs="Times New Roman"/>
          <w:sz w:val="32"/>
          <w:szCs w:val="32"/>
        </w:rPr>
        <w:t>: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32"/>
          <w:szCs w:val="32"/>
        </w:rPr>
        <w:t xml:space="preserve">Дублирование похожих блоков кода, конструкций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AA0C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</w:rPr>
        <w:t xml:space="preserve"> для проверок корректности введенных значений.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вершины начала пути:"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startVertex</w:t>
      </w:r>
      <w:proofErr w:type="spellEnd"/>
      <w:proofErr w:type="gram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0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A0C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startVertex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graph.vertices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startVertex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название начальной вершины."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0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0C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вершины конца пути:"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endVertex</w:t>
      </w:r>
      <w:proofErr w:type="spellEnd"/>
      <w:proofErr w:type="gram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0C33" w:rsidRP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0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A0C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endVertex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graph.vertices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endVertex</w:t>
      </w:r>
      <w:proofErr w:type="spellEnd"/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название конечной вершины."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0C33" w:rsidRDefault="00AA0C33" w:rsidP="00AA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A0C33" w:rsidRPr="00AA0C33" w:rsidRDefault="00AA0C33" w:rsidP="00AA0C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AA0C33" w:rsidRPr="00AA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B2"/>
    <w:rsid w:val="000174C6"/>
    <w:rsid w:val="000652B2"/>
    <w:rsid w:val="00AA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F3386-F6CA-4403-B89E-0EB10325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2024-12-25T09:58:00Z</dcterms:created>
  <dcterms:modified xsi:type="dcterms:W3CDTF">2024-12-25T10:02:00Z</dcterms:modified>
</cp:coreProperties>
</file>