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9E7" w:rsidRDefault="00E069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Тест-требование 1. Ввод пути. </w:t>
      </w:r>
    </w:p>
    <w:p w:rsidR="00E069E7" w:rsidRDefault="00E069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имеет возможность ввести путь к файлу с матрицей смежности графа.</w:t>
      </w:r>
    </w:p>
    <w:p w:rsidR="00E069E7" w:rsidRDefault="00E069E7" w:rsidP="00E069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2</w:t>
      </w:r>
      <w:r>
        <w:rPr>
          <w:rFonts w:ascii="Times New Roman" w:hAnsi="Times New Roman" w:cs="Times New Roman"/>
          <w:sz w:val="28"/>
          <w:szCs w:val="28"/>
        </w:rPr>
        <w:t xml:space="preserve">. Ввод </w:t>
      </w:r>
      <w:r>
        <w:rPr>
          <w:rFonts w:ascii="Times New Roman" w:hAnsi="Times New Roman" w:cs="Times New Roman"/>
          <w:sz w:val="28"/>
          <w:szCs w:val="28"/>
        </w:rPr>
        <w:t>имен узлов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069E7" w:rsidRDefault="00E069E7" w:rsidP="00E069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имеет возможность ввести </w:t>
      </w:r>
      <w:r>
        <w:rPr>
          <w:rFonts w:ascii="Times New Roman" w:hAnsi="Times New Roman" w:cs="Times New Roman"/>
          <w:sz w:val="28"/>
          <w:szCs w:val="28"/>
        </w:rPr>
        <w:t>имена узлов для графа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69E7" w:rsidRDefault="00E069E7" w:rsidP="00E069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Тест-требование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Поиск кратчайшего пути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069E7" w:rsidRDefault="00E069E7" w:rsidP="00E069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имеет возможность ввести </w:t>
      </w:r>
      <w:r>
        <w:rPr>
          <w:rFonts w:ascii="Times New Roman" w:hAnsi="Times New Roman" w:cs="Times New Roman"/>
          <w:sz w:val="28"/>
          <w:szCs w:val="28"/>
        </w:rPr>
        <w:t>названия двух узлов и получить кратчайший путь и его длинну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E069E7" w:rsidRDefault="00E069E7" w:rsidP="00E069E7">
      <w:pPr>
        <w:rPr>
          <w:rFonts w:ascii="Times New Roman" w:hAnsi="Times New Roman" w:cs="Times New Roman"/>
          <w:sz w:val="28"/>
          <w:szCs w:val="28"/>
        </w:rPr>
      </w:pPr>
    </w:p>
    <w:p w:rsidR="00E069E7" w:rsidRPr="00E069E7" w:rsidRDefault="00E069E7">
      <w:pPr>
        <w:rPr>
          <w:rFonts w:ascii="Times New Roman" w:hAnsi="Times New Roman" w:cs="Times New Roman"/>
          <w:sz w:val="28"/>
          <w:szCs w:val="28"/>
        </w:rPr>
      </w:pPr>
    </w:p>
    <w:sectPr w:rsidR="00E069E7" w:rsidRPr="00E06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9B2"/>
    <w:rsid w:val="002129B2"/>
    <w:rsid w:val="002E74B4"/>
    <w:rsid w:val="00E0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4DA8DB-3558-4B64-8824-AD3F7F37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2</cp:revision>
  <dcterms:created xsi:type="dcterms:W3CDTF">2024-12-25T09:52:00Z</dcterms:created>
  <dcterms:modified xsi:type="dcterms:W3CDTF">2024-12-25T09:55:00Z</dcterms:modified>
</cp:coreProperties>
</file>