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EBD1" w14:textId="77777777" w:rsidR="00187E76" w:rsidRPr="00BC33ED" w:rsidRDefault="00207D78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5459110" w14:textId="77777777" w:rsidR="009F16F0" w:rsidRPr="00BC33ED" w:rsidRDefault="00187E76" w:rsidP="00187E76">
      <w:pPr>
        <w:jc w:val="center"/>
        <w:rPr>
          <w:bCs/>
          <w:sz w:val="28"/>
          <w:szCs w:val="28"/>
        </w:rPr>
      </w:pPr>
      <w:r w:rsidRPr="00BC33ED">
        <w:rPr>
          <w:bCs/>
          <w:sz w:val="28"/>
          <w:szCs w:val="28"/>
        </w:rPr>
        <w:t>Федеральное государственное бюджетное образовательное учреждение</w:t>
      </w:r>
      <w:r w:rsidR="004C35D0" w:rsidRPr="00BC33ED">
        <w:rPr>
          <w:bCs/>
          <w:sz w:val="28"/>
          <w:szCs w:val="28"/>
        </w:rPr>
        <w:t xml:space="preserve"> </w:t>
      </w:r>
    </w:p>
    <w:p w14:paraId="28DAC803" w14:textId="77777777" w:rsidR="00187E76" w:rsidRPr="00BC33ED" w:rsidRDefault="00187E76" w:rsidP="00187E76">
      <w:pPr>
        <w:jc w:val="center"/>
        <w:rPr>
          <w:bCs/>
          <w:sz w:val="28"/>
          <w:szCs w:val="28"/>
        </w:rPr>
      </w:pPr>
      <w:r w:rsidRPr="00BC33ED">
        <w:rPr>
          <w:bCs/>
          <w:sz w:val="28"/>
          <w:szCs w:val="28"/>
        </w:rPr>
        <w:t>высшего образования</w:t>
      </w:r>
    </w:p>
    <w:p w14:paraId="6C37F394" w14:textId="77777777" w:rsidR="0053256D" w:rsidRPr="00BC33ED" w:rsidRDefault="00B22A69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«</w:t>
      </w:r>
      <w:r w:rsidR="00187E76" w:rsidRPr="00BC33ED">
        <w:rPr>
          <w:b/>
          <w:bCs/>
          <w:sz w:val="28"/>
          <w:szCs w:val="28"/>
        </w:rPr>
        <w:t xml:space="preserve">Владимирский государственный университет </w:t>
      </w:r>
    </w:p>
    <w:p w14:paraId="39886276" w14:textId="77777777" w:rsidR="002C361E" w:rsidRPr="00BC33ED" w:rsidRDefault="00187E76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имени</w:t>
      </w:r>
      <w:r w:rsidR="0053256D" w:rsidRPr="00BC33ED">
        <w:rPr>
          <w:b/>
          <w:bCs/>
          <w:sz w:val="28"/>
          <w:szCs w:val="28"/>
        </w:rPr>
        <w:t xml:space="preserve"> </w:t>
      </w:r>
      <w:r w:rsidRPr="00BC33ED">
        <w:rPr>
          <w:b/>
          <w:bCs/>
          <w:sz w:val="28"/>
          <w:szCs w:val="28"/>
        </w:rPr>
        <w:t>Александра Григорьевича и Николая Григорьевича Столетовых</w:t>
      </w:r>
      <w:r w:rsidR="00B22A69" w:rsidRPr="00BC33ED">
        <w:rPr>
          <w:b/>
          <w:bCs/>
          <w:sz w:val="28"/>
          <w:szCs w:val="28"/>
        </w:rPr>
        <w:t>»</w:t>
      </w:r>
    </w:p>
    <w:p w14:paraId="40361FB6" w14:textId="77777777" w:rsidR="009F16F0" w:rsidRPr="00BC33ED" w:rsidRDefault="009F16F0" w:rsidP="00187E76">
      <w:pPr>
        <w:jc w:val="center"/>
        <w:rPr>
          <w:b/>
          <w:bCs/>
          <w:sz w:val="28"/>
          <w:szCs w:val="28"/>
        </w:rPr>
      </w:pPr>
      <w:r w:rsidRPr="00BC33ED">
        <w:rPr>
          <w:b/>
          <w:bCs/>
          <w:sz w:val="28"/>
          <w:szCs w:val="28"/>
        </w:rPr>
        <w:t>(ВлГУ)</w:t>
      </w:r>
    </w:p>
    <w:p w14:paraId="776B5099" w14:textId="77777777" w:rsidR="00BC33ED" w:rsidRPr="00820CCC" w:rsidRDefault="00BC33ED" w:rsidP="00BC33ED">
      <w:pPr>
        <w:jc w:val="center"/>
        <w:rPr>
          <w:b/>
        </w:rPr>
      </w:pPr>
    </w:p>
    <w:p w14:paraId="6AFFE25C" w14:textId="77777777" w:rsidR="00BC33ED" w:rsidRPr="00820CCC" w:rsidRDefault="00BC33ED" w:rsidP="00BC33ED">
      <w:pPr>
        <w:jc w:val="center"/>
        <w:rPr>
          <w:b/>
        </w:rPr>
      </w:pPr>
    </w:p>
    <w:p w14:paraId="759BC919" w14:textId="77777777" w:rsidR="00BC33ED" w:rsidRPr="00820CCC" w:rsidRDefault="00BC33ED" w:rsidP="00BC33ED">
      <w:pPr>
        <w:jc w:val="center"/>
        <w:rPr>
          <w:b/>
        </w:rPr>
      </w:pPr>
    </w:p>
    <w:p w14:paraId="747EB0A6" w14:textId="77777777" w:rsidR="00BC33ED" w:rsidRPr="00002140" w:rsidRDefault="00BC33ED" w:rsidP="00BC33ED">
      <w:pPr>
        <w:jc w:val="center"/>
        <w:rPr>
          <w:b/>
          <w:sz w:val="62"/>
          <w:szCs w:val="62"/>
        </w:rPr>
      </w:pPr>
      <w:r w:rsidRPr="00002140">
        <w:rPr>
          <w:b/>
          <w:sz w:val="62"/>
          <w:szCs w:val="62"/>
        </w:rPr>
        <w:t>ДИПЛОМНАЯ РАБОТА</w:t>
      </w:r>
    </w:p>
    <w:p w14:paraId="3B4BD826" w14:textId="77777777" w:rsidR="00BC33ED" w:rsidRPr="00002140" w:rsidRDefault="00BC33ED" w:rsidP="00BC33ED">
      <w:pPr>
        <w:jc w:val="center"/>
        <w:rPr>
          <w:b/>
          <w:sz w:val="16"/>
          <w:szCs w:val="16"/>
        </w:rPr>
      </w:pPr>
    </w:p>
    <w:p w14:paraId="67B00FC8" w14:textId="77777777" w:rsidR="00BC33ED" w:rsidRPr="00002140" w:rsidRDefault="00BC33ED" w:rsidP="00BC33ED">
      <w:pPr>
        <w:jc w:val="center"/>
        <w:rPr>
          <w:b/>
          <w:sz w:val="16"/>
          <w:szCs w:val="16"/>
        </w:rPr>
      </w:pPr>
    </w:p>
    <w:p w14:paraId="685A4DA9" w14:textId="594F6EF7" w:rsidR="002C361E" w:rsidRPr="008C1625" w:rsidRDefault="002C361E" w:rsidP="008C1625">
      <w:pPr>
        <w:tabs>
          <w:tab w:val="left" w:pos="1701"/>
        </w:tabs>
        <w:rPr>
          <w:sz w:val="28"/>
          <w:szCs w:val="28"/>
        </w:rPr>
      </w:pPr>
      <w:r w:rsidRPr="002C361E">
        <w:rPr>
          <w:sz w:val="28"/>
          <w:szCs w:val="28"/>
        </w:rPr>
        <w:t>Студент</w:t>
      </w:r>
      <w:r w:rsidR="008C1625" w:rsidRPr="00321D01">
        <w:rPr>
          <w:sz w:val="28"/>
          <w:szCs w:val="28"/>
        </w:rPr>
        <w:tab/>
      </w:r>
      <w:r w:rsidR="00BF7386" w:rsidRPr="00BF7386">
        <w:rPr>
          <w:sz w:val="28"/>
          <w:szCs w:val="28"/>
        </w:rPr>
        <w:t>Руденко Александра Максимовна</w:t>
      </w:r>
    </w:p>
    <w:p w14:paraId="6B623CB6" w14:textId="77777777" w:rsidR="002C361E" w:rsidRPr="002C361E" w:rsidRDefault="002C361E" w:rsidP="008C1625">
      <w:pPr>
        <w:tabs>
          <w:tab w:val="left" w:pos="1701"/>
        </w:tabs>
        <w:jc w:val="center"/>
        <w:rPr>
          <w:sz w:val="28"/>
          <w:szCs w:val="28"/>
        </w:rPr>
      </w:pPr>
    </w:p>
    <w:p w14:paraId="32BFF6AC" w14:textId="77777777" w:rsidR="006F5CF5" w:rsidRDefault="00BC33ED" w:rsidP="006F5CF5">
      <w:pPr>
        <w:tabs>
          <w:tab w:val="left" w:pos="1701"/>
        </w:tabs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  <w:r w:rsidR="006F5CF5">
        <w:rPr>
          <w:sz w:val="28"/>
          <w:szCs w:val="28"/>
        </w:rPr>
        <w:t xml:space="preserve"> </w:t>
      </w:r>
    </w:p>
    <w:p w14:paraId="0966F556" w14:textId="77777777" w:rsidR="002C361E" w:rsidRPr="002C361E" w:rsidRDefault="002C361E" w:rsidP="008C1625">
      <w:pPr>
        <w:tabs>
          <w:tab w:val="left" w:pos="1701"/>
        </w:tabs>
        <w:jc w:val="center"/>
        <w:rPr>
          <w:sz w:val="28"/>
          <w:szCs w:val="28"/>
        </w:rPr>
      </w:pPr>
    </w:p>
    <w:p w14:paraId="4DDE9758" w14:textId="77777777" w:rsidR="002C361E" w:rsidRPr="002C361E" w:rsidRDefault="008D7C6C" w:rsidP="00080F62">
      <w:pPr>
        <w:tabs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>Специальность 09.02.0</w:t>
      </w:r>
      <w:r w:rsidR="0085010C">
        <w:rPr>
          <w:sz w:val="28"/>
          <w:szCs w:val="28"/>
        </w:rPr>
        <w:t>7</w:t>
      </w:r>
      <w:r w:rsidR="00772060">
        <w:rPr>
          <w:sz w:val="28"/>
          <w:szCs w:val="28"/>
        </w:rPr>
        <w:t xml:space="preserve"> </w:t>
      </w:r>
      <w:r w:rsidR="0085010C">
        <w:rPr>
          <w:sz w:val="28"/>
          <w:szCs w:val="28"/>
        </w:rPr>
        <w:t>Информационные системы и программирование</w:t>
      </w:r>
    </w:p>
    <w:p w14:paraId="6F60E029" w14:textId="77777777" w:rsidR="002C361E" w:rsidRPr="002C361E" w:rsidRDefault="002C361E" w:rsidP="002C361E">
      <w:pPr>
        <w:jc w:val="center"/>
        <w:rPr>
          <w:sz w:val="28"/>
          <w:szCs w:val="28"/>
        </w:rPr>
      </w:pPr>
    </w:p>
    <w:p w14:paraId="728472E3" w14:textId="77777777" w:rsidR="00BC33ED" w:rsidRPr="00002140" w:rsidRDefault="00BC33ED" w:rsidP="00BC33ED">
      <w:pPr>
        <w:jc w:val="center"/>
        <w:rPr>
          <w:b/>
        </w:rPr>
      </w:pPr>
    </w:p>
    <w:p w14:paraId="5E38612E" w14:textId="77777777" w:rsidR="00BC33ED" w:rsidRPr="00002140" w:rsidRDefault="00BC33ED" w:rsidP="00BC33ED">
      <w:pPr>
        <w:jc w:val="center"/>
        <w:rPr>
          <w:b/>
          <w:sz w:val="36"/>
          <w:szCs w:val="36"/>
        </w:rPr>
      </w:pPr>
      <w:r w:rsidRPr="00002140">
        <w:rPr>
          <w:b/>
          <w:sz w:val="36"/>
          <w:szCs w:val="36"/>
        </w:rPr>
        <w:t>Тема дипломной работы</w:t>
      </w:r>
    </w:p>
    <w:p w14:paraId="33F4FF26" w14:textId="77777777" w:rsidR="00BC33ED" w:rsidRDefault="00BC33ED" w:rsidP="00BC33ED">
      <w:pPr>
        <w:spacing w:line="360" w:lineRule="auto"/>
      </w:pPr>
    </w:p>
    <w:p w14:paraId="1B4C0256" w14:textId="1BDE5A8B" w:rsidR="00242407" w:rsidRPr="00BF7386" w:rsidRDefault="00BF7386" w:rsidP="00BF7386">
      <w:pPr>
        <w:jc w:val="center"/>
        <w:rPr>
          <w:caps/>
          <w:sz w:val="28"/>
        </w:rPr>
      </w:pPr>
      <w:r w:rsidRPr="00BF7386">
        <w:rPr>
          <w:b/>
          <w:caps/>
          <w:sz w:val="36"/>
        </w:rPr>
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</w:r>
    </w:p>
    <w:p w14:paraId="4E025716" w14:textId="77777777" w:rsidR="002C361E" w:rsidRDefault="002C361E" w:rsidP="002C361E">
      <w:pPr>
        <w:rPr>
          <w:sz w:val="28"/>
          <w:szCs w:val="28"/>
        </w:rPr>
      </w:pPr>
    </w:p>
    <w:p w14:paraId="4AD3C986" w14:textId="77777777" w:rsidR="008579BF" w:rsidRDefault="008579BF" w:rsidP="002C361E">
      <w:pPr>
        <w:rPr>
          <w:sz w:val="28"/>
          <w:szCs w:val="28"/>
        </w:rPr>
      </w:pPr>
    </w:p>
    <w:p w14:paraId="39E6EE0D" w14:textId="77777777" w:rsidR="006C1BA7" w:rsidRDefault="006C1BA7" w:rsidP="002C361E">
      <w:pPr>
        <w:rPr>
          <w:sz w:val="28"/>
          <w:szCs w:val="28"/>
        </w:rPr>
      </w:pPr>
    </w:p>
    <w:p w14:paraId="6B47306D" w14:textId="77777777" w:rsidR="006C1BA7" w:rsidRDefault="006C1BA7" w:rsidP="002C361E">
      <w:pPr>
        <w:rPr>
          <w:sz w:val="28"/>
          <w:szCs w:val="28"/>
        </w:rPr>
      </w:pPr>
    </w:p>
    <w:p w14:paraId="2519BF48" w14:textId="77777777" w:rsidR="00242407" w:rsidRPr="002C361E" w:rsidRDefault="00242407" w:rsidP="002C361E">
      <w:pPr>
        <w:rPr>
          <w:sz w:val="28"/>
          <w:szCs w:val="28"/>
        </w:rPr>
      </w:pPr>
    </w:p>
    <w:p w14:paraId="67CC0665" w14:textId="77777777" w:rsidR="002C361E" w:rsidRPr="00BF7386" w:rsidRDefault="002C361E" w:rsidP="002C361E">
      <w:pPr>
        <w:rPr>
          <w:sz w:val="28"/>
          <w:szCs w:val="28"/>
        </w:rPr>
      </w:pPr>
    </w:p>
    <w:p w14:paraId="191E3759" w14:textId="3930070A" w:rsidR="002C361E" w:rsidRPr="00BF7386" w:rsidRDefault="00BC33ED" w:rsidP="002C361E">
      <w:pPr>
        <w:rPr>
          <w:sz w:val="28"/>
          <w:szCs w:val="28"/>
        </w:rPr>
      </w:pPr>
      <w:r w:rsidRPr="00BF7386">
        <w:rPr>
          <w:sz w:val="28"/>
          <w:szCs w:val="28"/>
        </w:rPr>
        <w:t xml:space="preserve">Руководитель </w:t>
      </w:r>
      <w:r w:rsidR="00554F98" w:rsidRPr="00BF7386">
        <w:rPr>
          <w:sz w:val="28"/>
          <w:szCs w:val="28"/>
        </w:rPr>
        <w:t>  </w:t>
      </w:r>
      <w:r w:rsidR="00242407" w:rsidRPr="00BF7386">
        <w:rPr>
          <w:sz w:val="28"/>
          <w:szCs w:val="28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511CDC" w:rsidRPr="00BF7386">
        <w:rPr>
          <w:sz w:val="28"/>
          <w:szCs w:val="28"/>
          <w:u w:val="single"/>
        </w:rPr>
        <w:tab/>
      </w:r>
      <w:r w:rsidR="00B22A69" w:rsidRPr="00BF7386">
        <w:rPr>
          <w:sz w:val="28"/>
          <w:szCs w:val="28"/>
          <w:u w:val="single"/>
        </w:rPr>
        <w:t xml:space="preserve">                 </w:t>
      </w:r>
      <w:r w:rsidR="00290C91" w:rsidRPr="00BF7386">
        <w:rPr>
          <w:sz w:val="28"/>
          <w:szCs w:val="28"/>
          <w:u w:val="single"/>
        </w:rPr>
        <w:t xml:space="preserve">  </w:t>
      </w:r>
      <w:r w:rsidR="00B22A69" w:rsidRPr="00BF7386">
        <w:rPr>
          <w:sz w:val="28"/>
          <w:szCs w:val="28"/>
          <w:u w:val="single"/>
        </w:rPr>
        <w:t xml:space="preserve"> </w:t>
      </w:r>
      <w:r w:rsidR="00290C91" w:rsidRPr="00BF7386">
        <w:rPr>
          <w:sz w:val="28"/>
          <w:szCs w:val="28"/>
          <w:u w:val="single"/>
        </w:rPr>
        <w:t xml:space="preserve"> </w:t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90C91" w:rsidRPr="00BF7386">
        <w:rPr>
          <w:sz w:val="28"/>
          <w:szCs w:val="28"/>
          <w:u w:val="single"/>
        </w:rPr>
        <w:t xml:space="preserve"> </w:t>
      </w:r>
      <w:r w:rsidR="00BF7386" w:rsidRPr="00BF7386">
        <w:rPr>
          <w:sz w:val="28"/>
          <w:szCs w:val="28"/>
        </w:rPr>
        <w:t>А.В. Лоханов</w:t>
      </w:r>
      <w:r w:rsidR="00242407" w:rsidRPr="00BF7386">
        <w:rPr>
          <w:sz w:val="28"/>
          <w:szCs w:val="28"/>
        </w:rPr>
        <w:t xml:space="preserve"> </w:t>
      </w:r>
    </w:p>
    <w:p w14:paraId="373DFEF7" w14:textId="77777777" w:rsidR="002C361E" w:rsidRPr="00BF7386" w:rsidRDefault="002C361E" w:rsidP="002C361E">
      <w:pPr>
        <w:rPr>
          <w:sz w:val="28"/>
          <w:szCs w:val="28"/>
        </w:rPr>
      </w:pPr>
    </w:p>
    <w:p w14:paraId="606B14F5" w14:textId="57D51F67" w:rsidR="00290C91" w:rsidRPr="00BF7386" w:rsidRDefault="00290C91" w:rsidP="00290C91">
      <w:pPr>
        <w:rPr>
          <w:sz w:val="28"/>
          <w:szCs w:val="28"/>
        </w:rPr>
      </w:pPr>
      <w:r w:rsidRPr="00BF7386">
        <w:rPr>
          <w:iCs/>
          <w:sz w:val="28"/>
          <w:szCs w:val="28"/>
        </w:rPr>
        <w:t>Студент</w:t>
      </w:r>
      <w:r w:rsidRPr="00BF7386">
        <w:rPr>
          <w:sz w:val="28"/>
          <w:szCs w:val="28"/>
        </w:rPr>
        <w:t>   </w:t>
      </w:r>
      <w:r w:rsidR="00242407" w:rsidRPr="00BF7386">
        <w:rPr>
          <w:sz w:val="28"/>
          <w:szCs w:val="28"/>
        </w:rPr>
        <w:tab/>
      </w:r>
      <w:r w:rsidR="00242407" w:rsidRPr="00BF7386">
        <w:rPr>
          <w:sz w:val="28"/>
          <w:szCs w:val="28"/>
        </w:rPr>
        <w:tab/>
      </w:r>
      <w:r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="00242407" w:rsidRPr="00BF7386">
        <w:rPr>
          <w:sz w:val="28"/>
          <w:szCs w:val="28"/>
          <w:u w:val="single"/>
        </w:rPr>
        <w:tab/>
      </w:r>
      <w:r w:rsidRPr="00BF7386">
        <w:rPr>
          <w:sz w:val="28"/>
          <w:szCs w:val="28"/>
        </w:rPr>
        <w:t xml:space="preserve"> </w:t>
      </w:r>
      <w:r w:rsidR="00BF7386" w:rsidRPr="00BF7386">
        <w:rPr>
          <w:sz w:val="28"/>
          <w:szCs w:val="28"/>
        </w:rPr>
        <w:t>А.М. Руденко</w:t>
      </w:r>
      <w:r w:rsidR="00242407" w:rsidRPr="00BF7386">
        <w:rPr>
          <w:sz w:val="28"/>
          <w:szCs w:val="28"/>
        </w:rPr>
        <w:t xml:space="preserve"> </w:t>
      </w:r>
    </w:p>
    <w:p w14:paraId="070FE2EF" w14:textId="77777777" w:rsidR="002C361E" w:rsidRPr="002C361E" w:rsidRDefault="002C361E" w:rsidP="002C361E">
      <w:pPr>
        <w:rPr>
          <w:sz w:val="28"/>
          <w:szCs w:val="28"/>
        </w:rPr>
      </w:pPr>
    </w:p>
    <w:p w14:paraId="07819BD5" w14:textId="77777777" w:rsidR="00BC33ED" w:rsidRPr="00002140" w:rsidRDefault="00BC33ED" w:rsidP="00BC33ED">
      <w:pPr>
        <w:pStyle w:val="aa"/>
        <w:ind w:left="0"/>
        <w:rPr>
          <w:b/>
          <w:sz w:val="28"/>
          <w:szCs w:val="28"/>
        </w:rPr>
      </w:pPr>
    </w:p>
    <w:p w14:paraId="1243E5EA" w14:textId="77777777" w:rsidR="00BC33ED" w:rsidRPr="00002140" w:rsidRDefault="00BC33ED" w:rsidP="00BC33ED">
      <w:pPr>
        <w:pStyle w:val="aa"/>
        <w:ind w:left="0"/>
        <w:rPr>
          <w:b/>
        </w:rPr>
      </w:pPr>
      <w:r w:rsidRPr="00002140">
        <w:rPr>
          <w:b/>
        </w:rPr>
        <w:t xml:space="preserve">Допустить дипломную работу к защите </w:t>
      </w:r>
    </w:p>
    <w:p w14:paraId="51D809F0" w14:textId="77777777" w:rsidR="00BC33ED" w:rsidRPr="00002140" w:rsidRDefault="00BC33ED" w:rsidP="00BC33ED">
      <w:pPr>
        <w:pStyle w:val="aa"/>
        <w:ind w:left="0"/>
        <w:rPr>
          <w:b/>
        </w:rPr>
      </w:pPr>
      <w:r w:rsidRPr="00002140">
        <w:rPr>
          <w:b/>
        </w:rPr>
        <w:t xml:space="preserve">в государственной </w:t>
      </w:r>
      <w:r>
        <w:rPr>
          <w:b/>
        </w:rPr>
        <w:t>экзаменационной</w:t>
      </w:r>
      <w:r w:rsidRPr="00002140">
        <w:rPr>
          <w:b/>
        </w:rPr>
        <w:t xml:space="preserve"> комиссии</w:t>
      </w:r>
    </w:p>
    <w:p w14:paraId="68022469" w14:textId="77777777" w:rsidR="00BC33ED" w:rsidRPr="00002140" w:rsidRDefault="00BC33ED" w:rsidP="00BC33ED">
      <w:pPr>
        <w:rPr>
          <w:sz w:val="28"/>
          <w:szCs w:val="28"/>
        </w:rPr>
      </w:pPr>
    </w:p>
    <w:p w14:paraId="353BC363" w14:textId="77777777" w:rsidR="002C361E" w:rsidRPr="002C361E" w:rsidRDefault="0085010C" w:rsidP="002C361E">
      <w:pPr>
        <w:rPr>
          <w:sz w:val="28"/>
          <w:szCs w:val="28"/>
        </w:rPr>
      </w:pPr>
      <w:r>
        <w:rPr>
          <w:sz w:val="28"/>
          <w:szCs w:val="28"/>
        </w:rPr>
        <w:t>Заведующий</w:t>
      </w:r>
      <w:r w:rsidR="002C361E" w:rsidRPr="002C361E">
        <w:rPr>
          <w:sz w:val="28"/>
          <w:szCs w:val="28"/>
        </w:rPr>
        <w:t xml:space="preserve"> кафедрой</w:t>
      </w:r>
      <w:r w:rsidR="00B850EA">
        <w:rPr>
          <w:sz w:val="28"/>
          <w:szCs w:val="28"/>
        </w:rPr>
        <w:tab/>
      </w:r>
      <w:r>
        <w:rPr>
          <w:sz w:val="28"/>
          <w:szCs w:val="28"/>
        </w:rPr>
        <w:t>ФиПМ</w:t>
      </w:r>
      <w:r w:rsidR="00B850EA">
        <w:rPr>
          <w:sz w:val="28"/>
          <w:szCs w:val="28"/>
        </w:rPr>
        <w:tab/>
      </w:r>
      <w:r w:rsidR="00B850EA" w:rsidRPr="00B850EA">
        <w:rPr>
          <w:sz w:val="28"/>
          <w:szCs w:val="28"/>
          <w:u w:val="single"/>
        </w:rPr>
        <w:tab/>
      </w:r>
      <w:r w:rsidR="00B850EA" w:rsidRPr="00B850EA">
        <w:rPr>
          <w:sz w:val="28"/>
          <w:szCs w:val="28"/>
          <w:u w:val="single"/>
        </w:rPr>
        <w:tab/>
      </w:r>
      <w:r w:rsidR="002C361E" w:rsidRPr="00B850EA">
        <w:rPr>
          <w:sz w:val="28"/>
          <w:szCs w:val="28"/>
          <w:u w:val="single"/>
        </w:rPr>
        <w:tab/>
      </w:r>
      <w:r w:rsidR="00B850EA">
        <w:rPr>
          <w:sz w:val="28"/>
          <w:szCs w:val="28"/>
        </w:rPr>
        <w:t> </w:t>
      </w:r>
      <w:r w:rsidR="00DB543F">
        <w:rPr>
          <w:sz w:val="28"/>
          <w:szCs w:val="28"/>
          <w:lang w:val="en-US"/>
        </w:rPr>
        <w:t>  </w:t>
      </w:r>
      <w:r w:rsidR="006430E3">
        <w:rPr>
          <w:sz w:val="28"/>
          <w:szCs w:val="28"/>
        </w:rPr>
        <w:t>  </w:t>
      </w:r>
      <w:r w:rsidR="008579BF">
        <w:rPr>
          <w:sz w:val="28"/>
          <w:szCs w:val="28"/>
        </w:rPr>
        <w:t>К.С. Хорьков</w:t>
      </w:r>
      <w:r w:rsidR="002C361E" w:rsidRPr="002C361E">
        <w:rPr>
          <w:sz w:val="28"/>
          <w:szCs w:val="28"/>
        </w:rPr>
        <w:t xml:space="preserve"> </w:t>
      </w:r>
    </w:p>
    <w:p w14:paraId="50C36E60" w14:textId="77777777" w:rsidR="00242407" w:rsidRDefault="00242407" w:rsidP="002C361E">
      <w:pPr>
        <w:rPr>
          <w:sz w:val="28"/>
          <w:szCs w:val="28"/>
        </w:rPr>
      </w:pPr>
    </w:p>
    <w:p w14:paraId="746E48AA" w14:textId="77777777" w:rsidR="0000268B" w:rsidRDefault="00B22A69" w:rsidP="002C361E">
      <w:pPr>
        <w:rPr>
          <w:sz w:val="28"/>
          <w:szCs w:val="28"/>
        </w:rPr>
      </w:pPr>
      <w:r>
        <w:rPr>
          <w:sz w:val="28"/>
          <w:szCs w:val="28"/>
        </w:rPr>
        <w:t>«</w:t>
      </w:r>
      <w:r w:rsidR="00AD0F69">
        <w:rPr>
          <w:sz w:val="28"/>
          <w:szCs w:val="28"/>
        </w:rPr>
        <w:t>1</w:t>
      </w:r>
      <w:r w:rsidR="00AD0F69" w:rsidRPr="00242407">
        <w:rPr>
          <w:sz w:val="28"/>
          <w:szCs w:val="28"/>
        </w:rPr>
        <w:t>5</w:t>
      </w:r>
      <w:r w:rsidR="00AD0F69">
        <w:rPr>
          <w:sz w:val="28"/>
          <w:szCs w:val="28"/>
        </w:rPr>
        <w:t>»</w:t>
      </w:r>
      <w:r w:rsidR="00AD0F69" w:rsidRPr="002C361E">
        <w:rPr>
          <w:sz w:val="28"/>
          <w:szCs w:val="28"/>
        </w:rPr>
        <w:t> июня</w:t>
      </w:r>
      <w:r w:rsidR="006430E3">
        <w:rPr>
          <w:sz w:val="28"/>
          <w:szCs w:val="28"/>
        </w:rPr>
        <w:t> 20</w:t>
      </w:r>
      <w:r w:rsidR="00AD0F69">
        <w:rPr>
          <w:sz w:val="28"/>
          <w:szCs w:val="28"/>
        </w:rPr>
        <w:t>2</w:t>
      </w:r>
      <w:r w:rsidR="0085010C">
        <w:rPr>
          <w:sz w:val="28"/>
          <w:szCs w:val="28"/>
        </w:rPr>
        <w:t>5</w:t>
      </w:r>
      <w:r w:rsidR="002C361E" w:rsidRPr="002C361E">
        <w:rPr>
          <w:sz w:val="28"/>
          <w:szCs w:val="28"/>
        </w:rPr>
        <w:t xml:space="preserve"> г.</w:t>
      </w:r>
    </w:p>
    <w:p w14:paraId="45E6A243" w14:textId="77777777" w:rsidR="00020769" w:rsidRPr="002C361E" w:rsidRDefault="00020769" w:rsidP="002C361E">
      <w:pPr>
        <w:rPr>
          <w:sz w:val="28"/>
          <w:szCs w:val="28"/>
        </w:rPr>
        <w:sectPr w:rsidR="00020769" w:rsidRPr="002C361E" w:rsidSect="00BC33ED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BEBAB99" w14:textId="77777777" w:rsidR="00B70AE0" w:rsidRPr="004A7C3B" w:rsidRDefault="00B70AE0" w:rsidP="00B70AE0">
      <w:pPr>
        <w:jc w:val="center"/>
        <w:rPr>
          <w:b/>
          <w:bCs/>
        </w:rPr>
      </w:pPr>
      <w:r w:rsidRPr="004A7C3B">
        <w:rPr>
          <w:b/>
          <w:bCs/>
        </w:rPr>
        <w:lastRenderedPageBreak/>
        <w:t xml:space="preserve">Министерство науки </w:t>
      </w:r>
      <w:r>
        <w:rPr>
          <w:b/>
          <w:bCs/>
        </w:rPr>
        <w:t xml:space="preserve">и высшего </w:t>
      </w:r>
      <w:r w:rsidRPr="004A7C3B">
        <w:rPr>
          <w:b/>
          <w:bCs/>
        </w:rPr>
        <w:t>образования Российской Федерации</w:t>
      </w:r>
    </w:p>
    <w:p w14:paraId="5B22DC74" w14:textId="77777777" w:rsidR="00B70AE0" w:rsidRPr="004A7C3B" w:rsidRDefault="00B70AE0" w:rsidP="00B70AE0">
      <w:pPr>
        <w:jc w:val="center"/>
      </w:pPr>
      <w:r w:rsidRPr="004A7C3B">
        <w:t>Федеральное государственное бюджетное образовательное учреждение</w:t>
      </w:r>
    </w:p>
    <w:p w14:paraId="6370401B" w14:textId="77777777" w:rsidR="00B70AE0" w:rsidRPr="004A7C3B" w:rsidRDefault="00B70AE0" w:rsidP="00B70AE0">
      <w:pPr>
        <w:jc w:val="center"/>
      </w:pPr>
      <w:r w:rsidRPr="004A7C3B">
        <w:t>высшего образования</w:t>
      </w:r>
    </w:p>
    <w:p w14:paraId="64583036" w14:textId="77777777" w:rsidR="00B70AE0" w:rsidRPr="004A7C3B" w:rsidRDefault="00B70AE0" w:rsidP="00B70AE0">
      <w:pPr>
        <w:jc w:val="center"/>
        <w:rPr>
          <w:b/>
        </w:rPr>
      </w:pPr>
      <w:r w:rsidRPr="004A7C3B">
        <w:rPr>
          <w:b/>
        </w:rPr>
        <w:t>«Владимирский государственный университет</w:t>
      </w:r>
    </w:p>
    <w:p w14:paraId="263E70BE" w14:textId="77777777" w:rsidR="00B70AE0" w:rsidRPr="004A7C3B" w:rsidRDefault="00B70AE0" w:rsidP="00B70AE0">
      <w:pPr>
        <w:jc w:val="center"/>
        <w:rPr>
          <w:b/>
        </w:rPr>
      </w:pPr>
      <w:r w:rsidRPr="004A7C3B">
        <w:rPr>
          <w:b/>
        </w:rPr>
        <w:t>имени Александра Григорьевича и Николая Григорьевича Столетовых»</w:t>
      </w:r>
    </w:p>
    <w:p w14:paraId="4477FCCB" w14:textId="77777777" w:rsidR="00B70AE0" w:rsidRPr="004A7C3B" w:rsidRDefault="00B70AE0" w:rsidP="00B70AE0">
      <w:pPr>
        <w:jc w:val="center"/>
        <w:rPr>
          <w:b/>
          <w:bCs/>
        </w:rPr>
      </w:pPr>
      <w:r w:rsidRPr="004A7C3B">
        <w:rPr>
          <w:b/>
          <w:bCs/>
        </w:rPr>
        <w:t>(ВлГУ)</w:t>
      </w:r>
    </w:p>
    <w:p w14:paraId="4A29D46F" w14:textId="77777777" w:rsidR="00B70AE0" w:rsidRPr="004A7C3B" w:rsidRDefault="00B70AE0" w:rsidP="00B70AE0">
      <w:pPr>
        <w:jc w:val="center"/>
        <w:rPr>
          <w:b/>
          <w:bCs/>
        </w:rPr>
      </w:pPr>
    </w:p>
    <w:p w14:paraId="41C77440" w14:textId="77777777" w:rsidR="00B70AE0" w:rsidRPr="004A7C3B" w:rsidRDefault="00B70AE0" w:rsidP="00B70AE0">
      <w:pPr>
        <w:rPr>
          <w:b/>
          <w:bCs/>
        </w:rPr>
      </w:pPr>
    </w:p>
    <w:p w14:paraId="1BC3917F" w14:textId="77777777" w:rsidR="00B70AE0" w:rsidRPr="00B70AE0" w:rsidRDefault="00B70AE0" w:rsidP="00B70AE0">
      <w:pPr>
        <w:spacing w:line="360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Pr="004A7C3B">
        <w:t>УТВЕРЖДАЮ</w:t>
      </w:r>
    </w:p>
    <w:p w14:paraId="38B16B3C" w14:textId="77777777" w:rsidR="00B70AE0" w:rsidRPr="004A7C3B" w:rsidRDefault="00B70AE0" w:rsidP="00B70AE0">
      <w:pPr>
        <w:spacing w:line="276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="0085010C">
        <w:t>З</w:t>
      </w:r>
      <w:r w:rsidRPr="004A7C3B">
        <w:t xml:space="preserve">ав. </w:t>
      </w:r>
      <w:r>
        <w:t>кафедрой ФиПМ</w:t>
      </w:r>
      <w:r w:rsidRPr="004A7C3B">
        <w:t xml:space="preserve">  </w:t>
      </w:r>
    </w:p>
    <w:p w14:paraId="096BBC2F" w14:textId="77777777" w:rsidR="00B70AE0" w:rsidRPr="00B70AE0" w:rsidRDefault="00B70AE0" w:rsidP="00B70AE0">
      <w:pPr>
        <w:spacing w:line="276" w:lineRule="auto"/>
        <w:ind w:left="5664" w:firstLine="708"/>
        <w:jc w:val="both"/>
      </w:pPr>
      <w:r>
        <w:t xml:space="preserve"> </w:t>
      </w:r>
      <w:r w:rsidRPr="004A7C3B">
        <w:t xml:space="preserve">__________ </w:t>
      </w:r>
      <w:r w:rsidR="008579BF">
        <w:t>К.С. Хорьков</w:t>
      </w:r>
    </w:p>
    <w:p w14:paraId="051F1352" w14:textId="77777777" w:rsidR="00B70AE0" w:rsidRPr="004A7C3B" w:rsidRDefault="00B70AE0" w:rsidP="00B70AE0">
      <w:pPr>
        <w:spacing w:line="276" w:lineRule="auto"/>
        <w:jc w:val="both"/>
      </w:pPr>
      <w:r w:rsidRPr="004A7C3B">
        <w:t xml:space="preserve">                                                                                   </w:t>
      </w:r>
      <w:r w:rsidRPr="00B70AE0">
        <w:tab/>
      </w:r>
      <w:r w:rsidRPr="00B70AE0">
        <w:tab/>
      </w:r>
      <w:r w:rsidRPr="004A7C3B">
        <w:t>«___»___________ 20</w:t>
      </w:r>
      <w:r w:rsidR="008579BF">
        <w:t>2</w:t>
      </w:r>
      <w:r w:rsidR="0085010C">
        <w:t>5</w:t>
      </w:r>
      <w:r w:rsidR="00FF1C14">
        <w:t xml:space="preserve"> </w:t>
      </w:r>
      <w:r w:rsidRPr="004A7C3B">
        <w:t>г.</w:t>
      </w:r>
    </w:p>
    <w:p w14:paraId="1434E5C4" w14:textId="77777777" w:rsidR="00B70AE0" w:rsidRPr="004A7C3B" w:rsidRDefault="00B70AE0" w:rsidP="00B70AE0">
      <w:pPr>
        <w:spacing w:line="276" w:lineRule="auto"/>
        <w:jc w:val="both"/>
      </w:pPr>
    </w:p>
    <w:p w14:paraId="4C5F53CA" w14:textId="77777777" w:rsidR="00827E90" w:rsidRPr="00B70AE0" w:rsidRDefault="00827E90" w:rsidP="00827E90">
      <w:pPr>
        <w:tabs>
          <w:tab w:val="right" w:leader="underscore" w:pos="9071"/>
        </w:tabs>
        <w:jc w:val="center"/>
        <w:rPr>
          <w:b/>
          <w:sz w:val="32"/>
        </w:rPr>
      </w:pPr>
      <w:bookmarkStart w:id="0" w:name="_Toc25693744"/>
      <w:r w:rsidRPr="00B70AE0">
        <w:rPr>
          <w:b/>
          <w:sz w:val="32"/>
        </w:rPr>
        <w:t>ЗАДАНИЕ</w:t>
      </w:r>
      <w:bookmarkEnd w:id="0"/>
    </w:p>
    <w:p w14:paraId="001E4015" w14:textId="77777777" w:rsidR="00827E90" w:rsidRPr="00B70AE0" w:rsidRDefault="00827E90" w:rsidP="00827E90">
      <w:pPr>
        <w:tabs>
          <w:tab w:val="right" w:leader="underscore" w:pos="9071"/>
        </w:tabs>
        <w:jc w:val="center"/>
        <w:rPr>
          <w:b/>
          <w:sz w:val="32"/>
        </w:rPr>
      </w:pPr>
      <w:r w:rsidRPr="00B70AE0">
        <w:rPr>
          <w:b/>
          <w:sz w:val="32"/>
        </w:rPr>
        <w:t xml:space="preserve">НА </w:t>
      </w:r>
      <w:r w:rsidR="00B70AE0" w:rsidRPr="00B70AE0">
        <w:rPr>
          <w:b/>
          <w:sz w:val="32"/>
        </w:rPr>
        <w:t>ДИПЛОМНУЮ</w:t>
      </w:r>
      <w:r w:rsidRPr="00B70AE0">
        <w:rPr>
          <w:b/>
          <w:sz w:val="32"/>
        </w:rPr>
        <w:t xml:space="preserve"> РАБОТУ</w:t>
      </w:r>
    </w:p>
    <w:p w14:paraId="238D14FC" w14:textId="77777777" w:rsidR="00827E90" w:rsidRPr="00B70AE0" w:rsidRDefault="00827E90" w:rsidP="00827E90">
      <w:pPr>
        <w:tabs>
          <w:tab w:val="right" w:pos="9071"/>
        </w:tabs>
        <w:jc w:val="center"/>
        <w:rPr>
          <w:b/>
        </w:rPr>
      </w:pPr>
    </w:p>
    <w:p w14:paraId="766AD998" w14:textId="406824B4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Студенту </w:t>
      </w:r>
      <w:r w:rsidRPr="00B70AE0">
        <w:rPr>
          <w:u w:val="single"/>
        </w:rPr>
        <w:t> </w:t>
      </w:r>
      <w:r w:rsidRPr="00BF7386">
        <w:rPr>
          <w:u w:val="single"/>
        </w:rPr>
        <w:t> </w:t>
      </w:r>
      <w:r w:rsidR="00BF7386" w:rsidRPr="00BF7386">
        <w:rPr>
          <w:i/>
          <w:u w:val="single"/>
        </w:rPr>
        <w:t>Руденко Александре Максимовне</w:t>
      </w:r>
      <w:r w:rsidRPr="00B70AE0">
        <w:rPr>
          <w:u w:val="single"/>
        </w:rPr>
        <w:tab/>
      </w:r>
    </w:p>
    <w:p w14:paraId="7C2A8078" w14:textId="4BAF83A4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1. Тема работы </w:t>
      </w:r>
      <w:r w:rsidRPr="00B70AE0">
        <w:rPr>
          <w:u w:val="single"/>
        </w:rPr>
        <w:t>  </w:t>
      </w:r>
      <w:r w:rsidR="005D7A55" w:rsidRPr="005D7A55">
        <w:rPr>
          <w:i/>
          <w:u w:val="single"/>
        </w:rPr>
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</w:r>
      <w:r w:rsidRPr="00B70AE0">
        <w:rPr>
          <w:u w:val="single"/>
        </w:rPr>
        <w:tab/>
      </w:r>
    </w:p>
    <w:p w14:paraId="058F7D4C" w14:textId="77777777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утверждена приказом по университету </w:t>
      </w:r>
      <w:r w:rsidR="00FF1C14" w:rsidRPr="00B70AE0">
        <w:t xml:space="preserve">№ </w:t>
      </w:r>
      <w:r w:rsidR="008579BF" w:rsidRPr="0085010C">
        <w:rPr>
          <w:i/>
          <w:color w:val="FF0000"/>
          <w:u w:val="single"/>
        </w:rPr>
        <w:t>116</w:t>
      </w:r>
      <w:r w:rsidR="00FC3570" w:rsidRPr="0085010C">
        <w:rPr>
          <w:i/>
          <w:color w:val="FF0000"/>
          <w:u w:val="single"/>
        </w:rPr>
        <w:t>/</w:t>
      </w:r>
      <w:r w:rsidR="00E07CA0" w:rsidRPr="0085010C">
        <w:rPr>
          <w:i/>
          <w:color w:val="FF0000"/>
          <w:u w:val="single"/>
        </w:rPr>
        <w:t xml:space="preserve">4 от </w:t>
      </w:r>
      <w:r w:rsidR="008579BF" w:rsidRPr="0085010C">
        <w:rPr>
          <w:i/>
          <w:color w:val="FF0000"/>
          <w:u w:val="single"/>
        </w:rPr>
        <w:t>26</w:t>
      </w:r>
      <w:r w:rsidR="00E07CA0" w:rsidRPr="0085010C">
        <w:rPr>
          <w:i/>
          <w:color w:val="FF0000"/>
          <w:u w:val="single"/>
        </w:rPr>
        <w:t>.</w:t>
      </w:r>
      <w:r w:rsidR="00F84250" w:rsidRPr="0085010C">
        <w:rPr>
          <w:i/>
          <w:color w:val="FF0000"/>
          <w:u w:val="single"/>
        </w:rPr>
        <w:t>0</w:t>
      </w:r>
      <w:r w:rsidR="00FC3570" w:rsidRPr="0085010C">
        <w:rPr>
          <w:i/>
          <w:color w:val="FF0000"/>
          <w:u w:val="single"/>
        </w:rPr>
        <w:t>2</w:t>
      </w:r>
      <w:r w:rsidR="00E07CA0" w:rsidRPr="0085010C">
        <w:rPr>
          <w:i/>
          <w:color w:val="FF0000"/>
          <w:u w:val="single"/>
        </w:rPr>
        <w:t>.20</w:t>
      </w:r>
      <w:r w:rsidR="00FC3570" w:rsidRPr="0085010C">
        <w:rPr>
          <w:i/>
          <w:color w:val="FF0000"/>
          <w:u w:val="single"/>
        </w:rPr>
        <w:t>2</w:t>
      </w:r>
      <w:r w:rsidR="008579BF" w:rsidRPr="0085010C">
        <w:rPr>
          <w:i/>
          <w:color w:val="FF0000"/>
          <w:u w:val="single"/>
        </w:rPr>
        <w:t>4</w:t>
      </w:r>
      <w:r w:rsidR="00E07CA0" w:rsidRPr="00B70AE0">
        <w:rPr>
          <w:i/>
          <w:u w:val="single"/>
        </w:rPr>
        <w:t xml:space="preserve"> </w:t>
      </w:r>
      <w:r w:rsidRPr="00B70AE0">
        <w:rPr>
          <w:i/>
          <w:u w:val="single"/>
        </w:rPr>
        <w:t>года</w:t>
      </w:r>
      <w:r w:rsidRPr="00B70AE0">
        <w:rPr>
          <w:u w:val="single"/>
        </w:rPr>
        <w:tab/>
      </w:r>
    </w:p>
    <w:p w14:paraId="6CC69044" w14:textId="77777777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2. Срок сдачи студентом законченной работы </w:t>
      </w:r>
      <w:r w:rsidRPr="00B70AE0">
        <w:rPr>
          <w:u w:val="single"/>
        </w:rPr>
        <w:t>   </w:t>
      </w:r>
      <w:r w:rsidR="008579BF">
        <w:rPr>
          <w:i/>
          <w:u w:val="single"/>
        </w:rPr>
        <w:t>15.06.202</w:t>
      </w:r>
      <w:r w:rsidR="0085010C">
        <w:rPr>
          <w:i/>
          <w:u w:val="single"/>
        </w:rPr>
        <w:t>5</w:t>
      </w:r>
      <w:r w:rsidR="00FF1C14" w:rsidRPr="00FF1C14">
        <w:rPr>
          <w:i/>
          <w:u w:val="single"/>
        </w:rPr>
        <w:t xml:space="preserve"> </w:t>
      </w:r>
      <w:r w:rsidRPr="00B70AE0">
        <w:rPr>
          <w:i/>
          <w:u w:val="single"/>
        </w:rPr>
        <w:t>года</w:t>
      </w:r>
      <w:r w:rsidRPr="00B70AE0">
        <w:rPr>
          <w:u w:val="single"/>
        </w:rPr>
        <w:tab/>
      </w:r>
    </w:p>
    <w:p w14:paraId="189981BB" w14:textId="77777777" w:rsidR="00827E90" w:rsidRPr="00B70AE0" w:rsidRDefault="00827E90" w:rsidP="00827E90">
      <w:pPr>
        <w:tabs>
          <w:tab w:val="left" w:pos="9356"/>
        </w:tabs>
        <w:jc w:val="both"/>
        <w:rPr>
          <w:color w:val="FF0000"/>
        </w:rPr>
      </w:pPr>
      <w:r w:rsidRPr="00B70AE0">
        <w:t xml:space="preserve">3. Исходные данные к работе </w:t>
      </w:r>
      <w:r w:rsidRPr="00B70AE0">
        <w:rPr>
          <w:u w:val="single"/>
        </w:rPr>
        <w:t>  </w:t>
      </w:r>
      <w:r w:rsidRPr="00B70AE0">
        <w:rPr>
          <w:i/>
          <w:color w:val="FF0000"/>
          <w:u w:val="single"/>
        </w:rPr>
        <w:t xml:space="preserve">Мощная </w:t>
      </w:r>
      <w:r w:rsidRPr="00B70AE0">
        <w:rPr>
          <w:i/>
          <w:color w:val="FF0000"/>
          <w:u w:val="single"/>
          <w:lang w:val="en-US"/>
        </w:rPr>
        <w:t>Ti</w:t>
      </w:r>
      <w:r w:rsidRPr="00B70AE0">
        <w:rPr>
          <w:i/>
          <w:color w:val="FF0000"/>
          <w:u w:val="single"/>
        </w:rPr>
        <w:t>:</w:t>
      </w:r>
      <w:r w:rsidRPr="00B70AE0">
        <w:rPr>
          <w:i/>
          <w:color w:val="FF0000"/>
          <w:u w:val="single"/>
          <w:lang w:val="en-US"/>
        </w:rPr>
        <w:t>Sp</w:t>
      </w:r>
      <w:r w:rsidRPr="00B70AE0">
        <w:rPr>
          <w:i/>
          <w:color w:val="FF0000"/>
          <w:u w:val="single"/>
        </w:rPr>
        <w:t xml:space="preserve"> лазерная система, построенная по схеме генератор-стретчер-усилитель-компрессор;</w:t>
      </w:r>
      <w:r w:rsidRPr="00B70AE0">
        <w:rPr>
          <w:i/>
          <w:color w:val="FF0000"/>
          <w:u w:val="single"/>
        </w:rPr>
        <w:tab/>
        <w:t xml:space="preserve"> </w:t>
      </w:r>
      <w:r w:rsidRPr="00B70AE0">
        <w:rPr>
          <w:i/>
          <w:color w:val="FF0000"/>
          <w:u w:val="single"/>
        </w:rPr>
        <w:br/>
        <w:t xml:space="preserve">автокоррелятор </w:t>
      </w:r>
      <w:r w:rsidRPr="00B70AE0">
        <w:rPr>
          <w:i/>
          <w:color w:val="FF0000"/>
          <w:u w:val="single"/>
          <w:lang w:val="en-US"/>
        </w:rPr>
        <w:t>AA</w:t>
      </w:r>
      <w:r w:rsidRPr="00B70AE0">
        <w:rPr>
          <w:i/>
          <w:color w:val="FF0000"/>
          <w:u w:val="single"/>
        </w:rPr>
        <w:t>-10</w:t>
      </w:r>
      <w:r w:rsidRPr="00B70AE0">
        <w:rPr>
          <w:i/>
          <w:color w:val="FF0000"/>
          <w:u w:val="single"/>
          <w:lang w:val="en-US"/>
        </w:rPr>
        <w:t>D</w:t>
      </w:r>
      <w:r w:rsidRPr="00B70AE0">
        <w:rPr>
          <w:i/>
          <w:color w:val="FF0000"/>
          <w:u w:val="single"/>
        </w:rPr>
        <w:t xml:space="preserve">; автокоррелятор </w:t>
      </w:r>
      <w:r w:rsidRPr="00B70AE0">
        <w:rPr>
          <w:i/>
          <w:color w:val="FF0000"/>
          <w:u w:val="single"/>
          <w:lang w:val="en-US"/>
        </w:rPr>
        <w:t>ASF</w:t>
      </w:r>
      <w:r w:rsidRPr="00B70AE0">
        <w:rPr>
          <w:i/>
          <w:color w:val="FF0000"/>
          <w:u w:val="single"/>
        </w:rPr>
        <w:t>-20</w:t>
      </w:r>
      <w:r w:rsidRPr="00B70AE0">
        <w:rPr>
          <w:color w:val="FF0000"/>
          <w:u w:val="single"/>
        </w:rPr>
        <w:tab/>
      </w:r>
    </w:p>
    <w:p w14:paraId="5412B4AE" w14:textId="77777777" w:rsidR="00827E90" w:rsidRPr="00B70AE0" w:rsidRDefault="00827E90" w:rsidP="00827E90">
      <w:pPr>
        <w:tabs>
          <w:tab w:val="left" w:pos="9356"/>
        </w:tabs>
        <w:jc w:val="both"/>
      </w:pPr>
      <w:r w:rsidRPr="00B70AE0">
        <w:t xml:space="preserve">4. Содержание расчетно-пояснительной записки (перечень подлежащих </w:t>
      </w:r>
    </w:p>
    <w:p w14:paraId="6CAA5791" w14:textId="77777777" w:rsidR="00827E90" w:rsidRPr="00B70AE0" w:rsidRDefault="00827E90" w:rsidP="00827E90">
      <w:pPr>
        <w:tabs>
          <w:tab w:val="left" w:pos="9356"/>
        </w:tabs>
        <w:jc w:val="both"/>
        <w:rPr>
          <w:i/>
          <w:color w:val="FF0000"/>
          <w:u w:val="single"/>
        </w:rPr>
      </w:pPr>
      <w:r w:rsidRPr="00B70AE0">
        <w:t>разработке вопросов)</w:t>
      </w:r>
      <w:r w:rsidR="00442B66" w:rsidRPr="00B70AE0">
        <w:t>:</w:t>
      </w:r>
      <w:r w:rsidRPr="00B70AE0">
        <w:t xml:space="preserve"> </w:t>
      </w:r>
      <w:r w:rsidRPr="00B70AE0">
        <w:tab/>
      </w:r>
      <w:r w:rsidRPr="00B70AE0">
        <w:rPr>
          <w:u w:val="single"/>
        </w:rPr>
        <w:br/>
      </w:r>
      <w:r w:rsidRPr="00B70AE0">
        <w:rPr>
          <w:i/>
          <w:color w:val="FF0000"/>
          <w:u w:val="single"/>
        </w:rPr>
        <w:t>   1) Изучение теоретических принципов автокорреляционных методик.</w:t>
      </w:r>
      <w:r w:rsidRPr="00B70AE0">
        <w:rPr>
          <w:i/>
          <w:color w:val="FF0000"/>
          <w:u w:val="single"/>
        </w:rPr>
        <w:tab/>
      </w:r>
      <w:r w:rsidRPr="00B70AE0">
        <w:rPr>
          <w:i/>
          <w:color w:val="FF0000"/>
          <w:u w:val="single"/>
        </w:rPr>
        <w:br/>
        <w:t xml:space="preserve">   2) Измерение длительности импульсов задающего генератора </w:t>
      </w:r>
      <w:r w:rsidRPr="00B70AE0">
        <w:rPr>
          <w:i/>
          <w:color w:val="FF0000"/>
          <w:u w:val="single"/>
          <w:lang w:val="en-US"/>
        </w:rPr>
        <w:t>Ti</w:t>
      </w:r>
      <w:r w:rsidRPr="00B70AE0">
        <w:rPr>
          <w:i/>
          <w:color w:val="FF0000"/>
          <w:u w:val="single"/>
        </w:rPr>
        <w:t>:</w:t>
      </w:r>
      <w:r w:rsidRPr="00B70AE0">
        <w:rPr>
          <w:i/>
          <w:color w:val="FF0000"/>
          <w:u w:val="single"/>
          <w:lang w:val="en-US"/>
        </w:rPr>
        <w:t>Sp</w:t>
      </w:r>
      <w:r w:rsidRPr="00B70AE0">
        <w:rPr>
          <w:i/>
          <w:color w:val="FF0000"/>
          <w:u w:val="single"/>
        </w:rPr>
        <w:tab/>
      </w:r>
      <w:r w:rsidRPr="00B70AE0">
        <w:rPr>
          <w:i/>
          <w:color w:val="FF0000"/>
          <w:u w:val="single"/>
        </w:rPr>
        <w:br/>
      </w:r>
      <w:r w:rsidRPr="00B70AE0">
        <w:rPr>
          <w:i/>
          <w:color w:val="FF0000"/>
          <w:spacing w:val="-2"/>
          <w:u w:val="single"/>
        </w:rPr>
        <w:t>лазерной системы с помощью сканирующего (</w:t>
      </w:r>
      <w:r w:rsidRPr="00B70AE0">
        <w:rPr>
          <w:i/>
          <w:color w:val="FF0000"/>
          <w:spacing w:val="-2"/>
          <w:u w:val="single"/>
          <w:lang w:val="en-US"/>
        </w:rPr>
        <w:t>real</w:t>
      </w:r>
      <w:r w:rsidRPr="00B70AE0">
        <w:rPr>
          <w:i/>
          <w:color w:val="FF0000"/>
          <w:spacing w:val="-2"/>
          <w:u w:val="single"/>
        </w:rPr>
        <w:t>-</w:t>
      </w:r>
      <w:r w:rsidRPr="00B70AE0">
        <w:rPr>
          <w:i/>
          <w:color w:val="FF0000"/>
          <w:spacing w:val="-2"/>
          <w:u w:val="single"/>
          <w:lang w:val="en-US"/>
        </w:rPr>
        <w:t>time</w:t>
      </w:r>
      <w:r w:rsidRPr="00B70AE0">
        <w:rPr>
          <w:i/>
          <w:color w:val="FF0000"/>
          <w:spacing w:val="-2"/>
          <w:u w:val="single"/>
        </w:rPr>
        <w:t xml:space="preserve">) коррелятора </w:t>
      </w:r>
      <w:r w:rsidRPr="00B70AE0">
        <w:rPr>
          <w:i/>
          <w:color w:val="FF0000"/>
          <w:spacing w:val="-2"/>
          <w:u w:val="single"/>
          <w:lang w:val="en-US"/>
        </w:rPr>
        <w:t>AA</w:t>
      </w:r>
      <w:r w:rsidRPr="00B70AE0">
        <w:rPr>
          <w:i/>
          <w:color w:val="FF0000"/>
          <w:spacing w:val="-2"/>
          <w:u w:val="single"/>
        </w:rPr>
        <w:t>-10</w:t>
      </w:r>
      <w:r w:rsidRPr="00B70AE0">
        <w:rPr>
          <w:i/>
          <w:color w:val="FF0000"/>
          <w:spacing w:val="-2"/>
          <w:u w:val="single"/>
          <w:lang w:val="en-US"/>
        </w:rPr>
        <w:t>D</w:t>
      </w:r>
      <w:r w:rsidRPr="00B70AE0">
        <w:rPr>
          <w:i/>
          <w:color w:val="FF0000"/>
          <w:u w:val="single"/>
        </w:rPr>
        <w:t>.</w:t>
      </w:r>
      <w:r w:rsidRPr="00B70AE0">
        <w:rPr>
          <w:i/>
          <w:color w:val="FF0000"/>
          <w:u w:val="single"/>
        </w:rPr>
        <w:tab/>
      </w:r>
      <w:r w:rsidRPr="00B70AE0">
        <w:rPr>
          <w:i/>
          <w:color w:val="FF0000"/>
          <w:u w:val="single"/>
        </w:rPr>
        <w:br/>
      </w:r>
      <w:r w:rsidRPr="00B70AE0">
        <w:rPr>
          <w:i/>
          <w:color w:val="FF0000"/>
          <w:u w:val="single"/>
          <w:lang w:val="en-US"/>
        </w:rPr>
        <w:t>   </w:t>
      </w:r>
      <w:r w:rsidRPr="00B70AE0">
        <w:rPr>
          <w:i/>
          <w:color w:val="FF0000"/>
          <w:u w:val="single"/>
        </w:rPr>
        <w:t xml:space="preserve">3) Измерение длительности выходного импульса </w:t>
      </w:r>
      <w:r w:rsidRPr="00B70AE0">
        <w:rPr>
          <w:i/>
          <w:color w:val="FF0000"/>
          <w:u w:val="single"/>
          <w:lang w:val="en-US"/>
        </w:rPr>
        <w:t>Ti</w:t>
      </w:r>
      <w:r w:rsidRPr="00B70AE0">
        <w:rPr>
          <w:i/>
          <w:color w:val="FF0000"/>
          <w:u w:val="single"/>
        </w:rPr>
        <w:t>:</w:t>
      </w:r>
      <w:r w:rsidRPr="00B70AE0">
        <w:rPr>
          <w:i/>
          <w:color w:val="FF0000"/>
          <w:u w:val="single"/>
          <w:lang w:val="en-US"/>
        </w:rPr>
        <w:t>Sp</w:t>
      </w:r>
      <w:r w:rsidRPr="00B70AE0">
        <w:rPr>
          <w:i/>
          <w:color w:val="FF0000"/>
          <w:u w:val="single"/>
        </w:rPr>
        <w:t xml:space="preserve"> системы </w:t>
      </w:r>
      <w:r w:rsidRPr="00B70AE0">
        <w:rPr>
          <w:i/>
          <w:color w:val="FF0000"/>
          <w:u w:val="single"/>
        </w:rPr>
        <w:tab/>
      </w:r>
      <w:r w:rsidRPr="00B70AE0">
        <w:rPr>
          <w:i/>
          <w:color w:val="FF0000"/>
          <w:u w:val="single"/>
        </w:rPr>
        <w:br/>
        <w:t>одноимпульсным (</w:t>
      </w:r>
      <w:r w:rsidRPr="00B70AE0">
        <w:rPr>
          <w:i/>
          <w:color w:val="FF0000"/>
          <w:u w:val="single"/>
          <w:lang w:val="en-US"/>
        </w:rPr>
        <w:t>single</w:t>
      </w:r>
      <w:r w:rsidRPr="00B70AE0">
        <w:rPr>
          <w:i/>
          <w:color w:val="FF0000"/>
          <w:u w:val="single"/>
        </w:rPr>
        <w:t>-</w:t>
      </w:r>
      <w:r w:rsidRPr="00B70AE0">
        <w:rPr>
          <w:i/>
          <w:color w:val="FF0000"/>
          <w:u w:val="single"/>
          <w:lang w:val="en-US"/>
        </w:rPr>
        <w:t>shot</w:t>
      </w:r>
      <w:r w:rsidRPr="00B70AE0">
        <w:rPr>
          <w:i/>
          <w:color w:val="FF0000"/>
          <w:u w:val="single"/>
        </w:rPr>
        <w:t xml:space="preserve">) коррелятором </w:t>
      </w:r>
      <w:r w:rsidRPr="00B70AE0">
        <w:rPr>
          <w:i/>
          <w:color w:val="FF0000"/>
          <w:u w:val="single"/>
          <w:lang w:val="en-US"/>
        </w:rPr>
        <w:t>ASF</w:t>
      </w:r>
      <w:r w:rsidRPr="00B70AE0">
        <w:rPr>
          <w:i/>
          <w:color w:val="FF0000"/>
          <w:u w:val="single"/>
        </w:rPr>
        <w:t>-20.</w:t>
      </w:r>
      <w:r w:rsidRPr="00B70AE0">
        <w:rPr>
          <w:i/>
          <w:color w:val="FF0000"/>
          <w:u w:val="single"/>
        </w:rPr>
        <w:tab/>
      </w:r>
      <w:r w:rsidRPr="00B70AE0">
        <w:rPr>
          <w:i/>
          <w:color w:val="FF0000"/>
          <w:u w:val="single"/>
        </w:rPr>
        <w:br/>
        <w:t>   4) Выводы по полученным результатам.</w:t>
      </w:r>
      <w:r w:rsidRPr="00B70AE0">
        <w:rPr>
          <w:i/>
          <w:color w:val="FF0000"/>
          <w:u w:val="single"/>
        </w:rPr>
        <w:tab/>
      </w:r>
    </w:p>
    <w:p w14:paraId="5DEE4624" w14:textId="77777777" w:rsidR="00827E90" w:rsidRPr="00B70AE0" w:rsidRDefault="00827E90" w:rsidP="00827E90">
      <w:pPr>
        <w:tabs>
          <w:tab w:val="left" w:pos="9356"/>
        </w:tabs>
        <w:jc w:val="both"/>
      </w:pPr>
      <w:r w:rsidRPr="00B70AE0">
        <w:t>5. Перечень графического материала (с указанием обязательных чертежей)</w:t>
      </w:r>
      <w:r w:rsidR="00442B66" w:rsidRPr="00B70AE0">
        <w:t>:</w:t>
      </w:r>
    </w:p>
    <w:p w14:paraId="1905C5A5" w14:textId="77777777" w:rsidR="00827E90" w:rsidRPr="00B70AE0" w:rsidRDefault="00827E90" w:rsidP="00827E90">
      <w:pPr>
        <w:tabs>
          <w:tab w:val="left" w:pos="9356"/>
        </w:tabs>
        <w:jc w:val="both"/>
        <w:rPr>
          <w:i/>
        </w:rPr>
      </w:pPr>
      <w:r w:rsidRPr="00B70AE0">
        <w:rPr>
          <w:i/>
          <w:u w:val="single"/>
        </w:rPr>
        <w:t>   1) Название работы.</w:t>
      </w:r>
      <w:r w:rsidRPr="00B70AE0">
        <w:rPr>
          <w:i/>
          <w:u w:val="single"/>
        </w:rPr>
        <w:tab/>
      </w:r>
    </w:p>
    <w:p w14:paraId="0D7C1A5E" w14:textId="77777777" w:rsidR="00827E90" w:rsidRPr="00B70AE0" w:rsidRDefault="00827E90" w:rsidP="00827E90">
      <w:pPr>
        <w:tabs>
          <w:tab w:val="left" w:pos="9356"/>
        </w:tabs>
        <w:jc w:val="both"/>
        <w:rPr>
          <w:i/>
        </w:rPr>
      </w:pPr>
      <w:r w:rsidRPr="00B70AE0">
        <w:rPr>
          <w:i/>
          <w:u w:val="single"/>
        </w:rPr>
        <w:t>   2) Постановка задачи.</w:t>
      </w:r>
      <w:r w:rsidRPr="00B70AE0">
        <w:rPr>
          <w:i/>
          <w:u w:val="single"/>
        </w:rPr>
        <w:tab/>
      </w:r>
    </w:p>
    <w:p w14:paraId="6D0C504D" w14:textId="77777777" w:rsidR="00827E90" w:rsidRPr="00B70AE0" w:rsidRDefault="00827E90" w:rsidP="00827E90">
      <w:pPr>
        <w:tabs>
          <w:tab w:val="left" w:pos="9356"/>
        </w:tabs>
        <w:jc w:val="both"/>
        <w:rPr>
          <w:i/>
          <w:color w:val="FF0000"/>
        </w:rPr>
      </w:pPr>
      <w:r w:rsidRPr="00B70AE0">
        <w:rPr>
          <w:i/>
          <w:color w:val="FF0000"/>
          <w:u w:val="single"/>
        </w:rPr>
        <w:t>   3) Основы корреляционных методик измерения ультракор</w:t>
      </w:r>
      <w:r w:rsidR="008579BF">
        <w:rPr>
          <w:i/>
          <w:color w:val="FF0000"/>
          <w:u w:val="single"/>
        </w:rPr>
        <w:t xml:space="preserve">отких импульсов </w:t>
      </w:r>
      <w:r w:rsidRPr="00B70AE0">
        <w:rPr>
          <w:i/>
          <w:color w:val="FF0000"/>
          <w:u w:val="single"/>
        </w:rPr>
        <w:t>(УКИ).</w:t>
      </w:r>
      <w:r w:rsidRPr="00B70AE0">
        <w:rPr>
          <w:i/>
          <w:color w:val="FF0000"/>
          <w:u w:val="single"/>
        </w:rPr>
        <w:tab/>
      </w:r>
    </w:p>
    <w:p w14:paraId="0C71971B" w14:textId="77777777" w:rsidR="00827E90" w:rsidRPr="00B70AE0" w:rsidRDefault="00827E90" w:rsidP="00827E90">
      <w:pPr>
        <w:tabs>
          <w:tab w:val="left" w:pos="9356"/>
        </w:tabs>
        <w:jc w:val="both"/>
        <w:rPr>
          <w:i/>
          <w:color w:val="FF0000"/>
        </w:rPr>
      </w:pPr>
      <w:r w:rsidRPr="00B70AE0">
        <w:rPr>
          <w:i/>
          <w:color w:val="FF0000"/>
          <w:u w:val="single"/>
        </w:rPr>
        <w:t>   4) Приборы для измерения временных параметров УКИ.</w:t>
      </w:r>
      <w:r w:rsidRPr="00B70AE0">
        <w:rPr>
          <w:i/>
          <w:color w:val="FF0000"/>
          <w:u w:val="single"/>
        </w:rPr>
        <w:tab/>
      </w:r>
    </w:p>
    <w:p w14:paraId="7CBEA778" w14:textId="77777777" w:rsidR="00827E90" w:rsidRPr="00B70AE0" w:rsidRDefault="00827E90" w:rsidP="00827E90">
      <w:pPr>
        <w:tabs>
          <w:tab w:val="left" w:pos="9356"/>
        </w:tabs>
        <w:jc w:val="both"/>
        <w:rPr>
          <w:i/>
          <w:color w:val="FF0000"/>
        </w:rPr>
      </w:pPr>
      <w:r w:rsidRPr="00B70AE0">
        <w:rPr>
          <w:i/>
          <w:color w:val="FF0000"/>
          <w:u w:val="single"/>
        </w:rPr>
        <w:t>   5) Результаты эксперимента.</w:t>
      </w:r>
      <w:r w:rsidRPr="00B70AE0">
        <w:rPr>
          <w:i/>
          <w:color w:val="FF0000"/>
          <w:u w:val="single"/>
        </w:rPr>
        <w:tab/>
      </w:r>
    </w:p>
    <w:p w14:paraId="392B9D6E" w14:textId="77777777" w:rsidR="00827E90" w:rsidRPr="00B70AE0" w:rsidRDefault="00827E90" w:rsidP="00827E90">
      <w:pPr>
        <w:tabs>
          <w:tab w:val="left" w:pos="9356"/>
        </w:tabs>
        <w:jc w:val="both"/>
        <w:rPr>
          <w:i/>
        </w:rPr>
      </w:pPr>
      <w:r w:rsidRPr="00B70AE0">
        <w:rPr>
          <w:i/>
          <w:u w:val="single"/>
        </w:rPr>
        <w:t>   6) Выводы.</w:t>
      </w:r>
      <w:r w:rsidRPr="00B70AE0">
        <w:rPr>
          <w:i/>
          <w:u w:val="single"/>
        </w:rPr>
        <w:tab/>
      </w:r>
    </w:p>
    <w:p w14:paraId="59436218" w14:textId="77777777" w:rsidR="003F0BD4" w:rsidRPr="00B70AE0" w:rsidRDefault="003F0BD4" w:rsidP="003F0BD4">
      <w:pPr>
        <w:tabs>
          <w:tab w:val="left" w:pos="9356"/>
        </w:tabs>
        <w:jc w:val="both"/>
        <w:rPr>
          <w:i/>
          <w:u w:val="single"/>
        </w:rPr>
      </w:pPr>
      <w:r w:rsidRPr="00B70AE0">
        <w:t xml:space="preserve">6. Консультанты </w:t>
      </w:r>
      <w:r w:rsidRPr="00B70AE0">
        <w:rPr>
          <w:i/>
          <w:u w:val="single"/>
        </w:rPr>
        <w:t>   </w:t>
      </w:r>
      <w:r w:rsidR="00AD0F69">
        <w:rPr>
          <w:i/>
          <w:u w:val="single"/>
        </w:rPr>
        <w:t>Кабанова М.Ю.</w:t>
      </w:r>
      <w:r w:rsidRPr="00B70AE0">
        <w:rPr>
          <w:i/>
          <w:u w:val="single"/>
        </w:rPr>
        <w:t xml:space="preserve"> (нормоконтроль)</w:t>
      </w:r>
      <w:r w:rsidRPr="00B70AE0">
        <w:rPr>
          <w:i/>
          <w:u w:val="single"/>
        </w:rPr>
        <w:tab/>
      </w:r>
    </w:p>
    <w:p w14:paraId="09172A75" w14:textId="77777777" w:rsidR="00827E90" w:rsidRPr="00B70AE0" w:rsidRDefault="00827E90" w:rsidP="00827E90">
      <w:pPr>
        <w:tabs>
          <w:tab w:val="right" w:pos="9071"/>
        </w:tabs>
        <w:jc w:val="center"/>
        <w:rPr>
          <w:sz w:val="28"/>
        </w:rPr>
      </w:pPr>
    </w:p>
    <w:p w14:paraId="58C48805" w14:textId="77777777" w:rsidR="00827E90" w:rsidRDefault="00827E90" w:rsidP="00B70AE0">
      <w:pPr>
        <w:tabs>
          <w:tab w:val="right" w:pos="9071"/>
        </w:tabs>
        <w:ind w:firstLine="1701"/>
        <w:rPr>
          <w:u w:val="single"/>
        </w:rPr>
      </w:pPr>
      <w:r>
        <w:t xml:space="preserve">Дата выдачи задания </w:t>
      </w:r>
      <w:r w:rsidRPr="00AA0EA1">
        <w:rPr>
          <w:u w:val="single"/>
        </w:rPr>
        <w:t>   </w:t>
      </w:r>
      <w:r w:rsidRPr="00AD0F69">
        <w:rPr>
          <w:i/>
          <w:u w:val="single"/>
        </w:rPr>
        <w:t> </w:t>
      </w:r>
      <w:r w:rsidR="0085010C">
        <w:rPr>
          <w:i/>
          <w:u w:val="single"/>
        </w:rPr>
        <w:t>18</w:t>
      </w:r>
      <w:r w:rsidR="008579BF">
        <w:rPr>
          <w:i/>
          <w:u w:val="single"/>
        </w:rPr>
        <w:t>.02.202</w:t>
      </w:r>
      <w:r w:rsidR="0085010C">
        <w:rPr>
          <w:i/>
          <w:u w:val="single"/>
        </w:rPr>
        <w:t>5</w:t>
      </w:r>
      <w:r w:rsidR="00FF1C14" w:rsidRPr="00FF1C14">
        <w:rPr>
          <w:i/>
          <w:u w:val="single"/>
        </w:rPr>
        <w:t xml:space="preserve"> </w:t>
      </w:r>
      <w:r w:rsidRPr="00AA0EA1">
        <w:rPr>
          <w:i/>
          <w:u w:val="single"/>
        </w:rPr>
        <w:t>года</w:t>
      </w:r>
      <w:r>
        <w:rPr>
          <w:u w:val="single"/>
        </w:rPr>
        <w:tab/>
      </w:r>
    </w:p>
    <w:p w14:paraId="06A30688" w14:textId="77777777" w:rsidR="00827E90" w:rsidRPr="00886DCB" w:rsidRDefault="00827E90" w:rsidP="00B70AE0">
      <w:pPr>
        <w:tabs>
          <w:tab w:val="right" w:pos="6660"/>
        </w:tabs>
        <w:ind w:firstLine="1701"/>
        <w:rPr>
          <w:sz w:val="16"/>
          <w:szCs w:val="16"/>
        </w:rPr>
      </w:pPr>
      <w:r w:rsidRPr="00886DCB">
        <w:rPr>
          <w:sz w:val="16"/>
          <w:szCs w:val="16"/>
        </w:rPr>
        <w:tab/>
      </w:r>
    </w:p>
    <w:p w14:paraId="373E334C" w14:textId="77777777" w:rsidR="00827E90" w:rsidRDefault="00827E90" w:rsidP="00B70AE0">
      <w:pPr>
        <w:tabs>
          <w:tab w:val="right" w:leader="underscore" w:pos="9071"/>
        </w:tabs>
        <w:ind w:firstLine="1701"/>
      </w:pPr>
    </w:p>
    <w:p w14:paraId="6842C4AC" w14:textId="714A2FF4" w:rsidR="00827E90" w:rsidRPr="00BF7386" w:rsidRDefault="00827E90" w:rsidP="00B70AE0">
      <w:pPr>
        <w:tabs>
          <w:tab w:val="right" w:pos="9071"/>
        </w:tabs>
        <w:ind w:firstLine="1701"/>
      </w:pPr>
      <w:r>
        <w:t xml:space="preserve">Руководитель </w:t>
      </w:r>
      <w:r w:rsidRPr="00CE33B9">
        <w:rPr>
          <w:u w:val="single"/>
        </w:rPr>
        <w:tab/>
      </w:r>
      <w:r w:rsidR="00B70AE0" w:rsidRPr="00BF7386">
        <w:t xml:space="preserve"> </w:t>
      </w:r>
      <w:r w:rsidR="00BF7386" w:rsidRPr="00BF7386">
        <w:t>А.В. Лоханов</w:t>
      </w:r>
    </w:p>
    <w:p w14:paraId="647FE10F" w14:textId="77777777" w:rsidR="00827E90" w:rsidRPr="00BF7386" w:rsidRDefault="00827E90" w:rsidP="00B70AE0">
      <w:pPr>
        <w:tabs>
          <w:tab w:val="right" w:pos="6804"/>
        </w:tabs>
        <w:ind w:firstLine="1701"/>
        <w:rPr>
          <w:sz w:val="16"/>
          <w:szCs w:val="16"/>
        </w:rPr>
      </w:pPr>
      <w:r w:rsidRPr="00BF7386">
        <w:rPr>
          <w:sz w:val="16"/>
          <w:szCs w:val="16"/>
        </w:rPr>
        <w:tab/>
        <w:t>(подпись)</w:t>
      </w:r>
    </w:p>
    <w:p w14:paraId="18E9EFD7" w14:textId="77777777" w:rsidR="00827E90" w:rsidRPr="00BF7386" w:rsidRDefault="00827E90" w:rsidP="00B70AE0">
      <w:pPr>
        <w:tabs>
          <w:tab w:val="right" w:leader="underscore" w:pos="9071"/>
        </w:tabs>
        <w:ind w:firstLine="1701"/>
      </w:pPr>
    </w:p>
    <w:p w14:paraId="61A2DA74" w14:textId="2833C4EE" w:rsidR="00827E90" w:rsidRPr="00BF7386" w:rsidRDefault="00827E90" w:rsidP="00B70AE0">
      <w:pPr>
        <w:tabs>
          <w:tab w:val="right" w:pos="9071"/>
        </w:tabs>
        <w:ind w:firstLine="1701"/>
      </w:pPr>
      <w:r w:rsidRPr="00BF7386">
        <w:t xml:space="preserve">Задание принял к исполнению </w:t>
      </w:r>
      <w:r w:rsidRPr="00BF7386">
        <w:rPr>
          <w:u w:val="single"/>
        </w:rPr>
        <w:tab/>
      </w:r>
      <w:r w:rsidR="00BF7386" w:rsidRPr="00BF7386">
        <w:t>А.М. Руденко</w:t>
      </w:r>
      <w:r w:rsidR="00B70AE0" w:rsidRPr="00BF7386">
        <w:t xml:space="preserve"> </w:t>
      </w:r>
    </w:p>
    <w:p w14:paraId="3FA37BB1" w14:textId="77777777" w:rsidR="00827E90" w:rsidRPr="00155F58" w:rsidRDefault="008579BF" w:rsidP="00155F58">
      <w:pPr>
        <w:tabs>
          <w:tab w:val="right" w:pos="8280"/>
        </w:tabs>
        <w:ind w:right="142" w:firstLine="280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</w:t>
      </w:r>
      <w:r w:rsidR="00827E90" w:rsidRPr="00886DCB">
        <w:rPr>
          <w:sz w:val="16"/>
          <w:szCs w:val="16"/>
        </w:rPr>
        <w:t>(подпись студента)</w:t>
      </w:r>
    </w:p>
    <w:p w14:paraId="7DCD102F" w14:textId="77777777" w:rsidR="0000268B" w:rsidRDefault="0000268B">
      <w:pPr>
        <w:sectPr w:rsidR="0000268B" w:rsidSect="00BC33ED">
          <w:headerReference w:type="default" r:id="rId8"/>
          <w:footerReference w:type="default" r:id="rId9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EF2E7F1" w14:textId="77777777" w:rsidR="005C0423" w:rsidRPr="002414AC" w:rsidRDefault="005C0423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07B8CE9D" w14:textId="77777777" w:rsidR="004455AF" w:rsidRPr="00E34590" w:rsidRDefault="004455AF" w:rsidP="00AA5767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lastRenderedPageBreak/>
        <w:t>АННОТАЦИЯ</w:t>
      </w:r>
    </w:p>
    <w:p w14:paraId="57DB0A24" w14:textId="77777777" w:rsidR="004455AF" w:rsidRDefault="004455AF" w:rsidP="00AA5767">
      <w:pPr>
        <w:spacing w:line="360" w:lineRule="auto"/>
        <w:ind w:firstLine="851"/>
        <w:jc w:val="center"/>
        <w:rPr>
          <w:sz w:val="28"/>
          <w:szCs w:val="28"/>
        </w:rPr>
      </w:pPr>
    </w:p>
    <w:p w14:paraId="0920EE42" w14:textId="77777777" w:rsidR="00787281" w:rsidRPr="00214292" w:rsidRDefault="008B4F8D" w:rsidP="00AA576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8579BF">
        <w:rPr>
          <w:sz w:val="28"/>
          <w:szCs w:val="28"/>
        </w:rPr>
        <w:t xml:space="preserve">Целью </w:t>
      </w:r>
      <w:r w:rsidR="008579BF" w:rsidRPr="008579BF">
        <w:rPr>
          <w:sz w:val="28"/>
          <w:szCs w:val="28"/>
        </w:rPr>
        <w:t>дипломной</w:t>
      </w:r>
      <w:r w:rsidRPr="008579BF">
        <w:rPr>
          <w:sz w:val="28"/>
          <w:szCs w:val="28"/>
        </w:rPr>
        <w:t xml:space="preserve"> работы</w:t>
      </w:r>
      <w:r w:rsidR="007D41D4" w:rsidRPr="00214292">
        <w:rPr>
          <w:color w:val="FF0000"/>
          <w:sz w:val="28"/>
          <w:szCs w:val="28"/>
        </w:rPr>
        <w:t xml:space="preserve"> являлось измерение временных параметров фемтосекундного импульса </w:t>
      </w:r>
      <w:r w:rsidR="00AD0F69" w:rsidRPr="00214292">
        <w:rPr>
          <w:color w:val="FF0000"/>
          <w:sz w:val="28"/>
          <w:szCs w:val="28"/>
        </w:rPr>
        <w:t>с помощью</w:t>
      </w:r>
      <w:r w:rsidR="007D41D4" w:rsidRPr="00214292">
        <w:rPr>
          <w:color w:val="FF0000"/>
          <w:sz w:val="28"/>
          <w:szCs w:val="28"/>
        </w:rPr>
        <w:t xml:space="preserve"> автокорреляционного метода.</w:t>
      </w:r>
      <w:r w:rsidR="0030551E" w:rsidRPr="00214292">
        <w:rPr>
          <w:color w:val="FF0000"/>
          <w:sz w:val="28"/>
          <w:szCs w:val="28"/>
        </w:rPr>
        <w:t xml:space="preserve"> В процессе работы проводились экспериментальные исследования </w:t>
      </w:r>
      <w:r w:rsidR="00035389" w:rsidRPr="00214292">
        <w:rPr>
          <w:color w:val="FF0000"/>
          <w:sz w:val="28"/>
          <w:szCs w:val="28"/>
        </w:rPr>
        <w:t>…</w:t>
      </w:r>
      <w:r w:rsidR="0089781C" w:rsidRPr="00214292">
        <w:rPr>
          <w:color w:val="FF0000"/>
          <w:sz w:val="28"/>
          <w:szCs w:val="28"/>
        </w:rPr>
        <w:t xml:space="preserve"> </w:t>
      </w:r>
      <w:r w:rsidR="007D41D4" w:rsidRPr="00214292">
        <w:rPr>
          <w:color w:val="FF0000"/>
          <w:sz w:val="28"/>
          <w:szCs w:val="28"/>
        </w:rPr>
        <w:t>Основные результаты …</w:t>
      </w:r>
      <w:r w:rsidR="00035389" w:rsidRPr="00214292">
        <w:rPr>
          <w:color w:val="FF0000"/>
        </w:rPr>
        <w:t xml:space="preserve"> </w:t>
      </w:r>
      <w:r w:rsidR="00035389" w:rsidRPr="008579BF">
        <w:rPr>
          <w:sz w:val="28"/>
          <w:szCs w:val="28"/>
        </w:rPr>
        <w:t>В результате исследования впервые были созданы</w:t>
      </w:r>
      <w:r w:rsidR="00035389" w:rsidRPr="00214292">
        <w:rPr>
          <w:color w:val="FF0000"/>
          <w:sz w:val="28"/>
          <w:szCs w:val="28"/>
        </w:rPr>
        <w:t xml:space="preserve"> …</w:t>
      </w:r>
    </w:p>
    <w:p w14:paraId="4F611206" w14:textId="77777777" w:rsidR="00787281" w:rsidRPr="00214292" w:rsidRDefault="007D41D4" w:rsidP="00AA576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214292">
        <w:rPr>
          <w:color w:val="FF0000"/>
          <w:sz w:val="28"/>
          <w:szCs w:val="28"/>
        </w:rPr>
        <w:t>Практическая значимость работы…</w:t>
      </w:r>
    </w:p>
    <w:p w14:paraId="59FD44EC" w14:textId="77777777" w:rsidR="004455AF" w:rsidRPr="00214292" w:rsidRDefault="00BA060D" w:rsidP="00AA576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214292">
        <w:rPr>
          <w:color w:val="FF0000"/>
          <w:sz w:val="28"/>
          <w:szCs w:val="28"/>
        </w:rPr>
        <w:t xml:space="preserve">Пояснительная записка содержит </w:t>
      </w:r>
      <w:r w:rsidR="00612699" w:rsidRPr="00214292">
        <w:rPr>
          <w:color w:val="FF0000"/>
          <w:sz w:val="28"/>
          <w:szCs w:val="28"/>
        </w:rPr>
        <w:t>55 с., 12 рис., 7 табл., 15 источников, 2 прил.</w:t>
      </w:r>
    </w:p>
    <w:p w14:paraId="6449FC48" w14:textId="77777777" w:rsidR="004455AF" w:rsidRDefault="004455AF" w:rsidP="00AA5767">
      <w:pPr>
        <w:spacing w:line="360" w:lineRule="auto"/>
        <w:ind w:firstLine="851"/>
        <w:rPr>
          <w:sz w:val="28"/>
          <w:szCs w:val="28"/>
        </w:rPr>
      </w:pPr>
    </w:p>
    <w:p w14:paraId="05603B3D" w14:textId="77777777" w:rsidR="00CC5865" w:rsidRDefault="00CC5865" w:rsidP="0085010C">
      <w:pPr>
        <w:spacing w:line="360" w:lineRule="auto"/>
        <w:ind w:firstLine="851"/>
        <w:rPr>
          <w:sz w:val="28"/>
          <w:szCs w:val="28"/>
        </w:rPr>
      </w:pPr>
    </w:p>
    <w:p w14:paraId="57CD47E9" w14:textId="77777777" w:rsidR="004455AF" w:rsidRPr="00E34590" w:rsidRDefault="004455AF" w:rsidP="00AA5767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SUMMARY</w:t>
      </w:r>
    </w:p>
    <w:p w14:paraId="794C8AAF" w14:textId="77777777" w:rsidR="004455AF" w:rsidRPr="00BA060D" w:rsidRDefault="004455AF" w:rsidP="0085010C">
      <w:pPr>
        <w:spacing w:line="360" w:lineRule="auto"/>
        <w:ind w:firstLine="851"/>
        <w:rPr>
          <w:sz w:val="28"/>
          <w:szCs w:val="28"/>
        </w:rPr>
      </w:pPr>
    </w:p>
    <w:p w14:paraId="08716200" w14:textId="77777777" w:rsidR="003E5C9B" w:rsidRPr="00BA060D" w:rsidRDefault="003E5C9B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00C94863" w14:textId="77777777" w:rsidR="003E5C9B" w:rsidRPr="00BA060D" w:rsidRDefault="003E5C9B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44EA9BC9" w14:textId="77777777" w:rsidR="003E5C9B" w:rsidRPr="00BA060D" w:rsidRDefault="003E5C9B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77675319" w14:textId="77777777" w:rsidR="003E5C9B" w:rsidRPr="00BA060D" w:rsidRDefault="003E5C9B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51EBCCA8" w14:textId="77777777" w:rsidR="003E5C9B" w:rsidRPr="00BA060D" w:rsidRDefault="003E5C9B" w:rsidP="00AA5767">
      <w:pPr>
        <w:spacing w:line="360" w:lineRule="auto"/>
        <w:ind w:firstLine="851"/>
        <w:jc w:val="both"/>
        <w:rPr>
          <w:sz w:val="28"/>
          <w:szCs w:val="28"/>
        </w:rPr>
      </w:pPr>
    </w:p>
    <w:p w14:paraId="5E173C7F" w14:textId="77777777" w:rsidR="003E5C9B" w:rsidRPr="00BA060D" w:rsidRDefault="003E5C9B" w:rsidP="006D056B">
      <w:pPr>
        <w:spacing w:line="360" w:lineRule="auto"/>
        <w:ind w:firstLine="851"/>
        <w:jc w:val="both"/>
        <w:rPr>
          <w:sz w:val="28"/>
          <w:szCs w:val="28"/>
        </w:rPr>
      </w:pPr>
    </w:p>
    <w:p w14:paraId="3C78AA74" w14:textId="77777777" w:rsidR="00787281" w:rsidRPr="00787281" w:rsidRDefault="00787281">
      <w:pPr>
        <w:rPr>
          <w:sz w:val="28"/>
          <w:szCs w:val="28"/>
        </w:rPr>
      </w:pPr>
    </w:p>
    <w:p w14:paraId="599F474D" w14:textId="35611E2A" w:rsidR="009B111C" w:rsidRDefault="009B111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CF0A59" w14:textId="77777777" w:rsidR="005C0423" w:rsidRDefault="005C0423" w:rsidP="005C0423">
      <w:pPr>
        <w:spacing w:line="360" w:lineRule="auto"/>
        <w:ind w:firstLine="851"/>
        <w:rPr>
          <w:sz w:val="28"/>
          <w:szCs w:val="28"/>
        </w:rPr>
      </w:pPr>
    </w:p>
    <w:p w14:paraId="4E7F381A" w14:textId="77777777" w:rsidR="00555033" w:rsidRDefault="00185034" w:rsidP="00FF1C14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18D0F201" w14:textId="77777777" w:rsidR="009B111C" w:rsidRPr="009B111C" w:rsidRDefault="009B111C" w:rsidP="009B111C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</w:p>
    <w:sdt>
      <w:sdtPr>
        <w:rPr>
          <w:rFonts w:ascii="Calibri" w:eastAsia="Calibri" w:hAnsi="Calibri"/>
          <w:sz w:val="22"/>
          <w:szCs w:val="22"/>
          <w:lang w:eastAsia="en-US"/>
        </w:rPr>
        <w:id w:val="52930755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  <w:szCs w:val="28"/>
        </w:rPr>
      </w:sdtEndPr>
      <w:sdtContent>
        <w:p w14:paraId="22E0BFA5" w14:textId="77777777" w:rsidR="009B111C" w:rsidRPr="009B111C" w:rsidRDefault="009B111C" w:rsidP="009B111C">
          <w:pPr>
            <w:keepNext/>
            <w:keepLines/>
            <w:spacing w:line="360" w:lineRule="auto"/>
            <w:ind w:firstLine="709"/>
            <w:jc w:val="both"/>
            <w:rPr>
              <w:sz w:val="28"/>
              <w:szCs w:val="28"/>
            </w:rPr>
          </w:pPr>
        </w:p>
        <w:p w14:paraId="76C89D7E" w14:textId="1978C1FD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r w:rsidRPr="009B111C">
            <w:rPr>
              <w:rFonts w:eastAsia="Calibri"/>
              <w:szCs w:val="28"/>
              <w:lang w:eastAsia="en-US"/>
            </w:rPr>
            <w:fldChar w:fldCharType="begin"/>
          </w:r>
          <w:r w:rsidRPr="009B111C">
            <w:rPr>
              <w:rFonts w:eastAsia="Calibri"/>
              <w:szCs w:val="28"/>
              <w:lang w:eastAsia="en-US"/>
            </w:rPr>
            <w:instrText xml:space="preserve"> TOC \o "1-3" \h \z \u </w:instrText>
          </w:r>
          <w:r w:rsidRPr="009B111C">
            <w:rPr>
              <w:rFonts w:eastAsia="Calibri"/>
              <w:szCs w:val="28"/>
              <w:lang w:eastAsia="en-US"/>
            </w:rPr>
            <w:fldChar w:fldCharType="separate"/>
          </w:r>
          <w:hyperlink w:anchor="_Toc199453110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Введение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_Toc199453110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7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094EE236" w14:textId="2830F614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11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1</w:t>
            </w:r>
            <w:r w:rsidRPr="009B111C">
              <w:rPr>
                <w:rFonts w:asciiTheme="minorHAnsi" w:eastAsiaTheme="minorEastAsia" w:hAnsiTheme="minorHAnsi" w:cstheme="minorBidi"/>
                <w:kern w:val="2"/>
                <w:szCs w:val="28"/>
                <w14:ligatures w14:val="standardContextual"/>
              </w:rPr>
              <w:t xml:space="preserve"> </w:t>
            </w:r>
            <w:r w:rsidRPr="009B111C">
              <w:rPr>
                <w:rStyle w:val="ac"/>
                <w:rFonts w:eastAsia="Calibri"/>
                <w:szCs w:val="28"/>
                <w:lang w:eastAsia="en-US"/>
              </w:rPr>
              <w:t>Анализ предметной области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_Toc199453111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8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3248F9C6" w14:textId="5B5293E5" w:rsidR="009B111C" w:rsidRPr="009B111C" w:rsidRDefault="009B111C" w:rsidP="009B111C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12" w:history="1">
            <w:r w:rsidRPr="009B111C">
              <w:rPr>
                <w:rStyle w:val="ac"/>
                <w:noProof/>
                <w:szCs w:val="28"/>
              </w:rPr>
              <w:t>1.1 Описание предметной области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_Toc199453112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8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34A2F7B3" w14:textId="16833D82" w:rsidR="009B111C" w:rsidRPr="009B111C" w:rsidRDefault="009B111C" w:rsidP="009B111C">
          <w:pPr>
            <w:pStyle w:val="21"/>
            <w:tabs>
              <w:tab w:val="left" w:pos="1440"/>
            </w:tabs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13" w:history="1">
            <w:r w:rsidRPr="009B111C">
              <w:rPr>
                <w:rStyle w:val="ac"/>
                <w:noProof/>
                <w:szCs w:val="28"/>
              </w:rPr>
              <w:t>1.2</w:t>
            </w:r>
            <w:r w:rsidRPr="009B111C">
              <w:rPr>
                <w:rFonts w:asciiTheme="minorHAnsi" w:eastAsiaTheme="minorEastAsia" w:hAnsiTheme="minorHAnsi" w:cstheme="minorBidi"/>
                <w:noProof/>
                <w:kern w:val="2"/>
                <w:szCs w:val="28"/>
                <w14:ligatures w14:val="standardContextual"/>
              </w:rPr>
              <w:t xml:space="preserve"> </w:t>
            </w:r>
            <w:r w:rsidRPr="009B111C">
              <w:rPr>
                <w:rStyle w:val="ac"/>
                <w:noProof/>
                <w:szCs w:val="28"/>
              </w:rPr>
              <w:t>Анализ существующих решений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_Toc199453113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11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6B054E8A" w14:textId="51951C7E" w:rsidR="009B111C" w:rsidRPr="009B111C" w:rsidRDefault="009B111C" w:rsidP="009B111C">
          <w:pPr>
            <w:pStyle w:val="21"/>
            <w:tabs>
              <w:tab w:val="left" w:pos="1440"/>
            </w:tabs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14" w:history="1">
            <w:r w:rsidRPr="009B111C">
              <w:rPr>
                <w:rStyle w:val="ac"/>
                <w:noProof/>
                <w:szCs w:val="28"/>
              </w:rPr>
              <w:t>1.3</w:t>
            </w:r>
            <w:r w:rsidRPr="009B111C">
              <w:rPr>
                <w:rFonts w:asciiTheme="minorHAnsi" w:eastAsiaTheme="minorEastAsia" w:hAnsiTheme="minorHAnsi" w:cstheme="minorBidi"/>
                <w:noProof/>
                <w:kern w:val="2"/>
                <w:szCs w:val="28"/>
                <w14:ligatures w14:val="standardContextual"/>
              </w:rPr>
              <w:t xml:space="preserve"> </w:t>
            </w:r>
            <w:r w:rsidRPr="009B111C">
              <w:rPr>
                <w:rStyle w:val="ac"/>
                <w:noProof/>
                <w:szCs w:val="28"/>
              </w:rPr>
              <w:t>Потребности пользователей и заинтересованных лиц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_Toc199453114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21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45A2ED08" w14:textId="53DBD11B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15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2 Постановка задачи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_Toc199453115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22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166C3123" w14:textId="227F35E3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16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2.1 Требования к разрабатываемой системе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_Toc199453116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22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4FA5CE67" w14:textId="66F7DBB6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17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2.1.1 Функциональные требование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_Toc199453117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22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26EC1239" w14:textId="2AC4B98F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18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2.1.2 Нефункциональные требование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_Toc199453118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27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4983CF27" w14:textId="1F1B9EFF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19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2.2 Обоснование выбора инструментальных средств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_Toc199453119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28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60AED8B8" w14:textId="77038B2D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20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2.2.1 Выбор языка программирования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_Toc199453120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28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2EBCE49C" w14:textId="5EA1597A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21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2.2.2 Выбор СУБД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_Toc199453121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28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1F9AFF61" w14:textId="61619459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22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2.2.3 Выбор среды разработки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_Toc199453122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29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1843E363" w14:textId="3A4201BE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23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2.2.4. Выбор системы контроля версий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_Toc199453123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30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7F771AD0" w14:textId="46961859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24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2.3 Определение этапов реализации проекта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_Toc199453124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30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174C9334" w14:textId="17B7BC25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25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3 Проектирование приложения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_Toc199453125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32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6FB7EC42" w14:textId="544D76F9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26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3.1 Архитектурное проектирование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_Toc199453126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32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7DEF8CEB" w14:textId="6CDFB957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27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3.2 Проектирование базы данных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_Toc199453127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33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69FE17C4" w14:textId="035D3336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28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3.3 Проектирование интерфейса пользователя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_Toc199453128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33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53E2B8E8" w14:textId="6DC1A725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29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3.4 Проектирование модулей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_Toc199453129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44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3BDC7C0A" w14:textId="75505B8F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30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 xml:space="preserve">3.5 Диаграммы </w:t>
            </w:r>
            <w:r w:rsidRPr="00F11D05">
              <w:rPr>
                <w:rStyle w:val="ac"/>
                <w:rFonts w:eastAsia="Calibri"/>
                <w:noProof/>
                <w:szCs w:val="28"/>
                <w:lang w:eastAsia="en-US"/>
              </w:rPr>
              <w:t>UML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_Toc199453130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48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148F6AB8" w14:textId="260C68CC" w:rsidR="009B111C" w:rsidRPr="00F11D05" w:rsidRDefault="009B111C" w:rsidP="00F11D05">
          <w:pPr>
            <w:pStyle w:val="32"/>
            <w:rPr>
              <w:rStyle w:val="ac"/>
              <w:sz w:val="28"/>
              <w:szCs w:val="28"/>
              <w:lang w:eastAsia="en-US"/>
            </w:rPr>
          </w:pPr>
          <w:hyperlink w:anchor="_Toc199453131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3.5.1 Диаграмма классов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ab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begin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instrText xml:space="preserve"> PAGEREF _Toc199453131 \h </w:instrTex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separate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>48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end"/>
            </w:r>
          </w:hyperlink>
        </w:p>
        <w:p w14:paraId="5CFDDB93" w14:textId="28C113D2" w:rsidR="009B111C" w:rsidRPr="00F11D05" w:rsidRDefault="009B111C" w:rsidP="00F11D05">
          <w:pPr>
            <w:pStyle w:val="32"/>
            <w:rPr>
              <w:rStyle w:val="ac"/>
              <w:sz w:val="28"/>
              <w:szCs w:val="28"/>
              <w:lang w:eastAsia="en-US"/>
            </w:rPr>
          </w:pPr>
          <w:hyperlink w:anchor="_Toc199453132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3.5.2 Диаграммы последовательности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ab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begin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instrText xml:space="preserve"> PAGEREF _Toc199453132 \h </w:instrTex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separate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>49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end"/>
            </w:r>
          </w:hyperlink>
        </w:p>
        <w:p w14:paraId="11DD823A" w14:textId="5B661E80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33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3.5.3 Диаграмма прецедентов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ab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begin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instrText xml:space="preserve"> PAGEREF _Toc199453133 \h </w:instrTex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separate"/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t>60</w:t>
            </w:r>
            <w:r w:rsidRPr="00F11D05">
              <w:rPr>
                <w:rStyle w:val="ac"/>
                <w:webHidden/>
                <w:sz w:val="28"/>
                <w:szCs w:val="28"/>
                <w:lang w:eastAsia="en-US"/>
              </w:rPr>
              <w:fldChar w:fldCharType="end"/>
            </w:r>
          </w:hyperlink>
        </w:p>
        <w:p w14:paraId="79D9AD27" w14:textId="397B75F6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34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3.5.4 Диаграммы деятельности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_Toc199453134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62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2ED4B950" w14:textId="14319437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35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4 Разработка приложения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_Toc199453135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67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31D60D8D" w14:textId="44D2795C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36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4.1 Реализация архитектуры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_Toc199453136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67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7BD2ABBE" w14:textId="6D5F0274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37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4.2 Реализация базы данных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_Toc199453137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68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5C1389D7" w14:textId="666A1294" w:rsidR="009B111C" w:rsidRPr="00F11D05" w:rsidRDefault="009B111C" w:rsidP="00F11D05">
          <w:pPr>
            <w:pStyle w:val="21"/>
            <w:ind w:left="0" w:firstLine="851"/>
            <w:rPr>
              <w:rStyle w:val="ac"/>
              <w:rFonts w:eastAsia="Calibri"/>
              <w:lang w:eastAsia="en-US"/>
            </w:rPr>
          </w:pPr>
          <w:hyperlink w:anchor="_Toc199453138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4.3 Реализация модулей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_Toc199453138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69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749BD3A5" w14:textId="7DA61B46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39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4.4 Реализация пользовательского интерфейса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ab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begin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instrText xml:space="preserve"> PAGEREF _Toc199453139 \h </w:instrTex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separate"/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t>73</w:t>
            </w:r>
            <w:r w:rsidRPr="00F11D05">
              <w:rPr>
                <w:rStyle w:val="ac"/>
                <w:rFonts w:eastAsia="Calibri"/>
                <w:webHidden/>
                <w:lang w:eastAsia="en-US"/>
              </w:rPr>
              <w:fldChar w:fldCharType="end"/>
            </w:r>
          </w:hyperlink>
        </w:p>
        <w:p w14:paraId="19135947" w14:textId="43E51474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0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5 Тестирование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_Toc199453140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85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1654C7D8" w14:textId="698E96D8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41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5.1 Виды тестирования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_Toc199453141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85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4D837525" w14:textId="3F5A7964" w:rsidR="009B111C" w:rsidRPr="009B111C" w:rsidRDefault="009B111C" w:rsidP="00F11D05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453142" w:history="1">
            <w:r w:rsidRPr="009B111C">
              <w:rPr>
                <w:rStyle w:val="ac"/>
                <w:noProof/>
                <w:sz w:val="28"/>
                <w:szCs w:val="28"/>
                <w:lang w:eastAsia="en-US"/>
              </w:rPr>
              <w:t>5.1.1 Unit-тестирование</w:t>
            </w:r>
            <w:r w:rsidRPr="009B111C">
              <w:rPr>
                <w:noProof/>
                <w:webHidden/>
              </w:rPr>
              <w:tab/>
            </w:r>
            <w:r w:rsidRPr="009B111C">
              <w:rPr>
                <w:noProof/>
                <w:webHidden/>
              </w:rPr>
              <w:fldChar w:fldCharType="begin"/>
            </w:r>
            <w:r w:rsidRPr="009B111C">
              <w:rPr>
                <w:noProof/>
                <w:webHidden/>
              </w:rPr>
              <w:instrText xml:space="preserve"> PAGEREF _Toc199453142 \h </w:instrText>
            </w:r>
            <w:r w:rsidRPr="009B111C">
              <w:rPr>
                <w:noProof/>
                <w:webHidden/>
              </w:rPr>
            </w:r>
            <w:r w:rsidRPr="009B111C">
              <w:rPr>
                <w:noProof/>
                <w:webHidden/>
              </w:rPr>
              <w:fldChar w:fldCharType="separate"/>
            </w:r>
            <w:r w:rsidRPr="009B111C">
              <w:rPr>
                <w:noProof/>
                <w:webHidden/>
              </w:rPr>
              <w:t>85</w:t>
            </w:r>
            <w:r w:rsidRPr="009B111C">
              <w:rPr>
                <w:noProof/>
                <w:webHidden/>
              </w:rPr>
              <w:fldChar w:fldCharType="end"/>
            </w:r>
          </w:hyperlink>
        </w:p>
        <w:p w14:paraId="4731F7D0" w14:textId="5B633703" w:rsidR="009B111C" w:rsidRPr="009B111C" w:rsidRDefault="009B111C" w:rsidP="00F11D05">
          <w:pPr>
            <w:pStyle w:val="21"/>
            <w:ind w:left="0" w:firstLine="851"/>
            <w:rPr>
              <w:rFonts w:asciiTheme="minorHAnsi" w:eastAsiaTheme="minorEastAsia" w:hAnsiTheme="minorHAnsi" w:cstheme="minorBidi"/>
              <w:noProof/>
              <w:kern w:val="2"/>
              <w:szCs w:val="28"/>
              <w14:ligatures w14:val="standardContextual"/>
            </w:rPr>
          </w:pPr>
          <w:hyperlink w:anchor="_Toc199453143" w:history="1">
            <w:r w:rsidRPr="009B111C">
              <w:rPr>
                <w:rStyle w:val="ac"/>
                <w:rFonts w:eastAsia="Calibri"/>
                <w:noProof/>
                <w:szCs w:val="28"/>
                <w:lang w:eastAsia="en-US"/>
              </w:rPr>
              <w:t>5.2 Результаты тестирования</w:t>
            </w:r>
            <w:r w:rsidRPr="009B111C">
              <w:rPr>
                <w:noProof/>
                <w:webHidden/>
                <w:szCs w:val="28"/>
              </w:rPr>
              <w:tab/>
            </w:r>
            <w:r w:rsidRPr="009B111C">
              <w:rPr>
                <w:noProof/>
                <w:webHidden/>
                <w:szCs w:val="28"/>
              </w:rPr>
              <w:fldChar w:fldCharType="begin"/>
            </w:r>
            <w:r w:rsidRPr="009B111C">
              <w:rPr>
                <w:noProof/>
                <w:webHidden/>
                <w:szCs w:val="28"/>
              </w:rPr>
              <w:instrText xml:space="preserve"> PAGEREF _Toc199453143 \h </w:instrText>
            </w:r>
            <w:r w:rsidRPr="009B111C">
              <w:rPr>
                <w:noProof/>
                <w:webHidden/>
                <w:szCs w:val="28"/>
              </w:rPr>
            </w:r>
            <w:r w:rsidRPr="009B111C">
              <w:rPr>
                <w:noProof/>
                <w:webHidden/>
                <w:szCs w:val="28"/>
              </w:rPr>
              <w:fldChar w:fldCharType="separate"/>
            </w:r>
            <w:r w:rsidRPr="009B111C">
              <w:rPr>
                <w:noProof/>
                <w:webHidden/>
                <w:szCs w:val="28"/>
              </w:rPr>
              <w:t>89</w:t>
            </w:r>
            <w:r w:rsidRPr="009B111C">
              <w:rPr>
                <w:noProof/>
                <w:webHidden/>
                <w:szCs w:val="28"/>
              </w:rPr>
              <w:fldChar w:fldCharType="end"/>
            </w:r>
          </w:hyperlink>
        </w:p>
        <w:p w14:paraId="62FCCB90" w14:textId="55EF9F94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4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6 Заключение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_Toc199453144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91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171A4DD3" w14:textId="77B4A474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5" w:history="1">
            <w:r w:rsidRPr="009B111C">
              <w:rPr>
                <w:rStyle w:val="ac"/>
                <w:szCs w:val="28"/>
              </w:rPr>
              <w:t>Список использованных источников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_Toc199453145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92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67284A74" w14:textId="10612B4D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6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Приложение А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_Toc199453146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94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0FBD23D4" w14:textId="62C795C4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7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Приложение Б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_Toc199453147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99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66142DC4" w14:textId="066FB370" w:rsidR="009B111C" w:rsidRPr="009B111C" w:rsidRDefault="009B111C" w:rsidP="009B111C">
          <w:pPr>
            <w:pStyle w:val="11"/>
            <w:rPr>
              <w:rFonts w:asciiTheme="minorHAnsi" w:eastAsiaTheme="minorEastAsia" w:hAnsiTheme="minorHAnsi" w:cstheme="minorBidi"/>
              <w:kern w:val="2"/>
              <w:szCs w:val="28"/>
              <w14:ligatures w14:val="standardContextual"/>
            </w:rPr>
          </w:pPr>
          <w:hyperlink w:anchor="_Toc199453148" w:history="1">
            <w:r w:rsidRPr="009B111C">
              <w:rPr>
                <w:rStyle w:val="ac"/>
                <w:rFonts w:eastAsia="Calibri"/>
                <w:szCs w:val="28"/>
                <w:lang w:eastAsia="en-US"/>
              </w:rPr>
              <w:t>Приложение В</w:t>
            </w:r>
            <w:r w:rsidRPr="009B111C">
              <w:rPr>
                <w:webHidden/>
                <w:szCs w:val="28"/>
              </w:rPr>
              <w:tab/>
            </w:r>
            <w:r w:rsidRPr="009B111C">
              <w:rPr>
                <w:webHidden/>
                <w:szCs w:val="28"/>
              </w:rPr>
              <w:fldChar w:fldCharType="begin"/>
            </w:r>
            <w:r w:rsidRPr="009B111C">
              <w:rPr>
                <w:webHidden/>
                <w:szCs w:val="28"/>
              </w:rPr>
              <w:instrText xml:space="preserve"> PAGEREF _Toc199453148 \h </w:instrText>
            </w:r>
            <w:r w:rsidRPr="009B111C">
              <w:rPr>
                <w:webHidden/>
                <w:szCs w:val="28"/>
              </w:rPr>
            </w:r>
            <w:r w:rsidRPr="009B111C">
              <w:rPr>
                <w:webHidden/>
                <w:szCs w:val="28"/>
              </w:rPr>
              <w:fldChar w:fldCharType="separate"/>
            </w:r>
            <w:r w:rsidRPr="009B111C">
              <w:rPr>
                <w:webHidden/>
                <w:szCs w:val="28"/>
              </w:rPr>
              <w:t>112</w:t>
            </w:r>
            <w:r w:rsidRPr="009B111C">
              <w:rPr>
                <w:webHidden/>
                <w:szCs w:val="28"/>
              </w:rPr>
              <w:fldChar w:fldCharType="end"/>
            </w:r>
          </w:hyperlink>
        </w:p>
        <w:p w14:paraId="13561F16" w14:textId="2F2CA96C" w:rsidR="009B111C" w:rsidRPr="009B111C" w:rsidRDefault="009B111C" w:rsidP="009B111C">
          <w:pPr>
            <w:spacing w:line="360" w:lineRule="auto"/>
            <w:ind w:firstLine="709"/>
            <w:jc w:val="both"/>
            <w:rPr>
              <w:rFonts w:eastAsia="Calibri"/>
              <w:sz w:val="28"/>
              <w:szCs w:val="28"/>
              <w:lang w:eastAsia="en-US"/>
            </w:rPr>
          </w:pPr>
          <w:r w:rsidRPr="009B111C">
            <w:rPr>
              <w:rFonts w:eastAsia="Calibri"/>
              <w:b/>
              <w:bCs/>
              <w:sz w:val="28"/>
              <w:szCs w:val="28"/>
              <w:lang w:eastAsia="en-US"/>
            </w:rPr>
            <w:fldChar w:fldCharType="end"/>
          </w:r>
        </w:p>
      </w:sdtContent>
    </w:sdt>
    <w:p w14:paraId="62E92984" w14:textId="17D4A559" w:rsidR="005C0423" w:rsidRDefault="009B111C" w:rsidP="002D6C9E">
      <w:pPr>
        <w:spacing w:line="360" w:lineRule="auto"/>
        <w:ind w:firstLine="709"/>
        <w:jc w:val="both"/>
      </w:pPr>
      <w:r w:rsidRPr="009B111C">
        <w:rPr>
          <w:rFonts w:eastAsia="Calibri"/>
          <w:sz w:val="28"/>
          <w:szCs w:val="28"/>
          <w:lang w:eastAsia="en-US"/>
        </w:rPr>
        <w:br w:type="page"/>
      </w:r>
    </w:p>
    <w:p w14:paraId="25EAAB82" w14:textId="77777777" w:rsidR="005C0423" w:rsidRPr="002414AC" w:rsidRDefault="005C0423" w:rsidP="00AA5767">
      <w:pPr>
        <w:spacing w:line="360" w:lineRule="auto"/>
        <w:ind w:firstLine="709"/>
        <w:jc w:val="both"/>
        <w:rPr>
          <w:sz w:val="28"/>
          <w:szCs w:val="28"/>
        </w:rPr>
      </w:pPr>
    </w:p>
    <w:p w14:paraId="0FB6E9F6" w14:textId="77777777" w:rsidR="00337DCD" w:rsidRPr="00337DCD" w:rsidRDefault="00337DCD" w:rsidP="00337DCD">
      <w:pPr>
        <w:spacing w:line="360" w:lineRule="auto"/>
        <w:ind w:firstLine="709"/>
        <w:jc w:val="both"/>
        <w:outlineLvl w:val="0"/>
        <w:rPr>
          <w:rFonts w:eastAsia="Calibri"/>
          <w:caps/>
          <w:sz w:val="28"/>
          <w:szCs w:val="28"/>
          <w:lang w:eastAsia="en-US"/>
        </w:rPr>
      </w:pPr>
      <w:bookmarkStart w:id="1" w:name="_Toc199453046"/>
      <w:bookmarkStart w:id="2" w:name="_Toc199453110"/>
      <w:r w:rsidRPr="00337DCD">
        <w:rPr>
          <w:rFonts w:eastAsia="Calibri"/>
          <w:caps/>
          <w:sz w:val="28"/>
          <w:szCs w:val="28"/>
          <w:lang w:eastAsia="en-US"/>
        </w:rPr>
        <w:t>Введение</w:t>
      </w:r>
      <w:bookmarkEnd w:id="1"/>
      <w:bookmarkEnd w:id="2"/>
    </w:p>
    <w:p w14:paraId="773A3757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F69EE8F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DF1916E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337DCD">
        <w:rPr>
          <w:rFonts w:eastAsia="Calibri"/>
          <w:sz w:val="28"/>
          <w:szCs w:val="22"/>
          <w:lang w:eastAsia="en-US"/>
        </w:rPr>
        <w:t>Целью выполнения преддипломной практики является создание веб-приложения для управления проектами, рассчитанного на малые команды и стартапы. Приложение должно содержать функционал для простого контроля и планирования проектов, анализа производительности участников. Для достижения поставленной цели необходимо решить следующие задачи:</w:t>
      </w:r>
    </w:p>
    <w:p w14:paraId="67650C9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rFonts w:eastAsia="Calibri"/>
          <w:sz w:val="28"/>
          <w:szCs w:val="22"/>
          <w:lang w:eastAsia="en-US"/>
        </w:rPr>
        <w:t>П</w:t>
      </w:r>
      <w:r w:rsidRPr="00337DCD">
        <w:rPr>
          <w:sz w:val="28"/>
          <w:szCs w:val="28"/>
        </w:rPr>
        <w:t>ровести анализ существующих решений для управления проектами и выявить их достоинства и недостатки, особенно в контексте небольшими малыми командами.</w:t>
      </w:r>
    </w:p>
    <w:p w14:paraId="2AA1D35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Определить основные требования к веб-приложению, исходя из потребностей целевой аудитории.</w:t>
      </w:r>
    </w:p>
    <w:p w14:paraId="1D36084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Разработать архитектуру и дизайн интерфейса веб-приложения.</w:t>
      </w:r>
    </w:p>
    <w:p w14:paraId="3CE74FF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Реализовать функциональные модули приложения.</w:t>
      </w:r>
    </w:p>
    <w:p w14:paraId="10F2E8C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Провести тестирование и оптимизацию приложения для обеспечения его стабильной и эффективной работы.</w:t>
      </w:r>
    </w:p>
    <w:p w14:paraId="3B731BFD" w14:textId="77777777" w:rsidR="00562593" w:rsidRDefault="00337DCD" w:rsidP="00562593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rFonts w:eastAsia="Calibri"/>
          <w:sz w:val="28"/>
          <w:szCs w:val="22"/>
          <w:lang w:eastAsia="en-US"/>
        </w:rPr>
        <w:t>Для малых команд, которые часто работают в условиях ограниченных ресурсов, использование эффективных инструментов управления проектами может существенно повысить их конкурентоспособность и успешность. Однако, большинство существующих решений на рынке ориентированы на крупные организации и не всегда соответствуют потребностям небольших коллективов. Поэтому создание простого веб-приложения, адаптированного под нужды небольших команд и, является важным и актуальным направлением разработки.</w:t>
      </w:r>
    </w:p>
    <w:p w14:paraId="3BAA8AE6" w14:textId="4C783AC3" w:rsidR="004B4198" w:rsidRDefault="00876573" w:rsidP="00562593">
      <w:pPr>
        <w:spacing w:line="360" w:lineRule="auto"/>
        <w:ind w:firstLine="709"/>
        <w:jc w:val="both"/>
        <w:rPr>
          <w:sz w:val="28"/>
          <w:szCs w:val="28"/>
        </w:rPr>
      </w:pPr>
      <w:r w:rsidRPr="00555033">
        <w:rPr>
          <w:sz w:val="28"/>
          <w:szCs w:val="28"/>
        </w:rPr>
        <w:br w:type="page"/>
      </w:r>
    </w:p>
    <w:p w14:paraId="4DC01A3A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bookmarkStart w:id="3" w:name="_Toc362648402"/>
    </w:p>
    <w:p w14:paraId="5DBAF02C" w14:textId="77777777" w:rsidR="00337DCD" w:rsidRPr="00337DCD" w:rsidRDefault="00337DCD" w:rsidP="00337DCD">
      <w:pPr>
        <w:numPr>
          <w:ilvl w:val="0"/>
          <w:numId w:val="5"/>
        </w:numPr>
        <w:spacing w:line="360" w:lineRule="auto"/>
        <w:contextualSpacing/>
        <w:jc w:val="both"/>
        <w:outlineLvl w:val="0"/>
        <w:rPr>
          <w:rFonts w:eastAsia="Calibri"/>
          <w:caps/>
          <w:sz w:val="28"/>
          <w:szCs w:val="28"/>
          <w:lang w:eastAsia="en-US"/>
        </w:rPr>
      </w:pPr>
      <w:bookmarkStart w:id="4" w:name="_Toc199453047"/>
      <w:bookmarkStart w:id="5" w:name="_Toc199453111"/>
      <w:r w:rsidRPr="00337DCD">
        <w:rPr>
          <w:rFonts w:eastAsia="Calibri"/>
          <w:caps/>
          <w:sz w:val="28"/>
          <w:szCs w:val="28"/>
          <w:lang w:eastAsia="en-US"/>
        </w:rPr>
        <w:t>Анализ предметной области</w:t>
      </w:r>
      <w:bookmarkEnd w:id="4"/>
      <w:bookmarkEnd w:id="5"/>
    </w:p>
    <w:p w14:paraId="679C9E4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E71D366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FC7F1AE" w14:textId="77777777" w:rsidR="00337DCD" w:rsidRPr="00337DCD" w:rsidRDefault="00337DCD" w:rsidP="00337DCD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6" w:name="_Toc69407777"/>
      <w:bookmarkStart w:id="7" w:name="_Toc199453048"/>
      <w:bookmarkStart w:id="8" w:name="_Toc199453112"/>
      <w:r w:rsidRPr="00337DCD">
        <w:rPr>
          <w:color w:val="000000"/>
          <w:sz w:val="28"/>
          <w:szCs w:val="28"/>
        </w:rPr>
        <w:t>1.1 Описание предметной области</w:t>
      </w:r>
      <w:bookmarkEnd w:id="6"/>
      <w:bookmarkEnd w:id="7"/>
      <w:bookmarkEnd w:id="8"/>
    </w:p>
    <w:p w14:paraId="648F8357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AE866E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2682464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2"/>
        </w:rPr>
      </w:pPr>
      <w:r w:rsidRPr="00337DCD">
        <w:rPr>
          <w:rFonts w:eastAsia="Calibri"/>
          <w:sz w:val="28"/>
          <w:szCs w:val="22"/>
        </w:rPr>
        <w:t>Темой дипломного проекта является «Разработка веб-приложения управления проектами для малых команд и стартапов с функционалом анализа производительности, рейтингом участников». Основная цель приложения — предоставить пользователям удобный и простой инструмент для управления задачами и проектами в команде, что позволит повысить эффективность и прозрачность рабочего процесса.</w:t>
      </w:r>
    </w:p>
    <w:p w14:paraId="2049090A" w14:textId="77777777" w:rsidR="00337DCD" w:rsidRPr="00337DCD" w:rsidRDefault="00337DCD" w:rsidP="00337DCD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 процессе разработки веб-приложения будут реализованы следующие функциональные возможности:</w:t>
      </w:r>
    </w:p>
    <w:p w14:paraId="2CEC9016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Регистрация и авторизация </w:t>
      </w:r>
    </w:p>
    <w:p w14:paraId="0A607277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сможет зарегистрироваться в системе, указав свой адрес электронной почты.</w:t>
      </w:r>
    </w:p>
    <w:p w14:paraId="3113E3DF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После регистрации пользователю будет доступна функция авторизации с использованием электронной почты и пароля.</w:t>
      </w:r>
    </w:p>
    <w:p w14:paraId="6319B508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 случае если пользователь забыл пароль от учетной записи, есть возможность его восстановить.</w:t>
      </w:r>
    </w:p>
    <w:p w14:paraId="6C42D7A2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проектами</w:t>
      </w:r>
      <w:r w:rsidRPr="00337DCD">
        <w:rPr>
          <w:sz w:val="28"/>
          <w:szCs w:val="28"/>
          <w:lang w:val="en-US"/>
        </w:rPr>
        <w:t>.</w:t>
      </w:r>
    </w:p>
    <w:p w14:paraId="5B5758FC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получит возможность создавать новые проекты для управления задачами.</w:t>
      </w:r>
    </w:p>
    <w:p w14:paraId="40FDB48E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Реализованная функциональность позволит изменять названия, описания, срок и статус созданных проектов, а также удалять их при необходимости.</w:t>
      </w:r>
    </w:p>
    <w:p w14:paraId="600492D6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задачами</w:t>
      </w:r>
      <w:r w:rsidRPr="00337DCD">
        <w:rPr>
          <w:sz w:val="28"/>
          <w:szCs w:val="28"/>
          <w:lang w:val="en-US"/>
        </w:rPr>
        <w:t>.</w:t>
      </w:r>
    </w:p>
    <w:p w14:paraId="2A82011F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Веб-приложение позволит пользователям добавлять задачи на канбан-доску проекта, а также редактировать их, включая такие параметры, как название, описание, ответственный, срок завершения, статус, приоритет и категория.</w:t>
      </w:r>
    </w:p>
    <w:p w14:paraId="5871D2E2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Задачи можно удалять при необходимости.</w:t>
      </w:r>
    </w:p>
    <w:p w14:paraId="21B41307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Удаленные задачи будут помещаться в архив, который можно просмотреть и при необходимости восстановить выбранные задачи.</w:t>
      </w:r>
    </w:p>
    <w:p w14:paraId="144AAEBD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Работа с категориями</w:t>
      </w:r>
    </w:p>
    <w:p w14:paraId="101E4F2C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Пользователь получит возможность добавлять и редактировать категории в проекте.</w:t>
      </w:r>
    </w:p>
    <w:p w14:paraId="75CFFB89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Каждому пользователю администратор может назначить несколько категорий.</w:t>
      </w:r>
    </w:p>
    <w:p w14:paraId="46F1AB95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При создании и редактировании задач будет возможность назначить задаче категорию, в зависимости от которой будет подобран список доступных ответственных для задачи.</w:t>
      </w:r>
    </w:p>
    <w:p w14:paraId="405053DD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</w:t>
      </w:r>
      <w:r w:rsidRPr="00337DCD">
        <w:rPr>
          <w:sz w:val="28"/>
          <w:szCs w:val="28"/>
          <w:lang w:val="en-US"/>
        </w:rPr>
        <w:t>.</w:t>
      </w:r>
    </w:p>
    <w:p w14:paraId="64AE0BDE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Администраторы досок смогут приглашать других пользователей для совместной работы над проектами.</w:t>
      </w:r>
    </w:p>
    <w:p w14:paraId="040A218A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 также может управлять ролями пользователей проекта.</w:t>
      </w:r>
    </w:p>
    <w:p w14:paraId="13B54F1A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 может передать любому пользователю право на администрирование проекта.</w:t>
      </w:r>
    </w:p>
    <w:p w14:paraId="2DA8531E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Логирование действий</w:t>
      </w:r>
    </w:p>
    <w:p w14:paraId="2D8961FE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Каждое действие, совершенное в рамках проекта, сохраняется с указанием пользователя выполнившего действия и даты его выполнения.</w:t>
      </w:r>
    </w:p>
    <w:p w14:paraId="0A811AAE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При необходимости администратор проекта может просмотреть всю историю действий проекта и сохранить в формате .</w:t>
      </w:r>
      <w:r w:rsidRPr="00337DCD">
        <w:rPr>
          <w:sz w:val="28"/>
          <w:szCs w:val="28"/>
          <w:lang w:val="en-US"/>
        </w:rPr>
        <w:t>xlsx</w:t>
      </w:r>
      <w:r w:rsidRPr="00337DCD">
        <w:rPr>
          <w:sz w:val="28"/>
          <w:szCs w:val="28"/>
        </w:rPr>
        <w:t>.</w:t>
      </w:r>
    </w:p>
    <w:p w14:paraId="15E92AAE" w14:textId="77777777" w:rsidR="00337DCD" w:rsidRPr="00337DCD" w:rsidRDefault="00337DCD" w:rsidP="00337DCD">
      <w:pPr>
        <w:numPr>
          <w:ilvl w:val="0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Статистика и анализ</w:t>
      </w:r>
    </w:p>
    <w:p w14:paraId="2D1701CB" w14:textId="77777777" w:rsidR="00337DCD" w:rsidRPr="00337DCD" w:rsidRDefault="00337DCD" w:rsidP="00337DCD">
      <w:pPr>
        <w:numPr>
          <w:ilvl w:val="1"/>
          <w:numId w:val="6"/>
        </w:numPr>
        <w:spacing w:line="360" w:lineRule="auto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Администратору будет доступна страница со статистикой созданных и выполненных задач с возможностью фильтрации по категориям и выбора периода времени для просмотра.</w:t>
      </w:r>
    </w:p>
    <w:p w14:paraId="66ACA581" w14:textId="77777777" w:rsidR="00337DCD" w:rsidRPr="00337DCD" w:rsidRDefault="00337DCD" w:rsidP="00337DCD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В рамках веб-приложения будут предусмотрены ключевых роли пользователей:</w:t>
      </w:r>
    </w:p>
    <w:p w14:paraId="0856412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Администратор проекта — это пользователь, который создает проект и управляет им. Он имеет полный контроль над проектом, включая возможность добавления, редактирования и удаления задач. Администратор также отвечает за добавление других участников, настраивая их уровни доступа. </w:t>
      </w:r>
    </w:p>
    <w:p w14:paraId="700D146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Менеджер — пользователь, которому администратор проекта предоставляет право редактирования. Этой роли доступны функции добавления, редактирования и удаления категорий.</w:t>
      </w:r>
    </w:p>
    <w:p w14:paraId="40D3D07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Сотрудник – пользователь, который может просматривать информацию о проекте, задачах, имеет возможность создавать, редактировать и удалять собственные задачи.</w:t>
      </w:r>
    </w:p>
    <w:p w14:paraId="18F034A1" w14:textId="77777777" w:rsidR="00337DCD" w:rsidRPr="00337DCD" w:rsidRDefault="00337DCD" w:rsidP="00337DCD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Входные параметры:</w:t>
      </w:r>
    </w:p>
    <w:p w14:paraId="521FB31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Электронная почта и пароль для регистрации и авторизации пользователя.</w:t>
      </w:r>
    </w:p>
    <w:p w14:paraId="252678C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Информация о создаваемых проектах и задачах (названия, описания и т. д.).</w:t>
      </w:r>
    </w:p>
    <w:p w14:paraId="4FF575EA" w14:textId="77777777" w:rsidR="00337DCD" w:rsidRPr="00337DCD" w:rsidRDefault="00337DCD" w:rsidP="00337DCD">
      <w:pPr>
        <w:spacing w:line="360" w:lineRule="auto"/>
        <w:ind w:firstLine="709"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Выходные параметры:</w:t>
      </w:r>
    </w:p>
    <w:p w14:paraId="16B96E3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Успешное создание учетной записи, проекта, задачи.</w:t>
      </w:r>
    </w:p>
    <w:p w14:paraId="62C7315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Сообщения об ошибках при регистрации или авторизации.</w:t>
      </w:r>
    </w:p>
    <w:p w14:paraId="0EBDABC2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Измененные данные о проектах и задачах после редактирования.</w:t>
      </w:r>
    </w:p>
    <w:p w14:paraId="1D72E554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color w:val="000000"/>
          <w:sz w:val="28"/>
          <w:szCs w:val="22"/>
        </w:rPr>
      </w:pPr>
      <w:r w:rsidRPr="00337DCD">
        <w:rPr>
          <w:rFonts w:eastAsia="Calibri"/>
          <w:sz w:val="28"/>
          <w:szCs w:val="22"/>
        </w:rPr>
        <w:t>Таким образом, разработка данного веб-приложения обеспечит пользователей мощным инструментом для эффективного управления рабочими процессами и коллективной работы.</w:t>
      </w:r>
    </w:p>
    <w:p w14:paraId="5BD495AA" w14:textId="77EBF5AF" w:rsidR="00F242EB" w:rsidRDefault="00F242E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B3B7868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3871ACD" w14:textId="77777777" w:rsidR="00337DCD" w:rsidRPr="00337DCD" w:rsidRDefault="00337DCD" w:rsidP="00337DCD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9" w:name="_Toc165156078"/>
      <w:bookmarkStart w:id="10" w:name="_Toc199453049"/>
      <w:bookmarkStart w:id="11" w:name="_Toc199453113"/>
      <w:r w:rsidRPr="00337DCD">
        <w:rPr>
          <w:color w:val="000000"/>
          <w:sz w:val="28"/>
          <w:szCs w:val="28"/>
        </w:rPr>
        <w:t>1.2</w:t>
      </w:r>
      <w:r w:rsidRPr="00337DCD">
        <w:rPr>
          <w:color w:val="000000"/>
          <w:sz w:val="28"/>
          <w:szCs w:val="28"/>
        </w:rPr>
        <w:tab/>
      </w:r>
      <w:bookmarkEnd w:id="9"/>
      <w:r w:rsidRPr="00337DCD">
        <w:rPr>
          <w:color w:val="000000"/>
          <w:sz w:val="28"/>
          <w:szCs w:val="28"/>
        </w:rPr>
        <w:t>Анализ существующих решений</w:t>
      </w:r>
      <w:bookmarkEnd w:id="10"/>
      <w:bookmarkEnd w:id="11"/>
    </w:p>
    <w:p w14:paraId="511C0F66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87AF98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683781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Jira — один из самых популярных инструментов для управления проектами, особенно в сфере разработки ПО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_Ref197975272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1)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 xml:space="preserve">]. Предлагает комплексное решение для планирования, отслеживания и управления задачами. Интерфейс </w:t>
      </w:r>
      <w:bookmarkStart w:id="12" w:name="_Hlk197795494"/>
      <w:r w:rsidRPr="00337DCD">
        <w:rPr>
          <w:rFonts w:eastAsia="Calibri"/>
          <w:sz w:val="28"/>
          <w:szCs w:val="28"/>
          <w:lang w:eastAsia="en-US"/>
        </w:rPr>
        <w:t>Jira</w:t>
      </w:r>
      <w:bookmarkEnd w:id="12"/>
      <w:r w:rsidRPr="00337DCD">
        <w:rPr>
          <w:rFonts w:eastAsia="Calibri"/>
          <w:sz w:val="28"/>
          <w:szCs w:val="28"/>
          <w:lang w:eastAsia="en-US"/>
        </w:rPr>
        <w:t xml:space="preserve"> представлен на рисунках 1.1 - 1.2.</w:t>
      </w:r>
    </w:p>
    <w:p w14:paraId="05262F2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4EC86A0" w14:textId="77777777" w:rsidR="00337DCD" w:rsidRPr="00337DCD" w:rsidRDefault="00337DCD" w:rsidP="00337DCD">
      <w:pPr>
        <w:spacing w:line="360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1026745" wp14:editId="3AD23F03">
            <wp:extent cx="2995246" cy="1541967"/>
            <wp:effectExtent l="0" t="0" r="0" b="0"/>
            <wp:docPr id="198934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7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010" cy="15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6139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>Рисунок 1.1 – доска Jira</w:t>
      </w:r>
    </w:p>
    <w:p w14:paraId="009F8AEC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</w:p>
    <w:p w14:paraId="03A1309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55504EA" wp14:editId="5CCA90B6">
            <wp:extent cx="3001108" cy="1505205"/>
            <wp:effectExtent l="0" t="0" r="0" b="0"/>
            <wp:docPr id="59340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0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2606" cy="15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D4D1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>Рисунок 1.2 – отчеты проектов Jira</w:t>
      </w:r>
    </w:p>
    <w:p w14:paraId="61DE3198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242182B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34A1636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Гибкость: поддерживает Agile методологии (Scrum, Kanban) и позволяет настраивать рабочие процессы.</w:t>
      </w:r>
    </w:p>
    <w:p w14:paraId="2E70337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Интеграции: Широкий выбор интеграций с другими инструментами (Confluence, Bitbucket, Slack и т.д.).</w:t>
      </w:r>
    </w:p>
    <w:p w14:paraId="217391DC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Мощные функции отчетности: Доступны отчеты о производительности команды, диаграммы Ганта и другие аналитические инструменты.</w:t>
      </w:r>
    </w:p>
    <w:p w14:paraId="69AF63C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Система прав доступа: позволяет гибко настраивать права пользователей на уровне проекта и задачи.</w:t>
      </w:r>
    </w:p>
    <w:p w14:paraId="0893FF13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30AD225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Сложность обучения: Интерфейс может быть перегруженным, что требует времени на освоение.</w:t>
      </w:r>
    </w:p>
    <w:p w14:paraId="7D0B446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Цена: на фоне других платформ может показаться дорогой при увеличении числа пользователей.</w:t>
      </w:r>
    </w:p>
    <w:p w14:paraId="344C640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Функциональные ограничения в бесплатной версии: Бесплатная версия имеет множество ограничений по функционалу.</w:t>
      </w:r>
    </w:p>
    <w:p w14:paraId="71A76D4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Недоступность в России: Ограничение доступа делает продукт недоступным для пользователей в России.</w:t>
      </w:r>
    </w:p>
    <w:p w14:paraId="3F18818E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2A2EFE2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и управление задачами.</w:t>
      </w:r>
    </w:p>
    <w:p w14:paraId="67D7EDC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Настройка досок Scrum или Kanban.</w:t>
      </w:r>
    </w:p>
    <w:p w14:paraId="61CA21E4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Возможность создания пользовательских полей и типов задач.</w:t>
      </w:r>
    </w:p>
    <w:p w14:paraId="22831AEC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Многоуровневое планирование и распределение задач.</w:t>
      </w:r>
    </w:p>
    <w:p w14:paraId="67328049" w14:textId="356F67F2" w:rsidR="00337DCD" w:rsidRPr="00337DCD" w:rsidRDefault="00337DCD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Asana это платформа для управления проектами, ориентированная на командную работу и простоту использования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_Ref197975329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2)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Asana представлен на рисунках 1.3 и 1.4.</w:t>
      </w:r>
    </w:p>
    <w:p w14:paraId="17707046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F8FFBA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7FCDCE4" wp14:editId="341CDB32">
            <wp:extent cx="2708031" cy="1396133"/>
            <wp:effectExtent l="0" t="0" r="0" b="0"/>
            <wp:docPr id="407460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638" cy="14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27C8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1.3 – доска </w:t>
      </w:r>
      <w:r w:rsidRPr="00337DCD">
        <w:rPr>
          <w:rFonts w:eastAsia="Calibri"/>
          <w:sz w:val="28"/>
          <w:szCs w:val="28"/>
          <w:lang w:eastAsia="en-US"/>
        </w:rPr>
        <w:t>Asana</w:t>
      </w:r>
    </w:p>
    <w:p w14:paraId="24211600" w14:textId="0DF38EFA" w:rsidR="00931D2A" w:rsidRDefault="00931D2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3C0BB0D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2455B885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F90AD3B" wp14:editId="5C87A76E">
            <wp:extent cx="2971800" cy="1585489"/>
            <wp:effectExtent l="0" t="0" r="0" b="0"/>
            <wp:docPr id="183425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5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489" cy="160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AD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1.4 – статистика проекта </w:t>
      </w:r>
      <w:r w:rsidRPr="00337DCD">
        <w:rPr>
          <w:rFonts w:eastAsia="Calibri"/>
          <w:sz w:val="28"/>
          <w:szCs w:val="28"/>
          <w:lang w:eastAsia="en-US"/>
        </w:rPr>
        <w:t>Asana</w:t>
      </w:r>
    </w:p>
    <w:p w14:paraId="6B04D962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3414760B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10015E2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Простой интерфейс: Удобный и интуитивно понятный интерфейс, быстрое создание задач и проектов.</w:t>
      </w:r>
    </w:p>
    <w:p w14:paraId="1F852BE6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Поддержка нескольких видов представления: Возможность переключения между списком, доской и календарем.</w:t>
      </w:r>
    </w:p>
    <w:p w14:paraId="52F1DF76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Интеграция с другими сервисами: хорошо работает с Google Drive, Slack и другими приложениями.</w:t>
      </w:r>
    </w:p>
    <w:p w14:paraId="2416819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Шаблоны проектов: позволяют быстро запускать повторяющиеся проекты.</w:t>
      </w:r>
    </w:p>
    <w:p w14:paraId="0E7661E3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6E9607B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Ограниченные возможности для сложных проектов: может не подойти для больших разработок с множеством зависимостей и задач.</w:t>
      </w:r>
    </w:p>
    <w:p w14:paraId="0CB412C4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Меньше возможностей для кастомизации: Меньшее количество настроек по сравнению с Jira.</w:t>
      </w:r>
    </w:p>
    <w:p w14:paraId="73409DB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Отсутствие поддержки русского языка: это может стать проблемой для команд, работающих в России.</w:t>
      </w:r>
    </w:p>
    <w:p w14:paraId="10EFCF13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5AE7D1F5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и проектами.</w:t>
      </w:r>
    </w:p>
    <w:p w14:paraId="0A6E9DD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Календарь и временные линии.</w:t>
      </w:r>
    </w:p>
    <w:p w14:paraId="50AA01E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Комментарии и обсуждения внутри задач.</w:t>
      </w:r>
    </w:p>
    <w:p w14:paraId="251872C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Отчеты о состоянии проектов.</w:t>
      </w:r>
    </w:p>
    <w:p w14:paraId="35F83767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lastRenderedPageBreak/>
        <w:t>ClickUp — универсальный инструмент для управления проектами, предлагающий множество функций для различных команд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_Ref197975348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3)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ClickUp представлен на рисунках 1.5 и 1.6.</w:t>
      </w:r>
    </w:p>
    <w:p w14:paraId="0E722E9B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D72AF06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508572F" wp14:editId="1F937095">
            <wp:extent cx="2801815" cy="1446881"/>
            <wp:effectExtent l="0" t="0" r="0" b="0"/>
            <wp:docPr id="3103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600" cy="14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544B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1.5 – доска </w:t>
      </w:r>
      <w:r w:rsidRPr="00337DCD">
        <w:rPr>
          <w:rFonts w:eastAsia="Calibri"/>
          <w:sz w:val="28"/>
          <w:szCs w:val="28"/>
          <w:lang w:eastAsia="en-US"/>
        </w:rPr>
        <w:t>ClickUp</w:t>
      </w:r>
    </w:p>
    <w:p w14:paraId="04FB964B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2C174F1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482C54E" wp14:editId="621DAC32">
            <wp:extent cx="2819400" cy="1455960"/>
            <wp:effectExtent l="0" t="0" r="0" b="0"/>
            <wp:docPr id="148881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18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599" cy="146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1626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1.6 – статистика проекта </w:t>
      </w:r>
      <w:r w:rsidRPr="00337DCD">
        <w:rPr>
          <w:rFonts w:eastAsia="Calibri"/>
          <w:sz w:val="28"/>
          <w:szCs w:val="28"/>
          <w:lang w:eastAsia="en-US"/>
        </w:rPr>
        <w:t>ClickUp</w:t>
      </w:r>
    </w:p>
    <w:p w14:paraId="084E660E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2ADEE0B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Плюсы:</w:t>
      </w:r>
    </w:p>
    <w:p w14:paraId="2591F65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Многофункциональность: объединяет в себе задачи, документы, цели и расписания в одном инструменте.</w:t>
      </w:r>
    </w:p>
    <w:p w14:paraId="6BA50382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Высокая степень кастомизации: Пользователи могут настраивать рабочие пространства под свои нужды.</w:t>
      </w:r>
    </w:p>
    <w:p w14:paraId="34847522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Визуальные инструменты: Диаграммы Ганта, доски Kanban и модули для отслеживания времени.</w:t>
      </w:r>
    </w:p>
    <w:p w14:paraId="588E6A3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Мобильное приложение: Удобное приложение для работы на ходу.</w:t>
      </w:r>
    </w:p>
    <w:p w14:paraId="6A8CFFF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3E45887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Сложный интерфейс: Высокая функциональность может затруднять использование, особенно для новых пользователей.</w:t>
      </w:r>
    </w:p>
    <w:p w14:paraId="0C912B3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Ограниченная поддержка: Некоторые функции доступны только в платных версиях.</w:t>
      </w:r>
    </w:p>
    <w:p w14:paraId="38341C6C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Неполная локализация: Интерфейс на русском языке не всегда полный.</w:t>
      </w:r>
    </w:p>
    <w:p w14:paraId="4233389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Недоступность в России: Ограничение доступа делает продукт недоступным для пользователей в России.</w:t>
      </w:r>
    </w:p>
    <w:p w14:paraId="420F057F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5552B0A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и подзадачами.</w:t>
      </w:r>
    </w:p>
    <w:p w14:paraId="604FD68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sz w:val="28"/>
          <w:szCs w:val="28"/>
        </w:rPr>
        <w:t>Диаграммы Ганта, доски Kanban и различные виды представлений</w:t>
      </w:r>
      <w:r w:rsidRPr="00337DCD">
        <w:rPr>
          <w:rFonts w:eastAsia="Calibri"/>
          <w:sz w:val="28"/>
          <w:szCs w:val="28"/>
          <w:lang w:eastAsia="en-US"/>
        </w:rPr>
        <w:t xml:space="preserve"> задач.</w:t>
      </w:r>
    </w:p>
    <w:p w14:paraId="71E4D28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Инструменты для совместной работы (комментарии, упоминания).</w:t>
      </w:r>
    </w:p>
    <w:p w14:paraId="726E5432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Аналитика и отчеты.</w:t>
      </w:r>
    </w:p>
    <w:p w14:paraId="71E8044B" w14:textId="0180ADA8" w:rsidR="00337DCD" w:rsidRPr="00337DCD" w:rsidRDefault="00337DCD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Notion — мощный инструмент для организации информации, который сочетает в себе возможности ведения заметок, управления задачами и базы данных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_Ref197975368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4)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Notion представлен на рисунках 1.7 и 1.8.</w:t>
      </w:r>
    </w:p>
    <w:p w14:paraId="6CF9A7A1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0A0CB64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D6B676A" wp14:editId="55C2716E">
            <wp:extent cx="2936631" cy="1520895"/>
            <wp:effectExtent l="0" t="0" r="0" b="0"/>
            <wp:docPr id="88567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9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427" cy="15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790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1.7 – доска </w:t>
      </w:r>
      <w:r w:rsidRPr="00337DCD">
        <w:rPr>
          <w:rFonts w:eastAsia="Calibri"/>
          <w:sz w:val="28"/>
          <w:szCs w:val="28"/>
          <w:lang w:eastAsia="en-US"/>
        </w:rPr>
        <w:t>Notion</w:t>
      </w:r>
    </w:p>
    <w:p w14:paraId="7F6E602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86BA749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EE6A2AB" wp14:editId="032F818F">
            <wp:extent cx="3129475" cy="1611070"/>
            <wp:effectExtent l="0" t="0" r="0" b="0"/>
            <wp:docPr id="156823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6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0361" cy="162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83BE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1.8 – просмотр всех проектов </w:t>
      </w:r>
      <w:r w:rsidRPr="00337DCD">
        <w:rPr>
          <w:rFonts w:eastAsia="Calibri"/>
          <w:sz w:val="28"/>
          <w:szCs w:val="28"/>
          <w:lang w:eastAsia="en-US"/>
        </w:rPr>
        <w:t>Notion</w:t>
      </w:r>
    </w:p>
    <w:p w14:paraId="50EE091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lastRenderedPageBreak/>
        <w:t>Плюсы:</w:t>
      </w:r>
    </w:p>
    <w:p w14:paraId="56E08D6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Комбинированный подход: позволяет создавать документы, базы данных, таблицы и доски в одном месте.</w:t>
      </w:r>
    </w:p>
    <w:p w14:paraId="7F9D8985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Кастомизация: Пользователи могут создавать свои шаблоны и структуры данных.</w:t>
      </w:r>
    </w:p>
    <w:p w14:paraId="59B1C31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работа: Удобные функции для командной работы, включая комментарии и возможность упоминания пользователей.</w:t>
      </w:r>
    </w:p>
    <w:p w14:paraId="1396AC2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Интуитивно понятный интерфейс: легко адаптируется под разные нужды и стилевые предпочтения команды.</w:t>
      </w:r>
    </w:p>
    <w:p w14:paraId="16579A6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Доступность в России: не имеет ограничений и доступен для использования.</w:t>
      </w:r>
    </w:p>
    <w:p w14:paraId="39CC3944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6ABDAE3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Отсутствие оффлайн-доступа: Некоторые функции могут быть недоступны без интернета.</w:t>
      </w:r>
    </w:p>
    <w:p w14:paraId="09D2070C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Ограниченные функции управления проектами: хотя Notion может поддерживать управление задачами, он не всегда подходит для сложных проектов с множеством задач и зависимостей.</w:t>
      </w:r>
    </w:p>
    <w:p w14:paraId="59650344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Кривая обучения: поначалу пользователям может быть сложно освоить все возможности программы.</w:t>
      </w:r>
    </w:p>
    <w:p w14:paraId="133B327B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610C45F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страниц и связанных баз данных.</w:t>
      </w:r>
    </w:p>
    <w:p w14:paraId="2EE3FD4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задачами с помощью настраиваемых представлений (доски, списки, календари).</w:t>
      </w:r>
    </w:p>
    <w:p w14:paraId="7B79492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Документы с поддержкой Markdown.</w:t>
      </w:r>
    </w:p>
    <w:p w14:paraId="76F7BF9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sz w:val="28"/>
          <w:szCs w:val="28"/>
        </w:rPr>
        <w:t>Возможность создания диаграмм через интеграции с другими сервисами.</w:t>
      </w:r>
    </w:p>
    <w:p w14:paraId="197D279F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Microsoft To Do — приложение для планирования задач, которое позволяет пользователям управлять своими задачами и напоминаниями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_Ref197975388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sz w:val="28"/>
          <w:szCs w:val="28"/>
          <w:lang w:eastAsia="en-US"/>
        </w:rPr>
        <w:t>5)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Microsoft To Do представлен на рисунке 1.9.</w:t>
      </w:r>
    </w:p>
    <w:p w14:paraId="7165C1AC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7C3C530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5C24B2D" wp14:editId="1B6B9753">
            <wp:extent cx="2842846" cy="1472323"/>
            <wp:effectExtent l="0" t="0" r="0" b="0"/>
            <wp:docPr id="91528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2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3825" cy="148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BD3E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val="en-US" w:eastAsia="en-US"/>
        </w:rPr>
      </w:pPr>
      <w:r w:rsidRPr="00337DCD">
        <w:rPr>
          <w:rFonts w:eastAsia="Calibri"/>
          <w:sz w:val="26"/>
          <w:szCs w:val="26"/>
          <w:lang w:eastAsia="en-US"/>
        </w:rPr>
        <w:t>Рисунок</w:t>
      </w:r>
      <w:r w:rsidRPr="00337DCD">
        <w:rPr>
          <w:rFonts w:eastAsia="Calibri"/>
          <w:sz w:val="26"/>
          <w:szCs w:val="26"/>
          <w:lang w:val="en-US" w:eastAsia="en-US"/>
        </w:rPr>
        <w:t xml:space="preserve"> 1.9 – </w:t>
      </w:r>
      <w:r w:rsidRPr="00337DCD">
        <w:rPr>
          <w:rFonts w:eastAsia="Calibri"/>
          <w:sz w:val="26"/>
          <w:szCs w:val="26"/>
          <w:lang w:eastAsia="en-US"/>
        </w:rPr>
        <w:t>доска</w:t>
      </w:r>
      <w:r w:rsidRPr="00337DCD">
        <w:rPr>
          <w:rFonts w:eastAsia="Calibri"/>
          <w:sz w:val="26"/>
          <w:szCs w:val="26"/>
          <w:lang w:val="en-US" w:eastAsia="en-US"/>
        </w:rPr>
        <w:t xml:space="preserve"> </w:t>
      </w:r>
      <w:r w:rsidRPr="00337DCD">
        <w:rPr>
          <w:rFonts w:eastAsia="Calibri"/>
          <w:sz w:val="28"/>
          <w:szCs w:val="28"/>
          <w:lang w:val="en-US" w:eastAsia="en-US"/>
        </w:rPr>
        <w:t>Microsoft To Do</w:t>
      </w:r>
    </w:p>
    <w:p w14:paraId="129EAB84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</w:t>
      </w:r>
      <w:r w:rsidRPr="00337DCD">
        <w:rPr>
          <w:rFonts w:eastAsia="Calibri"/>
          <w:sz w:val="28"/>
          <w:szCs w:val="28"/>
          <w:lang w:val="en-US" w:eastAsia="en-US"/>
        </w:rPr>
        <w:t>:</w:t>
      </w:r>
    </w:p>
    <w:p w14:paraId="6C269A4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Простота использования: интуитивно понятный интерфейс, идеально подходит для личного использования и небольших команд.</w:t>
      </w:r>
    </w:p>
    <w:p w14:paraId="1FF97FE5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Интеграция с Microsoft 365: Хорошая интеграция с другими продуктами Microsoft (Outlook, Teams и т.д.).</w:t>
      </w:r>
    </w:p>
    <w:p w14:paraId="41AC2F76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Кроссплатформенность: доступно на различных устройствах, включая мобильные платформы.</w:t>
      </w:r>
    </w:p>
    <w:p w14:paraId="05A58F5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Бесплатность: полностью бесплатное приложение без скрытых платежей.</w:t>
      </w:r>
    </w:p>
    <w:p w14:paraId="3B78F5C4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Минусы:</w:t>
      </w:r>
    </w:p>
    <w:p w14:paraId="2A792F0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Ограниченные функции для управления проектами: В основном предназначено для индивидуальных задач, а не для управления командами или проектами.</w:t>
      </w:r>
    </w:p>
    <w:p w14:paraId="060DFCA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Отсутствие поддержки диаграмм и визуальных инструментов: Приложение не предоставляет средств для создания диаграмм Ганта или других визуальных представлений задач.</w:t>
      </w:r>
    </w:p>
    <w:p w14:paraId="61A37095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 всегда актуально для больших проектов: для масштабных или многоуровневых проектов может не хватать удобства и гибкости.</w:t>
      </w:r>
    </w:p>
    <w:p w14:paraId="5622E802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142B737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задач с подзадачами и сроками выполнения.</w:t>
      </w:r>
    </w:p>
    <w:p w14:paraId="61F859F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Организация задач по спискам и категориям.</w:t>
      </w:r>
    </w:p>
    <w:p w14:paraId="0F9F4C9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Установка напоминаний и сроков.</w:t>
      </w:r>
    </w:p>
    <w:p w14:paraId="6D4B099C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lastRenderedPageBreak/>
        <w:t>Совместная работа над задачами с другими пользователями (в рамках Microsoft 365).</w:t>
      </w:r>
    </w:p>
    <w:p w14:paraId="64CFF16D" w14:textId="4D33BABF" w:rsidR="00F242EB" w:rsidRDefault="00337DCD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Redmine — это бесплатная система управления проектами и отслеживания ошибок с открытым исходным кодом [</w:t>
      </w:r>
      <w:r w:rsidRPr="00337DCD">
        <w:rPr>
          <w:rFonts w:eastAsia="Calibri"/>
          <w:sz w:val="28"/>
          <w:szCs w:val="28"/>
          <w:lang w:eastAsia="en-US"/>
        </w:rPr>
        <w:fldChar w:fldCharType="begin"/>
      </w:r>
      <w:r w:rsidRPr="00337DCD">
        <w:rPr>
          <w:rFonts w:eastAsia="Calibri"/>
          <w:sz w:val="28"/>
          <w:szCs w:val="28"/>
          <w:lang w:eastAsia="en-US"/>
        </w:rPr>
        <w:instrText xml:space="preserve"> REF _Ref177929294 \r \h </w:instrText>
      </w:r>
      <w:r w:rsidRPr="00337DCD">
        <w:rPr>
          <w:rFonts w:eastAsia="Calibri"/>
          <w:sz w:val="28"/>
          <w:szCs w:val="28"/>
          <w:lang w:eastAsia="en-US"/>
        </w:rPr>
      </w:r>
      <w:r w:rsidRPr="00337DCD">
        <w:rPr>
          <w:rFonts w:eastAsia="Calibri"/>
          <w:sz w:val="28"/>
          <w:szCs w:val="28"/>
          <w:lang w:eastAsia="en-US"/>
        </w:rPr>
        <w:fldChar w:fldCharType="separate"/>
      </w:r>
      <w:r w:rsidRPr="00337DCD">
        <w:rPr>
          <w:rFonts w:eastAsia="Calibri"/>
          <w:b/>
          <w:bCs/>
          <w:sz w:val="28"/>
          <w:szCs w:val="28"/>
          <w:lang w:eastAsia="en-US"/>
        </w:rPr>
        <w:t>Ошибка! Источник ссылки не найден.</w:t>
      </w:r>
      <w:r w:rsidRPr="00337DCD">
        <w:rPr>
          <w:rFonts w:eastAsia="Calibri"/>
          <w:sz w:val="28"/>
          <w:szCs w:val="28"/>
          <w:lang w:eastAsia="en-US"/>
        </w:rPr>
        <w:fldChar w:fldCharType="end"/>
      </w:r>
      <w:r w:rsidRPr="00337DCD">
        <w:rPr>
          <w:rFonts w:eastAsia="Calibri"/>
          <w:sz w:val="28"/>
          <w:szCs w:val="28"/>
          <w:lang w:eastAsia="en-US"/>
        </w:rPr>
        <w:t>]. Интерфейс Redmine представлен на рисунках 1.10 и 1.11.</w:t>
      </w:r>
    </w:p>
    <w:p w14:paraId="1258F39A" w14:textId="77777777" w:rsidR="00F242EB" w:rsidRPr="00337DCD" w:rsidRDefault="00F242EB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848CA29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57A6071" wp14:editId="766DE93A">
            <wp:extent cx="2960077" cy="1315660"/>
            <wp:effectExtent l="0" t="0" r="0" b="0"/>
            <wp:docPr id="197450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08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3923" cy="13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E86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val="en-US" w:eastAsia="en-US"/>
        </w:rPr>
      </w:pPr>
      <w:r w:rsidRPr="00337DCD">
        <w:rPr>
          <w:rFonts w:eastAsia="Calibri"/>
          <w:sz w:val="26"/>
          <w:szCs w:val="26"/>
          <w:lang w:eastAsia="en-US"/>
        </w:rPr>
        <w:t>Рисунок</w:t>
      </w:r>
      <w:r w:rsidRPr="00337DCD">
        <w:rPr>
          <w:rFonts w:eastAsia="Calibri"/>
          <w:sz w:val="26"/>
          <w:szCs w:val="26"/>
          <w:lang w:val="en-US" w:eastAsia="en-US"/>
        </w:rPr>
        <w:t xml:space="preserve"> 1.10 – </w:t>
      </w:r>
      <w:r w:rsidRPr="00337DCD">
        <w:rPr>
          <w:rFonts w:eastAsia="Calibri"/>
          <w:sz w:val="26"/>
          <w:szCs w:val="26"/>
          <w:lang w:eastAsia="en-US"/>
        </w:rPr>
        <w:t>панель</w:t>
      </w:r>
      <w:r w:rsidRPr="00337DCD">
        <w:rPr>
          <w:rFonts w:eastAsia="Calibri"/>
          <w:sz w:val="26"/>
          <w:szCs w:val="26"/>
          <w:lang w:val="en-US" w:eastAsia="en-US"/>
        </w:rPr>
        <w:t xml:space="preserve"> </w:t>
      </w:r>
      <w:r w:rsidRPr="00337DCD">
        <w:rPr>
          <w:rFonts w:eastAsia="Calibri"/>
          <w:sz w:val="26"/>
          <w:szCs w:val="26"/>
          <w:lang w:eastAsia="en-US"/>
        </w:rPr>
        <w:t>задач</w:t>
      </w:r>
      <w:r w:rsidRPr="00337DCD">
        <w:rPr>
          <w:rFonts w:eastAsia="Calibri"/>
          <w:sz w:val="26"/>
          <w:szCs w:val="26"/>
          <w:lang w:val="en-US" w:eastAsia="en-US"/>
        </w:rPr>
        <w:t xml:space="preserve"> </w:t>
      </w:r>
      <w:r w:rsidRPr="00337DCD">
        <w:rPr>
          <w:rFonts w:eastAsia="Calibri"/>
          <w:sz w:val="28"/>
          <w:szCs w:val="28"/>
          <w:lang w:eastAsia="en-US"/>
        </w:rPr>
        <w:t>Redmine</w:t>
      </w:r>
    </w:p>
    <w:p w14:paraId="791CC62B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val="en-US" w:eastAsia="en-US"/>
        </w:rPr>
      </w:pPr>
    </w:p>
    <w:p w14:paraId="5FEB685D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0734BE4" wp14:editId="7779E869">
            <wp:extent cx="3024554" cy="1486251"/>
            <wp:effectExtent l="0" t="0" r="0" b="0"/>
            <wp:docPr id="210819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3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394" cy="14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A4A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val="en-US" w:eastAsia="en-US"/>
        </w:rPr>
      </w:pPr>
      <w:r w:rsidRPr="00337DCD">
        <w:rPr>
          <w:rFonts w:eastAsia="Calibri"/>
          <w:sz w:val="26"/>
          <w:szCs w:val="26"/>
          <w:lang w:eastAsia="en-US"/>
        </w:rPr>
        <w:t>Рисунок</w:t>
      </w:r>
      <w:r w:rsidRPr="00337DCD">
        <w:rPr>
          <w:rFonts w:eastAsia="Calibri"/>
          <w:sz w:val="26"/>
          <w:szCs w:val="26"/>
          <w:lang w:val="en-US" w:eastAsia="en-US"/>
        </w:rPr>
        <w:t xml:space="preserve"> 1.11 – </w:t>
      </w:r>
      <w:r w:rsidRPr="00337DCD">
        <w:rPr>
          <w:rFonts w:eastAsia="Calibri"/>
          <w:sz w:val="26"/>
          <w:szCs w:val="26"/>
          <w:lang w:eastAsia="en-US"/>
        </w:rPr>
        <w:t>задача</w:t>
      </w:r>
      <w:r w:rsidRPr="00337DCD">
        <w:rPr>
          <w:rFonts w:eastAsia="Calibri"/>
          <w:sz w:val="26"/>
          <w:szCs w:val="26"/>
          <w:lang w:val="en-US" w:eastAsia="en-US"/>
        </w:rPr>
        <w:t xml:space="preserve"> </w:t>
      </w:r>
      <w:r w:rsidRPr="00337DCD">
        <w:rPr>
          <w:rFonts w:eastAsia="Calibri"/>
          <w:sz w:val="28"/>
          <w:szCs w:val="28"/>
          <w:lang w:eastAsia="en-US"/>
        </w:rPr>
        <w:t>Redmine</w:t>
      </w:r>
    </w:p>
    <w:p w14:paraId="242C97F3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8"/>
          <w:szCs w:val="28"/>
          <w:lang w:val="en-US" w:eastAsia="en-US"/>
        </w:rPr>
      </w:pPr>
    </w:p>
    <w:p w14:paraId="5DCE13BA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37DCD">
        <w:rPr>
          <w:rFonts w:eastAsia="Calibri"/>
          <w:sz w:val="28"/>
          <w:szCs w:val="28"/>
          <w:lang w:eastAsia="en-US"/>
        </w:rPr>
        <w:t>Плюсы</w:t>
      </w:r>
      <w:r w:rsidRPr="00337DCD">
        <w:rPr>
          <w:rFonts w:eastAsia="Calibri"/>
          <w:sz w:val="28"/>
          <w:szCs w:val="28"/>
          <w:lang w:val="en-US" w:eastAsia="en-US"/>
        </w:rPr>
        <w:t>:</w:t>
      </w:r>
    </w:p>
    <w:p w14:paraId="45D7A73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Гибкость и расширяемость: позволяет добавлять плагины для расширения функционала.</w:t>
      </w:r>
    </w:p>
    <w:p w14:paraId="7D37420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Мощные функции управления проектами: Поддержка нескольких проектов, управление задачами, отчетность.</w:t>
      </w:r>
    </w:p>
    <w:p w14:paraId="4BEDA85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Поддержка Agile методологий: Возможность работы с задачами в формате Scrum или Kanban.</w:t>
      </w:r>
    </w:p>
    <w:p w14:paraId="7760E81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Локализация: имеет поддержку русского языка.</w:t>
      </w:r>
    </w:p>
    <w:p w14:paraId="21012A2E" w14:textId="77777777" w:rsidR="00931D2A" w:rsidRDefault="00931D2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5BB511FF" w14:textId="1AD60EC4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lastRenderedPageBreak/>
        <w:t>Минусы:</w:t>
      </w:r>
    </w:p>
    <w:p w14:paraId="4C805AD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Сложность установки и настройки: требуется сервер для хостинга, что может отпугнуть начинающих пользователей.</w:t>
      </w:r>
    </w:p>
    <w:p w14:paraId="732A104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Устаревший интерфейс: Интерфейс может показаться не самым современным по сравнению с конкурентами.</w:t>
      </w:r>
    </w:p>
    <w:p w14:paraId="2FC008C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Требует технических знаний: Настройка и использование могут требовать определенных навыков администрирования.</w:t>
      </w:r>
    </w:p>
    <w:p w14:paraId="751E8E8A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t>Функционал:</w:t>
      </w:r>
    </w:p>
    <w:p w14:paraId="304F3DD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Создание и управление проектами и задачами.</w:t>
      </w:r>
    </w:p>
    <w:p w14:paraId="6B03542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Отслеживание времени и отчетность.</w:t>
      </w:r>
    </w:p>
    <w:p w14:paraId="79C0B5E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Возможность создания диаграмм (через сторонние плагины).</w:t>
      </w:r>
    </w:p>
    <w:p w14:paraId="710F7FC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Настройка прав доступа для пользователей и групп.</w:t>
      </w:r>
    </w:p>
    <w:p w14:paraId="7AA6419F" w14:textId="751DCE21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color w:val="000000"/>
          <w:sz w:val="28"/>
          <w:szCs w:val="28"/>
        </w:rPr>
        <w:t>TEAMLY</w:t>
      </w:r>
      <w:r w:rsidR="006E661B">
        <w:rPr>
          <w:color w:val="000000"/>
          <w:sz w:val="28"/>
          <w:szCs w:val="28"/>
        </w:rPr>
        <w:t xml:space="preserve"> </w:t>
      </w:r>
      <w:r w:rsidR="006E661B" w:rsidRPr="00337DCD">
        <w:rPr>
          <w:rFonts w:eastAsia="Calibri"/>
          <w:sz w:val="28"/>
          <w:szCs w:val="28"/>
          <w:lang w:eastAsia="en-US"/>
        </w:rPr>
        <w:t>—</w:t>
      </w:r>
      <w:r w:rsidR="006E661B">
        <w:rPr>
          <w:rFonts w:eastAsia="Calibri"/>
          <w:sz w:val="28"/>
          <w:szCs w:val="28"/>
          <w:lang w:eastAsia="en-US"/>
        </w:rPr>
        <w:t xml:space="preserve"> </w:t>
      </w:r>
      <w:r w:rsidRPr="00337DCD">
        <w:rPr>
          <w:color w:val="000000"/>
          <w:sz w:val="28"/>
          <w:szCs w:val="28"/>
        </w:rPr>
        <w:t>платформа для управления знаниями и совместной работы. Продукт предоставляет все необходимые возможности для организации и управления информацией внутри различных команд [</w:t>
      </w:r>
      <w:r w:rsidRPr="00337DCD">
        <w:rPr>
          <w:color w:val="000000"/>
          <w:sz w:val="28"/>
          <w:szCs w:val="28"/>
        </w:rPr>
        <w:fldChar w:fldCharType="begin"/>
      </w:r>
      <w:r w:rsidRPr="00337DCD">
        <w:rPr>
          <w:color w:val="000000"/>
          <w:sz w:val="28"/>
          <w:szCs w:val="28"/>
        </w:rPr>
        <w:instrText xml:space="preserve"> REF _Ref198224329 \r \h </w:instrText>
      </w:r>
      <w:r w:rsidRPr="00337DCD">
        <w:rPr>
          <w:color w:val="000000"/>
          <w:sz w:val="28"/>
          <w:szCs w:val="28"/>
        </w:rPr>
      </w:r>
      <w:r w:rsidRPr="00337DCD">
        <w:rPr>
          <w:color w:val="000000"/>
          <w:sz w:val="28"/>
          <w:szCs w:val="28"/>
        </w:rPr>
        <w:fldChar w:fldCharType="separate"/>
      </w:r>
      <w:r w:rsidRPr="00337DCD">
        <w:rPr>
          <w:color w:val="000000"/>
          <w:sz w:val="28"/>
          <w:szCs w:val="28"/>
        </w:rPr>
        <w:t>7)</w:t>
      </w:r>
      <w:r w:rsidRPr="00337DCD">
        <w:rPr>
          <w:color w:val="000000"/>
          <w:sz w:val="28"/>
          <w:szCs w:val="28"/>
        </w:rPr>
        <w:fldChar w:fldCharType="end"/>
      </w:r>
      <w:r w:rsidRPr="00337DCD">
        <w:rPr>
          <w:color w:val="000000"/>
          <w:sz w:val="28"/>
          <w:szCs w:val="28"/>
        </w:rPr>
        <w:t>].</w:t>
      </w:r>
      <w:r w:rsidRPr="00337DCD">
        <w:rPr>
          <w:rFonts w:eastAsia="Calibri"/>
          <w:sz w:val="28"/>
          <w:szCs w:val="28"/>
          <w:lang w:eastAsia="en-US"/>
        </w:rPr>
        <w:t xml:space="preserve"> Интерфейс </w:t>
      </w:r>
      <w:r w:rsidRPr="00337DCD">
        <w:rPr>
          <w:color w:val="000000"/>
          <w:sz w:val="28"/>
          <w:szCs w:val="28"/>
        </w:rPr>
        <w:t xml:space="preserve">TEAMLY </w:t>
      </w:r>
      <w:r w:rsidRPr="00337DCD">
        <w:rPr>
          <w:rFonts w:eastAsia="Calibri"/>
          <w:sz w:val="28"/>
          <w:szCs w:val="28"/>
          <w:lang w:eastAsia="en-US"/>
        </w:rPr>
        <w:t>представлен на рисунках 1.12 и 1.13.</w:t>
      </w:r>
    </w:p>
    <w:p w14:paraId="5730577D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4993172" w14:textId="77777777" w:rsidR="00337DCD" w:rsidRPr="00337DCD" w:rsidRDefault="00337DCD" w:rsidP="00337DCD">
      <w:pPr>
        <w:spacing w:line="360" w:lineRule="auto"/>
        <w:jc w:val="center"/>
        <w:rPr>
          <w:color w:val="000000"/>
          <w:sz w:val="28"/>
          <w:szCs w:val="28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F9BB821" wp14:editId="29444420">
            <wp:extent cx="2813538" cy="1473243"/>
            <wp:effectExtent l="0" t="0" r="0" b="0"/>
            <wp:docPr id="151992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1648" cy="1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D6DB" w14:textId="77777777" w:rsidR="00337DCD" w:rsidRPr="00337DCD" w:rsidRDefault="00337DCD" w:rsidP="00337DCD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1.12 – доска </w:t>
      </w:r>
      <w:r w:rsidRPr="00337DCD">
        <w:rPr>
          <w:color w:val="000000"/>
          <w:sz w:val="28"/>
          <w:szCs w:val="28"/>
        </w:rPr>
        <w:t>TEAMLY</w:t>
      </w:r>
    </w:p>
    <w:p w14:paraId="1EE14D87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val="en-US" w:eastAsia="en-US"/>
        </w:rPr>
      </w:pPr>
    </w:p>
    <w:p w14:paraId="4467EFD6" w14:textId="77777777" w:rsidR="00337DCD" w:rsidRPr="00337DCD" w:rsidRDefault="00337DCD" w:rsidP="00337DCD">
      <w:pPr>
        <w:spacing w:line="360" w:lineRule="auto"/>
        <w:jc w:val="center"/>
        <w:rPr>
          <w:color w:val="000000"/>
          <w:sz w:val="28"/>
          <w:szCs w:val="28"/>
        </w:rPr>
      </w:pPr>
      <w:r w:rsidRPr="00337DCD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0E17BBB" wp14:editId="789A8051">
            <wp:extent cx="2737339" cy="1409930"/>
            <wp:effectExtent l="0" t="0" r="0" b="0"/>
            <wp:docPr id="134422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3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7333" cy="142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BCA2" w14:textId="77777777" w:rsidR="00337DCD" w:rsidRPr="00337DCD" w:rsidRDefault="00337DCD" w:rsidP="00337DCD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337DCD">
        <w:rPr>
          <w:rFonts w:eastAsia="Calibri"/>
          <w:sz w:val="26"/>
          <w:szCs w:val="26"/>
          <w:lang w:eastAsia="en-US"/>
        </w:rPr>
        <w:t xml:space="preserve">Рисунок 1.13 – статистика проекта </w:t>
      </w:r>
      <w:r w:rsidRPr="00337DCD">
        <w:rPr>
          <w:color w:val="000000"/>
          <w:sz w:val="28"/>
          <w:szCs w:val="28"/>
        </w:rPr>
        <w:t>TEAMLY</w:t>
      </w:r>
    </w:p>
    <w:p w14:paraId="55CA6FB4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lastRenderedPageBreak/>
        <w:t>Плюсы:</w:t>
      </w:r>
    </w:p>
    <w:p w14:paraId="522C373D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Эффективная автоматизация: мощные инструменты для автоматизации бизнес-процессов, что упрощает выполнение задач и оптимизирует рабочие процессы.</w:t>
      </w:r>
    </w:p>
    <w:p w14:paraId="054FF9C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Коллаборация и командная работа: простота в назначении задач, отслеживании их выполнения и контроль прогресса.</w:t>
      </w:r>
    </w:p>
    <w:p w14:paraId="682D0560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Централизованное хранение документов: возможность хранения и управления документами внутри платформы.</w:t>
      </w:r>
    </w:p>
    <w:p w14:paraId="223430C8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 xml:space="preserve">Персонализация процессов: гибкие настройки бизнес-процессов под нужды вашей компании. </w:t>
      </w:r>
    </w:p>
    <w:p w14:paraId="47403AA1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color w:val="000000"/>
          <w:sz w:val="28"/>
          <w:szCs w:val="28"/>
        </w:rPr>
      </w:pPr>
      <w:r w:rsidRPr="00337DCD">
        <w:rPr>
          <w:sz w:val="28"/>
          <w:szCs w:val="28"/>
        </w:rPr>
        <w:t>Аналитика и отчетность: аналитические инструменты, которые помогут вам следить за эффективностью бизнес-процессов, а также получать информацию для принятия решений.</w:t>
      </w:r>
    </w:p>
    <w:p w14:paraId="06160164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Минусы:</w:t>
      </w:r>
    </w:p>
    <w:p w14:paraId="15401712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Обучение и адаптация: новичкам может потребоваться некоторое время для освоения всех функций.</w:t>
      </w:r>
    </w:p>
    <w:p w14:paraId="56C1DACA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Интеграция с существующими системами: в случае необходимости интеграции с другими существующими инструментами и системами, может потребоваться дополнительное время и усилия.</w:t>
      </w:r>
    </w:p>
    <w:p w14:paraId="65F35BA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Стоимость для крупных компаний: для крупных компаний с большим числом пользователей стоимость использования может быть значительной, особенно при выборе расширенных тарифных планов.</w:t>
      </w:r>
    </w:p>
    <w:p w14:paraId="440F576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Зависимость от интернет-соединения: для использования TEAMLY требуется стабильное интернет-соединение, что может оказать влияние на доступность сервиса в случае проблем с подключением.</w:t>
      </w:r>
    </w:p>
    <w:p w14:paraId="1B98E66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Переходный период: внедрение нового инструмента может потребовать времени для адаптации и переходного периода, во время которого процессы могут быть нарушены.</w:t>
      </w:r>
    </w:p>
    <w:p w14:paraId="53CCE5E6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C8856C4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lastRenderedPageBreak/>
        <w:t>Функционал:</w:t>
      </w:r>
    </w:p>
    <w:p w14:paraId="45759C5B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Управление проектами и задачами через Kanban-доски и списки задач.</w:t>
      </w:r>
    </w:p>
    <w:p w14:paraId="4BFC325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Отслеживание времени выполнения задач.</w:t>
      </w:r>
    </w:p>
    <w:p w14:paraId="252400EF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Совместная работа над документами и обсуждения.</w:t>
      </w:r>
    </w:p>
    <w:p w14:paraId="714495A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Чат и уведомления для внутренней коммуникации.</w:t>
      </w:r>
    </w:p>
    <w:p w14:paraId="6F2F31A3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Визуализация прогресса проектов в реальном времени.</w:t>
      </w:r>
    </w:p>
    <w:p w14:paraId="00903D1E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88567F7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F22DD2" w14:textId="77777777" w:rsidR="00337DCD" w:rsidRPr="00337DCD" w:rsidRDefault="00337DCD" w:rsidP="00337DCD">
      <w:pPr>
        <w:spacing w:line="360" w:lineRule="auto"/>
        <w:ind w:firstLine="709"/>
        <w:jc w:val="both"/>
        <w:outlineLvl w:val="1"/>
        <w:rPr>
          <w:color w:val="000000"/>
          <w:sz w:val="28"/>
          <w:szCs w:val="28"/>
        </w:rPr>
      </w:pPr>
      <w:bookmarkStart w:id="13" w:name="_Toc199453050"/>
      <w:bookmarkStart w:id="14" w:name="_Toc199453114"/>
      <w:r w:rsidRPr="00337DCD">
        <w:rPr>
          <w:color w:val="000000"/>
          <w:sz w:val="28"/>
          <w:szCs w:val="28"/>
        </w:rPr>
        <w:t>1.3</w:t>
      </w:r>
      <w:r w:rsidRPr="00337DCD">
        <w:rPr>
          <w:color w:val="000000"/>
          <w:sz w:val="28"/>
          <w:szCs w:val="28"/>
        </w:rPr>
        <w:tab/>
        <w:t>Потребности пользователей и заинтересованных лиц</w:t>
      </w:r>
      <w:bookmarkEnd w:id="13"/>
      <w:bookmarkEnd w:id="14"/>
    </w:p>
    <w:p w14:paraId="15D4B459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C1772E8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A9FE714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Целевой аудиторией разрабатываемой системы являются:</w:t>
      </w:r>
    </w:p>
    <w:p w14:paraId="7370B7F7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Малые команды (до 15 человек).</w:t>
      </w:r>
    </w:p>
    <w:p w14:paraId="464E666E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Стартапы на начальной стадии развития.</w:t>
      </w:r>
    </w:p>
    <w:p w14:paraId="48BC72C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Фрилансеры, работающие над проектами в составе временных групп.</w:t>
      </w:r>
    </w:p>
    <w:p w14:paraId="008C6749" w14:textId="77777777" w:rsidR="00337DCD" w:rsidRPr="00337DCD" w:rsidRDefault="00337DCD" w:rsidP="00337DCD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Неправительственные организации и учебные заведения, интересующиеся управлением проектами.</w:t>
      </w:r>
    </w:p>
    <w:p w14:paraId="2562FBF7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337DCD">
        <w:rPr>
          <w:color w:val="000000"/>
          <w:sz w:val="28"/>
          <w:szCs w:val="28"/>
        </w:rPr>
        <w:t>В их потребности целевой аудитории входит интуитивно понятный интерфейс, минимально необходимый функционал, позволяющий полноценно работать с задачами, отслеживать их выполнение и иметь возможность анализа производительности команды.</w:t>
      </w:r>
    </w:p>
    <w:p w14:paraId="6168FF28" w14:textId="77777777" w:rsidR="00337DCD" w:rsidRPr="00337DCD" w:rsidRDefault="00337DCD" w:rsidP="00337DC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411915D" w14:textId="77777777" w:rsidR="00337DCD" w:rsidRPr="00337DCD" w:rsidRDefault="00337DCD" w:rsidP="00337D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7DCD">
        <w:rPr>
          <w:rFonts w:eastAsia="Calibri"/>
          <w:sz w:val="28"/>
          <w:szCs w:val="28"/>
          <w:lang w:eastAsia="en-US"/>
        </w:rPr>
        <w:br w:type="page"/>
      </w:r>
    </w:p>
    <w:p w14:paraId="37077846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49DED9F" w14:textId="77777777" w:rsidR="003F71CD" w:rsidRPr="003F71CD" w:rsidRDefault="003F71CD" w:rsidP="003F71CD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15" w:name="_Toc199453051"/>
      <w:bookmarkStart w:id="16" w:name="_Toc199453115"/>
      <w:r w:rsidRPr="003F71CD">
        <w:rPr>
          <w:rFonts w:eastAsia="Calibri"/>
          <w:sz w:val="28"/>
          <w:szCs w:val="28"/>
          <w:lang w:eastAsia="en-US"/>
        </w:rPr>
        <w:t xml:space="preserve">2 </w:t>
      </w:r>
      <w:r w:rsidRPr="003F71CD">
        <w:rPr>
          <w:rFonts w:eastAsia="Calibri"/>
          <w:caps/>
          <w:sz w:val="28"/>
          <w:szCs w:val="28"/>
          <w:lang w:eastAsia="en-US"/>
        </w:rPr>
        <w:t>Постановка задачи</w:t>
      </w:r>
      <w:bookmarkEnd w:id="15"/>
      <w:bookmarkEnd w:id="16"/>
    </w:p>
    <w:p w14:paraId="29B1BE96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2E94175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980EB7C" w14:textId="77777777" w:rsidR="003F71CD" w:rsidRPr="003F71CD" w:rsidRDefault="003F71CD" w:rsidP="003F71CD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17" w:name="_Toc199453052"/>
      <w:bookmarkStart w:id="18" w:name="_Toc199453116"/>
      <w:r w:rsidRPr="003F71CD">
        <w:rPr>
          <w:rFonts w:eastAsia="Calibri"/>
          <w:sz w:val="28"/>
          <w:szCs w:val="28"/>
          <w:lang w:eastAsia="en-US"/>
        </w:rPr>
        <w:t>2.1 Требования к разрабатываемой системе</w:t>
      </w:r>
      <w:bookmarkEnd w:id="17"/>
      <w:bookmarkEnd w:id="18"/>
    </w:p>
    <w:p w14:paraId="11D6E6EA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C6563F0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8B7F296" w14:textId="77777777" w:rsidR="003F71CD" w:rsidRPr="003F71CD" w:rsidRDefault="003F71CD" w:rsidP="003F71CD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19" w:name="_Toc199453053"/>
      <w:bookmarkStart w:id="20" w:name="_Toc199453117"/>
      <w:r w:rsidRPr="003F71CD">
        <w:rPr>
          <w:sz w:val="28"/>
          <w:szCs w:val="28"/>
          <w:lang w:eastAsia="en-US"/>
        </w:rPr>
        <w:t>2.1.1 Функциональные требование</w:t>
      </w:r>
      <w:bookmarkEnd w:id="19"/>
      <w:bookmarkEnd w:id="20"/>
    </w:p>
    <w:p w14:paraId="23E23CD6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449723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766F8CD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F71CD">
        <w:rPr>
          <w:rFonts w:eastAsia="Calibri"/>
          <w:sz w:val="28"/>
          <w:szCs w:val="28"/>
          <w:lang w:eastAsia="en-US"/>
        </w:rPr>
        <w:t>Системные характеристики:</w:t>
      </w:r>
    </w:p>
    <w:p w14:paraId="64639734" w14:textId="77777777" w:rsidR="003F71CD" w:rsidRPr="003F71CD" w:rsidRDefault="003F71CD" w:rsidP="003F71CD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СХ-1: разрабатываемая система является веб-приложением.</w:t>
      </w:r>
    </w:p>
    <w:p w14:paraId="5BAC91B6" w14:textId="77777777" w:rsidR="003F71CD" w:rsidRPr="003F71CD" w:rsidRDefault="003F71CD" w:rsidP="003F71CD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СХ-2: приложение разрабатывается на языке программирования С# с использованием платформы ASP.Net и модели Razor Pages.</w:t>
      </w:r>
    </w:p>
    <w:p w14:paraId="065EDB92" w14:textId="77777777" w:rsidR="003F71CD" w:rsidRPr="003F71CD" w:rsidRDefault="003F71CD" w:rsidP="003F71CD">
      <w:pPr>
        <w:numPr>
          <w:ilvl w:val="0"/>
          <w:numId w:val="7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СХ-3: приложение работает с базой данных SQLite.</w:t>
      </w:r>
    </w:p>
    <w:p w14:paraId="001A2B76" w14:textId="77777777" w:rsidR="003F71CD" w:rsidRPr="003F71CD" w:rsidRDefault="003F71CD" w:rsidP="003F71CD">
      <w:pPr>
        <w:spacing w:line="360" w:lineRule="auto"/>
        <w:ind w:firstLine="709"/>
        <w:jc w:val="both"/>
        <w:rPr>
          <w:rFonts w:eastAsia="Calibri"/>
          <w:sz w:val="28"/>
          <w:szCs w:val="28"/>
          <w:lang w:val="en-US" w:eastAsia="en-US"/>
        </w:rPr>
      </w:pPr>
      <w:r w:rsidRPr="003F71CD">
        <w:rPr>
          <w:rFonts w:eastAsia="Calibri"/>
          <w:sz w:val="28"/>
          <w:szCs w:val="28"/>
          <w:lang w:eastAsia="en-US"/>
        </w:rPr>
        <w:t>Пользовательские требования</w:t>
      </w:r>
      <w:r w:rsidRPr="003F71CD">
        <w:rPr>
          <w:rFonts w:eastAsia="Calibri"/>
          <w:sz w:val="28"/>
          <w:szCs w:val="28"/>
          <w:lang w:val="en-US" w:eastAsia="en-US"/>
        </w:rPr>
        <w:t>:</w:t>
      </w:r>
    </w:p>
    <w:p w14:paraId="070202EC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ПТ-1: пользователи.</w:t>
      </w:r>
    </w:p>
    <w:p w14:paraId="7336BBE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ПТ-1.1: регистрация в приложении осуществляется с помощью электронной почты с указанием имени, фамилии и пароля.</w:t>
      </w:r>
    </w:p>
    <w:p w14:paraId="15D4510D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ПТ-1.2: при успешной регистрации в приложении на указанный адрес электронной почты приходит письмо с ссылкой для активации аккаунта.</w:t>
      </w:r>
    </w:p>
    <w:p w14:paraId="0D3621E3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ПТ-1.3: авторизация в приложении осуществляется с помощью электронной почты и пароля.</w:t>
      </w:r>
    </w:p>
    <w:p w14:paraId="70BEC3D9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ПТ-1.4: запрос восстановление пароля осуществляется с помощью электронной почты.</w:t>
      </w:r>
    </w:p>
    <w:p w14:paraId="616C597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ПТ-1.5: для восстановления пароля необходимо перейти по ссылке, указанной в письме для восстановления пароля, после чего ввести новый пароль и подтвердить его.</w:t>
      </w:r>
    </w:p>
    <w:p w14:paraId="14B1DB6B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ПТ-1.6: пользователь должен иметь возможность просматривать и изменять информацию об аккаунте в личном кабинете.</w:t>
      </w:r>
    </w:p>
    <w:p w14:paraId="063B4488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ПТ-1.7: пользователь должен иметь возможность изменять пароль в личном кабинете.</w:t>
      </w:r>
    </w:p>
    <w:p w14:paraId="2AC0D2C6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ПТ-1.8: при успешной авторизации пользователя открывается страница со всеми проектами доступными пользователю.</w:t>
      </w:r>
    </w:p>
    <w:p w14:paraId="4262C6B4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ПТ-2: проекты.</w:t>
      </w:r>
    </w:p>
    <w:p w14:paraId="626DB9E3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 xml:space="preserve">ПТ-2.1: приложение позволяет создавать проекты с обязательным указанием названия и срока выполнения. По желанию можно указать описание. </w:t>
      </w:r>
    </w:p>
    <w:p w14:paraId="268112C8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ПТ-2.2: при создании проекта его статус автоматически устанавливается «В процессе».</w:t>
      </w:r>
    </w:p>
    <w:p w14:paraId="40BA49EA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ПТ-2.3: приложение позволяет редактировать уже существующие проекты изменяя их название, описание, статус и срок выполнения.</w:t>
      </w:r>
    </w:p>
    <w:p w14:paraId="45B265E2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ПТ-2.4: в каждом проекте должна быть возможность просмотра добавления задач.</w:t>
      </w:r>
    </w:p>
    <w:p w14:paraId="67FB5AB4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ПТ-2.5: каждый проект должен иметь журнал действий, архив задач, статистику.</w:t>
      </w:r>
    </w:p>
    <w:p w14:paraId="30D38FC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ПТ-2.6: при просмотре списка всех проектов они должны выделяться цветом в зависимости от их статуса.</w:t>
      </w:r>
    </w:p>
    <w:p w14:paraId="3F4047DF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ПТ-2.7: при просмотре списка всех проектов должна быть возможность их фильтрации по статусам.</w:t>
      </w:r>
    </w:p>
    <w:p w14:paraId="201209C9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ПТ-3: категории.</w:t>
      </w:r>
    </w:p>
    <w:p w14:paraId="6F0E1A57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ПТ-3.1: приложение позволяет создавать категории в проектах.</w:t>
      </w:r>
    </w:p>
    <w:p w14:paraId="0B156FE6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ПТ-3.2: приложение позволяет редактировать уже существующие категории в проекте.</w:t>
      </w:r>
    </w:p>
    <w:p w14:paraId="50727A6F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ПТ-3.3: приложение позволяет удалять категории из проекта.</w:t>
      </w:r>
    </w:p>
    <w:p w14:paraId="52CFD0C9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ПТ-3.4: после удалении категории все задачи с этой категорией станут помечены как задачи без категории.</w:t>
      </w:r>
    </w:p>
    <w:p w14:paraId="09898E68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ПТ-3.5: приложение позволяет назначать доступные категории пользователям проекта.</w:t>
      </w:r>
    </w:p>
    <w:p w14:paraId="7D28E805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ПТ-4: задачи.</w:t>
      </w:r>
    </w:p>
    <w:p w14:paraId="255A0985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ПТ-4.1: приложение позволяет создавать задачи в проектах с обязательным указанием названия, приоритета, ответственного и сроков выполнения. По желанию можно указать описание и категорию.</w:t>
      </w:r>
    </w:p>
    <w:p w14:paraId="0A2BF6FB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ПТ-4.2: при создании задачи ее статус автоматически устанавливается «В процессе».</w:t>
      </w:r>
    </w:p>
    <w:p w14:paraId="53AEAF7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ПТ-4.3: приложение позволяет редактировать уже существующие задачи изменяя их название, описание, статус, приоритет, категорию, ответственного и срок выполнения.</w:t>
      </w:r>
    </w:p>
    <w:p w14:paraId="6F8EF9A4" w14:textId="50C8101A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</w:t>
      </w:r>
      <w:r>
        <w:rPr>
          <w:sz w:val="28"/>
          <w:szCs w:val="28"/>
        </w:rPr>
        <w:t>4</w:t>
      </w:r>
      <w:r w:rsidRPr="003F71CD">
        <w:rPr>
          <w:sz w:val="28"/>
          <w:szCs w:val="28"/>
        </w:rPr>
        <w:t>: приложение позволяет удалять уже существующие задачи. После удаления задача перемещается в архив.</w:t>
      </w:r>
    </w:p>
    <w:p w14:paraId="5B0C015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ПТ-4.5: при создании и редактировании задач доступный список ответственных должен фильтроваться по выбранной категории задачи и сортироваться по возрастанию по количеству уже назначенных задач пользователям и дате их завершения.</w:t>
      </w:r>
    </w:p>
    <w:p w14:paraId="769D1F21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ПТ-4.6: приложение позволяет перетаскивать задачи между столбцами. При перетаскивании статус задачи автоматически изменяется.</w:t>
      </w:r>
    </w:p>
    <w:p w14:paraId="04C026BC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ПТ-4.7: при просмотре всех задач на доске они должны выделяться цветом в зависимости от их приоритета.</w:t>
      </w:r>
    </w:p>
    <w:p w14:paraId="5A9AA395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ПТ-4.8: при просмотре всех задач на доске должна быть возможность их фильтрации по категориям пользователя и по задачам, назначенным пользователю.</w:t>
      </w:r>
    </w:p>
    <w:p w14:paraId="79826830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ПТ-5: логирование действий.</w:t>
      </w:r>
    </w:p>
    <w:p w14:paraId="1AE3EA35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ПТ-5.1: каждое действие в рамках проекта должно сохраняться с указанием пользователя, выполнившего действие и временем выполнения.</w:t>
      </w:r>
    </w:p>
    <w:p w14:paraId="349CB4F8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ПТ-5.2: приложение позволяет сохранять всю историю действий в формате .xlsx.</w:t>
      </w:r>
    </w:p>
    <w:p w14:paraId="7AD74D08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ПТ-6: восстановление задач.</w:t>
      </w:r>
    </w:p>
    <w:p w14:paraId="30B31BED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ПТ-6.1: все удаленные задачи проекта хранятся в архиве.</w:t>
      </w:r>
    </w:p>
    <w:p w14:paraId="62431BDA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ПТ-6.2: приложение позволяет восстановить выбранные задачи из архива.</w:t>
      </w:r>
    </w:p>
    <w:p w14:paraId="43906259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ПТ-7: пользователи в проекте.</w:t>
      </w:r>
    </w:p>
    <w:p w14:paraId="1519B63E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ПТ-7.1: приглашение пользователя осуществляется с помощью ввода электронной почты пользователя, которого необходимо пригласить.</w:t>
      </w:r>
    </w:p>
    <w:p w14:paraId="16712E0F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ПТ-7.2: при успешной отправке приглашения, на электронную почту приглашенного пользователя приходит письмо с ссылкой для вступления в проект.</w:t>
      </w:r>
    </w:p>
    <w:p w14:paraId="0F00BE82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ПТ-7.3: при присоединении к проекту пользователю присваивается роль «Сотрудник».</w:t>
      </w:r>
    </w:p>
    <w:p w14:paraId="2A993886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ПТ-7.4: в проекте отображаются все состоящие в нем пользователи с указанием их имени и фамилии, электронной почты, категорий и роли.</w:t>
      </w:r>
    </w:p>
    <w:p w14:paraId="531A4877" w14:textId="77777777" w:rsidR="003F71CD" w:rsidRPr="003F71CD" w:rsidRDefault="003F71CD" w:rsidP="003F71CD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ПТ-7.5: в проекте отображаются все пользователи, которые еще не подтвердили присоединение к проекту, и их пригласительная ссылка еще не просрочена.</w:t>
      </w:r>
    </w:p>
    <w:p w14:paraId="325AEAA0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ПТ-7.6: приложение позволяет изменять пользователям роли на «Сотрудник» и «Менеджер».</w:t>
      </w:r>
    </w:p>
    <w:p w14:paraId="64E7DD74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ПТ-7.7: приложение позволяет передавать права администратора на проект пользователю. При это предыдущий администратор получает роль «Сотрудник».</w:t>
      </w:r>
    </w:p>
    <w:p w14:paraId="2E27A979" w14:textId="77777777" w:rsidR="003F71CD" w:rsidRPr="003F71CD" w:rsidRDefault="003F71CD" w:rsidP="003F71CD">
      <w:pPr>
        <w:numPr>
          <w:ilvl w:val="0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ПТ-8: статистика.</w:t>
      </w:r>
    </w:p>
    <w:p w14:paraId="429D43E0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ПТ-8.1: приложение позволяет посмотреть процент выполненных задач, а также количество задач по всем статусам и приоритетам.</w:t>
      </w:r>
    </w:p>
    <w:p w14:paraId="2641B5B4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ПТ-8.2: приложение позволяет просматривать статистику проекта, в которой указаны созданные и выполненные задачи за определенный период по дням. По умолчанию статистика показывается за текущую неделю.</w:t>
      </w:r>
    </w:p>
    <w:p w14:paraId="41E47F40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ПТ-8.3: приложение позволяет указывать период для просмотра статистики.</w:t>
      </w:r>
    </w:p>
    <w:p w14:paraId="75F29150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ПТ-8.4: приложение позволяет фильтровать задачи по указанным категориям в статистике.</w:t>
      </w:r>
    </w:p>
    <w:p w14:paraId="75BDACCF" w14:textId="77777777" w:rsidR="003F71CD" w:rsidRPr="003F71CD" w:rsidRDefault="003F71CD" w:rsidP="00232B70">
      <w:pPr>
        <w:numPr>
          <w:ilvl w:val="1"/>
          <w:numId w:val="8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ПТ-8.5: приложение позволяет просматривать рейтинг сотрудников, в котором указывается имя и фамилия сотрудника, а также сколько задач было выполнено им в срок и сколько просрочено.</w:t>
      </w:r>
    </w:p>
    <w:p w14:paraId="089B800E" w14:textId="77777777" w:rsidR="003F71CD" w:rsidRPr="003F71CD" w:rsidRDefault="003F71CD" w:rsidP="00232B70">
      <w:pPr>
        <w:spacing w:line="360" w:lineRule="auto"/>
        <w:ind w:left="709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Ограничения:</w:t>
      </w:r>
    </w:p>
    <w:p w14:paraId="508C607E" w14:textId="77777777" w:rsidR="003F71CD" w:rsidRPr="003F71CD" w:rsidRDefault="003F71CD" w:rsidP="00232B70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О-1: пользователи.</w:t>
      </w:r>
    </w:p>
    <w:p w14:paraId="345E9F96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О-1.1: на один адрес электронной почты может быть зарегистрирован только один аккаунт.</w:t>
      </w:r>
    </w:p>
    <w:p w14:paraId="2D1D00DB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О-1.2: пароль должен быть не менее 8 символов и содержать цифры, заглавные буквы и специальные символы.</w:t>
      </w:r>
    </w:p>
    <w:p w14:paraId="4CB69059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О-1.3: время действия всех ссылок подтверждения действий, приходящих на электронную почту, составляет 24 часа.</w:t>
      </w:r>
    </w:p>
    <w:p w14:paraId="12CC886B" w14:textId="77777777" w:rsidR="003F71CD" w:rsidRPr="003F71CD" w:rsidRDefault="003F71CD" w:rsidP="00232B70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О-2: проекты.</w:t>
      </w:r>
    </w:p>
    <w:p w14:paraId="4B9A1B6E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О-2.1: изменять информацию о проекте может только администратор.</w:t>
      </w:r>
    </w:p>
    <w:p w14:paraId="721B2B64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О-2.2: просматривать статистику, журнал действий и архив задач может только администратор проекта.</w:t>
      </w:r>
    </w:p>
    <w:p w14:paraId="175C92C4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О-2.3: администратор не может покинуть проект, пока не передаст права на администрирование другому пользователю.</w:t>
      </w:r>
    </w:p>
    <w:p w14:paraId="5577315C" w14:textId="77777777" w:rsidR="003F71CD" w:rsidRPr="003F71CD" w:rsidRDefault="003F71CD" w:rsidP="00232B70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О-3: категории.</w:t>
      </w:r>
    </w:p>
    <w:p w14:paraId="58AD6D30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О-3.1: добавлять, изменять и удалять категории может только администратор и менеджеры проекта.</w:t>
      </w:r>
    </w:p>
    <w:p w14:paraId="1042B151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О-3.2: назначать категории пользователям может только администратор проекта.</w:t>
      </w:r>
    </w:p>
    <w:p w14:paraId="699932F6" w14:textId="77777777" w:rsidR="003F71CD" w:rsidRPr="003F71CD" w:rsidRDefault="003F71CD" w:rsidP="00232B70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О-4: задачи.</w:t>
      </w:r>
    </w:p>
    <w:p w14:paraId="3544EC99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О-4.1: изменять и удалять задачи может только пользователь, создавший задачу.</w:t>
      </w:r>
    </w:p>
    <w:p w14:paraId="30356C45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О-4.2: назначать категории пользователям может только администратор проекта.</w:t>
      </w:r>
    </w:p>
    <w:p w14:paraId="0C875FDF" w14:textId="77777777" w:rsidR="003F71CD" w:rsidRPr="003F71CD" w:rsidRDefault="003F71CD" w:rsidP="00232B70">
      <w:pPr>
        <w:numPr>
          <w:ilvl w:val="0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ПТ-5: пользователи в проекте.</w:t>
      </w:r>
    </w:p>
    <w:p w14:paraId="4075A875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lastRenderedPageBreak/>
        <w:t>О-5.1: приглашать, изменять роли, передавать права администрирования и исключать из проекта пользователей может только администратор.</w:t>
      </w:r>
    </w:p>
    <w:p w14:paraId="7CCC5E0D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О-5.2: пригласить в проект можно только тех пользователей, которые зарегистрированы в системе.</w:t>
      </w:r>
    </w:p>
    <w:p w14:paraId="474118DA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sz w:val="28"/>
          <w:szCs w:val="28"/>
        </w:rPr>
      </w:pPr>
      <w:r w:rsidRPr="003F71CD">
        <w:rPr>
          <w:sz w:val="28"/>
          <w:szCs w:val="28"/>
        </w:rPr>
        <w:t>О-5.3: при приглашении пользователя в проект необходимо указывать ту почту, с помощью которой он регистрировался в системе.</w:t>
      </w:r>
    </w:p>
    <w:p w14:paraId="27632E0D" w14:textId="77777777" w:rsidR="003F71CD" w:rsidRPr="003F71CD" w:rsidRDefault="003F71CD" w:rsidP="00232B70">
      <w:pPr>
        <w:numPr>
          <w:ilvl w:val="1"/>
          <w:numId w:val="9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3F71CD">
        <w:rPr>
          <w:sz w:val="28"/>
          <w:szCs w:val="28"/>
        </w:rPr>
        <w:t xml:space="preserve">О-5.4: в проекте может быть только один администратор. </w:t>
      </w:r>
    </w:p>
    <w:p w14:paraId="189F78A4" w14:textId="77777777" w:rsidR="005C0423" w:rsidRDefault="005C0423" w:rsidP="00AA5767">
      <w:pPr>
        <w:spacing w:line="360" w:lineRule="auto"/>
        <w:ind w:firstLine="709"/>
        <w:jc w:val="both"/>
        <w:rPr>
          <w:sz w:val="28"/>
          <w:szCs w:val="28"/>
        </w:rPr>
      </w:pPr>
    </w:p>
    <w:p w14:paraId="6BD266B4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1BAE6EE" w14:textId="77777777" w:rsidR="00025B90" w:rsidRPr="00025B90" w:rsidRDefault="00025B90" w:rsidP="00025B90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1" w:name="_Toc199453054"/>
      <w:bookmarkStart w:id="22" w:name="_Toc199453118"/>
      <w:r w:rsidRPr="00025B90">
        <w:rPr>
          <w:sz w:val="28"/>
          <w:szCs w:val="28"/>
          <w:lang w:eastAsia="en-US"/>
        </w:rPr>
        <w:t>2.1.2 Нефункциональные требование</w:t>
      </w:r>
      <w:bookmarkEnd w:id="21"/>
      <w:bookmarkEnd w:id="22"/>
    </w:p>
    <w:p w14:paraId="7A39DC59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8C742C4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F590A22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В ходе исследования предметной области были выявлены следующие нефункциональные требования:</w:t>
      </w:r>
    </w:p>
    <w:p w14:paraId="05E68549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Должны быть реализованы различные уровни доступа для различных ролей пользователей (администратор, менеджер, сотрудник).</w:t>
      </w:r>
    </w:p>
    <w:p w14:paraId="7793E735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Интерфейс должен быть интуитивно понятным и удобным для пользователей с различным уровнем технической подготовки.</w:t>
      </w:r>
    </w:p>
    <w:p w14:paraId="0019C41C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Приложение должно корректно работать в современных браузерах (Google Chrome, Mozilla Firefox, Microsoft Edge, Safari).</w:t>
      </w:r>
    </w:p>
    <w:p w14:paraId="7785105A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sz w:val="28"/>
          <w:szCs w:val="28"/>
        </w:rPr>
        <w:t>Система должна минимизировать вероятность сбоев и свести к минимуму вероятность аварийного завершения работы.</w:t>
      </w:r>
    </w:p>
    <w:p w14:paraId="46D15704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Пароли должны соответствовать минимальным требованиям сложности. </w:t>
      </w:r>
    </w:p>
    <w:p w14:paraId="6804018D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Пароли не должны храниться в открытом виде.</w:t>
      </w:r>
    </w:p>
    <w:p w14:paraId="7CBC7AE6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Использование уникальных сессионных токенов для каждой сессии пользователя.</w:t>
      </w:r>
    </w:p>
    <w:p w14:paraId="65C3D359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Сессии должны автоматически истекать через 30 минут неактивности.</w:t>
      </w:r>
    </w:p>
    <w:p w14:paraId="248FD8AC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lastRenderedPageBreak/>
        <w:t>Должна быть возможность принудительного завершения сессии с любой страницы приложения.</w:t>
      </w:r>
    </w:p>
    <w:p w14:paraId="3D780212" w14:textId="77777777" w:rsidR="00025B90" w:rsidRPr="00025B90" w:rsidRDefault="00025B90" w:rsidP="00025B90">
      <w:pPr>
        <w:spacing w:line="360" w:lineRule="auto"/>
        <w:ind w:left="709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3FF4403C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8511385" w14:textId="77777777" w:rsidR="00025B90" w:rsidRPr="00025B90" w:rsidRDefault="00025B90" w:rsidP="00025B90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23" w:name="_Toc199453055"/>
      <w:bookmarkStart w:id="24" w:name="_Toc199453119"/>
      <w:r w:rsidRPr="00025B90">
        <w:rPr>
          <w:rFonts w:eastAsia="Calibri"/>
          <w:sz w:val="28"/>
          <w:szCs w:val="28"/>
          <w:lang w:eastAsia="en-US"/>
        </w:rPr>
        <w:t>2.2 Обоснование выбора инструментальных средств</w:t>
      </w:r>
      <w:bookmarkEnd w:id="23"/>
      <w:bookmarkEnd w:id="24"/>
    </w:p>
    <w:p w14:paraId="796680FF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C6FB2DE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42DCEC9" w14:textId="77777777" w:rsidR="00025B90" w:rsidRPr="00025B90" w:rsidRDefault="00025B90" w:rsidP="00025B90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5" w:name="_Toc199453056"/>
      <w:bookmarkStart w:id="26" w:name="_Toc199453120"/>
      <w:r w:rsidRPr="00025B90">
        <w:rPr>
          <w:sz w:val="28"/>
          <w:szCs w:val="28"/>
          <w:lang w:eastAsia="en-US"/>
        </w:rPr>
        <w:t>2.2.1 Выбор языка программирования</w:t>
      </w:r>
      <w:bookmarkEnd w:id="25"/>
      <w:bookmarkEnd w:id="26"/>
    </w:p>
    <w:p w14:paraId="3C62AA4B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2BDEB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E0B88F8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 выбран язык </w:t>
      </w:r>
      <w:r w:rsidRPr="00025B90">
        <w:rPr>
          <w:rFonts w:eastAsia="Calibri"/>
          <w:sz w:val="28"/>
          <w:szCs w:val="28"/>
          <w:lang w:val="en-US" w:eastAsia="en-US"/>
        </w:rPr>
        <w:t>C</w:t>
      </w:r>
      <w:r w:rsidRPr="00025B90">
        <w:rPr>
          <w:rFonts w:eastAsia="Calibri"/>
          <w:sz w:val="28"/>
          <w:szCs w:val="28"/>
          <w:lang w:eastAsia="en-US"/>
        </w:rPr>
        <w:t>#.</w:t>
      </w:r>
    </w:p>
    <w:p w14:paraId="3B9242F3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C# — это мощный, многофункциональный язык программирования, который идеально подходит для разработки веб-приложений. Он поддерживает объектно-ориентированное программирование и обладает богатой экосистемой библиотек и фреймворков, таких как </w:t>
      </w:r>
      <w:r w:rsidRPr="00025B90">
        <w:rPr>
          <w:rFonts w:eastAsia="Calibri"/>
          <w:sz w:val="28"/>
          <w:szCs w:val="28"/>
          <w:lang w:val="en-US" w:eastAsia="en-US"/>
        </w:rPr>
        <w:t>ASP</w:t>
      </w:r>
      <w:r w:rsidRPr="00025B90">
        <w:rPr>
          <w:rFonts w:eastAsia="Calibri"/>
          <w:sz w:val="28"/>
          <w:szCs w:val="28"/>
          <w:lang w:eastAsia="en-US"/>
        </w:rPr>
        <w:t>.</w:t>
      </w:r>
      <w:r w:rsidRPr="00025B90">
        <w:rPr>
          <w:rFonts w:eastAsia="Calibri"/>
          <w:sz w:val="28"/>
          <w:szCs w:val="28"/>
          <w:lang w:val="en-US" w:eastAsia="en-US"/>
        </w:rPr>
        <w:t>NET</w:t>
      </w:r>
      <w:r w:rsidRPr="00025B90">
        <w:rPr>
          <w:rFonts w:eastAsia="Calibri"/>
          <w:sz w:val="28"/>
          <w:szCs w:val="28"/>
          <w:lang w:eastAsia="en-US"/>
        </w:rPr>
        <w:t>. C# предлагает оптимальное сочетание производительности, простоты использования и поддержки со стороны Microsoft, что делает его идеальным выбором для этого проекта.</w:t>
      </w:r>
    </w:p>
    <w:p w14:paraId="751F283C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47577C55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JavaScript: хорошо подходит для клиентской части, но для серверной разработки требует дополнительных фреймворков, что может усложнить архитектуру.</w:t>
      </w:r>
    </w:p>
    <w:p w14:paraId="0249B082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sz w:val="28"/>
          <w:szCs w:val="28"/>
        </w:rPr>
        <w:t>Python: производительность может быть ниже по сравнению с C# в определённых сценариях.</w:t>
      </w:r>
    </w:p>
    <w:bookmarkEnd w:id="3"/>
    <w:p w14:paraId="3F02D7FE" w14:textId="69546EF0" w:rsid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89A6352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B24FC15" w14:textId="77777777" w:rsidR="00025B90" w:rsidRPr="00025B90" w:rsidRDefault="00025B90" w:rsidP="00025B90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7" w:name="_Toc199453057"/>
      <w:bookmarkStart w:id="28" w:name="_Toc199453121"/>
      <w:r w:rsidRPr="00025B90">
        <w:rPr>
          <w:sz w:val="28"/>
          <w:szCs w:val="28"/>
          <w:lang w:eastAsia="en-US"/>
        </w:rPr>
        <w:t>2.2.2 Выбор СУБД</w:t>
      </w:r>
      <w:bookmarkEnd w:id="27"/>
      <w:bookmarkEnd w:id="28"/>
    </w:p>
    <w:p w14:paraId="04E79AD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42B91C1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68371AD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выбрана система управления базами данных </w:t>
      </w:r>
      <w:r w:rsidRPr="00025B90">
        <w:rPr>
          <w:rFonts w:eastAsia="Calibri"/>
          <w:sz w:val="28"/>
          <w:szCs w:val="28"/>
          <w:lang w:val="en-US" w:eastAsia="en-US"/>
        </w:rPr>
        <w:t>SQLite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0BACEE84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lastRenderedPageBreak/>
        <w:t>SQLite — легковесная встроенная СУБД, которая не требует установки. Она проста в использовании и предоставляет достаточно функционала для большинства приложений [</w:t>
      </w:r>
      <w:r w:rsidRPr="00025B90">
        <w:rPr>
          <w:rFonts w:eastAsia="Calibri"/>
          <w:sz w:val="28"/>
          <w:szCs w:val="28"/>
          <w:lang w:eastAsia="en-US"/>
        </w:rPr>
        <w:fldChar w:fldCharType="begin"/>
      </w:r>
      <w:r w:rsidRPr="00025B90">
        <w:rPr>
          <w:rFonts w:eastAsia="Calibri"/>
          <w:sz w:val="28"/>
          <w:szCs w:val="28"/>
          <w:lang w:eastAsia="en-US"/>
        </w:rPr>
        <w:instrText xml:space="preserve"> REF _Ref198223749 \r \h </w:instrText>
      </w:r>
      <w:r w:rsidRPr="00025B90">
        <w:rPr>
          <w:rFonts w:eastAsia="Calibri"/>
          <w:sz w:val="28"/>
          <w:szCs w:val="28"/>
          <w:lang w:eastAsia="en-US"/>
        </w:rPr>
      </w:r>
      <w:r w:rsidRPr="00025B90">
        <w:rPr>
          <w:rFonts w:eastAsia="Calibri"/>
          <w:sz w:val="28"/>
          <w:szCs w:val="28"/>
          <w:lang w:eastAsia="en-US"/>
        </w:rPr>
        <w:fldChar w:fldCharType="separate"/>
      </w:r>
      <w:r w:rsidRPr="00025B90">
        <w:rPr>
          <w:rFonts w:eastAsia="Calibri"/>
          <w:sz w:val="28"/>
          <w:szCs w:val="28"/>
          <w:lang w:eastAsia="en-US"/>
        </w:rPr>
        <w:t>8)</w:t>
      </w:r>
      <w:r w:rsidRPr="00025B90">
        <w:rPr>
          <w:rFonts w:eastAsia="Calibri"/>
          <w:sz w:val="28"/>
          <w:szCs w:val="28"/>
          <w:lang w:eastAsia="en-US"/>
        </w:rPr>
        <w:fldChar w:fldCharType="end"/>
      </w:r>
      <w:r w:rsidRPr="00025B90">
        <w:rPr>
          <w:rFonts w:eastAsia="Calibri"/>
          <w:sz w:val="28"/>
          <w:szCs w:val="28"/>
          <w:lang w:eastAsia="en-US"/>
        </w:rPr>
        <w:t>]. Для данного проекта SQLite обеспечивает нужную функциональность без лишних накладных расходов.</w:t>
      </w:r>
    </w:p>
    <w:p w14:paraId="0446EA51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2F97C6EC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PostgreSQL: более мощная и функциональная, включая поддержку сложных запросов и транзакций, но требует настройки сервера и более высоких затрат на администрирование.</w:t>
      </w:r>
    </w:p>
    <w:p w14:paraId="6CB706A0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MySQL: более сложная и менее удобная в настройке и управлении по сравнению с SQLite для небольших проектов.</w:t>
      </w:r>
    </w:p>
    <w:p w14:paraId="44861F7C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MongoDB: подходит для NoSQL-проектов, но может быть избыточной для простых CRUD операций и увеличивает сложность архитектуры.</w:t>
      </w:r>
    </w:p>
    <w:p w14:paraId="6872BF8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2A4B9A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2A31735" w14:textId="77777777" w:rsidR="00025B90" w:rsidRPr="00025B90" w:rsidRDefault="00025B90" w:rsidP="00025B90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29" w:name="_Toc199453058"/>
      <w:bookmarkStart w:id="30" w:name="_Toc199453122"/>
      <w:r w:rsidRPr="00025B90">
        <w:rPr>
          <w:sz w:val="28"/>
          <w:szCs w:val="28"/>
          <w:lang w:eastAsia="en-US"/>
        </w:rPr>
        <w:t>2.2.3 Выбор среды разработки</w:t>
      </w:r>
      <w:bookmarkEnd w:id="29"/>
      <w:bookmarkEnd w:id="30"/>
    </w:p>
    <w:p w14:paraId="15BE11F1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7C2FB2E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E2AE921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выбрана среда разработки </w:t>
      </w:r>
      <w:r w:rsidRPr="00025B90">
        <w:rPr>
          <w:rFonts w:eastAsia="Calibri"/>
          <w:sz w:val="28"/>
          <w:szCs w:val="28"/>
          <w:lang w:val="en-US" w:eastAsia="en-US"/>
        </w:rPr>
        <w:t>Visual</w:t>
      </w:r>
      <w:r w:rsidRPr="00025B90">
        <w:rPr>
          <w:rFonts w:eastAsia="Calibri"/>
          <w:sz w:val="28"/>
          <w:szCs w:val="28"/>
          <w:lang w:eastAsia="en-US"/>
        </w:rPr>
        <w:t xml:space="preserve"> </w:t>
      </w:r>
      <w:r w:rsidRPr="00025B90">
        <w:rPr>
          <w:rFonts w:eastAsia="Calibri"/>
          <w:sz w:val="28"/>
          <w:szCs w:val="28"/>
          <w:lang w:val="en-US" w:eastAsia="en-US"/>
        </w:rPr>
        <w:t>Studio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5F3E7386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Visual Studio — это мощная среда разработки, специально созданная для работы с C#. Она включает в себя множество инструментов для отладки, тестирования и развертывания приложений, а также обеспечивает полный набор функций для удобной разработки на C#, что делает её лучшим выбором.</w:t>
      </w:r>
    </w:p>
    <w:p w14:paraId="79E2C207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0B3A8B65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JetBrains Rider: современная и удобная, но платная.</w:t>
      </w:r>
    </w:p>
    <w:p w14:paraId="6002571D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VS Code: требует дополнительного конфигурирования для полноценной работы с C# и ASP.NET.</w:t>
      </w:r>
    </w:p>
    <w:p w14:paraId="54D4E0EE" w14:textId="5FFBF03E" w:rsidR="00025B90" w:rsidRDefault="00025B90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05C5EBCC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4F3A2B7" w14:textId="77777777" w:rsidR="00025B90" w:rsidRPr="00025B90" w:rsidRDefault="00025B90" w:rsidP="00025B90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31" w:name="_Toc199453059"/>
      <w:bookmarkStart w:id="32" w:name="_Toc199453123"/>
      <w:r w:rsidRPr="00025B90">
        <w:rPr>
          <w:sz w:val="28"/>
          <w:szCs w:val="28"/>
          <w:lang w:eastAsia="en-US"/>
        </w:rPr>
        <w:t>2.2.4. Выбор системы контроля версий</w:t>
      </w:r>
      <w:bookmarkEnd w:id="31"/>
      <w:bookmarkEnd w:id="32"/>
    </w:p>
    <w:p w14:paraId="61B6036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EAD2D62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4B2CD7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 xml:space="preserve">Для разработки приложения была выбрана система контроля версий </w:t>
      </w:r>
      <w:r w:rsidRPr="00025B90">
        <w:rPr>
          <w:rFonts w:eastAsia="Calibri"/>
          <w:sz w:val="28"/>
          <w:szCs w:val="28"/>
          <w:lang w:val="en-US" w:eastAsia="en-US"/>
        </w:rPr>
        <w:t>GitHub</w:t>
      </w:r>
      <w:r w:rsidRPr="00025B90">
        <w:rPr>
          <w:rFonts w:eastAsia="Calibri"/>
          <w:sz w:val="28"/>
          <w:szCs w:val="28"/>
          <w:lang w:eastAsia="en-US"/>
        </w:rPr>
        <w:t>.</w:t>
      </w:r>
    </w:p>
    <w:p w14:paraId="0A80FEF0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GitHub — универсальная и широко используемая платформа для контроля версий, которая предлагает удобный интерфейс, обширное сообщество и ресурсы для обучения, что делает его предпочтительным выбором для проекта.</w:t>
      </w:r>
    </w:p>
    <w:p w14:paraId="11C0F35D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25B90">
        <w:rPr>
          <w:rFonts w:eastAsia="Calibri"/>
          <w:sz w:val="28"/>
          <w:szCs w:val="28"/>
          <w:lang w:eastAsia="en-US"/>
        </w:rPr>
        <w:t>Сравнительный анализ альтернатив:</w:t>
      </w:r>
    </w:p>
    <w:p w14:paraId="3244F6C6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GitLab: в бесплатной версии ограничивает некоторые функции CI/CD, которые могут быть важны для стартапов.</w:t>
      </w:r>
    </w:p>
    <w:p w14:paraId="1ABBE86B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Bitbucket: хорошо интегрируется с Jira и другими Atlassian продуктами, но может быть менее популярным среди разработчиков.</w:t>
      </w:r>
    </w:p>
    <w:p w14:paraId="35D00639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SourceForge: Устаревшая платформа, не поддерживает современные подходы к работе с репозиториями и потеряла популярность.</w:t>
      </w:r>
    </w:p>
    <w:p w14:paraId="088B78C6" w14:textId="77777777" w:rsidR="00025B90" w:rsidRPr="00025B90" w:rsidRDefault="00025B90" w:rsidP="00025B90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025B90">
        <w:rPr>
          <w:sz w:val="28"/>
          <w:szCs w:val="28"/>
        </w:rPr>
        <w:t>GitVerse: новая платформа с ограниченной поддержкой, ориентированная в первую очередь на децентрализованную разработку.</w:t>
      </w:r>
    </w:p>
    <w:p w14:paraId="6F99EF66" w14:textId="77777777" w:rsid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30EA4E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3D8B61D" w14:textId="77777777" w:rsidR="00025B90" w:rsidRPr="00025B90" w:rsidRDefault="00025B90" w:rsidP="00025B90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33" w:name="_Toc199453060"/>
      <w:bookmarkStart w:id="34" w:name="_Toc199453124"/>
      <w:r w:rsidRPr="00025B90">
        <w:rPr>
          <w:rFonts w:eastAsia="Calibri"/>
          <w:sz w:val="28"/>
          <w:szCs w:val="28"/>
          <w:lang w:eastAsia="en-US"/>
        </w:rPr>
        <w:t>2.3 Определение этапов реализации проекта</w:t>
      </w:r>
      <w:bookmarkEnd w:id="33"/>
      <w:bookmarkEnd w:id="34"/>
    </w:p>
    <w:p w14:paraId="3BCF56F8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C48392B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9C5EEA1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Для разработки дипломного проекта работу необходимо поделить на несколько этапов. Этапы выполнения дипломного проекта представлены в таблице 2.1.</w:t>
      </w:r>
    </w:p>
    <w:p w14:paraId="59605F51" w14:textId="1229C040" w:rsidR="00025B90" w:rsidRDefault="00025B90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66C11FDA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135958B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Таблица 2.1 – Этапы реализации проекта</w:t>
      </w:r>
    </w:p>
    <w:p w14:paraId="5FB6DDA5" w14:textId="77777777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12"/>
        <w:tblW w:w="9634" w:type="dxa"/>
        <w:tblLook w:val="04A0" w:firstRow="1" w:lastRow="0" w:firstColumn="1" w:lastColumn="0" w:noHBand="0" w:noVBand="1"/>
      </w:tblPr>
      <w:tblGrid>
        <w:gridCol w:w="3260"/>
        <w:gridCol w:w="6374"/>
      </w:tblGrid>
      <w:tr w:rsidR="00025B90" w:rsidRPr="00025B90" w14:paraId="688C4F02" w14:textId="77777777" w:rsidTr="009F032D">
        <w:tc>
          <w:tcPr>
            <w:tcW w:w="3260" w:type="dxa"/>
          </w:tcPr>
          <w:p w14:paraId="0561EF37" w14:textId="77777777" w:rsidR="00025B90" w:rsidRPr="00025B90" w:rsidRDefault="00025B90" w:rsidP="00025B9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Этап работы</w:t>
            </w:r>
          </w:p>
        </w:tc>
        <w:tc>
          <w:tcPr>
            <w:tcW w:w="6374" w:type="dxa"/>
          </w:tcPr>
          <w:p w14:paraId="1922D684" w14:textId="77777777" w:rsidR="00025B90" w:rsidRPr="00025B90" w:rsidRDefault="00025B90" w:rsidP="00025B9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Задачи</w:t>
            </w:r>
          </w:p>
        </w:tc>
      </w:tr>
      <w:tr w:rsidR="00025B90" w:rsidRPr="00025B90" w14:paraId="47656C9F" w14:textId="77777777" w:rsidTr="009F032D">
        <w:tc>
          <w:tcPr>
            <w:tcW w:w="3260" w:type="dxa"/>
          </w:tcPr>
          <w:p w14:paraId="69BFDD6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6374" w:type="dxa"/>
          </w:tcPr>
          <w:p w14:paraId="009CFAC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Определить цели и задачи дипломного проекта</w:t>
            </w:r>
          </w:p>
          <w:p w14:paraId="214C8526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Провести анализ литературы по теме разработки приложений для управления проектами.</w:t>
            </w:r>
          </w:p>
          <w:p w14:paraId="0F9CBDC7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Изучить существующие решения и провести их сравнительный анализ.</w:t>
            </w:r>
          </w:p>
          <w:p w14:paraId="0B293867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Составить подробное техническое задание (ТЗ).</w:t>
            </w:r>
          </w:p>
        </w:tc>
      </w:tr>
      <w:tr w:rsidR="00025B90" w:rsidRPr="00025B90" w14:paraId="0775F53C" w14:textId="77777777" w:rsidTr="009F032D">
        <w:tc>
          <w:tcPr>
            <w:tcW w:w="3260" w:type="dxa"/>
          </w:tcPr>
          <w:p w14:paraId="1904DD81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6374" w:type="dxa"/>
          </w:tcPr>
          <w:p w14:paraId="6AB24F77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Разработать архитектуру приложения</w:t>
            </w:r>
          </w:p>
          <w:p w14:paraId="559F6B8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Создать прототип пользовательского интерфейса (UI/UX).</w:t>
            </w:r>
          </w:p>
          <w:p w14:paraId="5FEC4DEA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Спроектировать базу данных и структуры хранения данных.</w:t>
            </w:r>
          </w:p>
        </w:tc>
      </w:tr>
      <w:tr w:rsidR="00025B90" w:rsidRPr="00025B90" w14:paraId="0601BC46" w14:textId="77777777" w:rsidTr="009F032D">
        <w:tc>
          <w:tcPr>
            <w:tcW w:w="3260" w:type="dxa"/>
          </w:tcPr>
          <w:p w14:paraId="534DAF80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Разработка фронтенда</w:t>
            </w:r>
          </w:p>
        </w:tc>
        <w:tc>
          <w:tcPr>
            <w:tcW w:w="6374" w:type="dxa"/>
          </w:tcPr>
          <w:p w14:paraId="66529DE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Реализовать компоненты пользовательского интерфейса.</w:t>
            </w:r>
          </w:p>
          <w:p w14:paraId="0A7FE5E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Настроить маршрутизацию и взаимодействие компонентов.</w:t>
            </w:r>
          </w:p>
          <w:p w14:paraId="67A2CF76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Имплементировать адаптивный дизайн.</w:t>
            </w:r>
          </w:p>
          <w:p w14:paraId="6BFDE331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Подключить внешние библиотеки по необходимости.</w:t>
            </w:r>
          </w:p>
        </w:tc>
      </w:tr>
      <w:tr w:rsidR="00025B90" w:rsidRPr="00025B90" w14:paraId="077ED5B1" w14:textId="77777777" w:rsidTr="009F032D">
        <w:tc>
          <w:tcPr>
            <w:tcW w:w="3260" w:type="dxa"/>
          </w:tcPr>
          <w:p w14:paraId="0BA08B7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Разработка бэкенда</w:t>
            </w:r>
          </w:p>
        </w:tc>
        <w:tc>
          <w:tcPr>
            <w:tcW w:w="6374" w:type="dxa"/>
          </w:tcPr>
          <w:p w14:paraId="291248DE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Разработать контроллеры для взаимодействия с фронтендом.</w:t>
            </w:r>
          </w:p>
          <w:p w14:paraId="3D8225D2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Организовать обработку запросов и управление данными.</w:t>
            </w:r>
          </w:p>
          <w:p w14:paraId="44F1B378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Обеспечить безопасность и авторизацию пользователей.</w:t>
            </w:r>
          </w:p>
        </w:tc>
      </w:tr>
      <w:tr w:rsidR="00025B90" w:rsidRPr="00025B90" w14:paraId="226B371D" w14:textId="77777777" w:rsidTr="009F032D">
        <w:tc>
          <w:tcPr>
            <w:tcW w:w="3260" w:type="dxa"/>
          </w:tcPr>
          <w:p w14:paraId="27D8ABA3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Тестирование и отладка</w:t>
            </w:r>
          </w:p>
        </w:tc>
        <w:tc>
          <w:tcPr>
            <w:tcW w:w="6374" w:type="dxa"/>
          </w:tcPr>
          <w:p w14:paraId="3E3D58DE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Провести функциональное тестирование приложения.</w:t>
            </w:r>
          </w:p>
          <w:p w14:paraId="52870F85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Исправить выявленные ошибки и недостатки.</w:t>
            </w:r>
          </w:p>
        </w:tc>
      </w:tr>
      <w:tr w:rsidR="00025B90" w:rsidRPr="00025B90" w14:paraId="11B0FC17" w14:textId="77777777" w:rsidTr="009F032D">
        <w:tc>
          <w:tcPr>
            <w:tcW w:w="3260" w:type="dxa"/>
          </w:tcPr>
          <w:p w14:paraId="062E0631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Завершение работы</w:t>
            </w:r>
          </w:p>
        </w:tc>
        <w:tc>
          <w:tcPr>
            <w:tcW w:w="6374" w:type="dxa"/>
          </w:tcPr>
          <w:p w14:paraId="2EB03130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Внести финальные правки в приложение.</w:t>
            </w:r>
          </w:p>
          <w:p w14:paraId="385BB86F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Подготовить отчет о выполненной работе.</w:t>
            </w:r>
          </w:p>
          <w:p w14:paraId="31BF446E" w14:textId="77777777" w:rsidR="00025B90" w:rsidRPr="00025B90" w:rsidRDefault="00025B90" w:rsidP="0002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25B90">
              <w:rPr>
                <w:rFonts w:ascii="Times New Roman" w:hAnsi="Times New Roman"/>
                <w:sz w:val="24"/>
                <w:szCs w:val="24"/>
              </w:rPr>
              <w:t>Защитить дипломную работу перед комиссией.</w:t>
            </w:r>
          </w:p>
        </w:tc>
      </w:tr>
    </w:tbl>
    <w:p w14:paraId="24A7F015" w14:textId="77777777" w:rsid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DC3C6D0" w14:textId="19EFEEC6" w:rsidR="00025B90" w:rsidRPr="00025B90" w:rsidRDefault="00025B90" w:rsidP="00025B90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t>Таким образом, каждый этап проекта имеет свои конкретные задачи и цели, что позволяет эффективно подходить к разработке приложения. Соблюдение этих этапов поможет обеспечить последовательное выполнение всех задач и своевременное завершение дипломного проекта.</w:t>
      </w:r>
    </w:p>
    <w:p w14:paraId="7A71AE68" w14:textId="77777777" w:rsidR="00025B90" w:rsidRDefault="00025B90" w:rsidP="00025B90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025B90">
        <w:rPr>
          <w:rFonts w:eastAsia="Calibri"/>
          <w:sz w:val="28"/>
          <w:szCs w:val="22"/>
          <w:lang w:eastAsia="en-US"/>
        </w:rPr>
        <w:br w:type="page"/>
      </w:r>
    </w:p>
    <w:p w14:paraId="080E890D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AC7A8F" w14:textId="77777777" w:rsidR="009E2891" w:rsidRPr="009E2891" w:rsidRDefault="009E2891" w:rsidP="009E2891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35" w:name="_Toc199453061"/>
      <w:bookmarkStart w:id="36" w:name="_Toc199453125"/>
      <w:r w:rsidRPr="009E2891">
        <w:rPr>
          <w:rFonts w:eastAsia="Calibri"/>
          <w:sz w:val="28"/>
          <w:szCs w:val="28"/>
          <w:lang w:eastAsia="en-US"/>
        </w:rPr>
        <w:t xml:space="preserve">3 </w:t>
      </w:r>
      <w:r w:rsidRPr="009E2891">
        <w:rPr>
          <w:rFonts w:eastAsia="Calibri"/>
          <w:caps/>
          <w:sz w:val="28"/>
          <w:szCs w:val="28"/>
          <w:lang w:eastAsia="en-US"/>
        </w:rPr>
        <w:t>Проектирование приложения</w:t>
      </w:r>
      <w:bookmarkEnd w:id="35"/>
      <w:bookmarkEnd w:id="36"/>
    </w:p>
    <w:p w14:paraId="63E69AA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0C92A81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0706529" w14:textId="77777777" w:rsidR="009E2891" w:rsidRPr="009E2891" w:rsidRDefault="009E2891" w:rsidP="009E2891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37" w:name="_Toc199453062"/>
      <w:bookmarkStart w:id="38" w:name="_Toc199453126"/>
      <w:r w:rsidRPr="009E2891">
        <w:rPr>
          <w:rFonts w:eastAsia="Calibri"/>
          <w:sz w:val="28"/>
          <w:szCs w:val="28"/>
          <w:lang w:eastAsia="en-US"/>
        </w:rPr>
        <w:t>3.1 Архитектурное проектирование</w:t>
      </w:r>
      <w:bookmarkEnd w:id="37"/>
      <w:bookmarkEnd w:id="38"/>
      <w:r w:rsidRPr="009E2891">
        <w:rPr>
          <w:rFonts w:eastAsia="Calibri"/>
          <w:sz w:val="28"/>
          <w:szCs w:val="28"/>
          <w:lang w:eastAsia="en-US"/>
        </w:rPr>
        <w:t xml:space="preserve"> </w:t>
      </w:r>
    </w:p>
    <w:p w14:paraId="52E5CEF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5423B0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8DFCFE3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 xml:space="preserve">Разрабатываемая система представляет собой веб-приложение, основанное на архитектурном шаблоне Model-View-Controller и использующее Entity Framework </w:t>
      </w:r>
      <w:r w:rsidRPr="009E2891">
        <w:rPr>
          <w:rFonts w:eastAsia="Calibri"/>
          <w:sz w:val="28"/>
          <w:szCs w:val="28"/>
          <w:lang w:val="en-US" w:eastAsia="en-US"/>
        </w:rPr>
        <w:t>Core</w:t>
      </w:r>
      <w:r w:rsidRPr="009E2891">
        <w:rPr>
          <w:rFonts w:eastAsia="Calibri"/>
          <w:sz w:val="28"/>
          <w:szCs w:val="28"/>
          <w:lang w:eastAsia="en-US"/>
        </w:rPr>
        <w:t xml:space="preserve"> для работы с базой данных.</w:t>
      </w:r>
    </w:p>
    <w:p w14:paraId="6D372ED3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Система включает следующие компоненты:</w:t>
      </w:r>
    </w:p>
    <w:p w14:paraId="790C3C0D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Контроллеры – отвечают за обработку HTTP-запросов и взаимодействие с представлениями.</w:t>
      </w:r>
    </w:p>
    <w:p w14:paraId="6568B209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Модели – представляют данные системы, такие как пользователи, проекты, задачи, категории, статусы и приоритеты.</w:t>
      </w:r>
    </w:p>
    <w:p w14:paraId="7C82F21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Сервисы – содержат бизнес-логику приложения, такие как управление пользователями, проектами, задачами, отправка электронной почты, генерация токенов и логирование действий.</w:t>
      </w:r>
    </w:p>
    <w:p w14:paraId="468E28A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Контекст базы данных – предоставляет доступ к данным через Entity Framework Core.</w:t>
      </w:r>
    </w:p>
    <w:p w14:paraId="56B9A565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Представления – отображают данные пользователю и собирают данные от пользователя.</w:t>
      </w:r>
    </w:p>
    <w:p w14:paraId="2B0AE5A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 xml:space="preserve">Таким образом вся бизнес-логика приложения вынесена в сервисы, и система имеет возможность легко расширяться за счет добавления новых компонентов без изменения уже существующих. </w:t>
      </w:r>
    </w:p>
    <w:p w14:paraId="615C29DA" w14:textId="77777777" w:rsidR="009E2891" w:rsidRDefault="009E2891" w:rsidP="009E2891">
      <w:pPr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br w:type="page"/>
      </w:r>
    </w:p>
    <w:p w14:paraId="13F9849F" w14:textId="77777777" w:rsidR="009E2891" w:rsidRPr="009E2891" w:rsidRDefault="009E2891" w:rsidP="009E2891">
      <w:pPr>
        <w:rPr>
          <w:rFonts w:eastAsia="Calibri"/>
          <w:sz w:val="28"/>
          <w:szCs w:val="28"/>
          <w:lang w:eastAsia="en-US"/>
        </w:rPr>
      </w:pPr>
    </w:p>
    <w:p w14:paraId="27BE7EB7" w14:textId="77777777" w:rsidR="009E2891" w:rsidRPr="009E2891" w:rsidRDefault="009E2891" w:rsidP="009E2891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39" w:name="_Toc199453063"/>
      <w:bookmarkStart w:id="40" w:name="_Toc199453127"/>
      <w:r w:rsidRPr="009E2891">
        <w:rPr>
          <w:rFonts w:eastAsia="Calibri"/>
          <w:sz w:val="28"/>
          <w:szCs w:val="28"/>
          <w:lang w:eastAsia="en-US"/>
        </w:rPr>
        <w:t>3.2 Проектирование базы данных</w:t>
      </w:r>
      <w:bookmarkEnd w:id="39"/>
      <w:bookmarkEnd w:id="40"/>
    </w:p>
    <w:p w14:paraId="5210093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3F9CC3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F6DCDBD" w14:textId="77777777" w:rsidR="009E2891" w:rsidRPr="009E2891" w:rsidRDefault="009E2891" w:rsidP="009E2891">
      <w:pPr>
        <w:spacing w:line="360" w:lineRule="auto"/>
        <w:ind w:firstLine="709"/>
        <w:mirrorIndents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основе анализа предметной области для разрабатываемой информационной системы была спроектирована ER-модель базы данных в нотации Мартина. Диаграмма представлена на рисунке 3.1.</w:t>
      </w:r>
    </w:p>
    <w:p w14:paraId="727AB0E3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7E0DD83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FA2CB80" wp14:editId="1D318E2E">
            <wp:extent cx="2702169" cy="3086377"/>
            <wp:effectExtent l="0" t="0" r="0" b="0"/>
            <wp:docPr id="39703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5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2004" cy="30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DE8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9E2891">
        <w:rPr>
          <w:rFonts w:eastAsia="Calibri"/>
          <w:sz w:val="26"/>
          <w:szCs w:val="26"/>
          <w:lang w:eastAsia="en-US"/>
        </w:rPr>
        <w:t xml:space="preserve">Рисунок 3.1 – </w:t>
      </w:r>
      <w:r w:rsidRPr="009E2891">
        <w:rPr>
          <w:rFonts w:eastAsia="Calibri"/>
          <w:sz w:val="26"/>
          <w:szCs w:val="26"/>
          <w:lang w:val="en-US" w:eastAsia="en-US"/>
        </w:rPr>
        <w:t>ER</w:t>
      </w:r>
      <w:r w:rsidRPr="009E2891">
        <w:rPr>
          <w:rFonts w:eastAsia="Calibri"/>
          <w:sz w:val="26"/>
          <w:szCs w:val="26"/>
          <w:lang w:eastAsia="en-US"/>
        </w:rPr>
        <w:t xml:space="preserve">-диаграмма в нотации Мартина </w:t>
      </w:r>
    </w:p>
    <w:p w14:paraId="41B3D5A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B18A011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Данная модель позволяет наглядно продемонстрировать структуру данных, связи между сущностями и атрибутами, которые будут использоваться для организации хранения и обработки информации в системе.</w:t>
      </w:r>
    </w:p>
    <w:p w14:paraId="098475DA" w14:textId="77777777" w:rsid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5E31568" w14:textId="77777777" w:rsidR="00931D2A" w:rsidRPr="009E2891" w:rsidRDefault="00931D2A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A9E537" w14:textId="77777777" w:rsidR="009E2891" w:rsidRPr="009E2891" w:rsidRDefault="009E2891" w:rsidP="009E2891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1" w:name="_Toc199453064"/>
      <w:bookmarkStart w:id="42" w:name="_Toc199453128"/>
      <w:r w:rsidRPr="009E2891">
        <w:rPr>
          <w:rFonts w:eastAsia="Calibri"/>
          <w:sz w:val="28"/>
          <w:szCs w:val="28"/>
          <w:lang w:eastAsia="en-US"/>
        </w:rPr>
        <w:t>3.3 Проектирование интерфейса пользователя</w:t>
      </w:r>
      <w:bookmarkEnd w:id="41"/>
      <w:bookmarkEnd w:id="42"/>
    </w:p>
    <w:p w14:paraId="45CB5196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05C2D5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C1028F8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3.2 представлен макет интерфейса авторизации.</w:t>
      </w:r>
    </w:p>
    <w:p w14:paraId="63005F6C" w14:textId="33B90648" w:rsidR="00931D2A" w:rsidRDefault="00931D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C32C747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059AE51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54CEE4C" wp14:editId="2A8C39FD">
            <wp:extent cx="1576754" cy="1528039"/>
            <wp:effectExtent l="0" t="0" r="0" b="0"/>
            <wp:docPr id="22687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7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5520" cy="15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2B79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 – Макет</w:t>
      </w:r>
      <w:r w:rsidRPr="009E2891">
        <w:rPr>
          <w:iCs/>
          <w:color w:val="000000"/>
          <w:sz w:val="26"/>
          <w:szCs w:val="26"/>
        </w:rPr>
        <w:t xml:space="preserve"> интерфейса</w:t>
      </w:r>
      <w:r w:rsidRPr="009E2891">
        <w:rPr>
          <w:rFonts w:eastAsia="Calibri"/>
          <w:iCs/>
          <w:color w:val="000000"/>
          <w:sz w:val="26"/>
          <w:szCs w:val="26"/>
          <w:lang w:eastAsia="en-US"/>
        </w:rPr>
        <w:t xml:space="preserve"> авторизации</w:t>
      </w:r>
    </w:p>
    <w:p w14:paraId="156D96D4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83FFCA3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3.3 представлен макет интерфейса регистрации.</w:t>
      </w:r>
    </w:p>
    <w:p w14:paraId="39CBC6D7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9806D6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4A6A279" wp14:editId="6FF0F1AA">
            <wp:extent cx="1312984" cy="1626423"/>
            <wp:effectExtent l="0" t="0" r="0" b="0"/>
            <wp:docPr id="47828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6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5769" cy="16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2CB0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3.3 – Макет</w:t>
      </w:r>
      <w:r w:rsidRPr="009E2891">
        <w:rPr>
          <w:iCs/>
          <w:color w:val="000000"/>
          <w:szCs w:val="28"/>
        </w:rPr>
        <w:t xml:space="preserve"> </w:t>
      </w:r>
      <w:r w:rsidRPr="009E2891">
        <w:rPr>
          <w:rFonts w:eastAsia="Calibri"/>
          <w:iCs/>
          <w:color w:val="000000"/>
          <w:sz w:val="26"/>
          <w:szCs w:val="26"/>
          <w:lang w:eastAsia="en-US"/>
        </w:rPr>
        <w:t>интерфейса регистрации</w:t>
      </w:r>
    </w:p>
    <w:p w14:paraId="51FD1DFB" w14:textId="42EB60BC" w:rsidR="009E2891" w:rsidRPr="009E2891" w:rsidRDefault="009E2891" w:rsidP="00931D2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3.4 представлен макет интерфейса ввода почты для сброса пароля.</w:t>
      </w:r>
    </w:p>
    <w:p w14:paraId="76740736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C45AB6F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9712107" wp14:editId="55BEE050">
            <wp:extent cx="1910861" cy="1371760"/>
            <wp:effectExtent l="0" t="0" r="0" b="0"/>
            <wp:docPr id="156232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6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7479" cy="1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B53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3.4 – Макет интерфейса ввода почты для восстановления пароля</w:t>
      </w:r>
    </w:p>
    <w:p w14:paraId="500BBEE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</w:p>
    <w:p w14:paraId="6DA854F3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3.5 представлен макет интерфейса сброса пароля.</w:t>
      </w:r>
    </w:p>
    <w:p w14:paraId="6DCFD9B9" w14:textId="16B04C1C" w:rsidR="00931D2A" w:rsidRDefault="00931D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46488FF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9E07A54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280DE9E" wp14:editId="02A14C6F">
            <wp:extent cx="1553308" cy="1494524"/>
            <wp:effectExtent l="0" t="0" r="0" b="0"/>
            <wp:docPr id="1823199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99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453" cy="15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68E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3.5 – Макет интерфейса сброса пароля</w:t>
      </w:r>
    </w:p>
    <w:p w14:paraId="0BEAE77E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DBF7F33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3.6 представлен макет интерфейса профиля пользователя.</w:t>
      </w:r>
    </w:p>
    <w:p w14:paraId="467FAABB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AC5B4A8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CA51AF0" wp14:editId="53761F16">
            <wp:extent cx="1723292" cy="1487660"/>
            <wp:effectExtent l="0" t="0" r="0" b="0"/>
            <wp:docPr id="98579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6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33270" cy="14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A02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3.6 – Макет интерфейса профиля пользователя</w:t>
      </w:r>
    </w:p>
    <w:p w14:paraId="7179FBC7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FBD07A3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3.7 представлен макет интерфейса редактирования профиля пользователя.</w:t>
      </w:r>
    </w:p>
    <w:p w14:paraId="41DAEC47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6A74793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E2568F1" wp14:editId="331662EB">
            <wp:extent cx="1893277" cy="1672861"/>
            <wp:effectExtent l="0" t="0" r="0" b="0"/>
            <wp:docPr id="211769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947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14028" cy="169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578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3.7 – Макет интерфейса редактирования профиля</w:t>
      </w:r>
    </w:p>
    <w:p w14:paraId="4DB456BB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A70317B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</w:t>
      </w:r>
      <w:r w:rsidRPr="009E2891">
        <w:rPr>
          <w:caps/>
          <w:color w:val="000000"/>
          <w:sz w:val="28"/>
          <w:szCs w:val="28"/>
        </w:rPr>
        <w:t> </w:t>
      </w:r>
      <w:r w:rsidRPr="009E2891">
        <w:rPr>
          <w:color w:val="000000"/>
          <w:sz w:val="28"/>
          <w:szCs w:val="28"/>
        </w:rPr>
        <w:t>рисунке 3.8 представлен макет интерфейса сброса пароля из профиля пользователя.</w:t>
      </w:r>
    </w:p>
    <w:p w14:paraId="5D270496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CE7E494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736B1B6" wp14:editId="21A56C64">
            <wp:extent cx="2209800" cy="1297909"/>
            <wp:effectExtent l="0" t="0" r="0" b="0"/>
            <wp:docPr id="34535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2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0123" cy="13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E5C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3.8 – Макет интерфейса сброса пароля из профиля</w:t>
      </w:r>
    </w:p>
    <w:p w14:paraId="4CD48964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263935" w14:textId="345E3B22" w:rsidR="009E2891" w:rsidRPr="009E2891" w:rsidRDefault="009E2891" w:rsidP="00931D2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3.9 представлен макет интерфейса страницы всех проектов.</w:t>
      </w:r>
    </w:p>
    <w:p w14:paraId="546D5F6C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2F2A2C8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E90E5AB" wp14:editId="6402BDCD">
            <wp:extent cx="2497015" cy="1675086"/>
            <wp:effectExtent l="0" t="0" r="0" b="0"/>
            <wp:docPr id="43913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24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3778" cy="16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F64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3.9 – Макет интерфейса страницы всех проектов</w:t>
      </w:r>
    </w:p>
    <w:p w14:paraId="1E32E3AB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54D46A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3.10 представлен макет интерфейса добавления проекта.</w:t>
      </w:r>
    </w:p>
    <w:p w14:paraId="4E65B050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E29C3AE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526CC62" wp14:editId="1762CA37">
            <wp:extent cx="1418492" cy="1595008"/>
            <wp:effectExtent l="0" t="0" r="0" b="0"/>
            <wp:docPr id="12005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6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1310" cy="16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C327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3.10 – Макет интерфейса добавления проекта</w:t>
      </w:r>
    </w:p>
    <w:p w14:paraId="4FFF79F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6F61D65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3.11 представлен макет интерфейса редактирования проекта.</w:t>
      </w:r>
    </w:p>
    <w:p w14:paraId="4C524B73" w14:textId="77777777" w:rsidR="00931D2A" w:rsidRDefault="00931D2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131AD42C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6EF7FE1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25525E1" wp14:editId="597CC85F">
            <wp:extent cx="1465385" cy="1962810"/>
            <wp:effectExtent l="0" t="0" r="0" b="0"/>
            <wp:docPr id="151502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6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76419" cy="19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DE3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 xml:space="preserve">Рисунок 3.11 – Макет интерфейса редактирования проекта </w:t>
      </w:r>
    </w:p>
    <w:p w14:paraId="5E9F9B9B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rFonts w:eastAsia="Calibri"/>
          <w:sz w:val="28"/>
          <w:szCs w:val="22"/>
          <w:lang w:eastAsia="en-US"/>
        </w:rPr>
        <w:t>На рисунке</w:t>
      </w:r>
      <w:r w:rsidRPr="009E2891">
        <w:rPr>
          <w:color w:val="000000"/>
          <w:sz w:val="28"/>
          <w:szCs w:val="28"/>
        </w:rPr>
        <w:t xml:space="preserve"> 3.12 представлен макет интерфейса страницы проекта.</w:t>
      </w:r>
    </w:p>
    <w:p w14:paraId="2C217428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A71FD1F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408F38D" wp14:editId="25CC0A26">
            <wp:extent cx="2778369" cy="1862642"/>
            <wp:effectExtent l="0" t="0" r="0" b="0"/>
            <wp:docPr id="180362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22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9042" cy="18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58E4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3.12 – Макет интерфейса страницы проекта</w:t>
      </w:r>
    </w:p>
    <w:p w14:paraId="3546F95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ED9837B" w14:textId="77777777" w:rsid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rFonts w:eastAsia="Calibri"/>
          <w:sz w:val="28"/>
          <w:szCs w:val="22"/>
          <w:lang w:eastAsia="en-US"/>
        </w:rPr>
        <w:t>На рисунке</w:t>
      </w:r>
      <w:r w:rsidRPr="009E2891">
        <w:rPr>
          <w:color w:val="000000"/>
          <w:sz w:val="28"/>
          <w:szCs w:val="28"/>
        </w:rPr>
        <w:t xml:space="preserve"> 3.13 представлен макет интерфейса добавления задачи.</w:t>
      </w:r>
    </w:p>
    <w:p w14:paraId="698B27F8" w14:textId="77777777" w:rsidR="00931D2A" w:rsidRPr="009E2891" w:rsidRDefault="00931D2A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9C8FA19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C8BB3E8" wp14:editId="2CF0E1E3">
            <wp:extent cx="1324708" cy="2309057"/>
            <wp:effectExtent l="0" t="0" r="0" b="0"/>
            <wp:docPr id="76234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9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27590" cy="23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3F02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3.13 – Макет интерфейса добавления задачи</w:t>
      </w:r>
    </w:p>
    <w:p w14:paraId="5FE5583E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lastRenderedPageBreak/>
        <w:t>На рисунке 3.14 представлен макет интерфейса редактирования задачи.</w:t>
      </w:r>
    </w:p>
    <w:p w14:paraId="00656F03" w14:textId="2ACF1EC6" w:rsidR="009E2891" w:rsidRPr="009E2891" w:rsidRDefault="009E2891" w:rsidP="00931D2A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4E60845B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F649B9C" wp14:editId="4C3773DD">
            <wp:extent cx="1324707" cy="2363291"/>
            <wp:effectExtent l="0" t="0" r="0" b="0"/>
            <wp:docPr id="1975001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18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0068" cy="237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6EB9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3.14 – Макет интерфейса редактирования задачи</w:t>
      </w:r>
    </w:p>
    <w:p w14:paraId="291EAB5D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8A0E7CD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3.15 представлен макет интерфейса удаления задачи.</w:t>
      </w:r>
    </w:p>
    <w:p w14:paraId="6FE97538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A42C5B3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663FA04" wp14:editId="3E9B8F8F">
            <wp:extent cx="2045677" cy="984241"/>
            <wp:effectExtent l="0" t="0" r="0" b="0"/>
            <wp:docPr id="213317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65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2262" cy="9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54A6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3.15 – Макет</w:t>
      </w:r>
      <w:r w:rsidRPr="009E2891">
        <w:rPr>
          <w:iCs/>
          <w:color w:val="000000"/>
          <w:szCs w:val="28"/>
        </w:rPr>
        <w:t xml:space="preserve"> интерфейса</w:t>
      </w:r>
      <w:r w:rsidRPr="009E2891">
        <w:rPr>
          <w:rFonts w:eastAsia="Calibri"/>
          <w:iCs/>
          <w:color w:val="000000"/>
          <w:sz w:val="26"/>
          <w:szCs w:val="26"/>
          <w:lang w:eastAsia="en-US"/>
        </w:rPr>
        <w:t xml:space="preserve"> удаления задачи</w:t>
      </w:r>
    </w:p>
    <w:p w14:paraId="1467180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A81E31D" w14:textId="244DC50F" w:rsidR="00931D2A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 рисунке 3.16 представлен макет интерфейса страницы настройки проекта.</w:t>
      </w:r>
    </w:p>
    <w:p w14:paraId="568D898B" w14:textId="77777777" w:rsidR="00931D2A" w:rsidRDefault="00931D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CABC26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3F2B715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8437E3D" wp14:editId="22052668">
            <wp:extent cx="2327030" cy="3182563"/>
            <wp:effectExtent l="0" t="0" r="0" b="0"/>
            <wp:docPr id="12876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2863" cy="31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1E1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3.16 – Макет интерфейса страницы настройки проекта</w:t>
      </w:r>
    </w:p>
    <w:p w14:paraId="195D1B51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3EDBF74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 рисунке 3.17 представлен макет интерфейса страницы истории действий проекта.</w:t>
      </w:r>
    </w:p>
    <w:p w14:paraId="72D6947D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D0B66F6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66940B4" wp14:editId="7FFBBC6F">
            <wp:extent cx="1840523" cy="1240001"/>
            <wp:effectExtent l="0" t="0" r="0" b="0"/>
            <wp:docPr id="64645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560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61911" cy="12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C668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3.17 – Макет интерфейса страницы истории действий</w:t>
      </w:r>
    </w:p>
    <w:p w14:paraId="3FBD51DB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CFA22BC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рисунке 3.18 представлен макет интерфейса страницы архива задач.</w:t>
      </w:r>
    </w:p>
    <w:p w14:paraId="031380E2" w14:textId="77777777" w:rsidR="009E2891" w:rsidRPr="009E2891" w:rsidRDefault="009E2891" w:rsidP="009E2891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br w:type="page"/>
      </w:r>
    </w:p>
    <w:p w14:paraId="1E4417E0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554A194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B8C7517" wp14:editId="0674E879">
            <wp:extent cx="2195945" cy="1471241"/>
            <wp:effectExtent l="0" t="0" r="0" b="0"/>
            <wp:docPr id="2009404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07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08824" cy="147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3E6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3.18 – Макет интерфейса страницы архива задач</w:t>
      </w:r>
    </w:p>
    <w:p w14:paraId="20B5FCD3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0B0DBF6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На рисунке 3.19 представлен макет интерфейса восстановления задачи.</w:t>
      </w:r>
    </w:p>
    <w:p w14:paraId="1BF30D6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65652F4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E0719D6" wp14:editId="359196F2">
            <wp:extent cx="2010508" cy="1065656"/>
            <wp:effectExtent l="0" t="0" r="0" b="0"/>
            <wp:docPr id="125357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73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7031" cy="106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4FDE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3.19 – Макет интерфейса восстановления задачи</w:t>
      </w:r>
    </w:p>
    <w:p w14:paraId="0839C521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B4C2F6C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3.20 представлен макет интерфейса приглашения пользователя.</w:t>
      </w:r>
    </w:p>
    <w:p w14:paraId="24C41110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0CF4997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DC2C146" wp14:editId="4B78AA8D">
            <wp:extent cx="1641231" cy="975545"/>
            <wp:effectExtent l="0" t="0" r="0" b="0"/>
            <wp:docPr id="116014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409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4284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D0D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3.20 – Макет интерфейса приглашения пользователя</w:t>
      </w:r>
    </w:p>
    <w:p w14:paraId="66C7922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13F340C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3.21 представлен макет интерфейса редактирования роли пользователя</w:t>
      </w:r>
    </w:p>
    <w:p w14:paraId="40BC5B38" w14:textId="77777777" w:rsidR="009E2891" w:rsidRPr="009E2891" w:rsidRDefault="009E2891" w:rsidP="009E2891">
      <w:pPr>
        <w:spacing w:after="160" w:line="259" w:lineRule="auto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br w:type="page"/>
      </w:r>
    </w:p>
    <w:p w14:paraId="1504494A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07C5C78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032A912" wp14:editId="2C5CAF50">
            <wp:extent cx="1711569" cy="1040043"/>
            <wp:effectExtent l="0" t="0" r="0" b="0"/>
            <wp:docPr id="168816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3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3146" cy="104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5777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3.21 – Макет интерфейса редактирования роли</w:t>
      </w:r>
    </w:p>
    <w:p w14:paraId="41CC2AF9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0997BE1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3.22 представлен макет интерфейса настроек категорий пользователя.</w:t>
      </w:r>
    </w:p>
    <w:p w14:paraId="2B325662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528B9CE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54B59F2" wp14:editId="69BF289C">
            <wp:extent cx="1875692" cy="1609637"/>
            <wp:effectExtent l="0" t="0" r="0" b="0"/>
            <wp:docPr id="7025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7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80454" cy="16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E343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3.22 – Макет интерфейса настроек категорий пользователя</w:t>
      </w:r>
    </w:p>
    <w:p w14:paraId="5A57497F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1AB63E7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3.23 представлен макет интерфейса удаления пользователя из проекта.</w:t>
      </w:r>
    </w:p>
    <w:p w14:paraId="07247BCC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DAE03A6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2AC5023" wp14:editId="705CD394">
            <wp:extent cx="2368062" cy="1095171"/>
            <wp:effectExtent l="0" t="0" r="0" b="0"/>
            <wp:docPr id="52654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59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5661" cy="11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B62C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3.23 – Макет интерфейса удаления пользователя</w:t>
      </w:r>
    </w:p>
    <w:p w14:paraId="102F78AC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8352B4A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3.24 представлен макет интерфейса добавления категории.</w:t>
      </w:r>
    </w:p>
    <w:p w14:paraId="7ACA7053" w14:textId="342DD425" w:rsidR="00931D2A" w:rsidRDefault="00931D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D306130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3441411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DC5821C" wp14:editId="59AE2D3B">
            <wp:extent cx="1787769" cy="1092339"/>
            <wp:effectExtent l="0" t="0" r="0" b="0"/>
            <wp:docPr id="73040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05785" name=""/>
                    <pic:cNvPicPr/>
                  </pic:nvPicPr>
                  <pic:blipFill rotWithShape="1">
                    <a:blip r:embed="rId46"/>
                    <a:srcRect l="1353"/>
                    <a:stretch/>
                  </pic:blipFill>
                  <pic:spPr bwMode="auto">
                    <a:xfrm>
                      <a:off x="0" y="0"/>
                      <a:ext cx="1803658" cy="1102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2AA04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3.24 – Макет интерфейса добавления категории</w:t>
      </w:r>
    </w:p>
    <w:p w14:paraId="38012D20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02CFE04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3.25 представлен макет интерфейса редактирования категории.</w:t>
      </w:r>
    </w:p>
    <w:p w14:paraId="7919ADAD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928B7F6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2E662DF" wp14:editId="51B78BFA">
            <wp:extent cx="1881554" cy="1123220"/>
            <wp:effectExtent l="0" t="0" r="0" b="0"/>
            <wp:docPr id="149170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90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0680" cy="11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4AC8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3.25 – Макет интерфейса редактирования категории</w:t>
      </w:r>
    </w:p>
    <w:p w14:paraId="0A0FC283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9A5C5A1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3.26 представлен макет интерфейса удаления категории.</w:t>
      </w:r>
    </w:p>
    <w:p w14:paraId="079B6125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EEA8FFF" w14:textId="77777777" w:rsidR="009E2891" w:rsidRPr="009E2891" w:rsidRDefault="009E2891" w:rsidP="009E2891">
      <w:pPr>
        <w:spacing w:line="360" w:lineRule="auto"/>
        <w:jc w:val="center"/>
        <w:rPr>
          <w:color w:val="000000"/>
          <w:sz w:val="28"/>
          <w:szCs w:val="28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406663C" wp14:editId="44F7032E">
            <wp:extent cx="2016370" cy="929074"/>
            <wp:effectExtent l="0" t="0" r="0" b="0"/>
            <wp:docPr id="203412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275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1892" cy="9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1562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3.26 – Макет удаления категории</w:t>
      </w:r>
    </w:p>
    <w:p w14:paraId="0678323D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C2BF546" w14:textId="77777777" w:rsidR="009E2891" w:rsidRPr="009E2891" w:rsidRDefault="009E2891" w:rsidP="009E289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E2891">
        <w:rPr>
          <w:color w:val="000000"/>
          <w:sz w:val="28"/>
          <w:szCs w:val="28"/>
        </w:rPr>
        <w:t>На рисунке 3.27 представлен макет интерфейса выхода из проекта.</w:t>
      </w:r>
    </w:p>
    <w:p w14:paraId="4D6D513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5D1ECE4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550C097" wp14:editId="2A7460BD">
            <wp:extent cx="2403231" cy="980408"/>
            <wp:effectExtent l="0" t="0" r="0" b="0"/>
            <wp:docPr id="609969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92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0059" cy="9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A55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3.27 – Макет интерфейса выхода из проекта</w:t>
      </w:r>
    </w:p>
    <w:p w14:paraId="0D1F69F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930ED38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lastRenderedPageBreak/>
        <w:t>На рисунке 3.28 представлен макет интерфейса страницы статистики проекта.</w:t>
      </w:r>
    </w:p>
    <w:p w14:paraId="3509319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CBF78AB" w14:textId="77777777" w:rsidR="009E2891" w:rsidRPr="009E2891" w:rsidRDefault="009E2891" w:rsidP="009E2891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FAA9142" wp14:editId="6AFB42C6">
            <wp:extent cx="3018693" cy="1958891"/>
            <wp:effectExtent l="0" t="0" r="0" b="0"/>
            <wp:docPr id="187313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56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28904" cy="196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0EAA" w14:textId="77777777" w:rsidR="009E2891" w:rsidRPr="009E2891" w:rsidRDefault="009E2891" w:rsidP="009E2891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E2891">
        <w:rPr>
          <w:rFonts w:eastAsia="Calibri"/>
          <w:iCs/>
          <w:color w:val="000000"/>
          <w:sz w:val="26"/>
          <w:szCs w:val="26"/>
          <w:lang w:eastAsia="en-US"/>
        </w:rPr>
        <w:t>Рисунок 3.28 – Макет</w:t>
      </w:r>
      <w:r w:rsidRPr="009E2891">
        <w:rPr>
          <w:iCs/>
          <w:color w:val="000000"/>
          <w:szCs w:val="28"/>
        </w:rPr>
        <w:t xml:space="preserve"> </w:t>
      </w:r>
      <w:r w:rsidRPr="009E2891">
        <w:rPr>
          <w:rFonts w:eastAsia="Calibri"/>
          <w:iCs/>
          <w:color w:val="000000"/>
          <w:sz w:val="26"/>
          <w:szCs w:val="26"/>
          <w:lang w:eastAsia="en-US"/>
        </w:rPr>
        <w:t>интерфейса статистики проекта</w:t>
      </w:r>
    </w:p>
    <w:p w14:paraId="439061BB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0211D6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t>Таким образом был разработан макет пользовательского интерфейса для разрабатываемого продукта. Макет может отличаться от окончательного вида интерфейса приложения, так как в процессе разработки могут быть внесены изменения.</w:t>
      </w:r>
    </w:p>
    <w:p w14:paraId="3C047488" w14:textId="77777777" w:rsidR="009E2891" w:rsidRDefault="009E2891" w:rsidP="009E2891">
      <w:pPr>
        <w:rPr>
          <w:rFonts w:eastAsia="Calibri"/>
          <w:sz w:val="28"/>
          <w:szCs w:val="28"/>
          <w:lang w:eastAsia="en-US"/>
        </w:rPr>
      </w:pPr>
      <w:r w:rsidRPr="009E2891">
        <w:rPr>
          <w:rFonts w:eastAsia="Calibri"/>
          <w:sz w:val="28"/>
          <w:szCs w:val="28"/>
          <w:lang w:eastAsia="en-US"/>
        </w:rPr>
        <w:br w:type="page"/>
      </w:r>
    </w:p>
    <w:p w14:paraId="07694C85" w14:textId="77777777" w:rsidR="009E2891" w:rsidRPr="009E2891" w:rsidRDefault="009E2891" w:rsidP="009E2891">
      <w:pPr>
        <w:rPr>
          <w:rFonts w:eastAsia="Calibri"/>
          <w:sz w:val="28"/>
          <w:szCs w:val="22"/>
          <w:lang w:eastAsia="en-US"/>
        </w:rPr>
      </w:pPr>
    </w:p>
    <w:p w14:paraId="11F75668" w14:textId="77777777" w:rsidR="009E2891" w:rsidRPr="009E2891" w:rsidRDefault="009E2891" w:rsidP="009E2891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3" w:name="_Toc199453065"/>
      <w:bookmarkStart w:id="44" w:name="_Toc199453129"/>
      <w:r w:rsidRPr="009E2891">
        <w:rPr>
          <w:rFonts w:eastAsia="Calibri"/>
          <w:sz w:val="28"/>
          <w:szCs w:val="28"/>
          <w:lang w:eastAsia="en-US"/>
        </w:rPr>
        <w:t>3.4 Проектирование модулей</w:t>
      </w:r>
      <w:bookmarkEnd w:id="43"/>
      <w:bookmarkEnd w:id="44"/>
    </w:p>
    <w:p w14:paraId="58BA94D1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8EC093E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22B57E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Для отделения бизнес-логики от основного кода приложения необходимо разработать сервисы.</w:t>
      </w:r>
    </w:p>
    <w:p w14:paraId="33D8249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графиков, предоставляющий данные для отображения графиков активности по задачам.</w:t>
      </w:r>
    </w:p>
    <w:p w14:paraId="06008F5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5E88F32C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Получать список задач.</w:t>
      </w:r>
    </w:p>
    <w:p w14:paraId="46E5B9A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Фильтровать задачи по дате создания/завершения.</w:t>
      </w:r>
    </w:p>
    <w:p w14:paraId="760FE6E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Группировать задачи по дням.</w:t>
      </w:r>
    </w:p>
    <w:p w14:paraId="5B19FE5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Формировать данные для отрисовки графиков.</w:t>
      </w:r>
    </w:p>
    <w:p w14:paraId="0F3F21F4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Поддерживать фильтрацию по категориям задач.</w:t>
      </w:r>
    </w:p>
    <w:p w14:paraId="04065906" w14:textId="77777777" w:rsidR="009E2891" w:rsidRPr="009E2891" w:rsidRDefault="009E2891" w:rsidP="009E2891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rFonts w:eastAsia="Calibri"/>
          <w:sz w:val="28"/>
          <w:szCs w:val="22"/>
          <w:lang w:eastAsia="en-US"/>
        </w:rPr>
        <w:t>Входные</w:t>
      </w:r>
      <w:r w:rsidRPr="009E2891">
        <w:rPr>
          <w:sz w:val="28"/>
          <w:szCs w:val="28"/>
        </w:rPr>
        <w:t xml:space="preserve"> данные:</w:t>
      </w:r>
    </w:p>
    <w:p w14:paraId="0291E45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Список задач.</w:t>
      </w:r>
    </w:p>
    <w:p w14:paraId="31F0C68D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Начальная и конечная дата.</w:t>
      </w:r>
    </w:p>
    <w:p w14:paraId="7CFDE1DE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Выбранные категории задач для фильтрации.</w:t>
      </w:r>
    </w:p>
    <w:p w14:paraId="32CEFFE7" w14:textId="77777777" w:rsidR="009E2891" w:rsidRPr="009E2891" w:rsidRDefault="009E2891" w:rsidP="009E2891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sz w:val="28"/>
          <w:szCs w:val="28"/>
        </w:rPr>
        <w:t xml:space="preserve">Выходные </w:t>
      </w:r>
      <w:r w:rsidRPr="009E2891">
        <w:rPr>
          <w:rFonts w:eastAsia="Calibri"/>
          <w:sz w:val="28"/>
          <w:szCs w:val="22"/>
          <w:lang w:eastAsia="en-US"/>
        </w:rPr>
        <w:t>данные</w:t>
      </w:r>
      <w:r w:rsidRPr="009E2891">
        <w:rPr>
          <w:sz w:val="28"/>
          <w:szCs w:val="28"/>
        </w:rPr>
        <w:t>:</w:t>
      </w:r>
    </w:p>
    <w:p w14:paraId="4A3C1D4E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Две строки: одна для данных о созданных задачах, вторая — о выполненных.</w:t>
      </w:r>
    </w:p>
    <w:p w14:paraId="7F3D11B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генерации отчетов, формирующий Excel-файлы с логами проекта для последующего скачивания или отправки.</w:t>
      </w:r>
    </w:p>
    <w:p w14:paraId="64DED97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5449F85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Создавать Excel-документ.</w:t>
      </w:r>
    </w:p>
    <w:p w14:paraId="34C9AF80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Заполнять его данными из списка логов.</w:t>
      </w:r>
    </w:p>
    <w:p w14:paraId="385E7F51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Настраивать заголовки, стили, размеры ячеек.</w:t>
      </w:r>
    </w:p>
    <w:p w14:paraId="1C471AA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Сохранять файл в виде массива байтов для передачи пользователю.</w:t>
      </w:r>
    </w:p>
    <w:p w14:paraId="6ED60C1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249A1077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Список записей логов.</w:t>
      </w:r>
    </w:p>
    <w:p w14:paraId="45767DD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lastRenderedPageBreak/>
        <w:t>Название проекта.</w:t>
      </w:r>
    </w:p>
    <w:p w14:paraId="6DC7A94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1FB5FDC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sz w:val="28"/>
          <w:szCs w:val="28"/>
        </w:rPr>
        <w:t>Готовый Excel-файл.</w:t>
      </w:r>
    </w:p>
    <w:p w14:paraId="23D4C3C9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логирования действий, отслеживающий и записывающий действия пользователей в рамках проекта.</w:t>
      </w:r>
    </w:p>
    <w:p w14:paraId="3467B45C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097F0C0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Логировать действия пользователя.</w:t>
      </w:r>
    </w:p>
    <w:p w14:paraId="69FE5EBC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Сохранять информацию о времени события.</w:t>
      </w:r>
    </w:p>
    <w:p w14:paraId="5E85307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Указывать, какой пользователь совершил действие.</w:t>
      </w:r>
    </w:p>
    <w:p w14:paraId="36A1C4E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Привязывать лог к конкретному проекту.</w:t>
      </w:r>
    </w:p>
    <w:p w14:paraId="770B090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7D659C0A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Идентификатор проекта.</w:t>
      </w:r>
    </w:p>
    <w:p w14:paraId="3E2037D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Описание действия.</w:t>
      </w:r>
    </w:p>
    <w:p w14:paraId="750A6DC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Идентификатор пользователя.</w:t>
      </w:r>
    </w:p>
    <w:p w14:paraId="2C230447" w14:textId="77777777" w:rsidR="009E2891" w:rsidRPr="009E2891" w:rsidRDefault="009E2891" w:rsidP="009E2891">
      <w:pPr>
        <w:spacing w:line="360" w:lineRule="auto"/>
        <w:ind w:firstLine="709"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Выходные данные:</w:t>
      </w:r>
    </w:p>
    <w:p w14:paraId="5667D14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Запись в таблице Log.</w:t>
      </w:r>
    </w:p>
    <w:p w14:paraId="67D3DD64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электронной почты для отправки уведомлений и сообщений по электронной почте.</w:t>
      </w:r>
    </w:p>
    <w:p w14:paraId="45E12E4D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6ABA2C2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Отправка email-сообщений.</w:t>
      </w:r>
    </w:p>
    <w:p w14:paraId="033D528E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Чтение настроек почты из файла конфигурации.</w:t>
      </w:r>
    </w:p>
    <w:p w14:paraId="6294B86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Возможность отправки HTML-форматированного текста.</w:t>
      </w:r>
    </w:p>
    <w:p w14:paraId="7E72FE5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1C9445E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Тело письма.</w:t>
      </w:r>
    </w:p>
    <w:p w14:paraId="7F4B1B0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Тема письма.</w:t>
      </w:r>
    </w:p>
    <w:p w14:paraId="7F584FB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Email получателя.</w:t>
      </w:r>
    </w:p>
    <w:p w14:paraId="79F691E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0348C30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Отправленное письмо.</w:t>
      </w:r>
    </w:p>
    <w:p w14:paraId="196DE717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lastRenderedPageBreak/>
        <w:t>Сервис для работы с паролями, обеспечивающий безопасную работу с паролями.</w:t>
      </w:r>
    </w:p>
    <w:p w14:paraId="28471C26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4B0FB08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Хеширование пароля.</w:t>
      </w:r>
    </w:p>
    <w:p w14:paraId="33F3F2E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E2891">
        <w:rPr>
          <w:sz w:val="28"/>
          <w:szCs w:val="28"/>
        </w:rPr>
        <w:t>Проверка соответствия пароля требованиям безопасности.</w:t>
      </w:r>
    </w:p>
    <w:p w14:paraId="30BA42D0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74A1F68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Пароль.</w:t>
      </w:r>
    </w:p>
    <w:p w14:paraId="047CB35B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3EF950A6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Хеш пароля.</w:t>
      </w:r>
    </w:p>
    <w:p w14:paraId="7D97B8A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Результат проверки допустимости пароля.</w:t>
      </w:r>
    </w:p>
    <w:p w14:paraId="4094FD3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сортировки пользователей, сортирующий пользователей внутри проекта по количеству задач и срочности их выполнения.</w:t>
      </w:r>
    </w:p>
    <w:p w14:paraId="2EC4347A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381DF6F3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список пользователей, участвующих в проекте.</w:t>
      </w:r>
    </w:p>
    <w:p w14:paraId="70979ED1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Считать количество задач у каждого пользователя.</w:t>
      </w:r>
    </w:p>
    <w:p w14:paraId="03B4B044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Находить ближайший срок выполнения задачи у пользователя.</w:t>
      </w:r>
    </w:p>
    <w:p w14:paraId="45DAC964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Сортировать пользователей по числу задач и ближайшему дедлайну.</w:t>
      </w:r>
    </w:p>
    <w:p w14:paraId="756CCD01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Возвращать список пользователей с корректным склонением слова «задача».</w:t>
      </w:r>
    </w:p>
    <w:p w14:paraId="6A018ABC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58343360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Идентификатор проекта.</w:t>
      </w:r>
    </w:p>
    <w:p w14:paraId="65A3C4FC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56C8F2F4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Список пользователей с информацией о задачах.</w:t>
      </w:r>
    </w:p>
    <w:p w14:paraId="761D5AB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генерации токенов, генерирующий случайные строковые токены, используемых для верификации, восстановления паролей и других целей.</w:t>
      </w:r>
    </w:p>
    <w:p w14:paraId="5F2D599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9D4057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05E1DAB5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Генерация случайного токена заданной длины.</w:t>
      </w:r>
    </w:p>
    <w:p w14:paraId="449001A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Токен состоит только из английских букв.</w:t>
      </w:r>
    </w:p>
    <w:p w14:paraId="639B8050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lastRenderedPageBreak/>
        <w:t>Входные данные:</w:t>
      </w:r>
    </w:p>
    <w:p w14:paraId="5F965C72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Нет входных параметров.</w:t>
      </w:r>
    </w:p>
    <w:p w14:paraId="26656406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1ABAEF28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Случайно сгенерированный токен.</w:t>
      </w:r>
    </w:p>
    <w:p w14:paraId="1075951F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Сервис для управления пользователями и проектами, работающий с пользователями, проектами и связями между ними.</w:t>
      </w:r>
    </w:p>
    <w:p w14:paraId="09E67399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Основные функции:</w:t>
      </w:r>
    </w:p>
    <w:p w14:paraId="68ED63E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текущего пользователя по данным сессии.</w:t>
      </w:r>
    </w:p>
    <w:p w14:paraId="761FC03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пользователя по ID.</w:t>
      </w:r>
    </w:p>
    <w:p w14:paraId="3B1E93AA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проект по ID, включая связанные данные.</w:t>
      </w:r>
    </w:p>
    <w:p w14:paraId="1F13C0E5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Проверять, состоит ли пользователь в проекте.</w:t>
      </w:r>
    </w:p>
    <w:p w14:paraId="53DBC664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Получать связь «пользователь-проект» по ID связи или по ID пользователя и проекта.</w:t>
      </w:r>
    </w:p>
    <w:p w14:paraId="3156C2D2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Входные данные:</w:t>
      </w:r>
    </w:p>
    <w:p w14:paraId="687CB99E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HTTP-контекст.</w:t>
      </w:r>
    </w:p>
    <w:p w14:paraId="13E9DF9B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Идентификаторы проектов и пользователей.</w:t>
      </w:r>
    </w:p>
    <w:p w14:paraId="0E3404CB" w14:textId="77777777" w:rsidR="009E2891" w:rsidRPr="009E2891" w:rsidRDefault="009E2891" w:rsidP="009E2891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Выходные данные:</w:t>
      </w:r>
    </w:p>
    <w:p w14:paraId="7CA89E28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Объекты пользователя, проекта и связи между ними.</w:t>
      </w:r>
    </w:p>
    <w:p w14:paraId="6BC8707F" w14:textId="77777777" w:rsidR="009E2891" w:rsidRPr="009E2891" w:rsidRDefault="009E2891" w:rsidP="009E2891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t>Результат проверки принадлежности пользователя к проекту.</w:t>
      </w:r>
    </w:p>
    <w:p w14:paraId="03909DAB" w14:textId="77777777" w:rsidR="009E2891" w:rsidRDefault="009E2891" w:rsidP="009E2891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9E2891">
        <w:rPr>
          <w:rFonts w:eastAsia="Calibri"/>
          <w:sz w:val="28"/>
          <w:szCs w:val="22"/>
          <w:lang w:eastAsia="en-US"/>
        </w:rPr>
        <w:br w:type="page"/>
      </w:r>
    </w:p>
    <w:p w14:paraId="3E71605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E88B0E9" w14:textId="77777777" w:rsidR="00905217" w:rsidRPr="00905217" w:rsidRDefault="00905217" w:rsidP="00905217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45" w:name="_Toc199453066"/>
      <w:bookmarkStart w:id="46" w:name="_Toc199453130"/>
      <w:r w:rsidRPr="00905217">
        <w:rPr>
          <w:rFonts w:eastAsia="Calibri"/>
          <w:sz w:val="28"/>
          <w:szCs w:val="28"/>
          <w:lang w:eastAsia="en-US"/>
        </w:rPr>
        <w:t xml:space="preserve">3.5 Диаграммы </w:t>
      </w:r>
      <w:r w:rsidRPr="00905217">
        <w:rPr>
          <w:rFonts w:eastAsia="Calibri"/>
          <w:sz w:val="28"/>
          <w:szCs w:val="28"/>
          <w:lang w:val="en-US" w:eastAsia="en-US"/>
        </w:rPr>
        <w:t>UML</w:t>
      </w:r>
      <w:bookmarkEnd w:id="45"/>
      <w:bookmarkEnd w:id="46"/>
    </w:p>
    <w:p w14:paraId="7CF797EF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8C9BFE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A4935F7" w14:textId="77777777" w:rsidR="00905217" w:rsidRPr="00905217" w:rsidRDefault="00905217" w:rsidP="00905217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47" w:name="_Toc199453067"/>
      <w:bookmarkStart w:id="48" w:name="_Toc199453131"/>
      <w:r w:rsidRPr="00905217">
        <w:rPr>
          <w:sz w:val="28"/>
          <w:szCs w:val="28"/>
          <w:lang w:eastAsia="en-US"/>
        </w:rPr>
        <w:t>3.5.1 Диаграмма классов</w:t>
      </w:r>
      <w:bookmarkEnd w:id="47"/>
      <w:bookmarkEnd w:id="48"/>
    </w:p>
    <w:p w14:paraId="75A824A3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E926E3C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классов –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_Ref197975746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9)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629BD8B9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На рисунке 3.29 представлена диаграмма классов для разрабатываемой системы.</w:t>
      </w:r>
    </w:p>
    <w:p w14:paraId="0FD624C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54C90AD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E968488" wp14:editId="7F04ABFC">
            <wp:extent cx="4073769" cy="1865729"/>
            <wp:effectExtent l="0" t="0" r="0" b="0"/>
            <wp:docPr id="213560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001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3136" cy="18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F5CC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3.29 – Диаграмма классов</w:t>
      </w:r>
    </w:p>
    <w:p w14:paraId="7420486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585B71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Таким образом диаграмма классов предоставляет четкое представление о структуре системы и взаимосвязях между её компонентами.</w:t>
      </w:r>
    </w:p>
    <w:p w14:paraId="56C31123" w14:textId="77777777" w:rsidR="00905217" w:rsidRPr="00905217" w:rsidRDefault="00905217" w:rsidP="00905217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14754DCD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3365C07" w14:textId="77777777" w:rsidR="00905217" w:rsidRPr="00905217" w:rsidRDefault="00905217" w:rsidP="00905217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49" w:name="_Toc199453068"/>
      <w:bookmarkStart w:id="50" w:name="_Toc199453132"/>
      <w:r w:rsidRPr="00905217">
        <w:rPr>
          <w:sz w:val="28"/>
          <w:szCs w:val="28"/>
          <w:lang w:eastAsia="en-US"/>
        </w:rPr>
        <w:t>3.5.2 Диаграммы последовательности</w:t>
      </w:r>
      <w:bookmarkEnd w:id="49"/>
      <w:bookmarkEnd w:id="50"/>
    </w:p>
    <w:p w14:paraId="07757F58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A2FDC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EDA417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– UML-диаграмма, на которой для некоторого набора объектов на единой временной оси показан жизненный цикл объекта и взаимодействие акторов информационной системы в рамках прецедента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_Ref197975763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10)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4BBCCB1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регистрации представлена на рисунке 3.30.</w:t>
      </w:r>
    </w:p>
    <w:p w14:paraId="24C7144F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462D8F8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val="en-US" w:eastAsia="en-US"/>
        </w:rPr>
      </w:pPr>
      <w:r w:rsidRPr="00905217">
        <w:rPr>
          <w:rFonts w:eastAsia="Calibri"/>
          <w:noProof/>
          <w:sz w:val="28"/>
          <w:szCs w:val="22"/>
          <w:lang w:val="en-US" w:eastAsia="en-US"/>
        </w:rPr>
        <w:drawing>
          <wp:inline distT="0" distB="0" distL="0" distR="0" wp14:anchorId="21283C9E" wp14:editId="1FAA3D5C">
            <wp:extent cx="3599128" cy="2230120"/>
            <wp:effectExtent l="0" t="0" r="1905" b="0"/>
            <wp:docPr id="160102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54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4656" cy="2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365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3.30 – Диаграмма последовательности регистрации</w:t>
      </w:r>
    </w:p>
    <w:p w14:paraId="75CE377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33287AE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авторизации представлена на рисунке 3.31.</w:t>
      </w:r>
    </w:p>
    <w:p w14:paraId="448BE19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598332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100C298" wp14:editId="753628B1">
            <wp:extent cx="3388360" cy="1546750"/>
            <wp:effectExtent l="0" t="0" r="2540" b="0"/>
            <wp:docPr id="13357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3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7132" cy="155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7E3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3.31 – Диаграмма последовательности авторизации</w:t>
      </w:r>
    </w:p>
    <w:p w14:paraId="3B6EB75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создания проекта представлена на рисунке 3.32.</w:t>
      </w:r>
    </w:p>
    <w:p w14:paraId="217BA60C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9DEB5C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9C40896" wp14:editId="308A26C1">
            <wp:extent cx="3276052" cy="2196994"/>
            <wp:effectExtent l="0" t="0" r="635" b="0"/>
            <wp:docPr id="84537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67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88247" cy="22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E977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 xml:space="preserve">Рисунок 3.32 – Диаграмма последовательности </w:t>
      </w:r>
      <w:r w:rsidRPr="00905217">
        <w:rPr>
          <w:rFonts w:eastAsia="Calibri"/>
          <w:iCs/>
          <w:color w:val="000000"/>
          <w:szCs w:val="18"/>
          <w:lang w:eastAsia="en-US"/>
        </w:rPr>
        <w:t>создания проекта</w:t>
      </w:r>
    </w:p>
    <w:p w14:paraId="22BB20D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FE6E0A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редактирования проекта представлена на рисунке 3.33.</w:t>
      </w:r>
    </w:p>
    <w:p w14:paraId="5745EBC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73A556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EFD7FCC" wp14:editId="1E1C8C1B">
            <wp:extent cx="3716806" cy="2642372"/>
            <wp:effectExtent l="0" t="0" r="0" b="5715"/>
            <wp:docPr id="78707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43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1068" cy="26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9EDF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3.33 – Диаграмма последовательности редактирования проекта</w:t>
      </w:r>
    </w:p>
    <w:p w14:paraId="49CDA78E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1A1C48E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создания задачи представлена на рисунке 3.34.</w:t>
      </w:r>
    </w:p>
    <w:p w14:paraId="65FE70D9" w14:textId="77777777" w:rsidR="00905217" w:rsidRPr="00905217" w:rsidRDefault="00905217" w:rsidP="00905217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6D3C190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5985C4F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83796DD" wp14:editId="17A378D3">
            <wp:extent cx="3535680" cy="3095326"/>
            <wp:effectExtent l="0" t="0" r="7620" b="0"/>
            <wp:docPr id="9612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6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44982" cy="31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22D5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3.34 – Диаграмма последовательности создания задачи</w:t>
      </w:r>
    </w:p>
    <w:p w14:paraId="52B720F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677960A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редактирования задачи представлена на рисунке 3.35.</w:t>
      </w:r>
    </w:p>
    <w:p w14:paraId="44C3EB5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B27CC5C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55EF6A3" wp14:editId="5728D010">
            <wp:extent cx="3779520" cy="3543149"/>
            <wp:effectExtent l="0" t="0" r="0" b="635"/>
            <wp:docPr id="55395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99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5654" cy="354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ACE8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3.35 – Диаграмма последовательности редактирования задачи</w:t>
      </w:r>
    </w:p>
    <w:p w14:paraId="5D10FEB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007D84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перетаскивания задачи представлена на рисунке 3.36.</w:t>
      </w:r>
    </w:p>
    <w:p w14:paraId="78008E3A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5D4C11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3C2D199" wp14:editId="73EFC7F9">
            <wp:extent cx="3603405" cy="2949677"/>
            <wp:effectExtent l="0" t="0" r="0" b="3175"/>
            <wp:docPr id="17531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0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10869" cy="29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1E6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3.36 – Диаграмма последовательности перетаскивания задачи</w:t>
      </w:r>
    </w:p>
    <w:p w14:paraId="218789B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7BAC6D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создания категории представлена на рисунке 3.37.</w:t>
      </w:r>
    </w:p>
    <w:p w14:paraId="036AD0A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3D3EA31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0D7A327" wp14:editId="7B9AE735">
            <wp:extent cx="3539613" cy="3088553"/>
            <wp:effectExtent l="0" t="0" r="3810" b="0"/>
            <wp:docPr id="191748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79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44581" cy="309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2ADF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3.37 – Диаграмма последовательности создания категории</w:t>
      </w:r>
    </w:p>
    <w:p w14:paraId="2A959B6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76C76F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редактирования категории представлена на рисунке 3.38.</w:t>
      </w:r>
    </w:p>
    <w:p w14:paraId="0FCDB61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1CF056A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0A4C682" wp14:editId="1DCA3450">
            <wp:extent cx="3405554" cy="2971576"/>
            <wp:effectExtent l="0" t="0" r="0" b="0"/>
            <wp:docPr id="131885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543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3364" cy="29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FC7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3.38 – Диаграмма последовательности редактирования категории</w:t>
      </w:r>
    </w:p>
    <w:p w14:paraId="1871813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575FDD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удаления категории представлена на рисунке 3.39.</w:t>
      </w:r>
    </w:p>
    <w:p w14:paraId="2A989838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B147822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BC19385" wp14:editId="7F962CA6">
            <wp:extent cx="3452446" cy="3012495"/>
            <wp:effectExtent l="0" t="0" r="0" b="0"/>
            <wp:docPr id="128918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829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9908" cy="30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7763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3.39 – Диаграмма последовательности удаления категории</w:t>
      </w:r>
    </w:p>
    <w:p w14:paraId="1F5DCBF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приглашения пользователя представлена на рисунке 3.40.</w:t>
      </w:r>
    </w:p>
    <w:p w14:paraId="6C6567CA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94B93AB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EF94AB9" wp14:editId="2CB45DD2">
            <wp:extent cx="3568966" cy="3114166"/>
            <wp:effectExtent l="0" t="0" r="0" b="0"/>
            <wp:docPr id="196041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19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75962" cy="31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AE29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3.40 – Диаграмма последовательности приглашения пользователя</w:t>
      </w:r>
    </w:p>
    <w:p w14:paraId="6B6226B8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745A27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принятия приглашения в проект представлена на рисунке 3.41.</w:t>
      </w:r>
    </w:p>
    <w:p w14:paraId="1DB36702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6836D3B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E800720" wp14:editId="309E1531">
            <wp:extent cx="3443748" cy="3194137"/>
            <wp:effectExtent l="0" t="0" r="4445" b="6350"/>
            <wp:docPr id="127303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0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45297" cy="31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1811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3.41 – Диаграмма последовательности принятия приглашения в проект</w:t>
      </w:r>
    </w:p>
    <w:p w14:paraId="1A6247C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назначение категорий пользователю представлена на рисунке 3.42.</w:t>
      </w:r>
    </w:p>
    <w:p w14:paraId="47676917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537771D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B9FC5FA" wp14:editId="7B7AE51A">
            <wp:extent cx="3517490" cy="3418967"/>
            <wp:effectExtent l="0" t="0" r="6985" b="0"/>
            <wp:docPr id="135863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386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3410" cy="342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729F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3.42 – Диаграмма последовательности назначений категорий пользователю</w:t>
      </w:r>
    </w:p>
    <w:p w14:paraId="32F7047F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9744198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изменения роли пользователя представлена на рисунке 3.43.</w:t>
      </w:r>
    </w:p>
    <w:p w14:paraId="0C054CAC" w14:textId="77777777" w:rsidR="00905217" w:rsidRPr="00905217" w:rsidRDefault="00905217" w:rsidP="00905217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425B1DE7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C970255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4B41C1E" wp14:editId="7CA78688">
            <wp:extent cx="3744255" cy="4277032"/>
            <wp:effectExtent l="0" t="0" r="8890" b="0"/>
            <wp:docPr id="183637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39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49134" cy="4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4170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3.43 – Диаграмма последовательности изменения роли пользователя</w:t>
      </w:r>
    </w:p>
    <w:p w14:paraId="4A780EE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AE063A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исключения пользователя из проекта представлена на рисунке 3.44.</w:t>
      </w:r>
    </w:p>
    <w:p w14:paraId="0D5BA5D5" w14:textId="77777777" w:rsidR="00905217" w:rsidRPr="00905217" w:rsidRDefault="00905217" w:rsidP="00905217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0FF59DA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CAD7E6F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1E1153A" wp14:editId="72F83BCB">
            <wp:extent cx="3274142" cy="3112780"/>
            <wp:effectExtent l="0" t="0" r="2540" b="0"/>
            <wp:docPr id="174800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019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78226" cy="311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4AB5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3.44 – Диаграмма последовательности исключения пользователя из проекта</w:t>
      </w:r>
    </w:p>
    <w:p w14:paraId="32B6C830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92AA963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выхода из проекта представлена на рисунке 3.45.</w:t>
      </w:r>
    </w:p>
    <w:p w14:paraId="64B10D89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761210D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81ABFE6" wp14:editId="7540BCC8">
            <wp:extent cx="3495286" cy="3323024"/>
            <wp:effectExtent l="0" t="0" r="0" b="0"/>
            <wp:docPr id="211104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26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0751" cy="33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D938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3.45 – Диаграмма последовательности выхода из проекта</w:t>
      </w:r>
    </w:p>
    <w:p w14:paraId="33C32FF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213921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восстановления пароля представлена на рисунке 3.46.</w:t>
      </w:r>
    </w:p>
    <w:p w14:paraId="23D825C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62EA162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F9749E1" wp14:editId="79FA1513">
            <wp:extent cx="3399503" cy="3231963"/>
            <wp:effectExtent l="0" t="0" r="0" b="6985"/>
            <wp:docPr id="37190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028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03828" cy="32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EC4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3.46 – Диаграмма последовательности восстановления пароля</w:t>
      </w:r>
    </w:p>
    <w:p w14:paraId="1D619798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401532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удаления задачи представлена на рисунке 3.47.</w:t>
      </w:r>
    </w:p>
    <w:p w14:paraId="01DFA3BD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B992F59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A078007" wp14:editId="5CC7456A">
            <wp:extent cx="3296264" cy="3101392"/>
            <wp:effectExtent l="0" t="0" r="0" b="3810"/>
            <wp:docPr id="87767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00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01766" cy="310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12F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3.47 – Диаграмма последовательности удаления задачи</w:t>
      </w:r>
    </w:p>
    <w:p w14:paraId="0CC95F8E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восстановления задачи представлена на рисунке 3.48.</w:t>
      </w:r>
    </w:p>
    <w:p w14:paraId="24637825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704E7B4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3BEC82D" wp14:editId="291249EE">
            <wp:extent cx="3362632" cy="3078279"/>
            <wp:effectExtent l="0" t="0" r="0" b="8255"/>
            <wp:docPr id="61340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081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65241" cy="308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AA13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3.48 – Диаграмма последовательности восстановления задачи</w:t>
      </w:r>
    </w:p>
    <w:p w14:paraId="693E71E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BA4339D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последовательности просмотра статистики представлена на рисунке 3.49.</w:t>
      </w:r>
    </w:p>
    <w:p w14:paraId="055CC43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2E00B9B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DAAF24C" wp14:editId="172E42BD">
            <wp:extent cx="3481754" cy="3187327"/>
            <wp:effectExtent l="0" t="0" r="0" b="0"/>
            <wp:docPr id="54852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53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89393" cy="31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7CA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3.49 – Диаграмма последовательности просмотра статистики</w:t>
      </w:r>
    </w:p>
    <w:p w14:paraId="01DFA27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lastRenderedPageBreak/>
        <w:t>Диаграмма последовательности сохранения лога проекта представлена на рисунке 3.50.</w:t>
      </w:r>
    </w:p>
    <w:p w14:paraId="7B6848ED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AC2B7EA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9FEB6E6" wp14:editId="7BBB63DA">
            <wp:extent cx="3569110" cy="3150157"/>
            <wp:effectExtent l="0" t="0" r="0" b="0"/>
            <wp:docPr id="161285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945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72552" cy="31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AAD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3.50 – Диаграмма последовательности сохранения лога проекта</w:t>
      </w:r>
    </w:p>
    <w:p w14:paraId="386D238D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DF9B6D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Эти диаграммы позволяют наглядно представить последовательность действий и взаимодействий между различными компонентами системы, включая контроллеры, сервисы и базу данных.</w:t>
      </w:r>
    </w:p>
    <w:p w14:paraId="7FE8D93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2E1A471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6E42F7" w14:textId="77777777" w:rsidR="00905217" w:rsidRPr="00905217" w:rsidRDefault="00905217" w:rsidP="00905217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51" w:name="_Toc199453069"/>
      <w:bookmarkStart w:id="52" w:name="_Toc199453133"/>
      <w:r w:rsidRPr="00905217">
        <w:rPr>
          <w:sz w:val="28"/>
          <w:szCs w:val="28"/>
          <w:lang w:eastAsia="en-US"/>
        </w:rPr>
        <w:t>3.5.3 Диаграмма прецедентов</w:t>
      </w:r>
      <w:bookmarkEnd w:id="51"/>
      <w:bookmarkEnd w:id="52"/>
    </w:p>
    <w:p w14:paraId="320BD53F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B00B1B9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4AEC5E6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прецедентов — диаграмма, отражающая отношения между акторами и прецедентами и являющаяся составной частью модели прецедентов, позволяющей описать систему на концептуальном уровне [</w:t>
      </w:r>
      <w:r w:rsidRPr="00905217">
        <w:rPr>
          <w:rFonts w:eastAsia="Calibri"/>
          <w:sz w:val="28"/>
          <w:szCs w:val="22"/>
          <w:lang w:eastAsia="en-US"/>
        </w:rPr>
        <w:fldChar w:fldCharType="begin"/>
      </w:r>
      <w:r w:rsidRPr="00905217">
        <w:rPr>
          <w:rFonts w:eastAsia="Calibri"/>
          <w:sz w:val="28"/>
          <w:szCs w:val="22"/>
          <w:lang w:eastAsia="en-US"/>
        </w:rPr>
        <w:instrText xml:space="preserve"> REF _Ref198223857 \r \h </w:instrText>
      </w:r>
      <w:r w:rsidRPr="00905217">
        <w:rPr>
          <w:rFonts w:eastAsia="Calibri"/>
          <w:sz w:val="28"/>
          <w:szCs w:val="22"/>
          <w:lang w:eastAsia="en-US"/>
        </w:rPr>
      </w:r>
      <w:r w:rsidRPr="00905217">
        <w:rPr>
          <w:rFonts w:eastAsia="Calibri"/>
          <w:sz w:val="28"/>
          <w:szCs w:val="22"/>
          <w:lang w:eastAsia="en-US"/>
        </w:rPr>
        <w:fldChar w:fldCharType="separate"/>
      </w:r>
      <w:r w:rsidRPr="00905217">
        <w:rPr>
          <w:rFonts w:eastAsia="Calibri"/>
          <w:sz w:val="28"/>
          <w:szCs w:val="22"/>
          <w:lang w:eastAsia="en-US"/>
        </w:rPr>
        <w:t>11)</w:t>
      </w:r>
      <w:r w:rsidRPr="00905217">
        <w:rPr>
          <w:rFonts w:eastAsia="Calibri"/>
          <w:sz w:val="28"/>
          <w:szCs w:val="22"/>
          <w:lang w:eastAsia="en-US"/>
        </w:rPr>
        <w:fldChar w:fldCharType="end"/>
      </w:r>
      <w:r w:rsidRPr="00905217">
        <w:rPr>
          <w:rFonts w:eastAsia="Calibri"/>
          <w:sz w:val="28"/>
          <w:szCs w:val="22"/>
          <w:lang w:eastAsia="en-US"/>
        </w:rPr>
        <w:t>].</w:t>
      </w:r>
    </w:p>
    <w:p w14:paraId="2FEACB2B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t>Диаграмма прецедентов для приложения представлена на рисунке 3.51.</w:t>
      </w:r>
    </w:p>
    <w:p w14:paraId="5D80F67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77BA512" w14:textId="77777777" w:rsidR="00905217" w:rsidRPr="00905217" w:rsidRDefault="00905217" w:rsidP="00905217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noProof/>
          <w:sz w:val="28"/>
          <w:szCs w:val="22"/>
          <w:lang w:eastAsia="en-US"/>
        </w:rPr>
        <w:lastRenderedPageBreak/>
        <w:drawing>
          <wp:inline distT="0" distB="0" distL="0" distR="0" wp14:anchorId="5EF29B47" wp14:editId="1C3BE104">
            <wp:extent cx="2912807" cy="7065027"/>
            <wp:effectExtent l="0" t="0" r="1905" b="2540"/>
            <wp:docPr id="1045064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647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0422" cy="70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70B8" w14:textId="77777777" w:rsidR="00905217" w:rsidRPr="00905217" w:rsidRDefault="00905217" w:rsidP="00905217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05217">
        <w:rPr>
          <w:rFonts w:eastAsia="Calibri"/>
          <w:iCs/>
          <w:color w:val="000000"/>
          <w:sz w:val="26"/>
          <w:szCs w:val="26"/>
          <w:lang w:eastAsia="en-US"/>
        </w:rPr>
        <w:t>Рисунок 3.51 – Диаграмма прецедентов</w:t>
      </w:r>
    </w:p>
    <w:p w14:paraId="3088F9C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1E2B384" w14:textId="77777777" w:rsidR="00905217" w:rsidRPr="00905217" w:rsidRDefault="00905217" w:rsidP="00905217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8"/>
          <w:lang w:eastAsia="en-US"/>
        </w:rPr>
        <w:t>Таким образом, разработанная диаграмма прецедентов отображает взаимодействие между различными ролями пользователей и системой, позволяя четко выделить основные функции и сценарии использования.</w:t>
      </w:r>
    </w:p>
    <w:p w14:paraId="1686BDD7" w14:textId="77777777" w:rsidR="005F29E9" w:rsidRDefault="00905217" w:rsidP="005F29E9">
      <w:pPr>
        <w:rPr>
          <w:rFonts w:eastAsia="Calibri"/>
          <w:sz w:val="28"/>
          <w:szCs w:val="22"/>
          <w:lang w:eastAsia="en-US"/>
        </w:rPr>
      </w:pPr>
      <w:r w:rsidRPr="00905217">
        <w:rPr>
          <w:rFonts w:eastAsia="Calibri"/>
          <w:sz w:val="28"/>
          <w:szCs w:val="22"/>
          <w:lang w:eastAsia="en-US"/>
        </w:rPr>
        <w:br w:type="page"/>
      </w:r>
    </w:p>
    <w:p w14:paraId="6BF4042A" w14:textId="77777777" w:rsidR="005F29E9" w:rsidRPr="005F29E9" w:rsidRDefault="005F29E9" w:rsidP="005F29E9">
      <w:pPr>
        <w:rPr>
          <w:rFonts w:eastAsia="Calibri"/>
          <w:sz w:val="28"/>
          <w:szCs w:val="22"/>
          <w:lang w:eastAsia="en-US"/>
        </w:rPr>
      </w:pPr>
    </w:p>
    <w:p w14:paraId="4A2DA391" w14:textId="77777777" w:rsidR="005F29E9" w:rsidRPr="005F29E9" w:rsidRDefault="005F29E9" w:rsidP="005F29E9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53" w:name="_Toc199453070"/>
      <w:bookmarkStart w:id="54" w:name="_Toc199453134"/>
      <w:r w:rsidRPr="005F29E9">
        <w:rPr>
          <w:sz w:val="28"/>
          <w:szCs w:val="28"/>
          <w:lang w:eastAsia="en-US"/>
        </w:rPr>
        <w:t>3.5.4 Диаграммы деятельности</w:t>
      </w:r>
      <w:bookmarkEnd w:id="53"/>
      <w:bookmarkEnd w:id="54"/>
    </w:p>
    <w:p w14:paraId="53E8CFE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57DF0F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B933310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2"/>
          <w:lang w:eastAsia="en-US"/>
        </w:rPr>
        <w:t>Диаграмма деятельности – UML-диаграмма, на которой показаны действия.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 — вложенных видов деятельности и отдельных действий, соединённых между собой потоками, которые идут от выходов одного узла ко входам другого [</w:t>
      </w:r>
      <w:r w:rsidRPr="005F29E9">
        <w:rPr>
          <w:rFonts w:eastAsia="Calibri"/>
          <w:sz w:val="28"/>
          <w:szCs w:val="22"/>
          <w:lang w:eastAsia="en-US"/>
        </w:rPr>
        <w:fldChar w:fldCharType="begin"/>
      </w:r>
      <w:r w:rsidRPr="005F29E9">
        <w:rPr>
          <w:rFonts w:eastAsia="Calibri"/>
          <w:sz w:val="28"/>
          <w:szCs w:val="22"/>
          <w:lang w:eastAsia="en-US"/>
        </w:rPr>
        <w:instrText xml:space="preserve"> REF _Ref197975858 \r \h </w:instrText>
      </w:r>
      <w:r w:rsidRPr="005F29E9">
        <w:rPr>
          <w:rFonts w:eastAsia="Calibri"/>
          <w:sz w:val="28"/>
          <w:szCs w:val="22"/>
          <w:lang w:eastAsia="en-US"/>
        </w:rPr>
      </w:r>
      <w:r w:rsidRPr="005F29E9">
        <w:rPr>
          <w:rFonts w:eastAsia="Calibri"/>
          <w:sz w:val="28"/>
          <w:szCs w:val="22"/>
          <w:lang w:eastAsia="en-US"/>
        </w:rPr>
        <w:fldChar w:fldCharType="separate"/>
      </w:r>
      <w:r w:rsidRPr="005F29E9">
        <w:rPr>
          <w:rFonts w:eastAsia="Calibri"/>
          <w:sz w:val="28"/>
          <w:szCs w:val="22"/>
          <w:lang w:eastAsia="en-US"/>
        </w:rPr>
        <w:t>12)</w:t>
      </w:r>
      <w:r w:rsidRPr="005F29E9">
        <w:rPr>
          <w:rFonts w:eastAsia="Calibri"/>
          <w:sz w:val="28"/>
          <w:szCs w:val="22"/>
          <w:lang w:eastAsia="en-US"/>
        </w:rPr>
        <w:fldChar w:fldCharType="end"/>
      </w:r>
      <w:r w:rsidRPr="005F29E9">
        <w:rPr>
          <w:rFonts w:eastAsia="Calibri"/>
          <w:sz w:val="28"/>
          <w:szCs w:val="22"/>
          <w:lang w:eastAsia="en-US"/>
        </w:rPr>
        <w:t>].</w:t>
      </w:r>
    </w:p>
    <w:p w14:paraId="091AD125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регистрации представлена на рисунке 3.52.</w:t>
      </w:r>
    </w:p>
    <w:p w14:paraId="64D6344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8A19990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6B7E337B" wp14:editId="098C917E">
            <wp:extent cx="2098430" cy="1418065"/>
            <wp:effectExtent l="0" t="0" r="0" b="0"/>
            <wp:docPr id="52522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16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13543" cy="14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B24" w14:textId="77777777" w:rsidR="005F29E9" w:rsidRPr="005F29E9" w:rsidRDefault="005F29E9" w:rsidP="005F29E9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5F29E9">
        <w:rPr>
          <w:rFonts w:eastAsia="Calibri"/>
          <w:iCs/>
          <w:color w:val="000000"/>
          <w:sz w:val="26"/>
          <w:szCs w:val="26"/>
          <w:lang w:eastAsia="en-US"/>
        </w:rPr>
        <w:t>Рисунок 3.52 – Диаграмма деятельности регистрации</w:t>
      </w:r>
    </w:p>
    <w:p w14:paraId="48BFC5E6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017EFE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авторизации представлена на рисунке 3.53.</w:t>
      </w:r>
    </w:p>
    <w:p w14:paraId="315A7716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697537E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3A4CA998" wp14:editId="50775EE9">
            <wp:extent cx="2145323" cy="1449753"/>
            <wp:effectExtent l="0" t="0" r="0" b="0"/>
            <wp:docPr id="123840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16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56167" cy="14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01B6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3.53 – Диаграмма деятельности авторизации</w:t>
      </w:r>
    </w:p>
    <w:p w14:paraId="722D5D2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восстановления пароля представлена на рисунке 3.54.</w:t>
      </w:r>
    </w:p>
    <w:p w14:paraId="515CCB82" w14:textId="0E80EAA3" w:rsidR="00241B9E" w:rsidRDefault="00241B9E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02B6287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FF828BE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7A855F1" wp14:editId="1452E58A">
            <wp:extent cx="2590800" cy="1588437"/>
            <wp:effectExtent l="0" t="0" r="0" b="0"/>
            <wp:docPr id="169071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15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98217" cy="15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FE28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3.54 – Диаграмма деятельности восстановления пароля</w:t>
      </w:r>
    </w:p>
    <w:p w14:paraId="18060532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A021FA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профиля пользователя представлена на рисунке 3.55.</w:t>
      </w:r>
    </w:p>
    <w:p w14:paraId="7E848D3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E29C754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1CF504B" wp14:editId="3856F9BB">
            <wp:extent cx="4542692" cy="2578757"/>
            <wp:effectExtent l="0" t="0" r="0" b="0"/>
            <wp:docPr id="1709258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87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48266" cy="258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746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3.55 – Диаграмма деятельности профиля пользователя</w:t>
      </w:r>
    </w:p>
    <w:p w14:paraId="56AE0664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D37FB9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работы с проектами представлена на рисунке</w:t>
      </w:r>
      <w:r w:rsidRPr="005F29E9">
        <w:rPr>
          <w:rFonts w:eastAsia="Calibri"/>
          <w:sz w:val="28"/>
          <w:szCs w:val="28"/>
          <w:lang w:val="en-US" w:eastAsia="en-US"/>
        </w:rPr>
        <w:t> </w:t>
      </w:r>
      <w:r w:rsidRPr="005F29E9">
        <w:rPr>
          <w:rFonts w:eastAsia="Calibri"/>
          <w:sz w:val="28"/>
          <w:szCs w:val="28"/>
          <w:lang w:eastAsia="en-US"/>
        </w:rPr>
        <w:t>3.56.</w:t>
      </w:r>
    </w:p>
    <w:p w14:paraId="17BD060A" w14:textId="28746534" w:rsidR="00241B9E" w:rsidRDefault="00241B9E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145B324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99D6A1A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AFA2340" wp14:editId="5B821534">
            <wp:extent cx="5158154" cy="2108149"/>
            <wp:effectExtent l="0" t="0" r="0" b="0"/>
            <wp:docPr id="81364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228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7648" cy="21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3153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3.56 – Диаграмма деятельности работы с проектами</w:t>
      </w:r>
    </w:p>
    <w:p w14:paraId="03FD1AB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F7997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работы с задачами представлена на рисунке 3.57.</w:t>
      </w:r>
    </w:p>
    <w:p w14:paraId="78C7CED5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56C8B4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val="en-US"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C37432D" wp14:editId="033C0E32">
            <wp:extent cx="6107723" cy="1926865"/>
            <wp:effectExtent l="0" t="0" r="0" b="0"/>
            <wp:docPr id="71460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72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1438" cy="19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56AA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3.57 – Диаграмма деятельности работы с задачами</w:t>
      </w:r>
    </w:p>
    <w:p w14:paraId="2E2F9738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2C9028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работы с категориями представлена на рисунке 3.58.</w:t>
      </w:r>
    </w:p>
    <w:p w14:paraId="2473D8CE" w14:textId="77777777" w:rsidR="005F29E9" w:rsidRPr="005F29E9" w:rsidRDefault="005F29E9" w:rsidP="005F29E9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0B511AC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17DD448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BDEC7B4" wp14:editId="4C9FFD30">
            <wp:extent cx="6042454" cy="1743546"/>
            <wp:effectExtent l="0" t="0" r="0" b="9525"/>
            <wp:docPr id="965879239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27" cy="175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B5A3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3.58 – Диаграмма деятельности работы с категориями</w:t>
      </w:r>
    </w:p>
    <w:p w14:paraId="7455DBC5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CDCFF31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приглашения пользователей в проект представлена на рисунке 3.59.</w:t>
      </w:r>
    </w:p>
    <w:p w14:paraId="6536C08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0860BEA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0C0E824" wp14:editId="2EFCF058">
            <wp:extent cx="3786554" cy="1596552"/>
            <wp:effectExtent l="0" t="0" r="0" b="0"/>
            <wp:docPr id="3463638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79" cy="160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BAF1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3.59 – Диаграмма деятельности приглашения пользователей</w:t>
      </w:r>
    </w:p>
    <w:p w14:paraId="25A78C7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7C4793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управления пользователями представлена на рисунке 3.60.</w:t>
      </w:r>
    </w:p>
    <w:p w14:paraId="376A720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9A66116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D16C154" wp14:editId="1D03B837">
            <wp:extent cx="5597611" cy="1828170"/>
            <wp:effectExtent l="0" t="0" r="3175" b="635"/>
            <wp:docPr id="70807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525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789" cy="183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4AA1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6"/>
          <w:szCs w:val="26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3.60 – Диаграмма деятельности управления пользователями</w:t>
      </w:r>
    </w:p>
    <w:p w14:paraId="1A26E0D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Диаграмма деятельности для просмотра и сохранения истории действий представлена на рисунке 3.61.</w:t>
      </w:r>
    </w:p>
    <w:p w14:paraId="608BCC6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E2E6044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2BEE3D5" wp14:editId="18C699EB">
            <wp:extent cx="2995246" cy="1607455"/>
            <wp:effectExtent l="0" t="0" r="0" b="0"/>
            <wp:docPr id="84329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9238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05250" cy="16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F56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3.61 – Диаграмма деятельности истории действий проекта</w:t>
      </w:r>
    </w:p>
    <w:p w14:paraId="3EE6756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A334D2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Диаграмма деятельности для просмотра и статистики представлена на рисунке 3.62.</w:t>
      </w:r>
    </w:p>
    <w:p w14:paraId="0D23D5B8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2CAB3AF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078B440" wp14:editId="26C67409">
            <wp:extent cx="2051538" cy="1584603"/>
            <wp:effectExtent l="0" t="0" r="0" b="0"/>
            <wp:docPr id="129347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68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58614" cy="15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1120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3.62 – Диаграмма деятельности просмотра статистики</w:t>
      </w:r>
    </w:p>
    <w:p w14:paraId="5809B63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51FE975" w14:textId="77777777" w:rsidR="005F29E9" w:rsidRDefault="005F29E9" w:rsidP="00241B9E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Разработанные диаграммы деятельности обеспечивают визуализацию процессов и последовательности шагов в рамках системы. Они помогают проанализировать и понять логику выполнения задач, условия переходов и взаимодействие между различными компонентами, что способствует лучшему пониманию рабочих процессов и их оптимизации.</w:t>
      </w: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59767400" w14:textId="77777777" w:rsidR="00931D2A" w:rsidRPr="005F29E9" w:rsidRDefault="00931D2A" w:rsidP="005F29E9">
      <w:pPr>
        <w:rPr>
          <w:rFonts w:eastAsia="Calibri"/>
          <w:sz w:val="28"/>
          <w:szCs w:val="22"/>
          <w:lang w:eastAsia="en-US"/>
        </w:rPr>
      </w:pPr>
    </w:p>
    <w:p w14:paraId="744C0132" w14:textId="77777777" w:rsidR="005F29E9" w:rsidRPr="005F29E9" w:rsidRDefault="005F29E9" w:rsidP="005F29E9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55" w:name="_Toc199453071"/>
      <w:bookmarkStart w:id="56" w:name="_Toc199453135"/>
      <w:r w:rsidRPr="005F29E9">
        <w:rPr>
          <w:rFonts w:eastAsia="Calibri"/>
          <w:sz w:val="28"/>
          <w:szCs w:val="28"/>
          <w:lang w:eastAsia="en-US"/>
        </w:rPr>
        <w:t xml:space="preserve">4 </w:t>
      </w:r>
      <w:r w:rsidRPr="005F29E9">
        <w:rPr>
          <w:rFonts w:eastAsia="Calibri"/>
          <w:caps/>
          <w:sz w:val="28"/>
          <w:szCs w:val="28"/>
          <w:lang w:eastAsia="en-US"/>
        </w:rPr>
        <w:t>Разработка приложения</w:t>
      </w:r>
      <w:bookmarkEnd w:id="55"/>
      <w:bookmarkEnd w:id="56"/>
    </w:p>
    <w:p w14:paraId="22D6D73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70C5DE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07C6FB2" w14:textId="77777777" w:rsidR="005F29E9" w:rsidRPr="005F29E9" w:rsidRDefault="005F29E9" w:rsidP="005F29E9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57" w:name="_Toc199453072"/>
      <w:bookmarkStart w:id="58" w:name="_Toc199453136"/>
      <w:r w:rsidRPr="005F29E9">
        <w:rPr>
          <w:rFonts w:eastAsia="Calibri"/>
          <w:sz w:val="28"/>
          <w:szCs w:val="28"/>
          <w:lang w:eastAsia="en-US"/>
        </w:rPr>
        <w:t>4.1 Реализация архитектуры</w:t>
      </w:r>
      <w:bookmarkEnd w:id="57"/>
      <w:bookmarkEnd w:id="58"/>
    </w:p>
    <w:p w14:paraId="60D5B948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231F326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149B32C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Для выполнения запросов было разработано 8 моделей, описывающих структуру:</w:t>
      </w:r>
    </w:p>
    <w:p w14:paraId="136B8BEF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CategoryType</w:t>
      </w:r>
    </w:p>
    <w:p w14:paraId="1FE41E5A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Issue</w:t>
      </w:r>
    </w:p>
    <w:p w14:paraId="0D6D23F6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Log</w:t>
      </w:r>
    </w:p>
    <w:p w14:paraId="2F094FDD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Project</w:t>
      </w:r>
    </w:p>
    <w:p w14:paraId="13498D4E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PriorityType</w:t>
      </w:r>
    </w:p>
    <w:p w14:paraId="07BEAFC6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StatusType</w:t>
      </w:r>
    </w:p>
    <w:p w14:paraId="3969E884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User</w:t>
      </w:r>
    </w:p>
    <w:p w14:paraId="2F09E287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UserProject</w:t>
      </w:r>
    </w:p>
    <w:p w14:paraId="29440EF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Листинг кода моделей представлен в приложении А.</w:t>
      </w:r>
    </w:p>
    <w:p w14:paraId="32FEDCD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Для работы с пользователями и проектами было разработано два контроллера:</w:t>
      </w:r>
    </w:p>
    <w:p w14:paraId="766C00E5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2"/>
        </w:rPr>
      </w:pPr>
      <w:r w:rsidRPr="005F29E9">
        <w:rPr>
          <w:rFonts w:eastAsia="Calibri"/>
          <w:sz w:val="28"/>
          <w:szCs w:val="22"/>
        </w:rPr>
        <w:t>UsersController – предназначен для управления данными пользователей, включая регистрацию, аутентификацию и редактирование профилей.</w:t>
      </w:r>
    </w:p>
    <w:p w14:paraId="286B3FA3" w14:textId="77777777" w:rsidR="005F29E9" w:rsidRPr="005F29E9" w:rsidRDefault="005F29E9" w:rsidP="005F29E9">
      <w:pPr>
        <w:numPr>
          <w:ilvl w:val="0"/>
          <w:numId w:val="10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2"/>
        </w:rPr>
        <w:t>ProjectsController – предназначен для управления проектами, задачами и связанными процессами, такими как изменение статусов задач, генерация отчетов и статистики.</w:t>
      </w:r>
    </w:p>
    <w:p w14:paraId="3575202A" w14:textId="77777777" w:rsidR="005F29E9" w:rsidRPr="005F29E9" w:rsidRDefault="005F29E9" w:rsidP="005F29E9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695FBDD4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9024E4D" w14:textId="77777777" w:rsidR="005F29E9" w:rsidRPr="005F29E9" w:rsidRDefault="005F29E9" w:rsidP="005F29E9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59" w:name="_Toc199453073"/>
      <w:bookmarkStart w:id="60" w:name="_Toc199453137"/>
      <w:r w:rsidRPr="005F29E9">
        <w:rPr>
          <w:rFonts w:eastAsia="Calibri"/>
          <w:sz w:val="28"/>
          <w:szCs w:val="28"/>
          <w:lang w:eastAsia="en-US"/>
        </w:rPr>
        <w:t>4.2 Реализация базы данных</w:t>
      </w:r>
      <w:bookmarkEnd w:id="59"/>
      <w:bookmarkEnd w:id="60"/>
    </w:p>
    <w:p w14:paraId="0882A31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6B8396C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47FAC51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Структура разработанной базы данных в системе управления базами данных </w:t>
      </w:r>
      <w:r w:rsidRPr="005F29E9">
        <w:rPr>
          <w:rFonts w:eastAsia="Calibri"/>
          <w:sz w:val="28"/>
          <w:szCs w:val="28"/>
          <w:lang w:val="en-US" w:eastAsia="en-US"/>
        </w:rPr>
        <w:t>SQLite</w:t>
      </w:r>
      <w:r w:rsidRPr="005F29E9">
        <w:rPr>
          <w:rFonts w:eastAsia="Calibri"/>
          <w:sz w:val="28"/>
          <w:szCs w:val="28"/>
          <w:lang w:eastAsia="en-US"/>
        </w:rPr>
        <w:t xml:space="preserve"> представлена на рисунке 4.1.</w:t>
      </w:r>
    </w:p>
    <w:p w14:paraId="21026F3A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571C8B4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noProof/>
          <w:sz w:val="28"/>
          <w:szCs w:val="28"/>
          <w:lang w:val="en-US" w:eastAsia="en-US"/>
        </w:rPr>
        <w:drawing>
          <wp:inline distT="0" distB="0" distL="0" distR="0" wp14:anchorId="394205D4" wp14:editId="1FA2C5CB">
            <wp:extent cx="2084666" cy="4718538"/>
            <wp:effectExtent l="0" t="0" r="0" b="0"/>
            <wp:docPr id="211853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"/>
                    <a:stretch/>
                  </pic:blipFill>
                  <pic:spPr bwMode="auto">
                    <a:xfrm>
                      <a:off x="0" y="0"/>
                      <a:ext cx="2092008" cy="473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D89EB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5F29E9">
        <w:rPr>
          <w:rFonts w:eastAsia="Calibri"/>
          <w:sz w:val="26"/>
          <w:szCs w:val="26"/>
          <w:lang w:eastAsia="en-US"/>
        </w:rPr>
        <w:t>Рисунок 4.1 – Структура базы данных</w:t>
      </w:r>
    </w:p>
    <w:p w14:paraId="5310BED5" w14:textId="77777777" w:rsidR="005F29E9" w:rsidRPr="005F29E9" w:rsidRDefault="005F29E9" w:rsidP="005F29E9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4475CFA4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Разработанная база данных полностью соответствует ER-диаграмме, представленной во втором разделе.</w:t>
      </w:r>
      <w:r w:rsidRPr="005F29E9">
        <w:rPr>
          <w:rFonts w:eastAsia="Calibri"/>
          <w:sz w:val="28"/>
          <w:szCs w:val="28"/>
          <w:lang w:eastAsia="en-US"/>
        </w:rPr>
        <w:br w:type="page"/>
      </w:r>
    </w:p>
    <w:p w14:paraId="76AB8D62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2E5BDB65" w14:textId="77777777" w:rsidR="005F29E9" w:rsidRPr="005F29E9" w:rsidRDefault="005F29E9" w:rsidP="005F29E9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1" w:name="_Toc199453074"/>
      <w:bookmarkStart w:id="62" w:name="_Toc199453138"/>
      <w:r w:rsidRPr="005F29E9">
        <w:rPr>
          <w:rFonts w:eastAsia="Calibri"/>
          <w:sz w:val="28"/>
          <w:szCs w:val="28"/>
          <w:lang w:eastAsia="en-US"/>
        </w:rPr>
        <w:t>4.3 Реализация модулей</w:t>
      </w:r>
      <w:bookmarkEnd w:id="61"/>
      <w:bookmarkEnd w:id="62"/>
    </w:p>
    <w:p w14:paraId="14FC6FA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3546230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747A354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При разработке приложения было создано восемь сервисов.</w:t>
      </w:r>
    </w:p>
    <w:p w14:paraId="2251A9D4" w14:textId="304D0303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ChartService</w:t>
      </w:r>
      <w:r w:rsidRPr="005F29E9">
        <w:rPr>
          <w:rFonts w:eastAsia="Calibri"/>
          <w:sz w:val="28"/>
          <w:szCs w:val="28"/>
          <w:lang w:eastAsia="en-US"/>
        </w:rPr>
        <w:t xml:space="preserve"> – служит для получения данных, необходимых для отрисовки графиков активности по задачам.</w:t>
      </w:r>
    </w:p>
    <w:p w14:paraId="796F493F" w14:textId="77777777" w:rsidR="00931D2A" w:rsidRDefault="005F29E9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6B77C8B6" w14:textId="0C5A25F8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GetChartData</w:t>
      </w:r>
      <w:r w:rsidRPr="005F29E9">
        <w:rPr>
          <w:rFonts w:eastAsia="Calibri"/>
          <w:sz w:val="28"/>
          <w:szCs w:val="28"/>
          <w:lang w:eastAsia="en-US"/>
        </w:rPr>
        <w:t>() – формирует данные о количестве созданных и завершённых задач за указанный период, с возможностью фильтрации по категориям.</w:t>
      </w:r>
    </w:p>
    <w:p w14:paraId="6D5BEF11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AEF503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5F29E9">
        <w:rPr>
          <w:sz w:val="28"/>
          <w:szCs w:val="28"/>
          <w:lang w:val="en-US"/>
        </w:rPr>
        <w:t xml:space="preserve">issues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список</w:t>
      </w:r>
      <w:r w:rsidRPr="005F29E9">
        <w:rPr>
          <w:sz w:val="28"/>
          <w:szCs w:val="28"/>
          <w:lang w:val="en-US"/>
        </w:rPr>
        <w:t xml:space="preserve"> </w:t>
      </w:r>
      <w:r w:rsidRPr="005F29E9">
        <w:rPr>
          <w:sz w:val="28"/>
          <w:szCs w:val="28"/>
        </w:rPr>
        <w:t>задач</w:t>
      </w:r>
      <w:r w:rsidRPr="005F29E9">
        <w:rPr>
          <w:sz w:val="28"/>
          <w:szCs w:val="28"/>
          <w:lang w:val="en-US"/>
        </w:rPr>
        <w:t xml:space="preserve"> (List&lt;Issue&gt;).</w:t>
      </w:r>
    </w:p>
    <w:p w14:paraId="49E6381C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startDate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начальная дата периода (по умолчанию начало недели).</w:t>
      </w:r>
    </w:p>
    <w:p w14:paraId="20035F11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endDate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конечная дата периода (по умолчанию конец недели).</w:t>
      </w:r>
    </w:p>
    <w:p w14:paraId="3C62E14C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selectedCategories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массив ID категорий для фильтрации (опционально).</w:t>
      </w:r>
    </w:p>
    <w:p w14:paraId="3869FD72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552CDA46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chartDataCreate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данные по созданным задачам.</w:t>
      </w:r>
    </w:p>
    <w:p w14:paraId="1033DFDF" w14:textId="77777777" w:rsidR="00931D2A" w:rsidRDefault="005F29E9" w:rsidP="00931D2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chartDataDone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данные по завершённым задачам.</w:t>
      </w:r>
    </w:p>
    <w:p w14:paraId="109E7FF6" w14:textId="37A0EC19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ExcelReportService</w:t>
      </w:r>
      <w:r w:rsidRPr="005F29E9">
        <w:rPr>
          <w:rFonts w:eastAsia="Calibri"/>
          <w:sz w:val="28"/>
          <w:szCs w:val="28"/>
          <w:lang w:eastAsia="en-US"/>
        </w:rPr>
        <w:t xml:space="preserve"> – генерирует Excel-файл с логами проекта.</w:t>
      </w:r>
    </w:p>
    <w:p w14:paraId="2B9FB25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2889B9BB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CreateExcelLog</w:t>
      </w:r>
      <w:r w:rsidRPr="005F29E9">
        <w:rPr>
          <w:rFonts w:eastAsia="Calibri"/>
          <w:sz w:val="28"/>
          <w:szCs w:val="28"/>
          <w:lang w:eastAsia="en-US"/>
        </w:rPr>
        <w:t>() – создает Excel-документ с двумя столбцами: «Дата» и «Действие», и заполняет его данными из переданного списка логов.</w:t>
      </w:r>
    </w:p>
    <w:p w14:paraId="46A6F3A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DDE3AC4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logs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список записей логов (List&lt;Log&gt;).</w:t>
      </w:r>
    </w:p>
    <w:p w14:paraId="218136AA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projectName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название проекта.</w:t>
      </w:r>
    </w:p>
    <w:p w14:paraId="751AD9D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22241541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Массив байтов (byte[]) </w:t>
      </w:r>
      <w:r w:rsidRPr="005F29E9">
        <w:rPr>
          <w:rFonts w:eastAsia="Calibri"/>
          <w:sz w:val="28"/>
          <w:szCs w:val="28"/>
          <w:lang w:eastAsia="en-US"/>
        </w:rPr>
        <w:t xml:space="preserve">– </w:t>
      </w:r>
      <w:r w:rsidRPr="005F29E9">
        <w:rPr>
          <w:sz w:val="28"/>
          <w:szCs w:val="28"/>
        </w:rPr>
        <w:t>готовый Excel-файл.</w:t>
      </w:r>
    </w:p>
    <w:p w14:paraId="5D5013BC" w14:textId="4DC5ED1C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lastRenderedPageBreak/>
        <w:t>LogService</w:t>
      </w:r>
      <w:r w:rsidRPr="005F29E9">
        <w:rPr>
          <w:rFonts w:eastAsia="Calibri"/>
          <w:sz w:val="28"/>
          <w:szCs w:val="28"/>
          <w:lang w:eastAsia="en-US"/>
        </w:rPr>
        <w:t xml:space="preserve"> – записывает действия пользователей в лог проекта.</w:t>
      </w:r>
    </w:p>
    <w:p w14:paraId="64120B2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2343D587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LogAction</w:t>
      </w:r>
      <w:r w:rsidRPr="005F29E9">
        <w:rPr>
          <w:rFonts w:eastAsia="Calibri"/>
          <w:sz w:val="28"/>
          <w:szCs w:val="28"/>
          <w:lang w:eastAsia="en-US"/>
        </w:rPr>
        <w:t>() – записывает событие в таблицу логов с информацией о пользователе, времени действия и названием действия.</w:t>
      </w:r>
    </w:p>
    <w:p w14:paraId="7C637282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E2CD699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projectID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идентификатор проекта.</w:t>
      </w:r>
    </w:p>
    <w:p w14:paraId="69315850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action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описание действия.</w:t>
      </w:r>
    </w:p>
    <w:p w14:paraId="2515DFC3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userID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идентификатор пользователя.</w:t>
      </w:r>
    </w:p>
    <w:p w14:paraId="5336087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Что делает:</w:t>
      </w:r>
    </w:p>
    <w:p w14:paraId="5AF09CA5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Получает имя пользователя по ID.</w:t>
      </w:r>
    </w:p>
    <w:p w14:paraId="5BB63BBC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Сохраняет запись в базе данных в таблице Log.</w:t>
      </w:r>
    </w:p>
    <w:p w14:paraId="791E744F" w14:textId="3C9F67B8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MailService</w:t>
      </w:r>
      <w:r w:rsidRPr="005F29E9">
        <w:rPr>
          <w:rFonts w:eastAsia="Calibri"/>
          <w:sz w:val="28"/>
          <w:szCs w:val="28"/>
          <w:lang w:eastAsia="en-US"/>
        </w:rPr>
        <w:t xml:space="preserve"> – отправляет уведомления на электронную почту.</w:t>
      </w:r>
    </w:p>
    <w:p w14:paraId="2060F2D0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424FCFA2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SendEmail</w:t>
      </w:r>
      <w:r w:rsidRPr="005F29E9">
        <w:rPr>
          <w:rFonts w:eastAsia="Calibri"/>
          <w:sz w:val="28"/>
          <w:szCs w:val="28"/>
          <w:lang w:eastAsia="en-US"/>
        </w:rPr>
        <w:t>()– отправляет email-сообщение через SMTP-сервер, используя настройки, считанные из файла конфигурации.</w:t>
      </w:r>
    </w:p>
    <w:p w14:paraId="0ADD4AE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66902E1A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body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тело письма.</w:t>
      </w:r>
    </w:p>
    <w:p w14:paraId="44458AA4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topic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тема письма.</w:t>
      </w:r>
    </w:p>
    <w:p w14:paraId="3AE47E56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 xml:space="preserve">recipientEmail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sz w:val="28"/>
          <w:szCs w:val="28"/>
        </w:rPr>
        <w:t>адрес получателя.</w:t>
      </w:r>
    </w:p>
    <w:p w14:paraId="6ACF6B0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Что делает:</w:t>
      </w:r>
    </w:p>
    <w:p w14:paraId="3249D7D1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Читает настройки почты из mailSettings.json.</w:t>
      </w:r>
    </w:p>
    <w:p w14:paraId="55E93288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5F29E9">
        <w:rPr>
          <w:sz w:val="28"/>
          <w:szCs w:val="28"/>
        </w:rPr>
        <w:t>Подключается к SMTP-серверу и отправляет письмо.</w:t>
      </w:r>
    </w:p>
    <w:p w14:paraId="6E4481CA" w14:textId="71FE9BFA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PasswordService</w:t>
      </w:r>
      <w:r w:rsidRPr="005F29E9">
        <w:rPr>
          <w:rFonts w:eastAsia="Calibri"/>
          <w:sz w:val="28"/>
          <w:szCs w:val="28"/>
          <w:lang w:eastAsia="en-US"/>
        </w:rPr>
        <w:t xml:space="preserve"> – обеспечивает безопасную работу с паролями: хэширование и проверку соответствия требованиям.</w:t>
      </w:r>
    </w:p>
    <w:p w14:paraId="5534224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4C1426C1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HashPassword</w:t>
      </w:r>
      <w:r w:rsidRPr="005F29E9">
        <w:rPr>
          <w:rFonts w:eastAsia="Calibri"/>
          <w:sz w:val="28"/>
          <w:szCs w:val="28"/>
          <w:lang w:eastAsia="en-US"/>
        </w:rPr>
        <w:t>() – хэширует пароль с использованием алгоритма SHA256.</w:t>
      </w:r>
    </w:p>
    <w:p w14:paraId="3C1FAAF5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5EE419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password – </w:t>
      </w:r>
      <w:r w:rsidRPr="005F29E9">
        <w:rPr>
          <w:sz w:val="28"/>
          <w:szCs w:val="28"/>
        </w:rPr>
        <w:t>открытая строка с паролем</w:t>
      </w:r>
      <w:r w:rsidRPr="005F29E9">
        <w:rPr>
          <w:rFonts w:eastAsia="Calibri"/>
          <w:sz w:val="28"/>
          <w:szCs w:val="28"/>
          <w:lang w:eastAsia="en-US"/>
        </w:rPr>
        <w:t>.</w:t>
      </w:r>
    </w:p>
    <w:p w14:paraId="4057D7E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Выходные параметры:</w:t>
      </w:r>
    </w:p>
    <w:p w14:paraId="0501ED9E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Хэш-строку в шестнадцатеричном виде.</w:t>
      </w:r>
    </w:p>
    <w:p w14:paraId="36058B2F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IsPasswordValid</w:t>
      </w:r>
      <w:r w:rsidRPr="005F29E9">
        <w:rPr>
          <w:rFonts w:eastAsia="Calibri"/>
          <w:sz w:val="28"/>
          <w:szCs w:val="28"/>
          <w:lang w:eastAsia="en-US"/>
        </w:rPr>
        <w:t>() – проверяет, соответствует ли пароль заданным критериям безопасности.</w:t>
      </w:r>
    </w:p>
    <w:p w14:paraId="0DB95A2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1AC52A7F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 xml:space="preserve">password </w:t>
      </w:r>
      <w:r w:rsidRPr="005F29E9">
        <w:rPr>
          <w:rFonts w:eastAsia="Calibri"/>
          <w:sz w:val="28"/>
          <w:szCs w:val="28"/>
          <w:lang w:val="en-US" w:eastAsia="en-US"/>
        </w:rPr>
        <w:t xml:space="preserve">– </w:t>
      </w:r>
      <w:r w:rsidRPr="005F29E9">
        <w:rPr>
          <w:rFonts w:eastAsia="Calibri"/>
          <w:sz w:val="28"/>
          <w:szCs w:val="28"/>
          <w:lang w:eastAsia="en-US"/>
        </w:rPr>
        <w:t>пароль для проверки.</w:t>
      </w:r>
    </w:p>
    <w:p w14:paraId="18FBFBD1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Требования к паролю:</w:t>
      </w:r>
    </w:p>
    <w:p w14:paraId="15F844D0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Не менее 8 символов.</w:t>
      </w:r>
    </w:p>
    <w:p w14:paraId="7074A8C4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заглавные и строчные буквы.</w:t>
      </w:r>
    </w:p>
    <w:p w14:paraId="467B52C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цифры.</w:t>
      </w:r>
    </w:p>
    <w:p w14:paraId="04245606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Содержит специальные символы.</w:t>
      </w:r>
    </w:p>
    <w:p w14:paraId="0104C59A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2F1D58DF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true, если пароль допустим, иначе false.</w:t>
      </w:r>
    </w:p>
    <w:p w14:paraId="13E73822" w14:textId="4494C4E3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SortUsersService</w:t>
      </w:r>
      <w:r w:rsidRPr="005F29E9">
        <w:rPr>
          <w:rFonts w:eastAsia="Calibri"/>
          <w:sz w:val="28"/>
          <w:szCs w:val="28"/>
          <w:lang w:eastAsia="en-US"/>
        </w:rPr>
        <w:t xml:space="preserve"> – сортирует пользователей внутри проекта по числу задач и срочности.</w:t>
      </w:r>
    </w:p>
    <w:p w14:paraId="28613C85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355B7313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GetSortedResponsibilities</w:t>
      </w:r>
      <w:r w:rsidRPr="005F29E9">
        <w:rPr>
          <w:rFonts w:eastAsia="Calibri"/>
          <w:sz w:val="28"/>
          <w:szCs w:val="28"/>
          <w:lang w:eastAsia="en-US"/>
        </w:rPr>
        <w:t>() – возвращает список пользователей проекта, отсортированный по количеству задач и ближайшему дедлайну.</w:t>
      </w:r>
    </w:p>
    <w:p w14:paraId="105A7D4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A85C98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projectID – идентификатор проекта.</w:t>
      </w:r>
    </w:p>
    <w:p w14:paraId="79920ED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данные:</w:t>
      </w:r>
    </w:p>
    <w:p w14:paraId="7350EE0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Список элементов типа SelectListItem с текстом в формате: «Иванов Иван (3 задачи)».</w:t>
      </w:r>
    </w:p>
    <w:p w14:paraId="02C96ABA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GetTaskWord</w:t>
      </w:r>
      <w:r w:rsidRPr="005F29E9">
        <w:rPr>
          <w:rFonts w:eastAsia="Calibri"/>
          <w:sz w:val="28"/>
          <w:szCs w:val="28"/>
          <w:lang w:eastAsia="en-US"/>
        </w:rPr>
        <w:t>() – возвращает правильное склонение слова «задача» в зависимости от количества.</w:t>
      </w:r>
    </w:p>
    <w:p w14:paraId="04101AB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78DEB534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count – количество задач.</w:t>
      </w:r>
    </w:p>
    <w:p w14:paraId="12DA75FC" w14:textId="4A7D258A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TokenService</w:t>
      </w:r>
      <w:r w:rsidRPr="005F29E9">
        <w:rPr>
          <w:rFonts w:eastAsia="Calibri"/>
          <w:sz w:val="28"/>
          <w:szCs w:val="28"/>
          <w:lang w:eastAsia="en-US"/>
        </w:rPr>
        <w:t xml:space="preserve"> – генерирует случайные токены для верификации, восстановления паролей и других целей.</w:t>
      </w:r>
    </w:p>
    <w:p w14:paraId="61ECF0A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Методы:</w:t>
      </w:r>
    </w:p>
    <w:p w14:paraId="59DA1C86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GenerateToken</w:t>
      </w:r>
      <w:r w:rsidRPr="005F29E9">
        <w:rPr>
          <w:rFonts w:eastAsia="Calibri"/>
          <w:sz w:val="28"/>
          <w:szCs w:val="28"/>
          <w:lang w:eastAsia="en-US"/>
        </w:rPr>
        <w:t>() – генерирует случайную строку из 16 английских букв (от a до z).</w:t>
      </w:r>
    </w:p>
    <w:p w14:paraId="1F852E4D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534E0FD8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Токен в виде строки, например.</w:t>
      </w:r>
    </w:p>
    <w:p w14:paraId="74C2C36F" w14:textId="5BB82C54" w:rsidR="005F29E9" w:rsidRPr="005F29E9" w:rsidRDefault="005F29E9" w:rsidP="00931D2A">
      <w:pPr>
        <w:numPr>
          <w:ilvl w:val="0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UserProjectService</w:t>
      </w:r>
      <w:r w:rsidRPr="005F29E9">
        <w:rPr>
          <w:rFonts w:eastAsia="Calibri"/>
          <w:sz w:val="28"/>
          <w:szCs w:val="28"/>
          <w:lang w:eastAsia="en-US"/>
        </w:rPr>
        <w:t xml:space="preserve"> – работает с пользователями, проектами и связями между ними.</w:t>
      </w:r>
    </w:p>
    <w:p w14:paraId="6ED05DBA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Методы:</w:t>
      </w:r>
    </w:p>
    <w:p w14:paraId="4AA891B2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GetCurrentUser</w:t>
      </w:r>
      <w:r w:rsidRPr="005F29E9">
        <w:rPr>
          <w:rFonts w:eastAsia="Calibri"/>
          <w:sz w:val="28"/>
          <w:szCs w:val="28"/>
          <w:lang w:eastAsia="en-US"/>
        </w:rPr>
        <w:t>() – получает текущего пользователя по ID из сессии.</w:t>
      </w:r>
    </w:p>
    <w:p w14:paraId="3FEA2D82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15E0B7E2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httpContext.</w:t>
      </w:r>
    </w:p>
    <w:p w14:paraId="68FB22E7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0576F4E7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 User или null, если пользователь не найден.</w:t>
      </w:r>
    </w:p>
    <w:p w14:paraId="3F9DF47F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GetUserByID</w:t>
      </w:r>
      <w:r w:rsidRPr="005F29E9">
        <w:rPr>
          <w:rFonts w:eastAsia="Calibri"/>
          <w:sz w:val="28"/>
          <w:szCs w:val="28"/>
          <w:lang w:eastAsia="en-US"/>
        </w:rPr>
        <w:t>() – получает пользователя по его идентификатору.</w:t>
      </w:r>
    </w:p>
    <w:p w14:paraId="29B976E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4B13D37C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userID – идентификатор пользователя.</w:t>
      </w:r>
    </w:p>
    <w:p w14:paraId="52A52C24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259B30BB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User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4DA92CA1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GetProjectByID</w:t>
      </w:r>
      <w:r w:rsidRPr="005F29E9">
        <w:rPr>
          <w:rFonts w:eastAsia="Calibri"/>
          <w:sz w:val="28"/>
          <w:szCs w:val="28"/>
          <w:lang w:eastAsia="en-US"/>
        </w:rPr>
        <w:t>() – получает проект по ID с подключёнными задачами, типами статусов, приоритетов, категорий и привязанных пользователей.</w:t>
      </w:r>
    </w:p>
    <w:p w14:paraId="6E220D41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B635E9E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projectID – идентификатор проекта.</w:t>
      </w:r>
    </w:p>
    <w:p w14:paraId="1E318B5F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6DBC8949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Project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74EBA430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GetUserProjectByID</w:t>
      </w:r>
      <w:r w:rsidRPr="005F29E9">
        <w:rPr>
          <w:rFonts w:eastAsia="Calibri"/>
          <w:sz w:val="28"/>
          <w:szCs w:val="28"/>
          <w:lang w:eastAsia="en-US"/>
        </w:rPr>
        <w:t>() – получает связь между пользователем и проектом по их ID.</w:t>
      </w:r>
    </w:p>
    <w:p w14:paraId="0F06AA38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0DBCE5A9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projectID – идентификатор проекта.</w:t>
      </w:r>
    </w:p>
    <w:p w14:paraId="22C34A88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userID – идентификатор пользователя.</w:t>
      </w:r>
    </w:p>
    <w:p w14:paraId="390EF77B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lastRenderedPageBreak/>
        <w:t>Выходные параметры:</w:t>
      </w:r>
    </w:p>
    <w:p w14:paraId="0E390CBE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 UserProject или null.</w:t>
      </w:r>
    </w:p>
    <w:p w14:paraId="3DAA8D72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GetUserProjectByID</w:t>
      </w:r>
      <w:r w:rsidRPr="005F29E9">
        <w:rPr>
          <w:rFonts w:eastAsia="Calibri"/>
          <w:sz w:val="28"/>
          <w:szCs w:val="28"/>
          <w:lang w:eastAsia="en-US"/>
        </w:rPr>
        <w:t>() – получает связь пользователя и проекта по её ID.</w:t>
      </w:r>
    </w:p>
    <w:p w14:paraId="53011FA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6D278628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userProjectID – идентификатор связи.</w:t>
      </w:r>
    </w:p>
    <w:p w14:paraId="2052937C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1AF0C5B4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val="en-US" w:eastAsia="en-US"/>
        </w:rPr>
      </w:pPr>
      <w:r w:rsidRPr="005F29E9">
        <w:rPr>
          <w:rFonts w:eastAsia="Calibri"/>
          <w:sz w:val="28"/>
          <w:szCs w:val="28"/>
          <w:lang w:eastAsia="en-US"/>
        </w:rPr>
        <w:t>Объект</w:t>
      </w:r>
      <w:r w:rsidRPr="005F29E9">
        <w:rPr>
          <w:rFonts w:eastAsia="Calibri"/>
          <w:sz w:val="28"/>
          <w:szCs w:val="28"/>
          <w:lang w:val="en-US" w:eastAsia="en-US"/>
        </w:rPr>
        <w:t xml:space="preserve"> UserProject </w:t>
      </w:r>
      <w:r w:rsidRPr="005F29E9">
        <w:rPr>
          <w:rFonts w:eastAsia="Calibri"/>
          <w:sz w:val="28"/>
          <w:szCs w:val="28"/>
          <w:lang w:eastAsia="en-US"/>
        </w:rPr>
        <w:t>или</w:t>
      </w:r>
      <w:r w:rsidRPr="005F29E9">
        <w:rPr>
          <w:rFonts w:eastAsia="Calibri"/>
          <w:sz w:val="28"/>
          <w:szCs w:val="28"/>
          <w:lang w:val="en-US" w:eastAsia="en-US"/>
        </w:rPr>
        <w:t xml:space="preserve"> null.</w:t>
      </w:r>
    </w:p>
    <w:p w14:paraId="21DD5313" w14:textId="77777777" w:rsidR="005F29E9" w:rsidRPr="005F29E9" w:rsidRDefault="005F29E9" w:rsidP="00931D2A">
      <w:pPr>
        <w:numPr>
          <w:ilvl w:val="1"/>
          <w:numId w:val="11"/>
        </w:numPr>
        <w:spacing w:line="36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sz w:val="28"/>
          <w:szCs w:val="28"/>
        </w:rPr>
        <w:t>UserIsInProject</w:t>
      </w:r>
      <w:r w:rsidRPr="005F29E9">
        <w:rPr>
          <w:rFonts w:eastAsia="Calibri"/>
          <w:sz w:val="28"/>
          <w:szCs w:val="28"/>
          <w:lang w:eastAsia="en-US"/>
        </w:rPr>
        <w:t>() – проверяет, состоит ли пользователь в проекте.</w:t>
      </w:r>
    </w:p>
    <w:p w14:paraId="42C8BAB9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Параметры:</w:t>
      </w:r>
    </w:p>
    <w:p w14:paraId="29B0153D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projectID – идентификатор проекта.</w:t>
      </w:r>
    </w:p>
    <w:p w14:paraId="632B8A51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userID – идентификатор пользователя.</w:t>
      </w:r>
    </w:p>
    <w:p w14:paraId="1866385E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Выходные параметры:</w:t>
      </w:r>
    </w:p>
    <w:p w14:paraId="248D3A0E" w14:textId="77777777" w:rsidR="005F29E9" w:rsidRPr="005F29E9" w:rsidRDefault="005F29E9" w:rsidP="005F29E9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true, если пользователь состоит в проекте, иначе false.</w:t>
      </w:r>
    </w:p>
    <w:p w14:paraId="58F8DEA3" w14:textId="77777777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5F29E9">
        <w:rPr>
          <w:rFonts w:eastAsia="Calibri"/>
          <w:sz w:val="28"/>
          <w:szCs w:val="28"/>
          <w:lang w:eastAsia="en-US"/>
        </w:rPr>
        <w:t>Листинг кода сервисов представлен в приложении Б.</w:t>
      </w:r>
    </w:p>
    <w:p w14:paraId="07A041A9" w14:textId="5E81EBDA" w:rsidR="005F29E9" w:rsidRPr="005F29E9" w:rsidRDefault="005F29E9" w:rsidP="005F29E9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C9F9635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1526D49" w14:textId="77777777" w:rsidR="00931D2A" w:rsidRPr="00931D2A" w:rsidRDefault="00931D2A" w:rsidP="00931D2A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3" w:name="_Toc199453075"/>
      <w:bookmarkStart w:id="64" w:name="_Toc199453139"/>
      <w:r w:rsidRPr="00931D2A">
        <w:rPr>
          <w:rFonts w:eastAsia="Calibri"/>
          <w:sz w:val="28"/>
          <w:szCs w:val="28"/>
          <w:lang w:eastAsia="en-US"/>
        </w:rPr>
        <w:t>4.4 Реализация пользовательского интерфейса</w:t>
      </w:r>
      <w:bookmarkEnd w:id="63"/>
      <w:bookmarkEnd w:id="64"/>
    </w:p>
    <w:p w14:paraId="12375114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F2E31A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6F99B00" w14:textId="7D256741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запуске приложения, а также выходе из аккаунта открывается страница для авторизации, представленная на рисунке 4.2.</w:t>
      </w:r>
    </w:p>
    <w:p w14:paraId="23EFD763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0BC0AA5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F1E63C4" wp14:editId="241A8FBA">
            <wp:extent cx="1846384" cy="1535837"/>
            <wp:effectExtent l="0" t="0" r="0" b="0"/>
            <wp:docPr id="15812631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506" cy="154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25E5" w14:textId="77777777" w:rsidR="00931D2A" w:rsidRPr="00931D2A" w:rsidRDefault="00931D2A" w:rsidP="00931D2A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bookmarkStart w:id="65" w:name="_Hlk184907306"/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 – Страница авторизации</w:t>
      </w:r>
      <w:bookmarkEnd w:id="65"/>
    </w:p>
    <w:p w14:paraId="55D4BE15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Если пользователь еще не зарегистрирован в системе, при нажатии на ссылку «Создать новый» на странице авторизации открывается страница для регистрации, представленная на рисунке 4.3.</w:t>
      </w:r>
    </w:p>
    <w:p w14:paraId="5D8D1D85" w14:textId="77777777" w:rsidR="00931D2A" w:rsidRPr="00931D2A" w:rsidRDefault="00931D2A" w:rsidP="00931D2A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09B254C1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D48D411" wp14:editId="2578BDEA">
            <wp:extent cx="1852246" cy="2180633"/>
            <wp:effectExtent l="0" t="0" r="0" b="0"/>
            <wp:docPr id="982655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4" t="4127" r="7323" b="7006"/>
                    <a:stretch/>
                  </pic:blipFill>
                  <pic:spPr bwMode="auto">
                    <a:xfrm>
                      <a:off x="0" y="0"/>
                      <a:ext cx="1871582" cy="220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A3700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4.3 – Страница регистрации</w:t>
      </w:r>
    </w:p>
    <w:p w14:paraId="1ACCA809" w14:textId="77777777" w:rsidR="00931D2A" w:rsidRPr="00931D2A" w:rsidRDefault="00931D2A" w:rsidP="00931D2A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38571B1D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Если пользователь забыл пароль от аккаунта, при нажатии на ссылку «Забыли пароль?» на странице авторизации открывается страница для ввода почты для восстановления пароля, представленная на рисунке 4.4.</w:t>
      </w:r>
    </w:p>
    <w:p w14:paraId="00B80A12" w14:textId="77777777" w:rsidR="00931D2A" w:rsidRPr="00931D2A" w:rsidRDefault="00931D2A" w:rsidP="00931D2A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2F67028C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836C4B8" wp14:editId="25B17F98">
            <wp:extent cx="1916724" cy="1328067"/>
            <wp:effectExtent l="0" t="0" r="0" b="0"/>
            <wp:docPr id="10428208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8" t="13035" r="10362" b="11222"/>
                    <a:stretch/>
                  </pic:blipFill>
                  <pic:spPr bwMode="auto">
                    <a:xfrm>
                      <a:off x="0" y="0"/>
                      <a:ext cx="1930750" cy="133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97C92" w14:textId="77777777" w:rsidR="00931D2A" w:rsidRPr="00931D2A" w:rsidRDefault="00931D2A" w:rsidP="00931D2A">
      <w:pPr>
        <w:spacing w:line="360" w:lineRule="auto"/>
        <w:ind w:firstLine="709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4.4 – Страница ввода почты для восстановления пароля</w:t>
      </w:r>
    </w:p>
    <w:p w14:paraId="3B8CA580" w14:textId="77777777" w:rsidR="00931D2A" w:rsidRPr="00931D2A" w:rsidRDefault="00931D2A" w:rsidP="00931D2A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1DB5E107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После перехода по ссылке для восстановления пароля открывается страница с вводом нового пароля, представленное на рисунке 4.5.</w:t>
      </w:r>
    </w:p>
    <w:p w14:paraId="65868A47" w14:textId="7AE1F126" w:rsidR="00931D2A" w:rsidRDefault="00931D2A">
      <w:pPr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</w:p>
    <w:p w14:paraId="48ED34D1" w14:textId="77777777" w:rsidR="00931D2A" w:rsidRPr="00931D2A" w:rsidRDefault="00931D2A" w:rsidP="00931D2A">
      <w:pPr>
        <w:spacing w:line="360" w:lineRule="auto"/>
        <w:ind w:firstLine="851"/>
        <w:jc w:val="both"/>
        <w:rPr>
          <w:rFonts w:eastAsia="Calibri"/>
          <w:sz w:val="28"/>
          <w:szCs w:val="28"/>
          <w:lang w:eastAsia="en-US"/>
        </w:rPr>
      </w:pPr>
    </w:p>
    <w:p w14:paraId="7573C398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69ACADB" wp14:editId="49B7A7E9">
            <wp:extent cx="1647093" cy="1461929"/>
            <wp:effectExtent l="0" t="0" r="0" b="0"/>
            <wp:docPr id="7414323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3" t="5880" r="8141" b="8410"/>
                    <a:stretch/>
                  </pic:blipFill>
                  <pic:spPr bwMode="auto">
                    <a:xfrm>
                      <a:off x="0" y="0"/>
                      <a:ext cx="1653385" cy="146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39D72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4.5 – Ввод нового пароля при восстановлении</w:t>
      </w:r>
    </w:p>
    <w:p w14:paraId="725C08BC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FC80AE8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 xml:space="preserve">После успешной авторизации пользователя открывается главная страница, на которой отображаются доступные ему </w:t>
      </w:r>
      <w:r w:rsidRPr="00931D2A">
        <w:rPr>
          <w:sz w:val="28"/>
          <w:szCs w:val="28"/>
        </w:rPr>
        <w:t>проекты</w:t>
      </w:r>
      <w:r w:rsidRPr="00931D2A">
        <w:rPr>
          <w:rFonts w:eastAsia="Calibri"/>
          <w:sz w:val="28"/>
          <w:szCs w:val="28"/>
          <w:lang w:eastAsia="en-US"/>
        </w:rPr>
        <w:t>, а также кнопка «Добавить доску». Скриншот главной страницы представлен на рисунке 4.6.</w:t>
      </w:r>
    </w:p>
    <w:p w14:paraId="485754CD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95D133D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296E77F" wp14:editId="1243AFB0">
            <wp:extent cx="4243754" cy="1767075"/>
            <wp:effectExtent l="0" t="0" r="0" b="0"/>
            <wp:docPr id="3709108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34"/>
                    <a:stretch/>
                  </pic:blipFill>
                  <pic:spPr bwMode="auto">
                    <a:xfrm>
                      <a:off x="0" y="0"/>
                      <a:ext cx="4261060" cy="177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7F209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4.6 – Главная страница всех проектов</w:t>
      </w:r>
    </w:p>
    <w:p w14:paraId="45CD2C2B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B2452D9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На главной странице, помимо всех проектов, также есть кнопки фильтрации проектов по статусам. Также есть шапка страницы с названием сайта и профилем пользователя, при нажатии на который открывается выпадающий список с выбором действия, представленный на рисунке 4.7.</w:t>
      </w:r>
    </w:p>
    <w:p w14:paraId="6B8B37E1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6EBA60D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CA353F0" wp14:editId="431A7815">
            <wp:extent cx="1570893" cy="703818"/>
            <wp:effectExtent l="0" t="0" r="0" b="0"/>
            <wp:docPr id="186613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898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89495" cy="71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2F8B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4.7 – Выбор действия пользователя в шапке страницы</w:t>
      </w:r>
    </w:p>
    <w:p w14:paraId="3782B3C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99BF92F" w14:textId="12ACE252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При нажатии на пункт «Профиль», открывается страница профиля пользователя, представленная на рисунке 4.8.</w:t>
      </w:r>
    </w:p>
    <w:p w14:paraId="76AC9B5A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B37D95" w14:textId="733ADA11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9B1A670" wp14:editId="7DE69734">
            <wp:extent cx="2127739" cy="1547308"/>
            <wp:effectExtent l="0" t="0" r="0" b="0"/>
            <wp:docPr id="9009844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497" cy="15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7A1F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4.8 – Профиль пользователя</w:t>
      </w:r>
    </w:p>
    <w:p w14:paraId="558ACB8E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AFEDB0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«Редактировать» на странице профиля пользователя, откроется страница с возможностью редактирования личных данных и сброса пароля, представленная на рисунке 4.9.</w:t>
      </w:r>
    </w:p>
    <w:p w14:paraId="203E5062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19E721B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84DC479" wp14:editId="0A4E6E35">
            <wp:extent cx="1799492" cy="1337584"/>
            <wp:effectExtent l="0" t="0" r="0" b="0"/>
            <wp:docPr id="12638608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535" cy="135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399F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4.9 – Редактирование профиля пользователя</w:t>
      </w:r>
    </w:p>
    <w:p w14:paraId="21B5591E" w14:textId="77777777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8B4AFF" w14:textId="56D0C228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«Сбросить пароль», открывается окно для ввода нового пароля, представленное на рисунке 4.10.</w:t>
      </w:r>
    </w:p>
    <w:p w14:paraId="16C9085C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9525E3B" w14:textId="77777777" w:rsidR="00931D2A" w:rsidRPr="00931D2A" w:rsidRDefault="00931D2A" w:rsidP="00931D2A">
      <w:pPr>
        <w:spacing w:line="360" w:lineRule="auto"/>
        <w:ind w:firstLine="709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BEF9A11" wp14:editId="27BC9FE2">
            <wp:extent cx="1822938" cy="1217136"/>
            <wp:effectExtent l="0" t="0" r="0" b="0"/>
            <wp:docPr id="59873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" r="1857" b="3408"/>
                    <a:stretch/>
                  </pic:blipFill>
                  <pic:spPr bwMode="auto">
                    <a:xfrm>
                      <a:off x="0" y="0"/>
                      <a:ext cx="1836657" cy="122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5C8BD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4.10 – Окно сброса пароля из профиля пользователя</w:t>
      </w:r>
    </w:p>
    <w:p w14:paraId="1B22C331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FA7020C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При нажатии на кнопку «Добавить проект» на главной странице, открывается окно для добавления проекта, представленное на рисунке 4.11.</w:t>
      </w:r>
    </w:p>
    <w:p w14:paraId="650658A1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F83034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92A17AC" wp14:editId="21DC9E96">
            <wp:extent cx="1881554" cy="2036315"/>
            <wp:effectExtent l="0" t="0" r="0" b="0"/>
            <wp:docPr id="2691412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751" cy="203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F4F6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4.11 – Окно добавления нового проекта</w:t>
      </w:r>
    </w:p>
    <w:p w14:paraId="2B62501E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5A86510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Если нажать на иконку карандаша в правом нижнем углу карточки проекта, откроется окно для редактирования данных о проекте, представленное на рисунке 4.12.</w:t>
      </w:r>
    </w:p>
    <w:p w14:paraId="583A12AB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6EB0DB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746973FB" wp14:editId="67EFE23E">
            <wp:extent cx="1811215" cy="2203316"/>
            <wp:effectExtent l="0" t="0" r="0" b="0"/>
            <wp:docPr id="51678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790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13901" cy="22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753A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4.12 – Окно редактирования проекта</w:t>
      </w:r>
    </w:p>
    <w:p w14:paraId="48930CCF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5F39C4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саму карточку проекта, открывается страница выбранного проекта, с просмотром всех задач. Также на странице есть кнопка добавления новой задачи и кнопки фильтрации по категориям пользователя. Страница проекта представлена на рисунке 4.13.</w:t>
      </w:r>
    </w:p>
    <w:p w14:paraId="7C37E280" w14:textId="78C74E78" w:rsidR="00931D2A" w:rsidRDefault="00931D2A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111A4BA8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6F94197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DAFD971" wp14:editId="62663399">
            <wp:extent cx="4548554" cy="2082995"/>
            <wp:effectExtent l="0" t="0" r="0" b="0"/>
            <wp:docPr id="28723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4096" name=""/>
                    <pic:cNvPicPr/>
                  </pic:nvPicPr>
                  <pic:blipFill rotWithShape="1">
                    <a:blip r:embed="rId90"/>
                    <a:srcRect r="1392"/>
                    <a:stretch/>
                  </pic:blipFill>
                  <pic:spPr bwMode="auto">
                    <a:xfrm>
                      <a:off x="0" y="0"/>
                      <a:ext cx="4558569" cy="2087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5DF5A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4.13 – Страница проекта</w:t>
      </w:r>
    </w:p>
    <w:p w14:paraId="5750D6D3" w14:textId="77777777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0663A97" w14:textId="569CC57B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«Добавить задачу», открывается окно для ввода данных новой задачи, представленное на рисунке 4.14.</w:t>
      </w:r>
    </w:p>
    <w:p w14:paraId="5CE283DA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8E92998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525DCFB" wp14:editId="03BB3ED2">
            <wp:extent cx="1354015" cy="2144114"/>
            <wp:effectExtent l="0" t="0" r="0" b="0"/>
            <wp:docPr id="97643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601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57657" cy="214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9F89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4.13 – Окно добавления новой задачи</w:t>
      </w:r>
    </w:p>
    <w:p w14:paraId="6E0E1339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D046459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карточку задачи, открывается окно для редактирования, информации выбранной задачи, представленное на рисунке 4.15.</w:t>
      </w:r>
    </w:p>
    <w:p w14:paraId="1C8A80E0" w14:textId="4165C1A6" w:rsidR="00931D2A" w:rsidRDefault="00931D2A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77C2E274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87EE35A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C9D0A10" wp14:editId="210BA274">
            <wp:extent cx="1389185" cy="2387407"/>
            <wp:effectExtent l="0" t="0" r="0" b="0"/>
            <wp:docPr id="82653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38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93794" cy="23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C3C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4.15 – Окно редактирования задачи</w:t>
      </w:r>
    </w:p>
    <w:p w14:paraId="576FDE15" w14:textId="77777777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0B4A678B" w14:textId="56640DBD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иконку урны в правом нижнем углу карточки задачи, открывается окно с подтверждением удаления, представленное на рисунке 4.16.</w:t>
      </w:r>
    </w:p>
    <w:p w14:paraId="4072E662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2FD21DC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68C725E" wp14:editId="36958A04">
            <wp:extent cx="1758461" cy="820398"/>
            <wp:effectExtent l="0" t="0" r="0" b="0"/>
            <wp:docPr id="18969908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748" cy="8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A9C0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4.16 – Окно удаления задачи</w:t>
      </w:r>
    </w:p>
    <w:p w14:paraId="2B64E06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80184FE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Если в окне проекта нажать на название проекта с иконкой шестеренки, откроется страница с подробной информацией проекта. На странице присутствует информация о проекте, список участников и категорий проекта, а также кнопки для просмотра статистики, архива задач, истории действий и выхода из проекта. Страница представлена на рисунке 4.1</w:t>
      </w:r>
      <w:r w:rsidRPr="00931D2A">
        <w:rPr>
          <w:rFonts w:eastAsia="Calibri"/>
          <w:sz w:val="28"/>
          <w:szCs w:val="22"/>
          <w:lang w:val="en-US" w:eastAsia="en-US"/>
        </w:rPr>
        <w:t>7</w:t>
      </w:r>
      <w:r w:rsidRPr="00931D2A">
        <w:rPr>
          <w:rFonts w:eastAsia="Calibri"/>
          <w:sz w:val="28"/>
          <w:szCs w:val="22"/>
          <w:lang w:eastAsia="en-US"/>
        </w:rPr>
        <w:t>.</w:t>
      </w:r>
    </w:p>
    <w:p w14:paraId="4D57D93E" w14:textId="1CAA75EC" w:rsidR="00931D2A" w:rsidRDefault="00931D2A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527A99ED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E35F89D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95788E1" wp14:editId="49A0BD93">
            <wp:extent cx="3493477" cy="3001522"/>
            <wp:effectExtent l="0" t="0" r="0" b="0"/>
            <wp:docPr id="1414120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12" cy="300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77C0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4.17 – Страница настроек проекта</w:t>
      </w:r>
    </w:p>
    <w:p w14:paraId="16CA4386" w14:textId="77777777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5F1DCFD" w14:textId="6237EE9F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 xml:space="preserve">При нажатии на кнопку с иконкой добавления сотрудника, откроется окно для ввода </w:t>
      </w:r>
      <w:r w:rsidRPr="00931D2A">
        <w:rPr>
          <w:rFonts w:eastAsia="Calibri"/>
          <w:sz w:val="28"/>
          <w:szCs w:val="22"/>
          <w:lang w:val="en-US" w:eastAsia="en-US"/>
        </w:rPr>
        <w:t>email</w:t>
      </w:r>
      <w:r w:rsidRPr="00931D2A">
        <w:rPr>
          <w:rFonts w:eastAsia="Calibri"/>
          <w:sz w:val="28"/>
          <w:szCs w:val="22"/>
          <w:lang w:eastAsia="en-US"/>
        </w:rPr>
        <w:t>, на который будет отправлено приглашение. Окно представлено на рисунке 4.18.</w:t>
      </w:r>
    </w:p>
    <w:p w14:paraId="7AB7A063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190E4EE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01C3D3CC" wp14:editId="6ABC01DF">
            <wp:extent cx="1688123" cy="901321"/>
            <wp:effectExtent l="0" t="0" r="0" b="0"/>
            <wp:docPr id="203055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0"/>
                    <a:stretch/>
                  </pic:blipFill>
                  <pic:spPr bwMode="auto">
                    <a:xfrm>
                      <a:off x="0" y="0"/>
                      <a:ext cx="1713271" cy="91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7F1C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4.18 – Окно отправки приглашения в проект</w:t>
      </w:r>
    </w:p>
    <w:p w14:paraId="743850BA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7DDD91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роль пользователя в таблице, откроется окно редактирования роли пользователя, представленное на рисунке 4.19.</w:t>
      </w:r>
    </w:p>
    <w:p w14:paraId="0AA9D008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9E79E8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457C2C61" wp14:editId="0AB206D0">
            <wp:extent cx="1676400" cy="1012925"/>
            <wp:effectExtent l="0" t="0" r="0" b="0"/>
            <wp:docPr id="70879166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8"/>
                    <a:stretch/>
                  </pic:blipFill>
                  <pic:spPr bwMode="auto">
                    <a:xfrm>
                      <a:off x="0" y="0"/>
                      <a:ext cx="1700039" cy="102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7931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4.19 – Окно редактирования роли пользователя</w:t>
      </w:r>
    </w:p>
    <w:p w14:paraId="568AD50B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lastRenderedPageBreak/>
        <w:t>При нажатии на категории пользователя в таблице откроется окно редактирования категорий пользователя, представленное на рисунке 4.20.</w:t>
      </w:r>
    </w:p>
    <w:p w14:paraId="271BED0D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561CE55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1C3CA0E" wp14:editId="68597830">
            <wp:extent cx="1647093" cy="1377331"/>
            <wp:effectExtent l="0" t="0" r="0" b="0"/>
            <wp:docPr id="198592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288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51754" cy="13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7F1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4.20 – Окно редактирования категорий пользователя</w:t>
      </w:r>
    </w:p>
    <w:p w14:paraId="5358E0D4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удаления пользователя откроется окно с подтверждением исключения пользователя из проекта, представленное на рисунке 4.21.</w:t>
      </w:r>
    </w:p>
    <w:p w14:paraId="13B6188F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BD8DCDF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8B42451" wp14:editId="56496417">
            <wp:extent cx="1928446" cy="1021123"/>
            <wp:effectExtent l="0" t="0" r="0" b="0"/>
            <wp:docPr id="149570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622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41839" cy="10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3652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4.21 – Окно удаления пользователя</w:t>
      </w:r>
    </w:p>
    <w:p w14:paraId="2596C36E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3D40C0F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с иконкой добавления категории, откроется окно добавления новой категории, представленное на рисунке 4.22.</w:t>
      </w:r>
    </w:p>
    <w:p w14:paraId="18DF5EAA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C3F509C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AA2F985" wp14:editId="35FE349E">
            <wp:extent cx="1934308" cy="1039944"/>
            <wp:effectExtent l="0" t="0" r="0" b="0"/>
            <wp:docPr id="198345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419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47812" cy="104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5AFF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4.22 – Окно добавления новой категории</w:t>
      </w:r>
    </w:p>
    <w:p w14:paraId="2623B8D0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375C4AD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с иконкой урны рядом с категорией, откроется окно подтверждения удаления категории, представленное на рисунке 4.23.</w:t>
      </w:r>
    </w:p>
    <w:p w14:paraId="1806F4C5" w14:textId="74354FE3" w:rsidR="00931D2A" w:rsidRDefault="00931D2A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br w:type="page"/>
      </w:r>
    </w:p>
    <w:p w14:paraId="3C46A409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DE8EDD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581A432" wp14:editId="60507C00">
            <wp:extent cx="1922585" cy="1107835"/>
            <wp:effectExtent l="0" t="0" r="0" b="0"/>
            <wp:docPr id="185750055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07" cy="111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A3B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4.23 – Окно удаления категории</w:t>
      </w:r>
    </w:p>
    <w:p w14:paraId="1CACE10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F41523C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саму категорию, откроется окно редактирования категории, представленное на рисунке 4.24.</w:t>
      </w:r>
    </w:p>
    <w:p w14:paraId="77FCA455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239373B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C0E0C26" wp14:editId="712DE8B4">
            <wp:extent cx="2309446" cy="1241172"/>
            <wp:effectExtent l="0" t="0" r="0" b="0"/>
            <wp:docPr id="130794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7087" name=""/>
                    <pic:cNvPicPr/>
                  </pic:nvPicPr>
                  <pic:blipFill rotWithShape="1">
                    <a:blip r:embed="rId101"/>
                    <a:srcRect r="1893"/>
                    <a:stretch/>
                  </pic:blipFill>
                  <pic:spPr bwMode="auto">
                    <a:xfrm>
                      <a:off x="0" y="0"/>
                      <a:ext cx="2336539" cy="125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8B111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4.24 – Окно редактирования категории</w:t>
      </w:r>
    </w:p>
    <w:p w14:paraId="607DC2D3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53A7F6D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«История действий» откроется страница со списком всех действий, произведенных в проекте. Также на странице есть кнопка, при нажатии на которую вся история действий сохраняется в формате .</w:t>
      </w:r>
      <w:r w:rsidRPr="00931D2A">
        <w:rPr>
          <w:rFonts w:eastAsia="Calibri"/>
          <w:sz w:val="28"/>
          <w:szCs w:val="28"/>
          <w:lang w:val="en-US" w:eastAsia="en-US"/>
        </w:rPr>
        <w:t>xlsx</w:t>
      </w:r>
      <w:r w:rsidRPr="00931D2A">
        <w:rPr>
          <w:rFonts w:eastAsia="Calibri"/>
          <w:sz w:val="28"/>
          <w:szCs w:val="28"/>
          <w:lang w:eastAsia="en-US"/>
        </w:rPr>
        <w:t>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4.25.</w:t>
      </w:r>
    </w:p>
    <w:p w14:paraId="6DB555F1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60AEF576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2828BBFD" wp14:editId="66B246BC">
            <wp:extent cx="4595446" cy="1457631"/>
            <wp:effectExtent l="0" t="0" r="0" b="0"/>
            <wp:docPr id="15370016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10" cy="14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B93E6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4.25 – Страница истории действий проекта</w:t>
      </w:r>
    </w:p>
    <w:p w14:paraId="5E35A4D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5B5EFB7" w14:textId="7DF3492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</w:t>
      </w:r>
      <w:r w:rsidRPr="00931D2A">
        <w:rPr>
          <w:rFonts w:eastAsia="Calibri"/>
          <w:sz w:val="28"/>
          <w:szCs w:val="28"/>
          <w:lang w:val="en-US" w:eastAsia="en-US"/>
        </w:rPr>
        <w:t>C</w:t>
      </w:r>
      <w:r w:rsidRPr="00931D2A">
        <w:rPr>
          <w:rFonts w:eastAsia="Calibri"/>
          <w:sz w:val="28"/>
          <w:szCs w:val="28"/>
          <w:lang w:eastAsia="en-US"/>
        </w:rPr>
        <w:t xml:space="preserve">статистика проекта» откроется страница со статистикой и рейтингом пользователей. На странице есть возможность </w:t>
      </w:r>
      <w:r w:rsidRPr="00931D2A">
        <w:rPr>
          <w:rFonts w:eastAsia="Calibri"/>
          <w:sz w:val="28"/>
          <w:szCs w:val="28"/>
          <w:lang w:eastAsia="en-US"/>
        </w:rPr>
        <w:lastRenderedPageBreak/>
        <w:t>просмотреть график созданных и выполненных задач с фильтрацией по категориям и дате.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4.26.</w:t>
      </w:r>
    </w:p>
    <w:p w14:paraId="7FB9F8A6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C84E8D9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24C7363A" wp14:editId="70740DE0">
            <wp:extent cx="4202723" cy="1760034"/>
            <wp:effectExtent l="0" t="0" r="0" b="0"/>
            <wp:docPr id="98583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0071" name=""/>
                    <pic:cNvPicPr/>
                  </pic:nvPicPr>
                  <pic:blipFill rotWithShape="1">
                    <a:blip r:embed="rId103"/>
                    <a:srcRect r="1080"/>
                    <a:stretch/>
                  </pic:blipFill>
                  <pic:spPr bwMode="auto">
                    <a:xfrm>
                      <a:off x="0" y="0"/>
                      <a:ext cx="4211763" cy="176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5A014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4.26 – Страница статистики проекта</w:t>
      </w:r>
    </w:p>
    <w:p w14:paraId="513AF189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</w:p>
    <w:p w14:paraId="5D50FF8A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При нажатии на кнопку «Архив задач» откроется страница со задач, которые были удалены из проекта. Рядом с каждой задачей есть кнопка «Восстановить». Страница представлена на рисунке</w:t>
      </w:r>
      <w:r w:rsidRPr="00931D2A">
        <w:rPr>
          <w:rFonts w:eastAsia="Calibri"/>
          <w:sz w:val="28"/>
          <w:szCs w:val="28"/>
          <w:lang w:val="en-US" w:eastAsia="en-US"/>
        </w:rPr>
        <w:t> </w:t>
      </w:r>
      <w:r w:rsidRPr="00931D2A">
        <w:rPr>
          <w:rFonts w:eastAsia="Calibri"/>
          <w:sz w:val="28"/>
          <w:szCs w:val="28"/>
          <w:lang w:eastAsia="en-US"/>
        </w:rPr>
        <w:t>4.27.</w:t>
      </w:r>
    </w:p>
    <w:p w14:paraId="07684B1F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7168CA6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6159093B" wp14:editId="50C0DDFE">
            <wp:extent cx="4284785" cy="1432842"/>
            <wp:effectExtent l="0" t="0" r="0" b="0"/>
            <wp:docPr id="75999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9651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2810" cy="14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9279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4.27 – Страница архива задач проекта</w:t>
      </w:r>
    </w:p>
    <w:p w14:paraId="7AE60172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9F6B862" w14:textId="38729640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2"/>
          <w:lang w:eastAsia="en-US"/>
        </w:rPr>
        <w:t>При нажатии на кнопку «Восстановить» рядом с категорией, откроется окно подтверждения восстановления задачи, представленное на рисунке 4.28.</w:t>
      </w:r>
    </w:p>
    <w:p w14:paraId="090C8CD4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418352FE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0C332873" wp14:editId="0DA74FEF">
            <wp:extent cx="1875692" cy="1067967"/>
            <wp:effectExtent l="0" t="0" r="0" b="0"/>
            <wp:docPr id="5072105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r="671" b="3175"/>
                    <a:stretch/>
                  </pic:blipFill>
                  <pic:spPr bwMode="auto">
                    <a:xfrm>
                      <a:off x="0" y="0"/>
                      <a:ext cx="1888655" cy="10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3BA08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4.28 – Окно восстановления задачи</w:t>
      </w:r>
    </w:p>
    <w:p w14:paraId="01A40E03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lastRenderedPageBreak/>
        <w:t>При нажатии на кнопку «Покинуть проект» на странице настроек проекта, откроется окно подтверждения выхода из проекта. В зависимости от роли пользователя в проекте, окно будет выглядеть по-разному. Окна представлены на рисунках 4.29 и 4.30.</w:t>
      </w:r>
    </w:p>
    <w:p w14:paraId="0DBA2830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39A47B87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7D50245" wp14:editId="09975512">
            <wp:extent cx="2121877" cy="826890"/>
            <wp:effectExtent l="0" t="0" r="0" b="0"/>
            <wp:docPr id="1643344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108" cy="83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B0F6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4.29 – Окно выхода из проекта сотрудника и менеджера</w:t>
      </w:r>
    </w:p>
    <w:p w14:paraId="5248B777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</w:p>
    <w:p w14:paraId="4AB331DD" w14:textId="77777777" w:rsidR="00931D2A" w:rsidRPr="00931D2A" w:rsidRDefault="00931D2A" w:rsidP="00931D2A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5697C471" wp14:editId="443D9559">
            <wp:extent cx="2297723" cy="1121215"/>
            <wp:effectExtent l="0" t="0" r="0" b="0"/>
            <wp:docPr id="17758178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49" cy="11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B8C3" w14:textId="77777777" w:rsidR="00931D2A" w:rsidRPr="00931D2A" w:rsidRDefault="00931D2A" w:rsidP="00931D2A">
      <w:pPr>
        <w:spacing w:line="360" w:lineRule="auto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931D2A">
        <w:rPr>
          <w:rFonts w:eastAsia="Calibri"/>
          <w:iCs/>
          <w:color w:val="000000"/>
          <w:sz w:val="26"/>
          <w:szCs w:val="26"/>
          <w:lang w:eastAsia="en-US"/>
        </w:rPr>
        <w:t>Рисунок 4.30 – Окно выхода из проекта администратора</w:t>
      </w:r>
    </w:p>
    <w:p w14:paraId="4C98E3A3" w14:textId="77777777" w:rsidR="00931D2A" w:rsidRP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142AE104" w14:textId="77777777" w:rsidR="00931D2A" w:rsidRDefault="00931D2A" w:rsidP="00931D2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t>Таким образом, был разработан простой и интуитивно понятный интерфейс для приложения, который реализует все предусмотренные возможности в ранее представленных диаграммах активностей и прецедентов и соответствует разработанным и представленным в третьей главе макетам интерфейса.</w:t>
      </w:r>
    </w:p>
    <w:p w14:paraId="43D509B7" w14:textId="77777777" w:rsidR="007C099A" w:rsidRDefault="00931D2A" w:rsidP="007C099A">
      <w:pPr>
        <w:rPr>
          <w:rFonts w:eastAsia="Calibri"/>
          <w:sz w:val="28"/>
          <w:szCs w:val="28"/>
          <w:lang w:eastAsia="en-US"/>
        </w:rPr>
      </w:pPr>
      <w:r w:rsidRPr="00931D2A">
        <w:rPr>
          <w:rFonts w:eastAsia="Calibri"/>
          <w:sz w:val="28"/>
          <w:szCs w:val="28"/>
          <w:lang w:eastAsia="en-US"/>
        </w:rPr>
        <w:br w:type="page"/>
      </w:r>
    </w:p>
    <w:p w14:paraId="2186B971" w14:textId="77777777" w:rsidR="007C099A" w:rsidRPr="007C099A" w:rsidRDefault="007C099A" w:rsidP="007C099A">
      <w:pPr>
        <w:rPr>
          <w:rFonts w:eastAsia="Calibri"/>
          <w:sz w:val="28"/>
          <w:szCs w:val="22"/>
          <w:lang w:eastAsia="en-US"/>
        </w:rPr>
      </w:pPr>
    </w:p>
    <w:p w14:paraId="5EE28A45" w14:textId="77D65247" w:rsidR="007C099A" w:rsidRPr="007C099A" w:rsidRDefault="007C099A" w:rsidP="007C099A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66" w:name="_Toc199453076"/>
      <w:bookmarkStart w:id="67" w:name="_Toc199453140"/>
      <w:r w:rsidRPr="007C099A">
        <w:rPr>
          <w:rFonts w:eastAsia="Calibri"/>
          <w:sz w:val="28"/>
          <w:szCs w:val="28"/>
          <w:lang w:eastAsia="en-US"/>
        </w:rPr>
        <w:t xml:space="preserve">5 </w:t>
      </w:r>
      <w:r>
        <w:rPr>
          <w:rFonts w:eastAsia="Calibri"/>
          <w:caps/>
          <w:sz w:val="28"/>
          <w:szCs w:val="28"/>
          <w:lang w:eastAsia="en-US"/>
        </w:rPr>
        <w:t>Т</w:t>
      </w:r>
      <w:r w:rsidRPr="007C099A">
        <w:rPr>
          <w:rFonts w:eastAsia="Calibri"/>
          <w:caps/>
          <w:sz w:val="28"/>
          <w:szCs w:val="28"/>
          <w:lang w:eastAsia="en-US"/>
        </w:rPr>
        <w:t>естирование</w:t>
      </w:r>
      <w:bookmarkEnd w:id="66"/>
      <w:bookmarkEnd w:id="67"/>
    </w:p>
    <w:p w14:paraId="33DF5C46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1AE3AFCA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BDBA15D" w14:textId="77777777" w:rsidR="007C099A" w:rsidRPr="007C099A" w:rsidRDefault="007C099A" w:rsidP="007C099A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68" w:name="_Toc199453077"/>
      <w:bookmarkStart w:id="69" w:name="_Toc199453141"/>
      <w:r w:rsidRPr="007C099A">
        <w:rPr>
          <w:rFonts w:eastAsia="Calibri"/>
          <w:sz w:val="28"/>
          <w:szCs w:val="28"/>
          <w:lang w:eastAsia="en-US"/>
        </w:rPr>
        <w:t>5.1 Виды тестирования</w:t>
      </w:r>
      <w:bookmarkEnd w:id="68"/>
      <w:bookmarkEnd w:id="69"/>
    </w:p>
    <w:p w14:paraId="23CA437B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18B7F3B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F9CC116" w14:textId="77777777" w:rsidR="007C099A" w:rsidRPr="007C099A" w:rsidRDefault="007C099A" w:rsidP="007C099A">
      <w:pPr>
        <w:keepNext/>
        <w:keepLines/>
        <w:spacing w:before="40" w:line="360" w:lineRule="auto"/>
        <w:ind w:firstLine="709"/>
        <w:jc w:val="both"/>
        <w:outlineLvl w:val="2"/>
        <w:rPr>
          <w:sz w:val="28"/>
          <w:szCs w:val="28"/>
          <w:lang w:eastAsia="en-US"/>
        </w:rPr>
      </w:pPr>
      <w:bookmarkStart w:id="70" w:name="_Toc199453078"/>
      <w:bookmarkStart w:id="71" w:name="_Toc199453142"/>
      <w:r w:rsidRPr="007C099A">
        <w:rPr>
          <w:sz w:val="28"/>
          <w:szCs w:val="28"/>
          <w:lang w:eastAsia="en-US"/>
        </w:rPr>
        <w:t>5.1.1 Unit-тестирование</w:t>
      </w:r>
      <w:bookmarkEnd w:id="70"/>
      <w:bookmarkEnd w:id="71"/>
    </w:p>
    <w:p w14:paraId="3BA87436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87F01FA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B7B9CCD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Модульное тестирование, иногда блочное тестирование или юнит-тестирование – процесс в программировании,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 [</w:t>
      </w:r>
      <w:r w:rsidRPr="007C099A">
        <w:rPr>
          <w:rFonts w:eastAsia="Calibri"/>
          <w:sz w:val="28"/>
          <w:szCs w:val="22"/>
          <w:lang w:eastAsia="en-US"/>
        </w:rPr>
        <w:fldChar w:fldCharType="begin"/>
      </w:r>
      <w:r w:rsidRPr="007C099A">
        <w:rPr>
          <w:rFonts w:eastAsia="Calibri"/>
          <w:sz w:val="28"/>
          <w:szCs w:val="22"/>
          <w:lang w:eastAsia="en-US"/>
        </w:rPr>
        <w:instrText xml:space="preserve"> REF _Ref198223900 \r \h </w:instrText>
      </w:r>
      <w:r w:rsidRPr="007C099A">
        <w:rPr>
          <w:rFonts w:eastAsia="Calibri"/>
          <w:sz w:val="28"/>
          <w:szCs w:val="22"/>
          <w:lang w:eastAsia="en-US"/>
        </w:rPr>
      </w:r>
      <w:r w:rsidRPr="007C099A">
        <w:rPr>
          <w:rFonts w:eastAsia="Calibri"/>
          <w:sz w:val="28"/>
          <w:szCs w:val="22"/>
          <w:lang w:eastAsia="en-US"/>
        </w:rPr>
        <w:fldChar w:fldCharType="separate"/>
      </w:r>
      <w:r w:rsidRPr="007C099A">
        <w:rPr>
          <w:rFonts w:eastAsia="Calibri"/>
          <w:b/>
          <w:bCs/>
          <w:sz w:val="28"/>
          <w:szCs w:val="22"/>
          <w:lang w:eastAsia="en-US"/>
        </w:rPr>
        <w:t>Ошибка! Источник ссылки не найден.</w:t>
      </w:r>
      <w:r w:rsidRPr="007C099A">
        <w:rPr>
          <w:rFonts w:eastAsia="Calibri"/>
          <w:sz w:val="28"/>
          <w:szCs w:val="22"/>
          <w:lang w:eastAsia="en-US"/>
        </w:rPr>
        <w:fldChar w:fldCharType="end"/>
      </w:r>
      <w:r w:rsidRPr="007C099A">
        <w:rPr>
          <w:rFonts w:eastAsia="Calibri"/>
          <w:sz w:val="28"/>
          <w:szCs w:val="22"/>
          <w:lang w:eastAsia="en-US"/>
        </w:rPr>
        <w:fldChar w:fldCharType="begin"/>
      </w:r>
      <w:r w:rsidRPr="007C099A">
        <w:rPr>
          <w:rFonts w:eastAsia="Calibri"/>
          <w:sz w:val="28"/>
          <w:szCs w:val="22"/>
          <w:lang w:eastAsia="en-US"/>
        </w:rPr>
        <w:instrText xml:space="preserve"> REF _Ref197976004 \r \h </w:instrText>
      </w:r>
      <w:r w:rsidRPr="007C099A">
        <w:rPr>
          <w:rFonts w:eastAsia="Calibri"/>
          <w:sz w:val="28"/>
          <w:szCs w:val="22"/>
          <w:lang w:eastAsia="en-US"/>
        </w:rPr>
      </w:r>
      <w:r w:rsidRPr="007C099A">
        <w:rPr>
          <w:rFonts w:eastAsia="Calibri"/>
          <w:sz w:val="28"/>
          <w:szCs w:val="22"/>
          <w:lang w:eastAsia="en-US"/>
        </w:rPr>
        <w:fldChar w:fldCharType="separate"/>
      </w:r>
      <w:r w:rsidRPr="007C099A">
        <w:rPr>
          <w:rFonts w:eastAsia="Calibri"/>
          <w:b/>
          <w:bCs/>
          <w:sz w:val="28"/>
          <w:szCs w:val="22"/>
          <w:lang w:eastAsia="en-US"/>
        </w:rPr>
        <w:t>Ошибка! Источник ссылки не найден.</w:t>
      </w:r>
      <w:r w:rsidRPr="007C099A">
        <w:rPr>
          <w:rFonts w:eastAsia="Calibri"/>
          <w:sz w:val="28"/>
          <w:szCs w:val="22"/>
          <w:lang w:eastAsia="en-US"/>
        </w:rPr>
        <w:fldChar w:fldCharType="end"/>
      </w:r>
      <w:r w:rsidRPr="007C099A">
        <w:rPr>
          <w:rFonts w:eastAsia="Calibri"/>
          <w:sz w:val="28"/>
          <w:szCs w:val="22"/>
          <w:lang w:eastAsia="en-US"/>
        </w:rPr>
        <w:t>].</w:t>
      </w:r>
    </w:p>
    <w:p w14:paraId="603B3B2A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 xml:space="preserve">Всего было разработано 39 тестов с использованием фреймворка </w:t>
      </w:r>
      <w:r w:rsidRPr="007C099A">
        <w:rPr>
          <w:rFonts w:eastAsia="Calibri"/>
          <w:sz w:val="28"/>
          <w:szCs w:val="22"/>
          <w:lang w:val="en-US" w:eastAsia="en-US"/>
        </w:rPr>
        <w:t>XUnit</w:t>
      </w:r>
      <w:r w:rsidRPr="007C099A">
        <w:rPr>
          <w:rFonts w:eastAsia="Calibri"/>
          <w:sz w:val="28"/>
          <w:szCs w:val="22"/>
          <w:lang w:eastAsia="en-US"/>
        </w:rPr>
        <w:t xml:space="preserve"> для тестирования функциональности контроллеров.</w:t>
      </w:r>
    </w:p>
    <w:p w14:paraId="5B599A2A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Тесты, разработанные для контроллера проекта:</w:t>
      </w:r>
    </w:p>
    <w:p w14:paraId="177C2A48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AllProjects_ReturnsViewWithProjects. Тест проверяет, что метод AllProjects() возвращает представление с корректным списком проектов, к которым текущий пользователь имеет доступ.</w:t>
      </w:r>
    </w:p>
    <w:p w14:paraId="116ECAA6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InviteUser_InvalidEmail_ReturnsErrorMessage. Тест проверяет, что при попытке пригласить пользователя с неверным адресом электронной почты возвращается сообщение об ошибке, и письмо не отправляется.</w:t>
      </w:r>
    </w:p>
    <w:p w14:paraId="62610883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AcceptInvite_ValidToken_AcceptsInvite. Тест проверяет, что приглашение с действительным токеном успешно принимается, пользователь добавляется в проект и становится активным участником.</w:t>
      </w:r>
    </w:p>
    <w:p w14:paraId="3F906AFF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lastRenderedPageBreak/>
        <w:t>AcceptInvite_ExpiredToken_ReturnsErrorMessage. Тест проверяет, что при попытке принять приглашение с истекшим сроком действия возвращается сообщение об ошибке, и пользователь не добавляется в проект.</w:t>
      </w:r>
    </w:p>
    <w:p w14:paraId="22659793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RemoveUserFromProject_ValidUser_RemovesUser. Тест проверяет, что пользователь успешно удаляется из проекта.</w:t>
      </w:r>
    </w:p>
    <w:p w14:paraId="2E749B33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EditUserRole_ValidUser_ChangesRole. Тест проверяет, что роль пользователя в проекте успешно изменяется.</w:t>
      </w:r>
    </w:p>
    <w:p w14:paraId="4A72C13A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AddCategory_ValidCategory_AddsCategory</w:t>
      </w:r>
    </w:p>
    <w:p w14:paraId="2F6BB5C6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Тест проверяет, что новая категория успешно добавляется в проект.</w:t>
      </w:r>
    </w:p>
    <w:p w14:paraId="52292F64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EditCategory_ValidCategory_EditsCategory. Тест проверяет, что существующая категория успешно редактируется.</w:t>
      </w:r>
    </w:p>
    <w:p w14:paraId="110BED97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DeleteCategory_ValidCategory_DeletesCategory. Тест проверяет, что категория успешно удаляется из проекта.</w:t>
      </w:r>
    </w:p>
    <w:p w14:paraId="11A680AA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UpdateIssue_ValidIssue_UpdatesIssue. Тест проверяет, что задача успешно обновляется.</w:t>
      </w:r>
    </w:p>
    <w:p w14:paraId="3BA2C62F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DeleteIssue_ValidIssue_DeletesIssue. Тест проверяет, что задача успешно помечается как удаленная.</w:t>
      </w:r>
    </w:p>
    <w:p w14:paraId="6E99DD67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RestoreIssue_ValidIssue_RestoresIssue</w:t>
      </w:r>
    </w:p>
    <w:p w14:paraId="1FCF9A94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Тест проверяет, что удаленная задача успешно восстанавливается.</w:t>
      </w:r>
    </w:p>
    <w:p w14:paraId="7A69D171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InviteUserMessage_ReturnsViewWithMessageAndProjectID</w:t>
      </w:r>
    </w:p>
    <w:p w14:paraId="4894C64D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Тест проверяет, что метод InviteUserMessage возвращает представление с переданным сообщением и идентификатором проекта.</w:t>
      </w:r>
    </w:p>
    <w:p w14:paraId="0E884155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Тесты, разработанные для пользовательского контроллера:</w:t>
      </w:r>
    </w:p>
    <w:p w14:paraId="1C3F06B0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Login_ReturnsView. Тест проверяет, что метод Login() возвращает представление для входа пользователя.</w:t>
      </w:r>
    </w:p>
    <w:p w14:paraId="38F0593E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Registration_ReturnsView. Тест проверяет, что метод Registration() возвращает представление для регистрации нового пользователя.</w:t>
      </w:r>
    </w:p>
    <w:p w14:paraId="779C680D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lastRenderedPageBreak/>
        <w:t>UserProfile_UserNotFound_ReturnsNotFound. Тест проверяет, что метод UserProfile() возвращает результат NotFound(), если текущий пользователь не найден.</w:t>
      </w:r>
    </w:p>
    <w:p w14:paraId="4650B455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UserProfile_UserFound_ReturnsView. Тест проверяет, что метод UserProfile() возвращает представление с данными текущего пользователя, если пользователь найден.</w:t>
      </w:r>
    </w:p>
    <w:p w14:paraId="2122F33A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Create_DuplicateUser_RedirectsToRegError. Тест проверяет, что при попытке создать пользователя с уже существующим email происходит перенаправление на страницу с ошибкой регистрации.</w:t>
      </w:r>
    </w:p>
    <w:p w14:paraId="54D9C372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PasswordRecoveryRequest_InvalidEmail_RedirectsToPasswordRecoveryError. Тест проверяет, что при попытке запроса восстановления пароля с неверным email происходит перенаправление на страницу с ошибкой восстановления пароля.</w:t>
      </w:r>
    </w:p>
    <w:p w14:paraId="412BE247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ActivationUser_ValidToken_ActivatesUser. Тест проверяет, что при активации пользователя с действительным токеном пользователь активируется, и возвращается сообщение об успешной активации.</w:t>
      </w:r>
    </w:p>
    <w:p w14:paraId="4B948CEB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ActivationUser_ExpiredToken_ShowsErrorMessage. Тест проверяет, что при попытке активации пользователя с истекшим токеном возвращается сообщение об ошибке с указанием истекшего времени активации.</w:t>
      </w:r>
    </w:p>
    <w:p w14:paraId="1CEEE605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ActivationUser_UserNotFound_ReturnsErrorMessage. Тест проверяет, что при попытке активации пользователя с несуществующим токеном возвращается сообщение об ошибке активации.</w:t>
      </w:r>
    </w:p>
    <w:p w14:paraId="13FB0EB5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ActivationUser_UserAlreadyActive_ReturnsSuccessMessage. Тест проверяет, что при попытке активации уже активного пользователя возвращается сообщение о том, что аккаунт уже активирован.</w:t>
      </w:r>
    </w:p>
    <w:p w14:paraId="216FF4C5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AwaitingConfirmation_ReturnsViewWithCorrectEmail. Тест проверяет, что метод AwaitingConfirmation() возвращает представление с правильным email, переданным в параметрах.</w:t>
      </w:r>
    </w:p>
    <w:p w14:paraId="5F0DFA30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lastRenderedPageBreak/>
        <w:t>WrongEmailReg_ReturnsViewWithCorrectEmail. Тест проверяет, что метод WrongEmailReg() возвращает представление с правильным email, переданным в параметрах.</w:t>
      </w:r>
    </w:p>
    <w:p w14:paraId="3643EE5C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PasswordRecoveryRequest_ReturnsView. Тест проверяет, что метод PasswordRecoveryRequest() возвращает представление для запроса восстановления пароля.</w:t>
      </w:r>
    </w:p>
    <w:p w14:paraId="671C20FA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PasswordRecovery_ValidToken_ReturnsView. Тест проверяет, что при восстановлении пароля с действительным токеном возвращается представление для ввода нового пароля.</w:t>
      </w:r>
    </w:p>
    <w:p w14:paraId="3D2A03B1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PasswordRecovery_InvalidToken_RedirectsToPasswordRecoveryMessage. Тест проверяет, что при попытке восстановления пароля с неверным токеном происходит перенаправление на страницу с сообщением об ошибке восстановления пароля.</w:t>
      </w:r>
    </w:p>
    <w:p w14:paraId="0FDC7439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PasswordRecovery_ExpiredToken_RedirectsToPasswordRecoveryMessage. Тест проверяет, что при попытке восстановления пароля с истекшим токеном происходит перенаправление на страницу с сообщением об истекшем времени восстановления пароля.</w:t>
      </w:r>
    </w:p>
    <w:p w14:paraId="176356CC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PasswordRecoveryMessage_ReturnsViewWithCorrectMessageAndSuccess. Тест проверяет, что метод PasswordRecoveryMessage() возвращает представление с переданным сообщением и значением успеха.</w:t>
      </w:r>
    </w:p>
    <w:p w14:paraId="59058A67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Login_ValidCredentials_RedirectsToAllProjects. Тест проверяет, что при входе с правильными учетными данными происходит перенаправление на страницу всех проектов, и сессия пользователя устанавливается.</w:t>
      </w:r>
    </w:p>
    <w:p w14:paraId="449B7765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Login_InvalidCredentials_RedirectsToAuthError. Тест проверяет, что при входе с неверными учетными данными происходит перенаправление на страницу с ошибкой авторизации.</w:t>
      </w:r>
    </w:p>
    <w:p w14:paraId="1B403FB3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Logout_ClearsSessionAndRedirectsToHome. Тест проверяет, что метод Logout() очищает сессию пользователя и перенаправляет на домашнюю страницу.</w:t>
      </w:r>
    </w:p>
    <w:p w14:paraId="0AD87FFC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lastRenderedPageBreak/>
        <w:t>AuthError_WrongEmail_ReturnsLoginViewWithError. Тест проверяет, что метод AuthError() с ошибкой «wrongemail» возвращает представление входа с сообщением об ошибке.</w:t>
      </w:r>
    </w:p>
    <w:p w14:paraId="2EB2A4BD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PasswordRecoveryError_WrongEmail_ReturnsPasswordRecoveryRequestViewWithError. Тест проверяет, что метод PasswordRecoveryError() с ошибкой «wrongemail» возвращает представление запроса восстановления пароля с сообщением об ошибке.</w:t>
      </w:r>
    </w:p>
    <w:p w14:paraId="1666B75C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PasswordRecoveryError_WrongPass_ReturnsPasswordRecoveryViewWithError. Тест проверяет, что метод PasswordRecoveryError() с ошибкой «wrongpass» возвращает представление восстановления пароля с сообщением об ошибке.</w:t>
      </w:r>
    </w:p>
    <w:p w14:paraId="7D950FF2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AwaitingPasswordRecovery_ReturnsViewWithCorrectEmail. Тест проверяет, что метод AwaitingPasswordRecovery() возвращает представление с правильным email, переданным в параметрах.</w:t>
      </w:r>
    </w:p>
    <w:p w14:paraId="5A91BAB6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RegError_PasswordError_ReturnsViewWithCorrectErrorMessage. Тест проверяет, что метод RegError() с ошибкой «password» возвращает представление регистрации с сообщением об ошибке пароля.</w:t>
      </w:r>
    </w:p>
    <w:p w14:paraId="23B4C571" w14:textId="77777777" w:rsidR="007C099A" w:rsidRPr="007C099A" w:rsidRDefault="007C099A" w:rsidP="007C099A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C099A">
        <w:rPr>
          <w:sz w:val="28"/>
          <w:szCs w:val="28"/>
        </w:rPr>
        <w:t>RegError_EmailExistsError_ReturnsViewWithCorrectErrorMessage. Тест проверяет, что метод RegError() с ошибкой «email» возвращает представление регистрации с сообщением об ошибке существования email.</w:t>
      </w:r>
    </w:p>
    <w:p w14:paraId="6907340D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Листинг кода тестов представлен в приложении В.</w:t>
      </w:r>
    </w:p>
    <w:p w14:paraId="5464B2CF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362C921B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6EDE6A7" w14:textId="77777777" w:rsidR="007C099A" w:rsidRPr="007C099A" w:rsidRDefault="007C099A" w:rsidP="007C099A">
      <w:pPr>
        <w:spacing w:line="360" w:lineRule="auto"/>
        <w:ind w:firstLine="709"/>
        <w:jc w:val="both"/>
        <w:outlineLvl w:val="1"/>
        <w:rPr>
          <w:rFonts w:eastAsia="Calibri"/>
          <w:sz w:val="28"/>
          <w:szCs w:val="28"/>
          <w:lang w:eastAsia="en-US"/>
        </w:rPr>
      </w:pPr>
      <w:bookmarkStart w:id="72" w:name="_Toc199453079"/>
      <w:bookmarkStart w:id="73" w:name="_Toc199453143"/>
      <w:r w:rsidRPr="007C099A">
        <w:rPr>
          <w:rFonts w:eastAsia="Calibri"/>
          <w:sz w:val="28"/>
          <w:szCs w:val="28"/>
          <w:lang w:eastAsia="en-US"/>
        </w:rPr>
        <w:t>5.2 Результаты тестирования</w:t>
      </w:r>
      <w:bookmarkEnd w:id="72"/>
      <w:bookmarkEnd w:id="73"/>
    </w:p>
    <w:p w14:paraId="4FB6947F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A6BA155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7E190182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Скриншот из обозревателя тестов со всеми успешно пройденными тестами представлен на рисунке 5.1.</w:t>
      </w:r>
    </w:p>
    <w:p w14:paraId="205BCAF2" w14:textId="77777777" w:rsidR="007C099A" w:rsidRPr="007C099A" w:rsidRDefault="007C099A" w:rsidP="007C099A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br w:type="page"/>
      </w:r>
    </w:p>
    <w:p w14:paraId="7C855CFC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34D1CCB" w14:textId="77777777" w:rsidR="007C099A" w:rsidRPr="007C099A" w:rsidRDefault="007C099A" w:rsidP="007C099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1F96A1A8" wp14:editId="70C47FF9">
            <wp:extent cx="2254250" cy="3248829"/>
            <wp:effectExtent l="0" t="0" r="0" b="8890"/>
            <wp:docPr id="36252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2054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256516" cy="32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B4A" w14:textId="77777777" w:rsidR="007C099A" w:rsidRPr="007C099A" w:rsidRDefault="007C099A" w:rsidP="007C099A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7C099A">
        <w:rPr>
          <w:rFonts w:eastAsia="Calibri"/>
          <w:iCs/>
          <w:color w:val="000000"/>
          <w:sz w:val="26"/>
          <w:szCs w:val="26"/>
          <w:lang w:eastAsia="en-US"/>
        </w:rPr>
        <w:t>Рисунок 5.1 – Успешно пройденные тесты в обозревателе тестов</w:t>
      </w:r>
    </w:p>
    <w:p w14:paraId="6E5EE406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495EBAD5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>Скриншот таблицы покрытия кода тестами представлен на рисунке 5.2.</w:t>
      </w:r>
    </w:p>
    <w:p w14:paraId="52325292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6F969908" w14:textId="77777777" w:rsidR="007C099A" w:rsidRPr="007C099A" w:rsidRDefault="007C099A" w:rsidP="007C099A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noProof/>
          <w:sz w:val="28"/>
          <w:szCs w:val="22"/>
          <w:lang w:eastAsia="en-US"/>
        </w:rPr>
        <w:drawing>
          <wp:inline distT="0" distB="0" distL="0" distR="0" wp14:anchorId="3D6E5A69" wp14:editId="40AC6F8A">
            <wp:extent cx="3956539" cy="674651"/>
            <wp:effectExtent l="0" t="0" r="0" b="0"/>
            <wp:docPr id="516181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130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68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BA9E" w14:textId="77777777" w:rsidR="007C099A" w:rsidRPr="007C099A" w:rsidRDefault="007C099A" w:rsidP="007C099A">
      <w:pPr>
        <w:spacing w:after="200"/>
        <w:jc w:val="center"/>
        <w:rPr>
          <w:rFonts w:eastAsia="Calibri"/>
          <w:iCs/>
          <w:color w:val="000000"/>
          <w:sz w:val="26"/>
          <w:szCs w:val="26"/>
          <w:lang w:eastAsia="en-US"/>
        </w:rPr>
      </w:pPr>
      <w:r w:rsidRPr="007C099A">
        <w:rPr>
          <w:rFonts w:eastAsia="Calibri"/>
          <w:iCs/>
          <w:color w:val="000000"/>
          <w:sz w:val="26"/>
          <w:szCs w:val="26"/>
          <w:lang w:eastAsia="en-US"/>
        </w:rPr>
        <w:t>Рисунок 5.2 – Анализ покрытия кода тестами</w:t>
      </w:r>
    </w:p>
    <w:p w14:paraId="7BF94332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2493C27D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7C099A">
        <w:rPr>
          <w:rFonts w:eastAsia="Calibri"/>
          <w:sz w:val="28"/>
          <w:szCs w:val="22"/>
          <w:lang w:eastAsia="en-US"/>
        </w:rPr>
        <w:t xml:space="preserve">Все разработанные тесты были успешно пройдены, что означает корректность функциональности контроллеров приложения. Также степень покрытия кода тестами является достаточной, что подтверждает эффективность проведенного тестирования. </w:t>
      </w:r>
    </w:p>
    <w:p w14:paraId="5398E97C" w14:textId="77777777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2"/>
          <w:lang w:eastAsia="en-US"/>
        </w:rPr>
      </w:pPr>
    </w:p>
    <w:p w14:paraId="543CA65C" w14:textId="77777777" w:rsidR="007C099A" w:rsidRDefault="007C099A" w:rsidP="007C099A">
      <w:pPr>
        <w:rPr>
          <w:rFonts w:eastAsia="Calibri"/>
          <w:sz w:val="28"/>
          <w:szCs w:val="28"/>
          <w:lang w:eastAsia="en-US"/>
        </w:rPr>
      </w:pPr>
      <w:r w:rsidRPr="007C099A">
        <w:rPr>
          <w:rFonts w:eastAsia="Calibri"/>
          <w:sz w:val="28"/>
          <w:szCs w:val="28"/>
          <w:lang w:eastAsia="en-US"/>
        </w:rPr>
        <w:br w:type="page"/>
      </w:r>
    </w:p>
    <w:p w14:paraId="2248AE4A" w14:textId="77777777" w:rsidR="007C099A" w:rsidRPr="007C099A" w:rsidRDefault="007C099A" w:rsidP="007C099A">
      <w:pPr>
        <w:rPr>
          <w:rFonts w:eastAsia="Calibri"/>
          <w:sz w:val="28"/>
          <w:szCs w:val="22"/>
          <w:lang w:eastAsia="en-US"/>
        </w:rPr>
      </w:pPr>
    </w:p>
    <w:p w14:paraId="35C70591" w14:textId="6845DDD5" w:rsidR="007C099A" w:rsidRPr="007C099A" w:rsidRDefault="007C099A" w:rsidP="007C099A">
      <w:pPr>
        <w:spacing w:line="360" w:lineRule="auto"/>
        <w:ind w:firstLine="709"/>
        <w:jc w:val="both"/>
        <w:outlineLvl w:val="0"/>
        <w:rPr>
          <w:rFonts w:eastAsia="Calibri"/>
          <w:sz w:val="28"/>
          <w:szCs w:val="28"/>
          <w:lang w:eastAsia="en-US"/>
        </w:rPr>
      </w:pPr>
      <w:bookmarkStart w:id="74" w:name="_Toc199453080"/>
      <w:bookmarkStart w:id="75" w:name="_Toc199453144"/>
      <w:r>
        <w:rPr>
          <w:rFonts w:eastAsia="Calibri"/>
          <w:sz w:val="28"/>
          <w:szCs w:val="28"/>
          <w:lang w:eastAsia="en-US"/>
        </w:rPr>
        <w:t>6</w:t>
      </w:r>
      <w:r w:rsidRPr="007C099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caps/>
          <w:sz w:val="28"/>
          <w:szCs w:val="28"/>
          <w:lang w:eastAsia="en-US"/>
        </w:rPr>
        <w:t>Заключение</w:t>
      </w:r>
      <w:bookmarkEnd w:id="74"/>
      <w:bookmarkEnd w:id="75"/>
    </w:p>
    <w:p w14:paraId="2C421D1B" w14:textId="7BAD89D8" w:rsidR="007C099A" w:rsidRPr="007C099A" w:rsidRDefault="007C099A" w:rsidP="007C099A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724E7843" w14:textId="77777777" w:rsidR="005C0423" w:rsidRDefault="005C0423" w:rsidP="00B958AE">
      <w:pPr>
        <w:spacing w:line="360" w:lineRule="auto"/>
        <w:ind w:firstLine="709"/>
        <w:jc w:val="both"/>
        <w:rPr>
          <w:sz w:val="28"/>
          <w:szCs w:val="28"/>
        </w:rPr>
      </w:pPr>
    </w:p>
    <w:p w14:paraId="494F22F7" w14:textId="77777777" w:rsidR="00755A06" w:rsidRDefault="00562593" w:rsidP="00B958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цель разработки дипломной работы была достигнута</w:t>
      </w:r>
      <w:r w:rsidR="00755A06">
        <w:rPr>
          <w:sz w:val="28"/>
          <w:szCs w:val="28"/>
        </w:rPr>
        <w:t xml:space="preserve"> и все основные задачи вы</w:t>
      </w:r>
      <w:r>
        <w:rPr>
          <w:sz w:val="28"/>
          <w:szCs w:val="28"/>
        </w:rPr>
        <w:t xml:space="preserve">. </w:t>
      </w:r>
    </w:p>
    <w:p w14:paraId="0FD7584D" w14:textId="3FB62250" w:rsidR="007C099A" w:rsidRDefault="00562593" w:rsidP="00B958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разработки веб-приложения были выполнены следующие задачи:</w:t>
      </w:r>
    </w:p>
    <w:p w14:paraId="4A0587E2" w14:textId="5D8E6314" w:rsidR="00562593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Fonts w:eastAsia="Calibri"/>
          <w:sz w:val="28"/>
          <w:szCs w:val="22"/>
          <w:lang w:eastAsia="en-US"/>
        </w:rPr>
        <w:t>Проведен сравнительный</w:t>
      </w:r>
      <w:r w:rsidRPr="00337DCD">
        <w:rPr>
          <w:sz w:val="28"/>
          <w:szCs w:val="28"/>
        </w:rPr>
        <w:t xml:space="preserve"> анализ существующих решений для управления проектами.</w:t>
      </w:r>
    </w:p>
    <w:p w14:paraId="3CEDA0DD" w14:textId="3E3DF6BB" w:rsidR="00562593" w:rsidRPr="00337DCD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Выявлена целевая аудитория приложения, определены потребности целевой аудитории.</w:t>
      </w:r>
    </w:p>
    <w:p w14:paraId="513AD42C" w14:textId="53D3C133" w:rsidR="00562593" w:rsidRPr="00337DCD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Определены</w:t>
      </w:r>
      <w:r w:rsidRPr="00337DCD">
        <w:rPr>
          <w:sz w:val="28"/>
          <w:szCs w:val="28"/>
        </w:rPr>
        <w:t xml:space="preserve"> основные требования к веб-приложению, исходя из потребностей целевой аудитории.</w:t>
      </w:r>
    </w:p>
    <w:p w14:paraId="58EA8B7A" w14:textId="3105AABE" w:rsidR="00562593" w:rsidRPr="00337DCD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</w:t>
      </w:r>
      <w:r w:rsidRPr="00337DCD">
        <w:rPr>
          <w:sz w:val="28"/>
          <w:szCs w:val="28"/>
        </w:rPr>
        <w:t xml:space="preserve"> архитектур</w:t>
      </w:r>
      <w:r>
        <w:rPr>
          <w:sz w:val="28"/>
          <w:szCs w:val="28"/>
        </w:rPr>
        <w:t>а</w:t>
      </w:r>
      <w:r w:rsidRPr="00337DCD">
        <w:rPr>
          <w:sz w:val="28"/>
          <w:szCs w:val="28"/>
        </w:rPr>
        <w:t xml:space="preserve"> и дизайн интерфейса веб-приложения.</w:t>
      </w:r>
    </w:p>
    <w:p w14:paraId="38F5ABF3" w14:textId="2A657B8A" w:rsidR="00562593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337DCD">
        <w:rPr>
          <w:sz w:val="28"/>
          <w:szCs w:val="28"/>
        </w:rPr>
        <w:t>Реализова</w:t>
      </w:r>
      <w:r>
        <w:rPr>
          <w:sz w:val="28"/>
          <w:szCs w:val="28"/>
        </w:rPr>
        <w:t>ны</w:t>
      </w:r>
      <w:r w:rsidRPr="00337DCD">
        <w:rPr>
          <w:sz w:val="28"/>
          <w:szCs w:val="28"/>
        </w:rPr>
        <w:t xml:space="preserve"> функциональные модули приложения.</w:t>
      </w:r>
    </w:p>
    <w:p w14:paraId="69E6EBA3" w14:textId="2D33A8CA" w:rsidR="00562593" w:rsidRPr="00337DCD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Приложение протестировано, проанализированы полученные результаты.</w:t>
      </w:r>
    </w:p>
    <w:p w14:paraId="714820BA" w14:textId="78DFC366" w:rsidR="00562593" w:rsidRDefault="00562593" w:rsidP="00B958A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При дальнейшем развитии приложения запланированы следующие улучшения и изменения</w:t>
      </w:r>
      <w:r w:rsidRPr="00562593">
        <w:rPr>
          <w:sz w:val="28"/>
          <w:szCs w:val="28"/>
        </w:rPr>
        <w:t>:</w:t>
      </w:r>
    </w:p>
    <w:p w14:paraId="509ABA41" w14:textId="451FB412" w:rsidR="00562593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более гибкого пользовательского интерфейса, адаптивного под мобильные устройства.</w:t>
      </w:r>
    </w:p>
    <w:p w14:paraId="37D030BB" w14:textId="2C582D7E" w:rsidR="00562593" w:rsidRDefault="00562593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возможности более детальной настройки отображения статистики</w:t>
      </w:r>
      <w:r w:rsidR="00755A06">
        <w:rPr>
          <w:sz w:val="28"/>
          <w:szCs w:val="28"/>
        </w:rPr>
        <w:t>, возможность формирования отчетов.</w:t>
      </w:r>
    </w:p>
    <w:p w14:paraId="23F6955B" w14:textId="4B449A84" w:rsidR="00755A06" w:rsidRDefault="00755A06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модуля уведомления пользователей о назначенных им задачам, их изменении.</w:t>
      </w:r>
    </w:p>
    <w:p w14:paraId="6E4F9628" w14:textId="7173E84C" w:rsidR="00755A06" w:rsidRPr="00755A06" w:rsidRDefault="00755A06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внешними сервисами, например </w:t>
      </w:r>
      <w:r>
        <w:rPr>
          <w:sz w:val="28"/>
          <w:szCs w:val="28"/>
          <w:lang w:val="en-US"/>
        </w:rPr>
        <w:t>GitHub</w:t>
      </w:r>
      <w:r w:rsidRPr="00755A06">
        <w:rPr>
          <w:sz w:val="28"/>
          <w:szCs w:val="28"/>
        </w:rPr>
        <w:t>.</w:t>
      </w:r>
    </w:p>
    <w:p w14:paraId="18D80C49" w14:textId="4BF07D0D" w:rsidR="00755A06" w:rsidRDefault="00755A06" w:rsidP="00562593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индивидуальной настройки статусов и приоритетов задач для конкретных проектов.</w:t>
      </w:r>
    </w:p>
    <w:p w14:paraId="215F3EEF" w14:textId="628E4151" w:rsidR="007C099A" w:rsidRDefault="007C09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6CA2E3" w14:textId="77777777" w:rsidR="007C099A" w:rsidRPr="002414AC" w:rsidRDefault="007C099A" w:rsidP="00B958AE">
      <w:pPr>
        <w:spacing w:line="360" w:lineRule="auto"/>
        <w:ind w:firstLine="709"/>
        <w:jc w:val="both"/>
        <w:rPr>
          <w:sz w:val="28"/>
          <w:szCs w:val="28"/>
        </w:rPr>
      </w:pPr>
    </w:p>
    <w:p w14:paraId="4768925C" w14:textId="77777777" w:rsidR="0097618B" w:rsidRPr="00E34590" w:rsidRDefault="00995523" w:rsidP="00B958AE">
      <w:pPr>
        <w:pStyle w:val="1"/>
        <w:spacing w:line="360" w:lineRule="auto"/>
        <w:ind w:firstLine="709"/>
        <w:jc w:val="both"/>
        <w:rPr>
          <w:b w:val="0"/>
          <w:caps/>
          <w:color w:val="auto"/>
        </w:rPr>
      </w:pPr>
      <w:bookmarkStart w:id="76" w:name="_Toc199453081"/>
      <w:bookmarkStart w:id="77" w:name="_Toc199453145"/>
      <w:r w:rsidRPr="00E34590">
        <w:rPr>
          <w:b w:val="0"/>
          <w:caps/>
          <w:color w:val="auto"/>
        </w:rPr>
        <w:t>Список использованных источников</w:t>
      </w:r>
      <w:bookmarkEnd w:id="76"/>
      <w:bookmarkEnd w:id="77"/>
    </w:p>
    <w:p w14:paraId="184B5280" w14:textId="77777777" w:rsidR="00B23ABD" w:rsidRPr="002414AC" w:rsidRDefault="00B23ABD" w:rsidP="00B958AE">
      <w:pPr>
        <w:spacing w:line="360" w:lineRule="auto"/>
        <w:ind w:firstLine="709"/>
        <w:jc w:val="both"/>
        <w:rPr>
          <w:sz w:val="28"/>
          <w:szCs w:val="28"/>
        </w:rPr>
      </w:pPr>
    </w:p>
    <w:bookmarkStart w:id="78" w:name="_Ref167952288" w:displacedByCustomXml="next"/>
    <w:sdt>
      <w:sdtPr>
        <w:rPr>
          <w:rFonts w:eastAsia="Calibri"/>
          <w:sz w:val="28"/>
          <w:szCs w:val="28"/>
          <w:lang w:eastAsia="en-US"/>
        </w:rPr>
        <w:id w:val="111145805"/>
        <w:bibliography/>
      </w:sdtPr>
      <w:sdtEndPr>
        <w:rPr>
          <w:szCs w:val="22"/>
        </w:rPr>
      </w:sdtEndPr>
      <w:sdtContent>
        <w:bookmarkEnd w:id="78" w:displacedByCustomXml="next"/>
        <w:bookmarkStart w:id="79" w:name="_Ref150939424" w:displacedByCustomXml="next"/>
        <w:sdt>
          <w:sdtPr>
            <w:rPr>
              <w:rFonts w:eastAsia="Calibri"/>
              <w:sz w:val="28"/>
              <w:szCs w:val="28"/>
              <w:lang w:eastAsia="en-US"/>
            </w:rPr>
            <w:id w:val="-857351236"/>
            <w:docPartObj>
              <w:docPartGallery w:val="Bibliographies"/>
              <w:docPartUnique/>
            </w:docPartObj>
          </w:sdtPr>
          <w:sdtEndPr>
            <w:rPr>
              <w:szCs w:val="22"/>
            </w:rPr>
          </w:sdtEndPr>
          <w:sdtContent>
            <w:bookmarkEnd w:id="79" w:displacedByCustomXml="prev"/>
            <w:p w14:paraId="253339E5" w14:textId="77777777" w:rsidR="007C099A" w:rsidRPr="007C099A" w:rsidRDefault="007C099A" w:rsidP="007C099A">
              <w:pPr>
                <w:spacing w:line="360" w:lineRule="auto"/>
                <w:ind w:left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</w:p>
            <w:p w14:paraId="3940C415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0" w:name="_Ref150939459"/>
              <w:bookmarkStart w:id="81" w:name="_Ref177929148"/>
              <w:bookmarkStart w:id="82" w:name="_Ref197975272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Jira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bookmarkEnd w:id="80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</w:t>
              </w:r>
              <w:hyperlink r:id="rId110" w:history="1">
                <w:r w:rsidRPr="007C099A">
                  <w:rPr>
                    <w:rFonts w:eastAsia="Calibri"/>
                    <w:sz w:val="28"/>
                    <w:szCs w:val="28"/>
                    <w:lang w:eastAsia="en-US"/>
                  </w:rPr>
                  <w:t>https://www.atlassian.com</w:t>
                </w:r>
              </w:hyperlink>
              <w:bookmarkEnd w:id="81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82"/>
            </w:p>
            <w:p w14:paraId="04AF34D2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3" w:name="_Ref177929195"/>
              <w:bookmarkStart w:id="84" w:name="_Ref197975329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Asana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https://app.asana.com</w:t>
              </w:r>
              <w:bookmarkEnd w:id="83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84"/>
            </w:p>
            <w:p w14:paraId="508A11F0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5" w:name="_Ref177929208"/>
              <w:bookmarkStart w:id="86" w:name="_Ref19797534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ClickUp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https://app.clickup.com</w:t>
              </w:r>
              <w:bookmarkEnd w:id="85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86"/>
            </w:p>
            <w:p w14:paraId="5BDF0020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7" w:name="_Ref177929228"/>
              <w:bookmarkStart w:id="88" w:name="_Ref19797536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Notion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https://www.notion.so</w:t>
              </w:r>
              <w:bookmarkEnd w:id="87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88"/>
            </w:p>
            <w:p w14:paraId="1514A099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89" w:name="_Ref177929279"/>
              <w:bookmarkStart w:id="90" w:name="_Ref19797538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Microsoft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To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Do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ab/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ab/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 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https://to-do.live.com</w:t>
              </w:r>
              <w:bookmarkEnd w:id="89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(дата обращения: 12.05.25)</w:t>
              </w:r>
              <w:bookmarkEnd w:id="90"/>
            </w:p>
            <w:p w14:paraId="5361C04F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Redmine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https://www.redmine.org (дата обращения: 12.05.25)</w:t>
              </w:r>
            </w:p>
            <w:p w14:paraId="681B6F6A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1" w:name="_Ref198224329"/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Teamly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 [Электронный ресурс] — </w:t>
              </w:r>
              <w:r w:rsidRPr="007C099A">
                <w:rPr>
                  <w:rFonts w:eastAsia="Calibri"/>
                  <w:sz w:val="28"/>
                  <w:szCs w:val="28"/>
                  <w:lang w:val="en-US" w:eastAsia="en-US"/>
                </w:rPr>
                <w:t>URL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>: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 https://teamly.ru (дата обращения: 12.05.25)</w:t>
              </w:r>
              <w:bookmarkEnd w:id="91"/>
            </w:p>
            <w:p w14:paraId="7F8E11BE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2" w:name="_Ref198223749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Примеры самых популярных СУБД [Электронный ресурс] — https://sky.pro/wiki/sql/primery-samyh-populyarnyh-subd/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2"/>
            </w:p>
            <w:p w14:paraId="084B96DF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3" w:name="_Ref197975746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классов [Электронный ресурс] — https://ru.wikipedia.org/wiki/Диаграмма_классов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3"/>
            </w:p>
            <w:p w14:paraId="56E78B67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4" w:name="_Ref197975763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последовательности [Электронный ресурс] — https://ru.wikipedia.org/wiki/Диаграмма_последовательности#:~:text=Диаграмма%20последовательности%20(англ.,информационной%20системы%20в%20рамках%20прецедента.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4"/>
            </w:p>
            <w:p w14:paraId="0BDBD692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5" w:name="_Ref198223857"/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 xml:space="preserve">Диаграмма прецедентов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Электронный ресурс] — https://ru.wikipedia.org/wiki/Диаграмма_прецедентов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5"/>
            </w:p>
            <w:p w14:paraId="0BC364F3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bookmarkStart w:id="96" w:name="_Ref197975858"/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Диаграмма деятельности [Электронный ресурс] — https://ru.wikipedia.org/wiki/Диаграмма_деятельности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  <w:bookmarkEnd w:id="96"/>
            </w:p>
            <w:p w14:paraId="620483CF" w14:textId="77777777" w:rsidR="007C099A" w:rsidRPr="007C099A" w:rsidRDefault="007C099A" w:rsidP="007C099A">
              <w:pPr>
                <w:numPr>
                  <w:ilvl w:val="0"/>
                  <w:numId w:val="12"/>
                </w:numPr>
                <w:spacing w:line="360" w:lineRule="auto"/>
                <w:ind w:left="0" w:firstLine="709"/>
                <w:contextualSpacing/>
                <w:jc w:val="both"/>
                <w:rPr>
                  <w:rFonts w:eastAsia="Calibri"/>
                  <w:sz w:val="28"/>
                  <w:szCs w:val="28"/>
                  <w:lang w:eastAsia="en-US"/>
                </w:rPr>
              </w:pP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lastRenderedPageBreak/>
                <w:t xml:space="preserve">Модульное тестирование </w:t>
              </w:r>
              <w:r w:rsidRPr="007C099A">
                <w:rPr>
                  <w:rFonts w:eastAsia="Calibri"/>
                  <w:sz w:val="28"/>
                  <w:szCs w:val="28"/>
                  <w:lang w:eastAsia="en-US"/>
                </w:rPr>
                <w:t xml:space="preserve">[Электронный ресурс] — https://ru.wikipedia.org/wiki/Модульное_тестирование </w:t>
              </w:r>
              <w:r w:rsidRPr="007C099A">
                <w:rPr>
                  <w:rFonts w:eastAsia="Calibri"/>
                  <w:sz w:val="28"/>
                  <w:szCs w:val="22"/>
                  <w:lang w:eastAsia="en-US"/>
                </w:rPr>
                <w:t>(дата обращения: 12.05.25)</w:t>
              </w:r>
            </w:p>
          </w:sdtContent>
        </w:sdt>
        <w:p w14:paraId="494A1CAB" w14:textId="77777777" w:rsidR="00217F29" w:rsidRPr="00217F29" w:rsidRDefault="007C099A" w:rsidP="00217F29">
          <w:pPr>
            <w:rPr>
              <w:rFonts w:eastAsia="Calibri"/>
              <w:sz w:val="28"/>
              <w:szCs w:val="22"/>
              <w:lang w:eastAsia="en-US"/>
            </w:rPr>
          </w:pPr>
          <w:r>
            <w:rPr>
              <w:rFonts w:eastAsia="Calibri"/>
              <w:sz w:val="28"/>
              <w:szCs w:val="22"/>
              <w:lang w:eastAsia="en-US"/>
            </w:rPr>
            <w:br w:type="page"/>
          </w:r>
        </w:p>
        <w:p w14:paraId="3B3A98EC" w14:textId="77777777" w:rsidR="00217F29" w:rsidRPr="00217F29" w:rsidRDefault="00217F29" w:rsidP="00217F29">
          <w:pPr>
            <w:spacing w:line="360" w:lineRule="auto"/>
            <w:ind w:firstLine="709"/>
            <w:jc w:val="both"/>
            <w:outlineLvl w:val="0"/>
            <w:rPr>
              <w:rFonts w:eastAsia="Calibri"/>
              <w:sz w:val="28"/>
              <w:szCs w:val="28"/>
              <w:lang w:eastAsia="en-US"/>
            </w:rPr>
          </w:pPr>
          <w:bookmarkStart w:id="97" w:name="_Toc199453082"/>
          <w:bookmarkStart w:id="98" w:name="_Toc199453146"/>
          <w:r w:rsidRPr="00217F29">
            <w:rPr>
              <w:rFonts w:eastAsia="Calibri"/>
              <w:caps/>
              <w:sz w:val="28"/>
              <w:szCs w:val="28"/>
              <w:lang w:eastAsia="en-US"/>
            </w:rPr>
            <w:lastRenderedPageBreak/>
            <w:t>Приложение</w:t>
          </w:r>
          <w:r w:rsidRPr="00217F29">
            <w:rPr>
              <w:rFonts w:eastAsia="Calibri"/>
              <w:sz w:val="28"/>
              <w:szCs w:val="28"/>
              <w:lang w:eastAsia="en-US"/>
            </w:rPr>
            <w:t xml:space="preserve"> А</w:t>
          </w:r>
          <w:bookmarkEnd w:id="97"/>
          <w:bookmarkEnd w:id="98"/>
        </w:p>
        <w:p w14:paraId="5209768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015800C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63DE261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 xml:space="preserve">Листинг кода модели 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>Project</w:t>
          </w:r>
          <w:r w:rsidRPr="00217F29">
            <w:rPr>
              <w:rFonts w:eastAsia="Calibri"/>
              <w:sz w:val="28"/>
              <w:szCs w:val="22"/>
              <w:lang w:eastAsia="en-US"/>
            </w:rPr>
            <w:t>:</w:t>
          </w:r>
        </w:p>
        <w:p w14:paraId="5C69645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23AC806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Project</w:t>
          </w:r>
        </w:p>
        <w:p w14:paraId="341882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B4F2B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1756835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{ get; set; }</w:t>
          </w:r>
        </w:p>
        <w:p w14:paraId="6CF873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Description { get; set; }</w:t>
          </w:r>
        </w:p>
        <w:p w14:paraId="12635F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EndDate { get; set; }</w:t>
          </w:r>
        </w:p>
        <w:p w14:paraId="0959EC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DeadlineDate { get; set; }</w:t>
          </w:r>
        </w:p>
        <w:p w14:paraId="59DD56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 CreateDate { get; set; }</w:t>
          </w:r>
        </w:p>
        <w:p w14:paraId="1B5E6F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ProjectStatus Status { get; set; }</w:t>
          </w:r>
        </w:p>
        <w:p w14:paraId="10EDB0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IsDelete { get; set; }</w:t>
          </w:r>
        </w:p>
        <w:p w14:paraId="099D15D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</w:p>
        <w:p w14:paraId="6A5B58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List&lt;Issue&gt;? Issues { get; set; }</w:t>
          </w:r>
        </w:p>
        <w:p w14:paraId="4D707AE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List&lt;PriorityType&gt; PriorityTypes { get; set; }</w:t>
          </w:r>
        </w:p>
        <w:p w14:paraId="6F27F0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List&lt;StatusType&gt; StatusTypes { get; set; }</w:t>
          </w:r>
        </w:p>
        <w:p w14:paraId="6A3686C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List&lt;CategoryType&gt;? CategoryTypes { get; set; }</w:t>
          </w:r>
        </w:p>
        <w:p w14:paraId="48DE62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List&lt;UserProject&gt; UserProjects { get; set; }</w:t>
          </w:r>
        </w:p>
        <w:p w14:paraId="1669544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List&lt;Log&gt;? Logs { get; set; }</w:t>
          </w:r>
        </w:p>
        <w:p w14:paraId="61D312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</w:p>
        <w:p w14:paraId="797098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 ConvertStatus(ProjectStatus projectStatus)</w:t>
          </w:r>
        </w:p>
        <w:p w14:paraId="6FA342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54660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switch (projectStatus)</w:t>
          </w:r>
        </w:p>
        <w:p w14:paraId="57FE75D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57FABE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ProjectStatus.Completed:</w:t>
          </w:r>
        </w:p>
        <w:p w14:paraId="497D2D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Завершен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62456A3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ProjectStatus.InProcess:</w:t>
          </w:r>
        </w:p>
        <w:p w14:paraId="1C07DCB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В</w:t>
          </w:r>
          <w:r w:rsidRPr="00217F29">
            <w:rPr>
              <w:rFonts w:eastAsia="Calibri"/>
              <w:lang w:val="en-US" w:eastAsia="en-US"/>
            </w:rPr>
            <w:t xml:space="preserve"> </w:t>
          </w:r>
          <w:r w:rsidRPr="00217F29">
            <w:rPr>
              <w:rFonts w:eastAsia="Calibri"/>
              <w:lang w:eastAsia="en-US"/>
            </w:rPr>
            <w:t>процессе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74AAA5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ProjectStatus.Frozen:</w:t>
          </w:r>
        </w:p>
        <w:p w14:paraId="519758B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</w:t>
          </w:r>
          <w:r w:rsidRPr="00217F29">
            <w:rPr>
              <w:rFonts w:eastAsia="Calibri"/>
              <w:lang w:eastAsia="en-US"/>
            </w:rPr>
            <w:t>Отложен</w:t>
          </w:r>
          <w:r w:rsidRPr="00217F29">
            <w:rPr>
              <w:rFonts w:eastAsia="Calibri"/>
              <w:lang w:val="en-US" w:eastAsia="en-US"/>
            </w:rPr>
            <w:t>";</w:t>
          </w:r>
        </w:p>
        <w:p w14:paraId="36338C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default:</w:t>
          </w:r>
        </w:p>
        <w:p w14:paraId="72B4D9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        return "";</w:t>
          </w:r>
        </w:p>
        <w:p w14:paraId="1F0F56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</w:p>
        <w:p w14:paraId="2A7478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513366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3C01B49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87930A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C4BB0C2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Log:</w:t>
          </w:r>
        </w:p>
        <w:p w14:paraId="0EC8F0A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DC3DE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Log</w:t>
          </w:r>
        </w:p>
        <w:p w14:paraId="6E2A6D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{</w:t>
          </w:r>
        </w:p>
        <w:p w14:paraId="6CC4B8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    public int ID { get; set; }</w:t>
          </w:r>
        </w:p>
        <w:p w14:paraId="51D8C0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    public DateTime DateTime { get; set; }</w:t>
          </w:r>
        </w:p>
        <w:p w14:paraId="036D1B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    public required string Event {  get; set; }</w:t>
          </w:r>
        </w:p>
        <w:p w14:paraId="0BC80F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    public int ProjectID { get; set; }</w:t>
          </w:r>
        </w:p>
        <w:p w14:paraId="151207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</w:p>
        <w:p w14:paraId="6FAF16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    public Project Project { get; set; }</w:t>
          </w:r>
        </w:p>
        <w:p w14:paraId="2AF18F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    }</w:t>
          </w:r>
        </w:p>
        <w:p w14:paraId="1014C6D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81DBFF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Issue:</w:t>
          </w:r>
        </w:p>
        <w:p w14:paraId="785B0D1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81351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Issue</w:t>
          </w:r>
        </w:p>
        <w:p w14:paraId="7830430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E87D80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6C7679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{ get; set; }</w:t>
          </w:r>
        </w:p>
        <w:p w14:paraId="181C329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Description { get; set; }</w:t>
          </w:r>
        </w:p>
        <w:p w14:paraId="0CCCCF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 CreateDate { get; set; }</w:t>
          </w:r>
        </w:p>
        <w:p w14:paraId="285081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EndDate { get; set; }</w:t>
          </w:r>
        </w:p>
        <w:p w14:paraId="33898D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DeadlineDate { get; set; }</w:t>
          </w:r>
        </w:p>
        <w:p w14:paraId="3EF8C3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CreatorID { get; set; }</w:t>
          </w:r>
        </w:p>
        <w:p w14:paraId="686622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int? PerformerID { get; set; }</w:t>
          </w:r>
        </w:p>
        <w:p w14:paraId="3135E78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ProjectID { get; set; }</w:t>
          </w:r>
        </w:p>
        <w:p w14:paraId="7BFF06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PriorityTypeID { get; set; } </w:t>
          </w:r>
        </w:p>
        <w:p w14:paraId="01BB40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IsDelete { get; set; }</w:t>
          </w:r>
        </w:p>
        <w:p w14:paraId="07A236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DeleteDate { get; set; }</w:t>
          </w:r>
        </w:p>
        <w:p w14:paraId="751309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public int? CategoryTypeID { get; set; }</w:t>
          </w:r>
        </w:p>
        <w:p w14:paraId="765D7B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StatusTypeID { get; set; }</w:t>
          </w:r>
        </w:p>
        <w:p w14:paraId="7B53B6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StatusType StatusType { get; set; }</w:t>
          </w:r>
        </w:p>
        <w:p w14:paraId="558BFF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CategoryType? CategoryType { get; set; }</w:t>
          </w:r>
        </w:p>
        <w:p w14:paraId="76CCE6A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PriorityType PriorityType { get; set; }</w:t>
          </w:r>
        </w:p>
        <w:p w14:paraId="2DB8DC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Project { get; set; }</w:t>
          </w:r>
        </w:p>
        <w:p w14:paraId="27F49EB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 Creator { get; set; }</w:t>
          </w:r>
        </w:p>
        <w:p w14:paraId="6E78F1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User? Performer { get; set; }</w:t>
          </w:r>
        </w:p>
        <w:p w14:paraId="30E1F95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827D97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BCEC06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PriorityType:</w:t>
          </w:r>
        </w:p>
        <w:p w14:paraId="25B7701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95482F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PriorityType</w:t>
          </w:r>
        </w:p>
        <w:p w14:paraId="0A3213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E169B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0455D55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{ get; set; }</w:t>
          </w:r>
        </w:p>
        <w:p w14:paraId="6BE6CA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ProjectID { get; set; }</w:t>
          </w:r>
        </w:p>
        <w:p w14:paraId="0FED53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Project { get; set; }</w:t>
          </w:r>
        </w:p>
        <w:p w14:paraId="1EBB9F1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ED25C0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721D80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StatusType:</w:t>
          </w:r>
        </w:p>
        <w:p w14:paraId="386A648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64A082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StatusType</w:t>
          </w:r>
        </w:p>
        <w:p w14:paraId="7CC551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8CAD8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58F372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{ get; set; }</w:t>
          </w:r>
        </w:p>
        <w:p w14:paraId="0E8BA7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ProjectID { get; set; }</w:t>
          </w:r>
        </w:p>
        <w:p w14:paraId="1E9BA62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Project { get; set; }</w:t>
          </w:r>
        </w:p>
        <w:p w14:paraId="5441FB9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25D860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8EBA0E5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CategoryType:</w:t>
          </w:r>
        </w:p>
        <w:p w14:paraId="62884FA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226592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CategoryType</w:t>
          </w:r>
        </w:p>
        <w:p w14:paraId="2DB47BA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{</w:t>
          </w:r>
        </w:p>
        <w:p w14:paraId="7FF95BC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#pragma warning disable CS8618</w:t>
          </w:r>
        </w:p>
        <w:p w14:paraId="1C421F5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2FB9C5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Name { get; set; }</w:t>
          </w:r>
        </w:p>
        <w:p w14:paraId="04E9A1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ProjectID { get; set; }</w:t>
          </w:r>
        </w:p>
        <w:p w14:paraId="11F41DB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Project { get; set; }</w:t>
          </w:r>
        </w:p>
        <w:p w14:paraId="5D24BB5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List&lt;UserProject&gt; UserProjects { get; set; }</w:t>
          </w:r>
        </w:p>
        <w:p w14:paraId="6532D0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9886D7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1DBB21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UserProject:</w:t>
          </w:r>
        </w:p>
        <w:p w14:paraId="544AEF1F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9C453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UserProject</w:t>
          </w:r>
        </w:p>
        <w:p w14:paraId="5BD37E0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B9622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29BCAA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UserID { get; set; }</w:t>
          </w:r>
        </w:p>
        <w:p w14:paraId="45F7FC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ProjectID { get; set; }</w:t>
          </w:r>
        </w:p>
        <w:p w14:paraId="55A954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UserRoles UserRole { get; set; }</w:t>
          </w:r>
        </w:p>
        <w:p w14:paraId="5C2830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InviteToken { get; set; }</w:t>
          </w:r>
        </w:p>
        <w:p w14:paraId="0CD925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InviteTokenDate { get; set; }</w:t>
          </w:r>
        </w:p>
        <w:p w14:paraId="0187E1E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IsCreator { get; set; }</w:t>
          </w:r>
        </w:p>
        <w:p w14:paraId="54F306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IsActive { get; set; }</w:t>
          </w:r>
        </w:p>
        <w:p w14:paraId="0A57FD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User User { get; set; }</w:t>
          </w:r>
        </w:p>
        <w:p w14:paraId="6CAAAA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Project Project { get; set; }</w:t>
          </w:r>
        </w:p>
        <w:p w14:paraId="6A4FC7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List&lt;CategoryType&gt;? CategoryTypes { get; set; }</w:t>
          </w:r>
        </w:p>
        <w:p w14:paraId="11B6D7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 ConvertRoles(UserRoles userRoles)</w:t>
          </w:r>
        </w:p>
        <w:p w14:paraId="2E7BC66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D7677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switch (userRoles)</w:t>
          </w:r>
        </w:p>
        <w:p w14:paraId="24D6BB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5CE295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UserRoles.Admin:</w:t>
          </w:r>
        </w:p>
        <w:p w14:paraId="7B89793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"Администратор";</w:t>
          </w:r>
        </w:p>
        <w:p w14:paraId="63FBF7B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UserRoles.Manager:</w:t>
          </w:r>
        </w:p>
        <w:p w14:paraId="545A0A8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"Менеджер";</w:t>
          </w:r>
        </w:p>
        <w:p w14:paraId="1D51E2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case UserRoles.Employee:</w:t>
          </w:r>
        </w:p>
        <w:p w14:paraId="69699C6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"Сотрудник";</w:t>
          </w:r>
        </w:p>
        <w:p w14:paraId="13A256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    default:</w:t>
          </w:r>
        </w:p>
        <w:p w14:paraId="55D52F2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return "";</w:t>
          </w:r>
        </w:p>
        <w:p w14:paraId="6E7F80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2C624C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521C8E8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C93CED2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D720D9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модели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User:</w:t>
          </w:r>
        </w:p>
        <w:p w14:paraId="5B80B97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7456FE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User</w:t>
          </w:r>
        </w:p>
        <w:p w14:paraId="486DE4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AE288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int ID { get; set; }</w:t>
          </w:r>
        </w:p>
        <w:p w14:paraId="1F8E92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FName { get; set; }</w:t>
          </w:r>
        </w:p>
        <w:p w14:paraId="3B93E09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LName { get; set; }</w:t>
          </w:r>
        </w:p>
        <w:p w14:paraId="331B28B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Email { get; set; }</w:t>
          </w:r>
        </w:p>
        <w:p w14:paraId="33F6C37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required string HashPass { get; set; }</w:t>
          </w:r>
        </w:p>
        <w:p w14:paraId="1CB64A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bool IsActive { get; set; }</w:t>
          </w:r>
        </w:p>
        <w:p w14:paraId="184D7F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RegToken {  get; set; }</w:t>
          </w:r>
        </w:p>
        <w:p w14:paraId="70216A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RegTokenDate {  get; set; }</w:t>
          </w:r>
        </w:p>
        <w:p w14:paraId="4D056C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string? PassRecoveryToken {  get; set; }</w:t>
          </w:r>
        </w:p>
        <w:p w14:paraId="643354D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DateTime? PassRecoveryTokenDate {  get; set; }</w:t>
          </w:r>
        </w:p>
        <w:p w14:paraId="204BA78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&lt;UserProject&gt; UserProjects { get; set; }</w:t>
          </w:r>
        </w:p>
        <w:p w14:paraId="1165FE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&lt;Project&gt;? Projects { get; set; }</w:t>
          </w:r>
        </w:p>
        <w:p w14:paraId="10DE20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public List &lt;Issue&gt;? Issues { get; set; }</w:t>
          </w:r>
        </w:p>
        <w:p w14:paraId="34990D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6EAC9F78" w14:textId="77777777" w:rsidR="00217F29" w:rsidRPr="00217F29" w:rsidRDefault="00217F29" w:rsidP="00217F29">
          <w:pPr>
            <w:spacing w:after="160" w:line="259" w:lineRule="auto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br w:type="page"/>
          </w:r>
        </w:p>
        <w:p w14:paraId="6F6EB175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049AC0E1" w14:textId="77777777" w:rsidR="00217F29" w:rsidRPr="00217F29" w:rsidRDefault="00217F29" w:rsidP="00217F29">
          <w:pPr>
            <w:spacing w:line="360" w:lineRule="auto"/>
            <w:ind w:firstLine="709"/>
            <w:jc w:val="both"/>
            <w:outlineLvl w:val="0"/>
            <w:rPr>
              <w:rFonts w:eastAsia="Calibri"/>
              <w:sz w:val="28"/>
              <w:szCs w:val="28"/>
              <w:lang w:eastAsia="en-US"/>
            </w:rPr>
          </w:pPr>
          <w:bookmarkStart w:id="99" w:name="_Toc199453083"/>
          <w:bookmarkStart w:id="100" w:name="_Toc199453147"/>
          <w:r w:rsidRPr="00217F29">
            <w:rPr>
              <w:rFonts w:eastAsia="Calibri"/>
              <w:caps/>
              <w:sz w:val="28"/>
              <w:szCs w:val="28"/>
              <w:lang w:eastAsia="en-US"/>
            </w:rPr>
            <w:t>Приложение</w:t>
          </w:r>
          <w:r w:rsidRPr="00217F29">
            <w:rPr>
              <w:rFonts w:eastAsia="Calibri"/>
              <w:sz w:val="28"/>
              <w:szCs w:val="28"/>
              <w:lang w:eastAsia="en-US"/>
            </w:rPr>
            <w:t xml:space="preserve"> Б</w:t>
          </w:r>
          <w:bookmarkEnd w:id="99"/>
          <w:bookmarkEnd w:id="100"/>
        </w:p>
        <w:p w14:paraId="3FE6367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7DC3DB4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5DBF21A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 кода сервиса ChartService:</w:t>
          </w:r>
        </w:p>
        <w:p w14:paraId="087B0A2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7341C8D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ChartService</w:t>
          </w:r>
        </w:p>
        <w:p w14:paraId="3DC1F8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571D8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0B7ABB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ChartService(taskloomContext context)</w:t>
          </w:r>
        </w:p>
        <w:p w14:paraId="7E7CAC7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FF1F63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this._context = context;</w:t>
          </w:r>
        </w:p>
        <w:p w14:paraId="507EE4C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2F1AC55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31114C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данные для графиков создания и завершения задач.</w:t>
          </w:r>
        </w:p>
        <w:p w14:paraId="7FAE10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53AE42C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name="issues"&gt;Список задач для графика.&lt;/param&gt;</w:t>
          </w:r>
        </w:p>
        <w:p w14:paraId="5F4445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startDate</w:t>
          </w:r>
          <w:r w:rsidRPr="00217F29">
            <w:rPr>
              <w:rFonts w:eastAsia="Calibri"/>
              <w:lang w:eastAsia="en-US"/>
            </w:rPr>
            <w:t>"&gt;Начальная дата для фильтрации задач. Если не указана, используется начало текущей недели.&lt;/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592FDE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endDate</w:t>
          </w:r>
          <w:r w:rsidRPr="00217F29">
            <w:rPr>
              <w:rFonts w:eastAsia="Calibri"/>
              <w:lang w:eastAsia="en-US"/>
            </w:rPr>
            <w:t>"&gt;Конечная дата для фильтрации задач. Если не указана, используется конец текущей недели.&lt;/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1C7B54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selectedCategories</w:t>
          </w:r>
          <w:r w:rsidRPr="00217F29">
            <w:rPr>
              <w:rFonts w:eastAsia="Calibri"/>
              <w:lang w:eastAsia="en-US"/>
            </w:rPr>
            <w:t>"&gt;Массив выбранных категорий задач для фильтрации. Если пустой, фильтрация по категориям не применяется.&lt;/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426185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&gt;Строковое представление данных для графика созранных и выполненных задач.&lt;/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323C0B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(string chartDataCreate, string chartDataDone) GetChartData(List&lt;Models.Issue&gt; issues, string? startDate, string? endDate, int[]? selectedCategories)</w:t>
          </w:r>
        </w:p>
        <w:p w14:paraId="44861A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7C61A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(string.IsNullOrEmpty(startDate) || string.IsNullOrEmpty(endDate))</w:t>
          </w:r>
        </w:p>
        <w:p w14:paraId="35F8473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0D1C4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today = DateTime.Today;</w:t>
          </w:r>
        </w:p>
        <w:p w14:paraId="5A60DE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startOfWeek = today.AddDays(-(int)today.DayOfWeek + (int)DayOfWeek.Monday);</w:t>
          </w:r>
        </w:p>
        <w:p w14:paraId="5155E4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var endOfWeek = startOfWeek.AddDays(6);</w:t>
          </w:r>
        </w:p>
        <w:p w14:paraId="673A1B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startDate = startOfWeek.ToString("yyyy-MM-dd");</w:t>
          </w:r>
        </w:p>
        <w:p w14:paraId="3B4290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endDate = endOfWeek.ToString("yyyy-MM-dd");</w:t>
          </w:r>
        </w:p>
        <w:p w14:paraId="039E4F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B6F9F5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DateTime start = DateTime.Parse(startDate);</w:t>
          </w:r>
        </w:p>
        <w:p w14:paraId="34416F5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DateTime end = DateTime.Parse(endDate);</w:t>
          </w:r>
        </w:p>
        <w:p w14:paraId="4D58BA5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issues = issues.Where(i =&gt; i.CreateDate.Date &gt;= start &amp;&amp; i.CreateDate.Date &lt;= end).ToList();</w:t>
          </w:r>
        </w:p>
        <w:p w14:paraId="5FF25B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(selectedCategories != null &amp;&amp; selectedCategories.Length &gt; 0)</w:t>
          </w:r>
        </w:p>
        <w:p w14:paraId="6FA37B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DC38C0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issues = issues</w:t>
          </w:r>
        </w:p>
        <w:p w14:paraId="01E074B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.Where(i =&gt; i.CategoryTypeID.HasValue &amp;&amp; selectedCategories.Contains(i.CategoryTypeID.Value))</w:t>
          </w:r>
        </w:p>
        <w:p w14:paraId="1AEA478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.ToList();</w:t>
          </w:r>
        </w:p>
        <w:p w14:paraId="28C7D9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15EEBA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groupedIssuesCreate = issues</w:t>
          </w:r>
        </w:p>
        <w:p w14:paraId="028879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.GroupBy(i =&gt; i.CreateDate.Date)</w:t>
          </w:r>
        </w:p>
        <w:p w14:paraId="48A6BA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.OrderBy(g =&gt; g.Key)</w:t>
          </w:r>
        </w:p>
        <w:p w14:paraId="3F5B84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.ToDictionary(g =&gt; g.Key, g =&gt; g.Count());</w:t>
          </w:r>
        </w:p>
        <w:p w14:paraId="34FA1F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groupedIssuesDone = issues</w:t>
          </w:r>
        </w:p>
        <w:p w14:paraId="7AA57C6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.Where(i =&gt; i.EndDate.HasValue)</w:t>
          </w:r>
        </w:p>
        <w:p w14:paraId="39A1BB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.GroupBy(i =&gt; i.EndDate.Value.Date)</w:t>
          </w:r>
        </w:p>
        <w:p w14:paraId="0CA8DFD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.OrderBy(g =&gt; g.Key)</w:t>
          </w:r>
        </w:p>
        <w:p w14:paraId="45A023B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.ToDictionary(g =&gt; g.Key, g =&gt; g.Count());</w:t>
          </w:r>
        </w:p>
        <w:p w14:paraId="2B86A0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chartDataCreate = "";</w:t>
          </w:r>
        </w:p>
        <w:p w14:paraId="66B925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chartDataDone = "";</w:t>
          </w:r>
        </w:p>
        <w:p w14:paraId="67DA6C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 (DateTime date = start; date &lt;= end; date = date.AddDays(1))</w:t>
          </w:r>
        </w:p>
        <w:p w14:paraId="417881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71E8D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chartDataDone += "{";</w:t>
          </w:r>
        </w:p>
        <w:p w14:paraId="7A2B924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chartDataDone += $"x: '{date.Date.ToString("dd.MM.yy")}', y: {(groupedIssuesDone.ContainsKey(date) ? groupedIssuesDone[date] : 0)}";</w:t>
          </w:r>
        </w:p>
        <w:p w14:paraId="7498A51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chartDataDone += "}, ";</w:t>
          </w:r>
        </w:p>
        <w:p w14:paraId="1F02F6D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chartDataCreate += "{";</w:t>
          </w:r>
        </w:p>
        <w:p w14:paraId="4FC578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chartDataCreate += $"x: '{date.Date.ToString("dd.MM.yy")}', y: {(groupedIssuesCreate.ContainsKey(date) ? groupedIssuesCreate[date] : 0)}";</w:t>
          </w:r>
        </w:p>
        <w:p w14:paraId="65AA60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chartDataCreate += "}, ";</w:t>
          </w:r>
        </w:p>
        <w:p w14:paraId="54343DE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}</w:t>
          </w:r>
        </w:p>
        <w:p w14:paraId="7338671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(chartDataCreate, chartDataDone);</w:t>
          </w:r>
        </w:p>
        <w:p w14:paraId="55D7CD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2FFE3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3DD517FC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305E6B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ExcelReportService:</w:t>
          </w:r>
        </w:p>
        <w:p w14:paraId="04705E29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65D90B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ExcelReportService</w:t>
          </w:r>
        </w:p>
        <w:p w14:paraId="52977D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18BD61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&lt;summary&gt;</w:t>
          </w:r>
        </w:p>
        <w:p w14:paraId="344FEE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Создает Excel-файл с логами проекта.</w:t>
          </w:r>
        </w:p>
        <w:p w14:paraId="798695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&lt;/summary&gt;</w:t>
          </w:r>
        </w:p>
        <w:p w14:paraId="3B20B0A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name="logs"&gt;Список логов для записи в Excel.&lt;/param&gt;</w:t>
          </w:r>
        </w:p>
        <w:p w14:paraId="7026AA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projectName</w:t>
          </w:r>
          <w:r w:rsidRPr="00217F29">
            <w:rPr>
              <w:rFonts w:eastAsia="Calibri"/>
              <w:lang w:eastAsia="en-US"/>
            </w:rPr>
            <w:t>"&gt;Название проекта, используемое в названии листа.&lt;/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1663E4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&gt;Массив байтов, представляющий созданный </w:t>
          </w:r>
          <w:r w:rsidRPr="00217F29">
            <w:rPr>
              <w:rFonts w:eastAsia="Calibri"/>
              <w:lang w:val="en-US" w:eastAsia="en-US"/>
            </w:rPr>
            <w:t>Excel</w:t>
          </w:r>
          <w:r w:rsidRPr="00217F29">
            <w:rPr>
              <w:rFonts w:eastAsia="Calibri"/>
              <w:lang w:eastAsia="en-US"/>
            </w:rPr>
            <w:t>-файл.&lt;/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114E17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byte[] CreateExcelLog(List&lt;Log&gt; logs, string projectName)</w:t>
          </w:r>
        </w:p>
        <w:p w14:paraId="7BDAAB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EF31F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using var workbook = new ClosedXML.Excel.XLWorkbook();</w:t>
          </w:r>
        </w:p>
        <w:p w14:paraId="201219C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worksheet = workbook.Worksheets.Add("Project History");</w:t>
          </w:r>
        </w:p>
        <w:p w14:paraId="717354B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worksheet.Cell(1, 1).Value = "ДАТА";</w:t>
          </w:r>
        </w:p>
        <w:p w14:paraId="7085A22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worksheet.Cell(1, 2).Value = "ДЕЙСТВИЕ";</w:t>
          </w:r>
        </w:p>
        <w:p w14:paraId="51AAC2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headerRange = worksheet.Range("A1:B1");</w:t>
          </w:r>
        </w:p>
        <w:p w14:paraId="1F021B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headerRange.Style.Font.Bold = true;</w:t>
          </w:r>
        </w:p>
        <w:p w14:paraId="2EF19C4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headerRange.Style.Alignment.Horizontal = ClosedXML.Excel.XLAlignmentHorizontalValues.Center;</w:t>
          </w:r>
        </w:p>
        <w:p w14:paraId="060545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int row = 2;</w:t>
          </w:r>
        </w:p>
        <w:p w14:paraId="13598C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foreach (var log in logs)</w:t>
          </w:r>
        </w:p>
        <w:p w14:paraId="6D7531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402086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worksheet.Cell(row, 1).Value = log.DateTime.ToString("dd.MM.yyyy HH:mm");</w:t>
          </w:r>
        </w:p>
        <w:p w14:paraId="1D097B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worksheet.Cell(row, 2).Value = log.Event;</w:t>
          </w:r>
        </w:p>
        <w:p w14:paraId="0FD7025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row++;</w:t>
          </w:r>
        </w:p>
        <w:p w14:paraId="4682473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0EF38B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worksheet.Columns().AdjustToContents();</w:t>
          </w:r>
        </w:p>
        <w:p w14:paraId="3029A1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using var stream = new MemoryStream();</w:t>
          </w:r>
        </w:p>
        <w:p w14:paraId="482A4A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workbook.SaveAs(stream);</w:t>
          </w:r>
        </w:p>
        <w:p w14:paraId="197110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stream.ToArray();</w:t>
          </w:r>
        </w:p>
        <w:p w14:paraId="21A2A9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84EE6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05E8E983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3530B26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LogService:</w:t>
          </w:r>
        </w:p>
        <w:p w14:paraId="33DF925D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22FEC0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LogService</w:t>
          </w:r>
        </w:p>
        <w:p w14:paraId="2223D4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38F1DB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347389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LogService(taskloomContext context)</w:t>
          </w:r>
        </w:p>
        <w:p w14:paraId="4F6B671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{</w:t>
          </w:r>
        </w:p>
        <w:p w14:paraId="665FF2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_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217F29">
            <w:rPr>
              <w:rFonts w:eastAsia="Calibri"/>
              <w:lang w:eastAsia="en-US"/>
            </w:rPr>
            <w:t xml:space="preserve"> = 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217F29">
            <w:rPr>
              <w:rFonts w:eastAsia="Calibri"/>
              <w:lang w:eastAsia="en-US"/>
            </w:rPr>
            <w:t>;</w:t>
          </w:r>
        </w:p>
        <w:p w14:paraId="09DE0B0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2659A3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57DD44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Записывает и сохраняет действие пользователя в лог проекта.</w:t>
          </w:r>
        </w:p>
        <w:p w14:paraId="5E8E97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1F4943E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projectID</w:t>
          </w:r>
          <w:r w:rsidRPr="00217F29">
            <w:rPr>
              <w:rFonts w:eastAsia="Calibri"/>
              <w:lang w:eastAsia="en-US"/>
            </w:rPr>
            <w:t>"&gt;Идентификатор проекта, к которому относится действие.&lt;/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58BDD5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action</w:t>
          </w:r>
          <w:r w:rsidRPr="00217F29">
            <w:rPr>
              <w:rFonts w:eastAsia="Calibri"/>
              <w:lang w:eastAsia="en-US"/>
            </w:rPr>
            <w:t>"&gt;Описание действия, которое было выполнено.&lt;/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05B908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userID</w:t>
          </w:r>
          <w:r w:rsidRPr="00217F29">
            <w:rPr>
              <w:rFonts w:eastAsia="Calibri"/>
              <w:lang w:eastAsia="en-US"/>
            </w:rPr>
            <w:t xml:space="preserve">"&gt;Идентификатор пользователя, выполнившего действие. </w:t>
          </w:r>
          <w:r w:rsidRPr="00217F29">
            <w:rPr>
              <w:rFonts w:eastAsia="Calibri"/>
              <w:lang w:val="en-US" w:eastAsia="en-US"/>
            </w:rPr>
            <w:t>Если не указан, используется значение null.&lt;/param&gt;</w:t>
          </w:r>
        </w:p>
        <w:p w14:paraId="267AC6B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void LogAction(int projectID, string action, int? userID = null)</w:t>
          </w:r>
        </w:p>
        <w:p w14:paraId="4F2723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B7DE32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userID.HasValue ? _context.User.FirstOrDefault(u =&gt; u.ID == userID.Value) : null;</w:t>
          </w:r>
        </w:p>
        <w:p w14:paraId="1780D6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userName = user != null ? $"{user.FName} {user.LName}" : " ";</w:t>
          </w:r>
        </w:p>
        <w:p w14:paraId="44B917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Log log = new Log</w:t>
          </w:r>
        </w:p>
        <w:p w14:paraId="0BCC080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D5BCE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DateTime = DateTime.Now,</w:t>
          </w:r>
        </w:p>
        <w:p w14:paraId="3613B0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Event = $"Пользователь {userName} {action}.",</w:t>
          </w:r>
        </w:p>
        <w:p w14:paraId="2C6D34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</w:t>
          </w:r>
        </w:p>
        <w:p w14:paraId="74968F7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F0AEC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_context.Log.Add(log);</w:t>
          </w:r>
        </w:p>
        <w:p w14:paraId="7118FE3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6DCC0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DCDC2D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19B7F43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120BA79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MailService:</w:t>
          </w:r>
        </w:p>
        <w:p w14:paraId="1F9E7B4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1DEC9CB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MailService</w:t>
          </w:r>
        </w:p>
        <w:p w14:paraId="194553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138FFE8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MailSettings _mailSettings;</w:t>
          </w:r>
        </w:p>
        <w:p w14:paraId="16235A1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MailService()</w:t>
          </w:r>
        </w:p>
        <w:p w14:paraId="65447C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F7B3B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jsonFilePath = Path.Combine(Directory.GetCurrentDirectory(), "Configuration/mailSettings.json");</w:t>
          </w:r>
        </w:p>
        <w:p w14:paraId="0593EB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jsonString = File.ReadAllText(jsonFilePath);</w:t>
          </w:r>
        </w:p>
        <w:p w14:paraId="16B059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mailConfig = JsonSerializer.Deserialize&lt;MailConfig&gt;(jsonString);</w:t>
          </w:r>
        </w:p>
        <w:p w14:paraId="066C67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_mailSettings = mailConfig?.MailSettings ?? throw new InvalidOperationException("Ошибка при чтении параметров почты.");</w:t>
          </w:r>
        </w:p>
        <w:p w14:paraId="07D936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331F80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5A905F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Отправляет электронное письмо.</w:t>
          </w:r>
        </w:p>
        <w:p w14:paraId="6FA8A3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33A0977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&lt;param name="body"&gt;Тело письма.&lt;/param&gt;</w:t>
          </w:r>
        </w:p>
        <w:p w14:paraId="32E049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name="topic"&gt;Тема письма.&lt;/param&gt;</w:t>
          </w:r>
        </w:p>
        <w:p w14:paraId="617F5B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name="recipientEmail"&gt;Адрес получателя.&lt;/param&gt;</w:t>
          </w:r>
        </w:p>
        <w:p w14:paraId="6DD827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void SendEmail(string body, string topic, string recipientEmail)</w:t>
          </w:r>
        </w:p>
        <w:p w14:paraId="186105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D0AF6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MailMessage mail = new MailMessage();</w:t>
          </w:r>
        </w:p>
        <w:p w14:paraId="088D10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mail.From = new MailAddress(_mailSettings.FromEmail);</w:t>
          </w:r>
        </w:p>
        <w:p w14:paraId="26B1AF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mail.To.Add(recipientEmail);</w:t>
          </w:r>
        </w:p>
        <w:p w14:paraId="09A34A0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mail.Subject = topic;</w:t>
          </w:r>
        </w:p>
        <w:p w14:paraId="585BC4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mail.Body = body;</w:t>
          </w:r>
        </w:p>
        <w:p w14:paraId="538230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mail.IsBodyHtml = true; </w:t>
          </w:r>
        </w:p>
        <w:p w14:paraId="448C11F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SmtpClient smtpClient = new SmtpClient("smtp.mail.ru", 25);</w:t>
          </w:r>
        </w:p>
        <w:p w14:paraId="4C992A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smtpClient.Credentials = new NetworkCredential(_mailSettings.FromEmail, _mailSettings.Password);</w:t>
          </w:r>
        </w:p>
        <w:p w14:paraId="2AF3380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smtpClient.EnableSsl = true;</w:t>
          </w:r>
        </w:p>
        <w:p w14:paraId="4FB9CC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smtpClient.Send(mail);</w:t>
          </w:r>
        </w:p>
        <w:p w14:paraId="25F9312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3E007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2496356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318AA1E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PasswordService:</w:t>
          </w:r>
        </w:p>
        <w:p w14:paraId="2E7208B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67C425B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PasswordService</w:t>
          </w:r>
        </w:p>
        <w:p w14:paraId="6AE8FA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>{</w:t>
          </w:r>
        </w:p>
        <w:p w14:paraId="06CFE95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7136F76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Хеширует пароль с использованием алгоритма </w:t>
          </w:r>
          <w:r w:rsidRPr="00217F29">
            <w:rPr>
              <w:rFonts w:eastAsia="Calibri"/>
              <w:lang w:val="en-US" w:eastAsia="en-US"/>
            </w:rPr>
            <w:t>SHA</w:t>
          </w:r>
          <w:r w:rsidRPr="00217F29">
            <w:rPr>
              <w:rFonts w:eastAsia="Calibri"/>
              <w:lang w:eastAsia="en-US"/>
            </w:rPr>
            <w:t>256.</w:t>
          </w:r>
        </w:p>
        <w:p w14:paraId="64BD49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CB80C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name="password"&gt;Пароль для хеширования.&lt;/param&gt;</w:t>
          </w:r>
        </w:p>
        <w:p w14:paraId="4BB92D0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&lt;returns&gt;Хеш пароля.&lt;/returns&gt;</w:t>
          </w:r>
        </w:p>
        <w:p w14:paraId="1A00AB2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string HashPassword(string password)</w:t>
          </w:r>
        </w:p>
        <w:p w14:paraId="26B3A4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4AA7F1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byte[] passwordBytes = Encoding.UTF8.GetBytes(password);</w:t>
          </w:r>
        </w:p>
        <w:p w14:paraId="2BDA577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using (SHA256 sha256 = SHA256.Create())</w:t>
          </w:r>
        </w:p>
        <w:p w14:paraId="72596B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B8AA5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byte[] hashBytes = sha256.ComputeHash(passwordBytes);</w:t>
          </w:r>
        </w:p>
        <w:p w14:paraId="410727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StringBuilder hashString = new StringBuilder();</w:t>
          </w:r>
        </w:p>
        <w:p w14:paraId="4A7B84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foreach (byte b in hashBytes)</w:t>
          </w:r>
        </w:p>
        <w:p w14:paraId="7F9BA4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110EFD0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hashString.Append(b.ToString("x2"));</w:t>
          </w:r>
        </w:p>
        <w:p w14:paraId="070EEA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623A0C3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hashString.ToString();</w:t>
          </w:r>
        </w:p>
        <w:p w14:paraId="67F2CA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84335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5720E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&lt;summary&gt;</w:t>
          </w:r>
        </w:p>
        <w:p w14:paraId="339B43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Проверяет, является ли пароль допустимым.</w:t>
          </w:r>
        </w:p>
        <w:p w14:paraId="667EAFB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Пароль считается допустимым, если он содержит:</w:t>
          </w:r>
        </w:p>
        <w:p w14:paraId="2528B23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- Минимум 8 символов,</w:t>
          </w:r>
        </w:p>
        <w:p w14:paraId="254A9A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lastRenderedPageBreak/>
            <w:t xml:space="preserve">    /// - Хотя бы одну заглавную букву,</w:t>
          </w:r>
        </w:p>
        <w:p w14:paraId="3A0531B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- Хотя бы одну строчную букву,</w:t>
          </w:r>
        </w:p>
        <w:p w14:paraId="745185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- Хотя бы одну цифру,</w:t>
          </w:r>
        </w:p>
        <w:p w14:paraId="76703D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- Хотя бы один специальный символ.</w:t>
          </w:r>
        </w:p>
        <w:p w14:paraId="4B02FC3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C92A03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name="password"&gt;Пароль для проверки.&lt;/param&gt;</w:t>
          </w:r>
        </w:p>
        <w:p w14:paraId="3019872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&gt;Значение </w:t>
          </w:r>
          <w:r w:rsidRPr="00217F29">
            <w:rPr>
              <w:rFonts w:eastAsia="Calibri"/>
              <w:lang w:val="en-US" w:eastAsia="en-US"/>
            </w:rPr>
            <w:t>true</w:t>
          </w:r>
          <w:r w:rsidRPr="00217F29">
            <w:rPr>
              <w:rFonts w:eastAsia="Calibri"/>
              <w:lang w:eastAsia="en-US"/>
            </w:rPr>
            <w:t xml:space="preserve">, если пароль допустим, иначе </w:t>
          </w:r>
          <w:r w:rsidRPr="00217F29">
            <w:rPr>
              <w:rFonts w:eastAsia="Calibri"/>
              <w:lang w:val="en-US" w:eastAsia="en-US"/>
            </w:rPr>
            <w:t>false</w:t>
          </w:r>
          <w:r w:rsidRPr="00217F29">
            <w:rPr>
              <w:rFonts w:eastAsia="Calibri"/>
              <w:lang w:eastAsia="en-US"/>
            </w:rPr>
            <w:t>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5E635C0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virtual bool IsPasswordValid(string password)</w:t>
          </w:r>
        </w:p>
        <w:p w14:paraId="24CD74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90D296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(string.IsNullOrEmpty(password) || password.Length &lt; 8)</w:t>
          </w:r>
        </w:p>
        <w:p w14:paraId="08FB4A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2B75A0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hasUpper = password.Any(char.IsUpper);</w:t>
          </w:r>
        </w:p>
        <w:p w14:paraId="5A9ABF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hasLower = password.Any(char.IsLower);</w:t>
          </w:r>
        </w:p>
        <w:p w14:paraId="7DA0B8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hasDigit = password.Any(char.IsDigit);</w:t>
          </w:r>
        </w:p>
        <w:p w14:paraId="19E54BC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bool hasSymbol = password.Any(c =&gt; !char.IsLetterOrDigit(c));</w:t>
          </w:r>
        </w:p>
        <w:p w14:paraId="0C99D0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hasUpper &amp;&amp; hasLower &amp;&amp; hasDigit &amp;&amp; hasSymbol;</w:t>
          </w:r>
        </w:p>
        <w:p w14:paraId="03DD3D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984FD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5E110FB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4F954895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SortUsersService:</w:t>
          </w:r>
        </w:p>
        <w:p w14:paraId="2D0E5931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1A8077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SortUsersService</w:t>
          </w:r>
        </w:p>
        <w:p w14:paraId="4D69EDE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73D822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45A373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SortUsersService(taskloomContext context)</w:t>
          </w:r>
        </w:p>
        <w:p w14:paraId="2A80E8B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{</w:t>
          </w:r>
        </w:p>
        <w:p w14:paraId="2E6CF3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_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217F29">
            <w:rPr>
              <w:rFonts w:eastAsia="Calibri"/>
              <w:lang w:eastAsia="en-US"/>
            </w:rPr>
            <w:t xml:space="preserve"> = </w:t>
          </w:r>
          <w:r w:rsidRPr="00217F29">
            <w:rPr>
              <w:rFonts w:eastAsia="Calibri"/>
              <w:lang w:val="en-US" w:eastAsia="en-US"/>
            </w:rPr>
            <w:t>context</w:t>
          </w:r>
          <w:r w:rsidRPr="00217F29">
            <w:rPr>
              <w:rFonts w:eastAsia="Calibri"/>
              <w:lang w:eastAsia="en-US"/>
            </w:rPr>
            <w:t>;</w:t>
          </w:r>
        </w:p>
        <w:p w14:paraId="24D3A2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66034F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27FE95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Возвращает отсортированный список ответственных пользователей за проект.</w:t>
          </w:r>
        </w:p>
        <w:p w14:paraId="6CCB6E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Сортировка осуществляется по количеству задач и ближайшему сроку выполнения задач.</w:t>
          </w:r>
        </w:p>
        <w:p w14:paraId="536011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277E9F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name="projectID"&gt;Идентификатор проекта.&lt;/param&gt;</w:t>
          </w:r>
        </w:p>
        <w:p w14:paraId="3FBE4E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&gt;Список, содержащий информацию о пользователях и их задачах.&lt;/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02E22F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List&lt;SelectListItem&gt; GetSortedResponsibilities(int projectID)</w:t>
          </w:r>
        </w:p>
        <w:p w14:paraId="3A561B1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45A73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_context.UserProject</w:t>
          </w:r>
        </w:p>
        <w:p w14:paraId="6D00DE0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.Where(up =&gt; up.ProjectID == projectID &amp;&amp; up.IsActive)</w:t>
          </w:r>
        </w:p>
        <w:p w14:paraId="5551E5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.Select(up =&gt; new</w:t>
          </w:r>
        </w:p>
        <w:p w14:paraId="41CD9E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083B39B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up.UserID,</w:t>
          </w:r>
        </w:p>
        <w:p w14:paraId="6321C8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UserName = up.User.LName + " " + up.User.FName,</w:t>
          </w:r>
        </w:p>
        <w:p w14:paraId="221662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TaskCount = _context.Issue</w:t>
          </w:r>
        </w:p>
        <w:p w14:paraId="4FBFF86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.Count(t =&gt; t.ProjectID == projectID</w:t>
          </w:r>
        </w:p>
        <w:p w14:paraId="12A8CAB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!t.IsDelete</w:t>
          </w:r>
        </w:p>
        <w:p w14:paraId="707616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t.PerformerID == up.UserID),</w:t>
          </w:r>
        </w:p>
        <w:p w14:paraId="7D48A5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NearestDeadline = _context.Issue</w:t>
          </w:r>
        </w:p>
        <w:p w14:paraId="66FC4A8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.Where(t =&gt; t.ProjectID == projectID</w:t>
          </w:r>
        </w:p>
        <w:p w14:paraId="77C41F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!t.IsDelete</w:t>
          </w:r>
        </w:p>
        <w:p w14:paraId="39F347F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t.PerformerID == up.UserID</w:t>
          </w:r>
        </w:p>
        <w:p w14:paraId="451B9B6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    &amp;&amp; t.DeadlineDate.HasValue)</w:t>
          </w:r>
        </w:p>
        <w:p w14:paraId="4F268B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    .Min(t =&gt; t.DeadlineDate)</w:t>
          </w:r>
        </w:p>
        <w:p w14:paraId="14B8EA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})</w:t>
          </w:r>
        </w:p>
        <w:p w14:paraId="14FF3E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.AsEnumerable()</w:t>
          </w:r>
        </w:p>
        <w:p w14:paraId="1EFEC6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.OrderBy(u =&gt; u.TaskCount)</w:t>
          </w:r>
        </w:p>
        <w:p w14:paraId="2F10743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.ThenBy(u =&gt; u.NearestDeadline)</w:t>
          </w:r>
        </w:p>
        <w:p w14:paraId="2547F3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.Select(u =&gt; new SelectListItem</w:t>
          </w:r>
        </w:p>
        <w:p w14:paraId="545CBB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04959E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Value = u.UserID.ToString(),</w:t>
          </w:r>
        </w:p>
        <w:p w14:paraId="7AEC48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Text = $"{u.UserName} ({u.TaskCount} {GetTaskWord(u.TaskCount)})"</w:t>
          </w:r>
        </w:p>
        <w:p w14:paraId="559E26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</w:t>
          </w:r>
          <w:r w:rsidRPr="00217F29">
            <w:rPr>
              <w:rFonts w:eastAsia="Calibri"/>
              <w:lang w:eastAsia="en-US"/>
            </w:rPr>
            <w:t>})</w:t>
          </w:r>
        </w:p>
        <w:p w14:paraId="2F3DEA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    .</w:t>
          </w:r>
          <w:r w:rsidRPr="00217F29">
            <w:rPr>
              <w:rFonts w:eastAsia="Calibri"/>
              <w:lang w:val="en-US" w:eastAsia="en-US"/>
            </w:rPr>
            <w:t>ToList</w:t>
          </w:r>
          <w:r w:rsidRPr="00217F29">
            <w:rPr>
              <w:rFonts w:eastAsia="Calibri"/>
              <w:lang w:eastAsia="en-US"/>
            </w:rPr>
            <w:t>();</w:t>
          </w:r>
        </w:p>
        <w:p w14:paraId="75695A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65C7EED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4221B7A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Возвращает правильное склонение слова "задача" в зависимости от их количества.</w:t>
          </w:r>
        </w:p>
        <w:p w14:paraId="228F08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64370BD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name="count"&gt;Количество задач.&lt;/param&gt;</w:t>
          </w:r>
        </w:p>
        <w:p w14:paraId="2ECDFF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&gt;Строка с правильным склонением слова "задача".&lt;/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2FD4E3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lastRenderedPageBreak/>
            <w:t xml:space="preserve">    </w:t>
          </w:r>
          <w:r w:rsidRPr="00217F29">
            <w:rPr>
              <w:rFonts w:eastAsia="Calibri"/>
              <w:lang w:val="en-US" w:eastAsia="en-US"/>
            </w:rPr>
            <w:t>public string GetTaskWord(int count)</w:t>
          </w:r>
        </w:p>
        <w:p w14:paraId="1526F8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30A41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count = Math.Abs(count) % 100;</w:t>
          </w:r>
        </w:p>
        <w:p w14:paraId="0B7F2C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lastDigit = count % 10;</w:t>
          </w:r>
        </w:p>
        <w:p w14:paraId="28C8FD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(count &gt;= 11 &amp;&amp; count &lt;= 14)</w:t>
          </w:r>
        </w:p>
        <w:p w14:paraId="41B7EC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"задач";</w:t>
          </w:r>
        </w:p>
        <w:p w14:paraId="47ED36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switch (lastDigit)</w:t>
          </w:r>
        </w:p>
        <w:p w14:paraId="723E41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95CC9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1:</w:t>
          </w:r>
        </w:p>
        <w:p w14:paraId="5798A3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"задача";</w:t>
          </w:r>
        </w:p>
        <w:p w14:paraId="15CEDB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2:</w:t>
          </w:r>
        </w:p>
        <w:p w14:paraId="3BD747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3:</w:t>
          </w:r>
        </w:p>
        <w:p w14:paraId="4CD8E2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case 4:</w:t>
          </w:r>
        </w:p>
        <w:p w14:paraId="377CA2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"задачи";</w:t>
          </w:r>
        </w:p>
        <w:p w14:paraId="4383FC2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default:</w:t>
          </w:r>
        </w:p>
        <w:p w14:paraId="396E112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return "задач";</w:t>
          </w:r>
        </w:p>
        <w:p w14:paraId="4E94F7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43F9565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F71DD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5E397A29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E10533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TokenService:</w:t>
          </w:r>
        </w:p>
        <w:p w14:paraId="3354E9B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5B9662E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TokenService</w:t>
          </w:r>
        </w:p>
        <w:p w14:paraId="335C05F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6C5D9F5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Random _rnd = new();</w:t>
          </w:r>
        </w:p>
        <w:p w14:paraId="5EB762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3C5C6F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Генерирует случайный токен длиной 16 символов.</w:t>
          </w:r>
        </w:p>
        <w:p w14:paraId="4138FB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Токен состоит из букв английского алфавита (от '</w:t>
          </w:r>
          <w:r w:rsidRPr="00217F29">
            <w:rPr>
              <w:rFonts w:eastAsia="Calibri"/>
              <w:lang w:val="en-US" w:eastAsia="en-US"/>
            </w:rPr>
            <w:t>a</w:t>
          </w:r>
          <w:r w:rsidRPr="00217F29">
            <w:rPr>
              <w:rFonts w:eastAsia="Calibri"/>
              <w:lang w:eastAsia="en-US"/>
            </w:rPr>
            <w:t>' до '</w:t>
          </w:r>
          <w:r w:rsidRPr="00217F29">
            <w:rPr>
              <w:rFonts w:eastAsia="Calibri"/>
              <w:lang w:val="en-US" w:eastAsia="en-US"/>
            </w:rPr>
            <w:t>z</w:t>
          </w:r>
          <w:r w:rsidRPr="00217F29">
            <w:rPr>
              <w:rFonts w:eastAsia="Calibri"/>
              <w:lang w:eastAsia="en-US"/>
            </w:rPr>
            <w:t>').</w:t>
          </w:r>
        </w:p>
        <w:p w14:paraId="420833E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4FBB0C5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&lt;returns&gt;Сгенерированный токен.&lt;/returns&gt;</w:t>
          </w:r>
        </w:p>
        <w:p w14:paraId="55D62C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virtual string GenerateToken()</w:t>
          </w:r>
        </w:p>
        <w:p w14:paraId="1476B0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86D45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string token = "";</w:t>
          </w:r>
        </w:p>
        <w:p w14:paraId="030DCA6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for (int i = 0; i &lt; 16; i++)</w:t>
          </w:r>
        </w:p>
        <w:p w14:paraId="4319CC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{</w:t>
          </w:r>
        </w:p>
        <w:p w14:paraId="4FBE55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token += (char)('a' + _rnd.Next(0, 28));</w:t>
          </w:r>
        </w:p>
        <w:p w14:paraId="53E3DA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673240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token;</w:t>
          </w:r>
        </w:p>
        <w:p w14:paraId="0DEAFF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B675D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1785DC5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56198F2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кода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</w:t>
          </w:r>
          <w:r w:rsidRPr="00217F29">
            <w:rPr>
              <w:rFonts w:eastAsia="Calibri"/>
              <w:sz w:val="28"/>
              <w:szCs w:val="22"/>
              <w:lang w:eastAsia="en-US"/>
            </w:rPr>
            <w:t>сервиса</w:t>
          </w:r>
          <w:r w:rsidRPr="00217F29">
            <w:rPr>
              <w:rFonts w:eastAsia="Calibri"/>
              <w:sz w:val="28"/>
              <w:szCs w:val="22"/>
              <w:lang w:val="en-US" w:eastAsia="en-US"/>
            </w:rPr>
            <w:t xml:space="preserve"> UserProjectService:</w:t>
          </w:r>
        </w:p>
        <w:p w14:paraId="0C353204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6FCC7C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UserProjectService</w:t>
          </w:r>
        </w:p>
        <w:p w14:paraId="12D010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53183F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644EAD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UserProjectService(taskloomContext context)</w:t>
          </w:r>
        </w:p>
        <w:p w14:paraId="39596A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6502E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 = context;</w:t>
          </w:r>
        </w:p>
        <w:p w14:paraId="3D1190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65F15D3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7792CD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текущего пользователя из сессии.</w:t>
          </w:r>
        </w:p>
        <w:p w14:paraId="55D4D2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608BB6E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name="httpContext"&gt;HTTP-контекст.&lt;/param&gt;</w:t>
          </w:r>
        </w:p>
        <w:p w14:paraId="6AF4CF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&gt;Текущий пользователь.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217F29">
            <w:rPr>
              <w:rFonts w:eastAsia="Calibri"/>
              <w:lang w:eastAsia="en-US"/>
            </w:rPr>
            <w:t xml:space="preserve"> если пользователь не найден.&lt;/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4CBEC1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virtual async Task&lt;User?&gt; GetCurrentUser(HttpContext httpContext)</w:t>
          </w:r>
        </w:p>
        <w:p w14:paraId="4D239E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A80E3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int? userSessionID = httpContext.Session.GetInt32("UserID");</w:t>
          </w:r>
        </w:p>
        <w:p w14:paraId="6DAF4D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(userSessionID == null)</w:t>
          </w:r>
        </w:p>
        <w:p w14:paraId="794FD7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06F9D6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await _context.User.FindAsync(userSessionID);</w:t>
          </w:r>
        </w:p>
        <w:p w14:paraId="399A6F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user</w:t>
          </w:r>
          <w:r w:rsidRPr="00217F29">
            <w:rPr>
              <w:rFonts w:eastAsia="Calibri"/>
              <w:lang w:eastAsia="en-US"/>
            </w:rPr>
            <w:t>;</w:t>
          </w:r>
        </w:p>
        <w:p w14:paraId="74A3962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42C4FC4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1A0E6DE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пользователя по его идентификатору.</w:t>
          </w:r>
        </w:p>
        <w:p w14:paraId="369C2A4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200E2E4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userID</w:t>
          </w:r>
          <w:r w:rsidRPr="00217F29">
            <w:rPr>
              <w:rFonts w:eastAsia="Calibri"/>
              <w:lang w:eastAsia="en-US"/>
            </w:rPr>
            <w:t>"&gt;Идентификатор пользователя.&lt;/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5B11F6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&gt;Текущий пользователь.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217F29">
            <w:rPr>
              <w:rFonts w:eastAsia="Calibri"/>
              <w:lang w:eastAsia="en-US"/>
            </w:rPr>
            <w:t xml:space="preserve"> если пользователь не найден.&lt;/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5B2729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lastRenderedPageBreak/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Task&lt;User?&gt; GetUserByID(int? userID)</w:t>
          </w:r>
        </w:p>
        <w:p w14:paraId="0863C0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5D8D8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(userID == null)</w:t>
          </w:r>
        </w:p>
        <w:p w14:paraId="1AE74F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36E1339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User? user = await _context.User.FindAsync(userID);</w:t>
          </w:r>
        </w:p>
        <w:p w14:paraId="788434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user</w:t>
          </w:r>
          <w:r w:rsidRPr="00217F29">
            <w:rPr>
              <w:rFonts w:eastAsia="Calibri"/>
              <w:lang w:eastAsia="en-US"/>
            </w:rPr>
            <w:t>;</w:t>
          </w:r>
        </w:p>
        <w:p w14:paraId="02E35D4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677F2C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14ECB8F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проект по его идентификатору, включая связанные данные.</w:t>
          </w:r>
        </w:p>
        <w:p w14:paraId="588136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7026B45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name="projectID"&gt;Идентификатор проекта.&lt;/param&gt;</w:t>
          </w:r>
        </w:p>
        <w:p w14:paraId="17E23FA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&gt;Проект.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217F29">
            <w:rPr>
              <w:rFonts w:eastAsia="Calibri"/>
              <w:lang w:eastAsia="en-US"/>
            </w:rPr>
            <w:t xml:space="preserve"> если проект не найден.&lt;/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5DB1E5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Task&lt;Project?&gt; GetProjectByID(int? projectID)</w:t>
          </w:r>
        </w:p>
        <w:p w14:paraId="0CC32F2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6F4A0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(projectID == null)</w:t>
          </w:r>
        </w:p>
        <w:p w14:paraId="61C1AE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5E46AE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Project? project = await _context.Project</w:t>
          </w:r>
        </w:p>
        <w:p w14:paraId="58A462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.Include(x =&gt; x.Issues)</w:t>
          </w:r>
        </w:p>
        <w:p w14:paraId="3554160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.Include(x=&gt;x.StatusTypes)</w:t>
          </w:r>
        </w:p>
        <w:p w14:paraId="75DCCB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.Include(x=&gt;x.PriorityTypes)</w:t>
          </w:r>
        </w:p>
        <w:p w14:paraId="32711A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.Include(x=&gt;x.CategoryTypes)</w:t>
          </w:r>
        </w:p>
        <w:p w14:paraId="380DAC0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.Include(x=&gt;x.UserProjects)</w:t>
          </w:r>
        </w:p>
        <w:p w14:paraId="7F8CF8C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.ThenInclude(u =&gt; u.User)</w:t>
          </w:r>
        </w:p>
        <w:p w14:paraId="5E31F1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.FirstOrDefaultAsync(x=&gt;x.ID==projectID);</w:t>
          </w:r>
        </w:p>
        <w:p w14:paraId="3D0A55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project</w:t>
          </w:r>
          <w:r w:rsidRPr="00217F29">
            <w:rPr>
              <w:rFonts w:eastAsia="Calibri"/>
              <w:lang w:eastAsia="en-US"/>
            </w:rPr>
            <w:t>;</w:t>
          </w:r>
        </w:p>
        <w:p w14:paraId="509029B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459C19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109212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связь пользователя с проектом по идентификаторам проекта и пользователя.</w:t>
          </w:r>
        </w:p>
        <w:p w14:paraId="4EE6818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7C04FF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name="projectID"&gt;Идентификатор проекта.&lt;/param&gt;</w:t>
          </w:r>
        </w:p>
        <w:p w14:paraId="66D24B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userID</w:t>
          </w:r>
          <w:r w:rsidRPr="00217F29">
            <w:rPr>
              <w:rFonts w:eastAsia="Calibri"/>
              <w:lang w:eastAsia="en-US"/>
            </w:rPr>
            <w:t>"&gt;Идентификатор пользователя.&lt;/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2C96D1A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&gt;Связь пользователя с проектом.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217F29">
            <w:rPr>
              <w:rFonts w:eastAsia="Calibri"/>
              <w:lang w:eastAsia="en-US"/>
            </w:rPr>
            <w:t xml:space="preserve"> если связь не найдена.&lt;/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30F68F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Task&lt;UserProject?&gt; GetUserProjectByID(int? projectID, int? userID)</w:t>
          </w:r>
        </w:p>
        <w:p w14:paraId="7DDA97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6004D8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if (projectID == null || userID == null)</w:t>
          </w:r>
        </w:p>
        <w:p w14:paraId="14AB0A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00CD6D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UserProject? userProject = await _context.UserProject</w:t>
          </w:r>
        </w:p>
        <w:p w14:paraId="63FFC1B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.FirstOrDefaultAsync(x=&gt;x.ProjectID==projectID &amp;&amp; </w:t>
          </w:r>
        </w:p>
        <w:p w14:paraId="65B688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x.UserID==userID);</w:t>
          </w:r>
        </w:p>
        <w:p w14:paraId="26AEF6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 userProject;</w:t>
          </w:r>
        </w:p>
        <w:p w14:paraId="21431F3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2710466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3669F9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Получает связь пользователя с проектом по идентификатору связи.</w:t>
          </w:r>
        </w:p>
        <w:p w14:paraId="1A83FF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&lt;/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54DE55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userProjectID</w:t>
          </w:r>
          <w:r w:rsidRPr="00217F29">
            <w:rPr>
              <w:rFonts w:eastAsia="Calibri"/>
              <w:lang w:eastAsia="en-US"/>
            </w:rPr>
            <w:t>"&gt;Идентификатор связи пользователя с проектом.&lt;/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708A71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&gt;Связь пользователя с проектом. </w:t>
          </w:r>
          <w:r w:rsidRPr="00217F29">
            <w:rPr>
              <w:rFonts w:eastAsia="Calibri"/>
              <w:lang w:val="en-US" w:eastAsia="en-US"/>
            </w:rPr>
            <w:t>Null</w:t>
          </w:r>
          <w:r w:rsidRPr="00217F29">
            <w:rPr>
              <w:rFonts w:eastAsia="Calibri"/>
              <w:lang w:eastAsia="en-US"/>
            </w:rPr>
            <w:t xml:space="preserve"> если связь не найдена.&lt;/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0A411F9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Task&lt;UserProject?&gt; GetUserProjectByID(int? userProjectID)</w:t>
          </w:r>
        </w:p>
        <w:p w14:paraId="7F648D0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F83752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(userProjectID == null)</w:t>
          </w:r>
        </w:p>
        <w:p w14:paraId="013310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null;</w:t>
          </w:r>
        </w:p>
        <w:p w14:paraId="1F0127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UserProject? userProject = await _context.UserProject.FindAsync(userProjectID);</w:t>
          </w:r>
        </w:p>
        <w:p w14:paraId="0A5A20B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return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userProject</w:t>
          </w:r>
          <w:r w:rsidRPr="00217F29">
            <w:rPr>
              <w:rFonts w:eastAsia="Calibri"/>
              <w:lang w:eastAsia="en-US"/>
            </w:rPr>
            <w:t>;</w:t>
          </w:r>
        </w:p>
        <w:p w14:paraId="3EA4ACB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}</w:t>
          </w:r>
        </w:p>
        <w:p w14:paraId="4E8276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summary</w:t>
          </w:r>
          <w:r w:rsidRPr="00217F29">
            <w:rPr>
              <w:rFonts w:eastAsia="Calibri"/>
              <w:lang w:eastAsia="en-US"/>
            </w:rPr>
            <w:t>&gt;</w:t>
          </w:r>
        </w:p>
        <w:p w14:paraId="7E12A7E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Проверяет, состоит ли пользователь в проекте.</w:t>
          </w:r>
        </w:p>
        <w:p w14:paraId="2CC0F2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/// &lt;/summary&gt;</w:t>
          </w:r>
        </w:p>
        <w:p w14:paraId="012257B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/// &lt;param name="projectID"&gt;Идентификатор проекта.&lt;/param&gt;</w:t>
          </w:r>
        </w:p>
        <w:p w14:paraId="1D8C89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/// &lt;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>="</w:t>
          </w:r>
          <w:r w:rsidRPr="00217F29">
            <w:rPr>
              <w:rFonts w:eastAsia="Calibri"/>
              <w:lang w:val="en-US" w:eastAsia="en-US"/>
            </w:rPr>
            <w:t>userID</w:t>
          </w:r>
          <w:r w:rsidRPr="00217F29">
            <w:rPr>
              <w:rFonts w:eastAsia="Calibri"/>
              <w:lang w:eastAsia="en-US"/>
            </w:rPr>
            <w:t>"&gt;Идентификатор пользователя.&lt;/</w:t>
          </w:r>
          <w:r w:rsidRPr="00217F29">
            <w:rPr>
              <w:rFonts w:eastAsia="Calibri"/>
              <w:lang w:val="en-US" w:eastAsia="en-US"/>
            </w:rPr>
            <w:t>param</w:t>
          </w:r>
          <w:r w:rsidRPr="00217F29">
            <w:rPr>
              <w:rFonts w:eastAsia="Calibri"/>
              <w:lang w:eastAsia="en-US"/>
            </w:rPr>
            <w:t>&gt;</w:t>
          </w:r>
        </w:p>
        <w:p w14:paraId="3396555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/// &lt;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 xml:space="preserve">&gt;Значение </w:t>
          </w:r>
          <w:r w:rsidRPr="00217F29">
            <w:rPr>
              <w:rFonts w:eastAsia="Calibri"/>
              <w:lang w:val="en-US" w:eastAsia="en-US"/>
            </w:rPr>
            <w:t>true</w:t>
          </w:r>
          <w:r w:rsidRPr="00217F29">
            <w:rPr>
              <w:rFonts w:eastAsia="Calibri"/>
              <w:lang w:eastAsia="en-US"/>
            </w:rPr>
            <w:t xml:space="preserve">, если пользователь состоит в проекте, иначе </w:t>
          </w:r>
          <w:r w:rsidRPr="00217F29">
            <w:rPr>
              <w:rFonts w:eastAsia="Calibri"/>
              <w:lang w:val="en-US" w:eastAsia="en-US"/>
            </w:rPr>
            <w:t>false</w:t>
          </w:r>
          <w:r w:rsidRPr="00217F29">
            <w:rPr>
              <w:rFonts w:eastAsia="Calibri"/>
              <w:lang w:eastAsia="en-US"/>
            </w:rPr>
            <w:t>.&lt;/</w:t>
          </w:r>
          <w:r w:rsidRPr="00217F29">
            <w:rPr>
              <w:rFonts w:eastAsia="Calibri"/>
              <w:lang w:val="en-US" w:eastAsia="en-US"/>
            </w:rPr>
            <w:t>returns</w:t>
          </w:r>
          <w:r w:rsidRPr="00217F29">
            <w:rPr>
              <w:rFonts w:eastAsia="Calibri"/>
              <w:lang w:eastAsia="en-US"/>
            </w:rPr>
            <w:t>&gt;</w:t>
          </w:r>
        </w:p>
        <w:p w14:paraId="295523A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</w:t>
          </w:r>
          <w:r w:rsidRPr="00217F29">
            <w:rPr>
              <w:rFonts w:eastAsia="Calibri"/>
              <w:lang w:val="en-US" w:eastAsia="en-US"/>
            </w:rPr>
            <w:t>public async Task&lt;bool&gt; UserIsInProject(int? projectID, int? userID)</w:t>
          </w:r>
        </w:p>
        <w:p w14:paraId="424526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1ED7A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(projectID == null || userID == null)</w:t>
          </w:r>
        </w:p>
        <w:p w14:paraId="3E802B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560DF8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UserProject? userProject = await _context.UserProject</w:t>
          </w:r>
        </w:p>
        <w:p w14:paraId="70F5623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.FirstOrDefaultAsync(x =&gt; x.ProjectID == projectID &amp;&amp;</w:t>
          </w:r>
        </w:p>
        <w:p w14:paraId="10C6538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x.UserID == userID);</w:t>
          </w:r>
        </w:p>
        <w:p w14:paraId="237EBF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(userProject == null) </w:t>
          </w:r>
        </w:p>
        <w:p w14:paraId="5096B4A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return false;</w:t>
          </w:r>
        </w:p>
        <w:p w14:paraId="409E44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return true;</w:t>
          </w:r>
        </w:p>
        <w:p w14:paraId="12A9C7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65CA3E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  <w:p w14:paraId="7B0815F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004001D9" w14:textId="77777777" w:rsidR="00217F29" w:rsidRPr="00217F29" w:rsidRDefault="00217F29" w:rsidP="00217F29">
          <w:pPr>
            <w:spacing w:after="160" w:line="259" w:lineRule="auto"/>
            <w:rPr>
              <w:rFonts w:eastAsia="Calibri"/>
              <w:sz w:val="28"/>
              <w:szCs w:val="22"/>
              <w:lang w:val="en-US" w:eastAsia="en-US"/>
            </w:rPr>
          </w:pPr>
          <w:r w:rsidRPr="00217F29">
            <w:rPr>
              <w:rFonts w:eastAsia="Calibri"/>
              <w:sz w:val="28"/>
              <w:szCs w:val="22"/>
              <w:lang w:val="en-US" w:eastAsia="en-US"/>
            </w:rPr>
            <w:br w:type="page"/>
          </w:r>
        </w:p>
        <w:p w14:paraId="32939635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val="en-US" w:eastAsia="en-US"/>
            </w:rPr>
          </w:pPr>
        </w:p>
        <w:p w14:paraId="62F647D2" w14:textId="77777777" w:rsidR="00217F29" w:rsidRPr="00217F29" w:rsidRDefault="00217F29" w:rsidP="00217F29">
          <w:pPr>
            <w:spacing w:line="360" w:lineRule="auto"/>
            <w:ind w:firstLine="709"/>
            <w:jc w:val="both"/>
            <w:outlineLvl w:val="0"/>
            <w:rPr>
              <w:rFonts w:eastAsia="Calibri"/>
              <w:sz w:val="28"/>
              <w:szCs w:val="28"/>
              <w:lang w:eastAsia="en-US"/>
            </w:rPr>
          </w:pPr>
          <w:bookmarkStart w:id="101" w:name="_Toc199453084"/>
          <w:bookmarkStart w:id="102" w:name="_Toc199453148"/>
          <w:r w:rsidRPr="00217F29">
            <w:rPr>
              <w:rFonts w:eastAsia="Calibri"/>
              <w:caps/>
              <w:sz w:val="28"/>
              <w:szCs w:val="28"/>
              <w:lang w:eastAsia="en-US"/>
            </w:rPr>
            <w:t>Приложение</w:t>
          </w:r>
          <w:r w:rsidRPr="00217F29">
            <w:rPr>
              <w:rFonts w:eastAsia="Calibri"/>
              <w:sz w:val="28"/>
              <w:szCs w:val="28"/>
              <w:lang w:eastAsia="en-US"/>
            </w:rPr>
            <w:t xml:space="preserve"> В</w:t>
          </w:r>
          <w:bookmarkEnd w:id="101"/>
          <w:bookmarkEnd w:id="102"/>
        </w:p>
        <w:p w14:paraId="1D2E1FFA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0D8D87C0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 кода тестов для контроллера пользователей:</w:t>
          </w:r>
        </w:p>
        <w:p w14:paraId="099D80A2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7A5C7C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[Collection("DatabaseCollection")]</w:t>
          </w:r>
        </w:p>
        <w:p w14:paraId="493255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UsersControllerTests</w:t>
          </w:r>
        </w:p>
        <w:p w14:paraId="2B0D17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303B163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65CFD5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Mock&lt;MailService&gt; _mockMailService;</w:t>
          </w:r>
        </w:p>
        <w:p w14:paraId="712E5A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Mock&lt;TokenService&gt; _mockTokenService;</w:t>
          </w:r>
        </w:p>
        <w:p w14:paraId="1A5A57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Mock&lt;taskloom.Services.PasswordService&gt; _mockPasswordService;</w:t>
          </w:r>
        </w:p>
        <w:p w14:paraId="16D109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Mock&lt;taskloom.Services.UserProjectService&gt; _mockUserService;</w:t>
          </w:r>
        </w:p>
        <w:p w14:paraId="6C699E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UsersController _controller;</w:t>
          </w:r>
        </w:p>
        <w:p w14:paraId="2AE6FB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</w:p>
        <w:p w14:paraId="7A3D94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UsersControllerTests(DatabaseFixture fixture)</w:t>
          </w:r>
        </w:p>
        <w:p w14:paraId="2779DF5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978C91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 = fixture.CreateContext();</w:t>
          </w:r>
        </w:p>
        <w:p w14:paraId="79C8618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_mockMailService = new Mock&lt;MailService&gt;();</w:t>
          </w:r>
        </w:p>
        <w:p w14:paraId="175386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_mockTokenService = new Mock&lt;TokenService&gt;();</w:t>
          </w:r>
        </w:p>
        <w:p w14:paraId="7A64C7C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_mockPasswordService = new Mock&lt;taskloom.Services.PasswordService&gt;();</w:t>
          </w:r>
        </w:p>
        <w:p w14:paraId="075092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_mockUserService = new Mock&lt;taskloom.Services.UserProjectService&gt;(_context);</w:t>
          </w:r>
        </w:p>
        <w:p w14:paraId="391132B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_mockUserService.Setup(x =&gt; x.GetCurrentUser(It.IsAny&lt;HttpContext&gt;())).ReturnsAsync((User?)null);</w:t>
          </w:r>
        </w:p>
        <w:p w14:paraId="63D32D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httpContext = new DefaultHttpContext();</w:t>
          </w:r>
        </w:p>
        <w:p w14:paraId="3781DE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httpContext.Session = new TestSession();</w:t>
          </w:r>
        </w:p>
        <w:p w14:paraId="0C52E6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_controller = new UsersController(</w:t>
          </w:r>
        </w:p>
        <w:p w14:paraId="6370B8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_context,</w:t>
          </w:r>
        </w:p>
        <w:p w14:paraId="7654BB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_mockMailService.Object,</w:t>
          </w:r>
        </w:p>
        <w:p w14:paraId="2B9BC57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_mockTokenService.Object,</w:t>
          </w:r>
        </w:p>
        <w:p w14:paraId="11F356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_mockPasswordService.Object,</w:t>
          </w:r>
        </w:p>
        <w:p w14:paraId="3F465DA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_mockUserService.Object</w:t>
          </w:r>
        </w:p>
        <w:p w14:paraId="0984686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)</w:t>
          </w:r>
        </w:p>
        <w:p w14:paraId="37A6E8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92D8F5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ControllerContext = new ControllerContext</w:t>
          </w:r>
        </w:p>
        <w:p w14:paraId="03E15F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7824980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HttpContext = httpContext</w:t>
          </w:r>
        </w:p>
        <w:p w14:paraId="2EE947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467ABF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E1712E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_mockPasswordService.Setup(x =&gt; x.HashPassword(It.IsAny&lt;string&gt;())).Returns((string s) =&gt; s);</w:t>
          </w:r>
        </w:p>
        <w:p w14:paraId="063C17D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_mockPasswordService.Setup(x =&gt; x.IsPasswordValid(It.IsAny&lt;string&gt;())).Returns(true);</w:t>
          </w:r>
        </w:p>
        <w:p w14:paraId="4A6B14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_mockTokenService.Setup(x =&gt; x.GenerateToken()).Returns("generated_token");</w:t>
          </w:r>
        </w:p>
        <w:p w14:paraId="0910A9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F4025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AE19E4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Login_ReturnsView()</w:t>
          </w:r>
        </w:p>
        <w:p w14:paraId="7C81F3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056B4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_controller.Login() as ViewResult;</w:t>
          </w:r>
        </w:p>
        <w:p w14:paraId="396616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C7BC7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3A2A1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212C80B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Registration_ReturnsView()</w:t>
          </w:r>
        </w:p>
        <w:p w14:paraId="435282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F73FD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_controller.Registration() as ViewResult;</w:t>
          </w:r>
        </w:p>
        <w:p w14:paraId="2FDE87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70734B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A7E0D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10DA8F2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UserProfile_UserNotFound_ReturnsNotFound()</w:t>
          </w:r>
        </w:p>
        <w:p w14:paraId="2BB17B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2D1D1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_mockUserService.Setup(x =&gt; x.GetCurrentUser(It.IsAny&lt;HttpContext&gt;())).ReturnsAsync((User?)null);</w:t>
          </w:r>
        </w:p>
        <w:p w14:paraId="5658CB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_controller.UserProfile() as NotFoundResult;</w:t>
          </w:r>
        </w:p>
        <w:p w14:paraId="2794FE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A018E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8D591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4441DF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UserProfile_UserFound_ReturnsView()</w:t>
          </w:r>
        </w:p>
        <w:p w14:paraId="2E2CF8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E38FA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 { ID = 1, Email = "test@example.com", HashPass = "hashed_password", IsActive = true, FName = "Иван", LName = "Иванов" };</w:t>
          </w:r>
        </w:p>
        <w:p w14:paraId="3ADFED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_mockUserService.Setup(x =&gt; x.GetCurrentUser(It.IsAny&lt;HttpContext&gt;())).ReturnsAsync(user);</w:t>
          </w:r>
        </w:p>
        <w:p w14:paraId="3BA230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_controller.UserProfile() as ViewResult;</w:t>
          </w:r>
        </w:p>
        <w:p w14:paraId="5821DFD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69423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Assert.Equal(user, result.Model);</w:t>
          </w:r>
        </w:p>
        <w:p w14:paraId="1C183A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89445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1B3F063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Create_DuplicateUser_RedirectsToRegError()</w:t>
          </w:r>
        </w:p>
        <w:p w14:paraId="5BDDC9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6696F0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 { Email = "test@example.com", HashPass = "StrongPass1!", FName = "Existing", LName = "User" };</w:t>
          </w:r>
        </w:p>
        <w:p w14:paraId="47A341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_controller.Create(user) as RedirectResult;</w:t>
          </w:r>
        </w:p>
        <w:p w14:paraId="5D1879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EF350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Assert.Equal("/Users/RegError?view=Registration", result.Url);</w:t>
          </w:r>
        </w:p>
        <w:p w14:paraId="2770892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34AFA4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0E7076D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PasswordRecoveryRequest_InvalidEmail_RedirectsToPasswordRecoveryError()</w:t>
          </w:r>
        </w:p>
        <w:p w14:paraId="0B8B27E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48601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</w:t>
          </w:r>
        </w:p>
        <w:p w14:paraId="540333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9E77E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"nonexistent@example.com",</w:t>
          </w:r>
        </w:p>
        <w:p w14:paraId="60DA35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"StrongPass1!"</w:t>
          </w:r>
        </w:p>
        <w:p w14:paraId="2E5369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10C4A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_controller.PasswordRecoveryRequest(user) as RedirectResult;</w:t>
          </w:r>
        </w:p>
        <w:p w14:paraId="5F99D8F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C2466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Assert.Equal("/Users/PasswordRecoveryError?error=wrongemail", result.Url);</w:t>
          </w:r>
        </w:p>
        <w:p w14:paraId="0B7650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500C99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1A43A0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ActivationUser_ValidToken_ActivatesUser()</w:t>
          </w:r>
        </w:p>
        <w:p w14:paraId="2F5EAFB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E86E4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"generated_token";</w:t>
          </w:r>
        </w:p>
        <w:p w14:paraId="780856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_context.User.FirstOrDefault(u =&gt; u.ID == 2);</w:t>
          </w:r>
        </w:p>
        <w:p w14:paraId="72E470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 != null)</w:t>
          </w:r>
        </w:p>
        <w:p w14:paraId="40CC94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37752E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user.RegToken = token;</w:t>
          </w:r>
        </w:p>
        <w:p w14:paraId="13B51EE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user.RegTokenDate = DateTime.Now;</w:t>
          </w:r>
        </w:p>
        <w:p w14:paraId="266E23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user.IsActive = false;</w:t>
          </w:r>
        </w:p>
        <w:p w14:paraId="6A550B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_context.Entry(user).State = EntityState.Modified;</w:t>
          </w:r>
        </w:p>
        <w:p w14:paraId="5BA89A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_context.SaveChanges();</w:t>
          </w:r>
        </w:p>
        <w:p w14:paraId="6E45AD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02308E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_controller.ActivationUser(token) as ViewResult;</w:t>
          </w:r>
        </w:p>
        <w:p w14:paraId="1BD81C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4CB9A8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Assert.True(_context.User.Find(user.ID)?.IsActive);</w:t>
          </w:r>
        </w:p>
        <w:p w14:paraId="097945B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Assert.Equal("Ваш аккаунт успешно активирован.", result.ViewData["message"]);</w:t>
          </w:r>
        </w:p>
        <w:p w14:paraId="0C7477D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Assert.Equal(true, result.ViewData["success"]);</w:t>
          </w:r>
        </w:p>
        <w:p w14:paraId="6B263E5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5322AC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0A0F84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ActivationUser_ExpiredToken_ShowsErrorMessage()</w:t>
          </w:r>
        </w:p>
        <w:p w14:paraId="1A6194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C90DB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"generated_token";</w:t>
          </w:r>
        </w:p>
        <w:p w14:paraId="4C3642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_context.User.FirstOrDefault(u =&gt; u.ID == 2);</w:t>
          </w:r>
        </w:p>
        <w:p w14:paraId="58A1A5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if (user != null)</w:t>
          </w:r>
        </w:p>
        <w:p w14:paraId="4C48B6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C810E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user.RegToken = token;</w:t>
          </w:r>
        </w:p>
        <w:p w14:paraId="1E0A830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user.RegTokenDate = DateTime.Now.AddHours(-1);</w:t>
          </w:r>
        </w:p>
        <w:p w14:paraId="1452A9B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user.IsActive = false;</w:t>
          </w:r>
        </w:p>
        <w:p w14:paraId="4244E3E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_context.Entry(user).State = EntityState.Modified;</w:t>
          </w:r>
        </w:p>
        <w:p w14:paraId="67E932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_context.SaveChanges();</w:t>
          </w:r>
        </w:p>
        <w:p w14:paraId="7846EB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</w:t>
          </w:r>
        </w:p>
        <w:p w14:paraId="53B9F8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_controller.ActivationUser(token) as ViewResult;</w:t>
          </w:r>
        </w:p>
        <w:p w14:paraId="208481D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67531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Assert.False(_context.User.Find(user.ID)?.IsActive);</w:t>
          </w:r>
        </w:p>
        <w:p w14:paraId="290272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Assert.Equal("Время активации аккаунта истекло.&lt;br/&gt;Попробуйте снова.", result.ViewData["message"]);</w:t>
          </w:r>
        </w:p>
        <w:p w14:paraId="5DE164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Assert.Equal(false, result.ViewData["success"]);</w:t>
          </w:r>
        </w:p>
        <w:p w14:paraId="2AEAE6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093818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05DDF84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ActivationUser_UserNotFound_ReturnsErrorMessage()</w:t>
          </w:r>
        </w:p>
        <w:p w14:paraId="2F8AB7E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7BCDE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var token = "nonexistent_token";</w:t>
          </w:r>
        </w:p>
        <w:p w14:paraId="23ADAB1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_controller.ActivationUser(token) as ViewResult;</w:t>
          </w:r>
        </w:p>
        <w:p w14:paraId="5889E4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3D12DD5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Assert.Equal("Ошибка активации аккаунта.", result.ViewData["message"]);</w:t>
          </w:r>
        </w:p>
        <w:p w14:paraId="17C1B80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Assert.Equal(false, result.ViewData["success"]);</w:t>
          </w:r>
        </w:p>
        <w:p w14:paraId="7DBCEC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53B8D2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74684EC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ActivationUser_UserAlreadyActive_ReturnsSuccessMessage()</w:t>
          </w:r>
        </w:p>
        <w:p w14:paraId="60A3FA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DC317F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"generated_token";</w:t>
          </w:r>
        </w:p>
        <w:p w14:paraId="107B9F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</w:t>
          </w:r>
        </w:p>
        <w:p w14:paraId="719AF9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15ED9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3,</w:t>
          </w:r>
        </w:p>
        <w:p w14:paraId="0ECEEC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"alreadyactive@example.com",</w:t>
          </w:r>
        </w:p>
        <w:p w14:paraId="3351A2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5DDEDC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49CD42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FName = "Alice",</w:t>
          </w:r>
        </w:p>
        <w:p w14:paraId="6273F4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LName = "Johnson",</w:t>
          </w:r>
        </w:p>
        <w:p w14:paraId="158935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RegToken = token,</w:t>
          </w:r>
        </w:p>
        <w:p w14:paraId="4BC5B3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RegTokenDate = DateTime.Now</w:t>
          </w:r>
        </w:p>
        <w:p w14:paraId="7A8DC0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B10F46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_context.User.Add(user);</w:t>
          </w:r>
        </w:p>
        <w:p w14:paraId="447DE13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2C3629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_controller.ActivationUser(token) as ViewResult;</w:t>
          </w:r>
        </w:p>
        <w:p w14:paraId="34E55B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5DFB82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Assert.Equal("Ваш аккаунт уже активирован.", result.ViewData["message"]);</w:t>
          </w:r>
        </w:p>
        <w:p w14:paraId="14BAC9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Assert.Equal(true, result.ViewData["success"]);</w:t>
          </w:r>
        </w:p>
        <w:p w14:paraId="5CBF0A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801CA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7C65F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AwaitingConfirmation_ReturnsViewWithCorrectEmail()</w:t>
          </w:r>
        </w:p>
        <w:p w14:paraId="404868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4E409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email = "test@example.com";</w:t>
          </w:r>
        </w:p>
        <w:p w14:paraId="2B5A4CE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_controller.AwaitingConfirmation(email) as ViewResult;</w:t>
          </w:r>
        </w:p>
        <w:p w14:paraId="424524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71A60D8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Assert.Equal(email, result.ViewData["email"]);</w:t>
          </w:r>
        </w:p>
        <w:p w14:paraId="0A6203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}</w:t>
          </w:r>
        </w:p>
        <w:p w14:paraId="6D1FEC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7CD2E5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WrongEmailReg_ReturnsViewWithCorrectEmail()</w:t>
          </w:r>
        </w:p>
        <w:p w14:paraId="41B465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097D9C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email = "test@example.com";</w:t>
          </w:r>
        </w:p>
        <w:p w14:paraId="1C8ABC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_controller.WrongEmailReg(email) as ViewResult;</w:t>
          </w:r>
        </w:p>
        <w:p w14:paraId="115F01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4BF92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Assert.Equal(email, result.ViewData["email"]);</w:t>
          </w:r>
        </w:p>
        <w:p w14:paraId="4464E0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D1280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79E628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PasswordRecoveryRequest_ReturnsView()</w:t>
          </w:r>
        </w:p>
        <w:p w14:paraId="0DB9FE3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359BD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_controller.PasswordRecoveryRequest() as ViewResult;</w:t>
          </w:r>
        </w:p>
        <w:p w14:paraId="14CC67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0A9E6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0FD4F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0D3BA3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PasswordRecovery_ValidToken_ReturnsView()</w:t>
          </w:r>
        </w:p>
        <w:p w14:paraId="359C4D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86743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"valid_token";</w:t>
          </w:r>
        </w:p>
        <w:p w14:paraId="3C9A8E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</w:t>
          </w:r>
        </w:p>
        <w:p w14:paraId="1052AB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E9A1E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4,</w:t>
          </w:r>
        </w:p>
        <w:p w14:paraId="099D77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"test@example.com",</w:t>
          </w:r>
        </w:p>
        <w:p w14:paraId="78F64E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1C33AD9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PassRecoveryToken = token,</w:t>
          </w:r>
        </w:p>
        <w:p w14:paraId="059837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PassRecoveryTokenDate = DateTime.Now</w:t>
          </w:r>
        </w:p>
        <w:p w14:paraId="3B899CB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94D79B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_context.User.Add(user);</w:t>
          </w:r>
        </w:p>
        <w:p w14:paraId="1C4215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2E4665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_controller.PasswordRecovery(token) as ViewResult;</w:t>
          </w:r>
        </w:p>
        <w:p w14:paraId="5DA8A0B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92BA99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Assert.Equal(token, _controller.ViewBag.token);</w:t>
          </w:r>
        </w:p>
        <w:p w14:paraId="0B14BB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56BD9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0586D5F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PasswordRecovery_InvalidToken_RedirectsToPasswordRecoveryMessage()</w:t>
          </w:r>
        </w:p>
        <w:p w14:paraId="20CA23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{</w:t>
          </w:r>
        </w:p>
        <w:p w14:paraId="05C061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"invalid_token";</w:t>
          </w:r>
        </w:p>
        <w:p w14:paraId="4061C0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_controller.PasswordRecovery(token) as RedirectResult;</w:t>
          </w:r>
        </w:p>
        <w:p w14:paraId="0125E6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604C1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Assert.Equal($"PasswordRecoveryMessage?message=Ошибка восстановления пароля.&amp;success=False", result.Url);</w:t>
          </w:r>
        </w:p>
        <w:p w14:paraId="1F8CB5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42108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24EA2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PasswordRecovery_ExpiredToken_RedirectsToPasswordRecoveryMessage()</w:t>
          </w:r>
        </w:p>
        <w:p w14:paraId="0DAB7C4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6CC7CE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"expired_token";</w:t>
          </w:r>
        </w:p>
        <w:p w14:paraId="6DE159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</w:t>
          </w:r>
        </w:p>
        <w:p w14:paraId="79374A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920BE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5,</w:t>
          </w:r>
        </w:p>
        <w:p w14:paraId="582B81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"test@example.com",</w:t>
          </w:r>
        </w:p>
        <w:p w14:paraId="1806D5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5928B8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PassRecoveryToken = token,</w:t>
          </w:r>
        </w:p>
        <w:p w14:paraId="0A3A0F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PassRecoveryTokenDate = DateTime.Now.AddHours(-1)</w:t>
          </w:r>
        </w:p>
        <w:p w14:paraId="7066843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7EB77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_context.User.Add(user);</w:t>
          </w:r>
        </w:p>
        <w:p w14:paraId="0F4E2F8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45822F9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_controller.PasswordRecovery(token) as RedirectResult;</w:t>
          </w:r>
        </w:p>
        <w:p w14:paraId="2E68ED7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A6A52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Assert.Equal($"PasswordRecoveryMessage?message=Время восстановления пароля истекло.&lt;br/&gt;Попробуйте снова.&amp;success=False", result.Url);</w:t>
          </w:r>
        </w:p>
        <w:p w14:paraId="2BDAD7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599733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AE5C4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PasswordRecoveryMessage_ReturnsViewWithCorrectMessageAndSuccess()</w:t>
          </w:r>
        </w:p>
        <w:p w14:paraId="0BB3DD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{</w:t>
          </w:r>
        </w:p>
        <w:p w14:paraId="0E3AC40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</w:t>
          </w:r>
          <w:r w:rsidRPr="00217F29">
            <w:rPr>
              <w:rFonts w:eastAsia="Calibri"/>
              <w:lang w:val="en-US" w:eastAsia="en-US"/>
            </w:rPr>
            <w:t>var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message</w:t>
          </w:r>
          <w:r w:rsidRPr="00217F29">
            <w:rPr>
              <w:rFonts w:eastAsia="Calibri"/>
              <w:lang w:eastAsia="en-US"/>
            </w:rPr>
            <w:t xml:space="preserve"> = "Пароль успешно восстановлен.";</w:t>
          </w:r>
        </w:p>
        <w:p w14:paraId="7F7EFEB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    </w:t>
          </w:r>
          <w:r w:rsidRPr="00217F29">
            <w:rPr>
              <w:rFonts w:eastAsia="Calibri"/>
              <w:lang w:val="en-US" w:eastAsia="en-US"/>
            </w:rPr>
            <w:t>var success = true;</w:t>
          </w:r>
        </w:p>
        <w:p w14:paraId="45FF42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_controller.PasswordRecoveryMessage(message, success) as ViewResult;</w:t>
          </w:r>
        </w:p>
        <w:p w14:paraId="6CB9FC3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360E94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Assert.Equal(message, _controller.ViewBag.message);</w:t>
          </w:r>
        </w:p>
        <w:p w14:paraId="686641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Assert.Equal(success, _controller.ViewBag.success);</w:t>
          </w:r>
        </w:p>
        <w:p w14:paraId="35E939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}</w:t>
          </w:r>
        </w:p>
        <w:p w14:paraId="4F4E1A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024F97B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Login_ValidCredentials_RedirectsToAllProjects()</w:t>
          </w:r>
        </w:p>
        <w:p w14:paraId="427C90D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FCC580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 { Email = "test@example.com", HashPass = "hashed_password" };</w:t>
          </w:r>
        </w:p>
        <w:p w14:paraId="1D59D49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_mockPasswordService.Setup(x =&gt; x.HashPassword(user.HashPass)).Returns(user.HashPass);</w:t>
          </w:r>
        </w:p>
        <w:p w14:paraId="1A3C98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_controller.Login(user) as RedirectResult;</w:t>
          </w:r>
        </w:p>
        <w:p w14:paraId="21A852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516418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Assert.Equal("/Projects/AllProjects", result.Url);</w:t>
          </w:r>
        </w:p>
        <w:p w14:paraId="081E15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Assert.Equal(1, _controller.HttpContext.Session.GetInt32("UserID"));</w:t>
          </w:r>
        </w:p>
        <w:p w14:paraId="052690F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Assert.Equal("Иван", _controller.HttpContext.Session.GetString("UserName"));</w:t>
          </w:r>
        </w:p>
        <w:p w14:paraId="33950B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7EA2C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DBAB8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Login_InvalidCredentials_RedirectsToAuthError()</w:t>
          </w:r>
        </w:p>
        <w:p w14:paraId="2F4678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D7FFB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 = new User { Email = "nonexistent@example.com", HashPass = "hashed_password" };</w:t>
          </w:r>
        </w:p>
        <w:p w14:paraId="71D8A0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_mockPasswordService.Setup(x =&gt; x.HashPassword(user.HashPass)).Returns(user.HashPass);</w:t>
          </w:r>
        </w:p>
        <w:p w14:paraId="1E9E8F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_controller.Login(user) as RedirectResult;</w:t>
          </w:r>
        </w:p>
        <w:p w14:paraId="43E2BBD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6C4C0F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Assert.Equal("/Users/AuthError?error=wrongemail", result.Url);</w:t>
          </w:r>
        </w:p>
        <w:p w14:paraId="3CF996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E0BCF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61E72A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Logout_ClearsSessionAndRedirectsToHome()</w:t>
          </w:r>
        </w:p>
        <w:p w14:paraId="492265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7AB85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_controller.HttpContext.Session.SetInt32("UserID", 1);</w:t>
          </w:r>
        </w:p>
        <w:p w14:paraId="1A3865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_controller.HttpContext.Session.SetString("UserName", "Иван");</w:t>
          </w:r>
        </w:p>
        <w:p w14:paraId="00981F0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_controller.Logout() as RedirectResult;</w:t>
          </w:r>
        </w:p>
        <w:p w14:paraId="66EA2E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4101D78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Assert.Equal("/", result.Url);</w:t>
          </w:r>
        </w:p>
        <w:p w14:paraId="7EB5C28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Assert.Null(_controller.HttpContext.Session.GetInt32("UserID"));</w:t>
          </w:r>
        </w:p>
        <w:p w14:paraId="1DF5DF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Assert.Null(_controller.HttpContext.Session.GetString("UserName"));</w:t>
          </w:r>
        </w:p>
        <w:p w14:paraId="7C8A80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</w:p>
        <w:p w14:paraId="688083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[Fact]</w:t>
          </w:r>
        </w:p>
        <w:p w14:paraId="25304E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AuthError_WrongEmail_ReturnsLoginViewWithError()</w:t>
          </w:r>
        </w:p>
        <w:p w14:paraId="494F00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6D9DF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error = "wrongemail";</w:t>
          </w:r>
        </w:p>
        <w:p w14:paraId="1F51357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_controller.AuthError(error) as ViewResult;</w:t>
          </w:r>
        </w:p>
        <w:p w14:paraId="097C55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1E5BF2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Assert.Equal("Неправильный email или пароль.", _controller.ViewBag.error);</w:t>
          </w:r>
        </w:p>
        <w:p w14:paraId="65E296A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0BB597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E6338C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PasswordRecoveryError_WrongEmail_ReturnsPasswordRecoveryRequestViewWithError()</w:t>
          </w:r>
        </w:p>
        <w:p w14:paraId="6F8677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492D7B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error = "wrongemail";</w:t>
          </w:r>
        </w:p>
        <w:p w14:paraId="606A49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"some_token";</w:t>
          </w:r>
        </w:p>
        <w:p w14:paraId="689DC1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_controller.PasswordRecoveryError(error, token) as ViewResult;</w:t>
          </w:r>
        </w:p>
        <w:p w14:paraId="07049E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5744D28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Assert.Equal("Аккаунта с таким email не существует.", _controller.ViewBag.error);</w:t>
          </w:r>
        </w:p>
        <w:p w14:paraId="064D96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99E35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756F78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PasswordRecoveryError_WrongPass_ReturnsPasswordRecoveryViewWithError()</w:t>
          </w:r>
        </w:p>
        <w:p w14:paraId="50785D4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49F4CA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error = "wrongpass";</w:t>
          </w:r>
        </w:p>
        <w:p w14:paraId="5E4B7C2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token = "some_token";</w:t>
          </w:r>
        </w:p>
        <w:p w14:paraId="10E7B3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_controller.PasswordRecoveryError(error, token) as ViewResult;</w:t>
          </w:r>
        </w:p>
        <w:p w14:paraId="23D73C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34B74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Assert.Equal("Пароли не совпадают.", _controller.ViewBag.error);</w:t>
          </w:r>
        </w:p>
        <w:p w14:paraId="50C0397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Assert.Equal(token, _controller.ViewBag.token);</w:t>
          </w:r>
        </w:p>
        <w:p w14:paraId="796A9A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9B300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328B0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AwaitingPasswordRecovery_ReturnsViewWithCorrectEmail()</w:t>
          </w:r>
        </w:p>
        <w:p w14:paraId="3AF9E7D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03ED9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email = "test@example.com";</w:t>
          </w:r>
        </w:p>
        <w:p w14:paraId="263558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_controller.AwaitingPasswordRecovery(email) as ViewResult;</w:t>
          </w:r>
        </w:p>
        <w:p w14:paraId="67836D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3816C86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Assert.Equal(email, _controller.ViewBag.email);</w:t>
          </w:r>
        </w:p>
        <w:p w14:paraId="5D11F2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148B3A9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C5483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RegError_PasswordError_ReturnsViewWithCorrectErrorMessage()</w:t>
          </w:r>
        </w:p>
        <w:p w14:paraId="114BB0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FAEC64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view = "Registration";</w:t>
          </w:r>
        </w:p>
        <w:p w14:paraId="0EF8A7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errorType = "password";</w:t>
          </w:r>
        </w:p>
        <w:p w14:paraId="743AAA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expectedErrorMessage</w:t>
          </w:r>
          <w:r w:rsidRPr="00217F29">
            <w:rPr>
              <w:rFonts w:eastAsia="Calibri"/>
              <w:lang w:eastAsia="en-US"/>
            </w:rPr>
            <w:t xml:space="preserve"> = "Пароль должен содержать не менее 8 символов, включая заглавные, строчные буквы, цифры и специальные символы.";</w:t>
          </w:r>
        </w:p>
        <w:p w14:paraId="09A1596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    </w:t>
          </w:r>
          <w:r w:rsidRPr="00217F29">
            <w:rPr>
              <w:rFonts w:eastAsia="Calibri"/>
              <w:lang w:val="en-US" w:eastAsia="en-US"/>
            </w:rPr>
            <w:t>var result = _controller.RegError(view, errorType) as ViewResult;</w:t>
          </w:r>
        </w:p>
        <w:p w14:paraId="0DF062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5A0DC8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Assert.Equal(expectedErrorMessage, _controller.ViewBag.error);</w:t>
          </w:r>
        </w:p>
        <w:p w14:paraId="5DC9E9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Assert.Equal(view, result.ViewName);</w:t>
          </w:r>
        </w:p>
        <w:p w14:paraId="261AF6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38098D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2773BA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RegError_EmailExistsError_ReturnsViewWithCorrectErrorMessage()</w:t>
          </w:r>
        </w:p>
        <w:p w14:paraId="1DCAB2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420BC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view = "Registration";</w:t>
          </w:r>
        </w:p>
        <w:p w14:paraId="76F73D3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errorType = "email";</w:t>
          </w:r>
        </w:p>
        <w:p w14:paraId="05F44A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</w:t>
          </w:r>
          <w:r w:rsidRPr="00217F29">
            <w:rPr>
              <w:rFonts w:eastAsia="Calibri"/>
              <w:lang w:eastAsia="en-US"/>
            </w:rPr>
            <w:t xml:space="preserve"> </w:t>
          </w:r>
          <w:r w:rsidRPr="00217F29">
            <w:rPr>
              <w:rFonts w:eastAsia="Calibri"/>
              <w:lang w:val="en-US" w:eastAsia="en-US"/>
            </w:rPr>
            <w:t>expectedErrorMessage</w:t>
          </w:r>
          <w:r w:rsidRPr="00217F29">
            <w:rPr>
              <w:rFonts w:eastAsia="Calibri"/>
              <w:lang w:eastAsia="en-US"/>
            </w:rPr>
            <w:t xml:space="preserve"> = "На этот </w:t>
          </w:r>
          <w:r w:rsidRPr="00217F29">
            <w:rPr>
              <w:rFonts w:eastAsia="Calibri"/>
              <w:lang w:val="en-US" w:eastAsia="en-US"/>
            </w:rPr>
            <w:t>email</w:t>
          </w:r>
          <w:r w:rsidRPr="00217F29">
            <w:rPr>
              <w:rFonts w:eastAsia="Calibri"/>
              <w:lang w:eastAsia="en-US"/>
            </w:rPr>
            <w:t xml:space="preserve"> уже зарегистрирован аккаунт.";</w:t>
          </w:r>
        </w:p>
        <w:p w14:paraId="07E5D8C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    </w:t>
          </w:r>
          <w:r w:rsidRPr="00217F29">
            <w:rPr>
              <w:rFonts w:eastAsia="Calibri"/>
              <w:lang w:val="en-US" w:eastAsia="en-US"/>
            </w:rPr>
            <w:t>var result = _controller.RegError(view, errorType) as ViewResult;</w:t>
          </w:r>
        </w:p>
        <w:p w14:paraId="17B97F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42523A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Assert.Equal(expectedErrorMessage, _controller.ViewBag.error);</w:t>
          </w:r>
        </w:p>
        <w:p w14:paraId="67A19C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Assert.Equal(view, result.ViewName);</w:t>
          </w:r>
        </w:p>
        <w:p w14:paraId="3DF2F1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  <w:r w:rsidRPr="00217F29">
            <w:rPr>
              <w:rFonts w:eastAsia="Calibri"/>
              <w:lang w:eastAsia="en-US"/>
            </w:rPr>
            <w:t>}</w:t>
          </w:r>
        </w:p>
        <w:p w14:paraId="2C39D1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>}</w:t>
          </w:r>
        </w:p>
        <w:p w14:paraId="411F2368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sz w:val="28"/>
              <w:szCs w:val="22"/>
              <w:lang w:eastAsia="en-US"/>
            </w:rPr>
            <w:t>Листинг кода тестов для контроллера проектов:</w:t>
          </w:r>
        </w:p>
        <w:p w14:paraId="629E1B9B" w14:textId="77777777" w:rsidR="00217F29" w:rsidRPr="00217F29" w:rsidRDefault="00217F29" w:rsidP="00217F29">
          <w:pPr>
            <w:spacing w:line="360" w:lineRule="auto"/>
            <w:ind w:firstLine="709"/>
            <w:jc w:val="both"/>
            <w:rPr>
              <w:rFonts w:eastAsia="Calibri"/>
              <w:sz w:val="28"/>
              <w:szCs w:val="22"/>
              <w:lang w:eastAsia="en-US"/>
            </w:rPr>
          </w:pPr>
        </w:p>
        <w:p w14:paraId="6695E6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[Collection("DatabaseCollection")]</w:t>
          </w:r>
        </w:p>
        <w:p w14:paraId="1FB674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public class ProjectsControllerTests</w:t>
          </w:r>
        </w:p>
        <w:p w14:paraId="35AB26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>{</w:t>
          </w:r>
        </w:p>
        <w:p w14:paraId="020024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taskloomContext _context;</w:t>
          </w:r>
        </w:p>
        <w:p w14:paraId="5A7C0E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Mock&lt;MailService&gt; _mockMailService;</w:t>
          </w:r>
        </w:p>
        <w:p w14:paraId="6456A7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Mock&lt;TokenService&gt; _mockTokenService;</w:t>
          </w:r>
        </w:p>
        <w:p w14:paraId="6B5434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Mock&lt;LogService&gt; _mockLogService;</w:t>
          </w:r>
        </w:p>
        <w:p w14:paraId="1878BA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private readonly Mock&lt;taskloom.Services.UserProjectService&gt; _mockUserProjectService;</w:t>
          </w:r>
        </w:p>
        <w:p w14:paraId="6A952AE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ChartService _chartService;</w:t>
          </w:r>
        </w:p>
        <w:p w14:paraId="779D01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Mock&lt;SortUsersService&gt; _mockSortUsersService;</w:t>
          </w:r>
        </w:p>
        <w:p w14:paraId="5D4683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Mock&lt;ExcelReportService&gt; _mockExcelReportService;</w:t>
          </w:r>
        </w:p>
        <w:p w14:paraId="753DA05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private readonly ProjectsController _controller;</w:t>
          </w:r>
        </w:p>
        <w:p w14:paraId="583DB2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ProjectsControllerTests(DatabaseFixture fixture)</w:t>
          </w:r>
        </w:p>
        <w:p w14:paraId="51F7AF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62215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 = fixture.CreateContext();</w:t>
          </w:r>
        </w:p>
        <w:p w14:paraId="04AD86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_mockMailService = new Mock&lt;MailService&gt;();</w:t>
          </w:r>
        </w:p>
        <w:p w14:paraId="101512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_mockTokenService = new Mock&lt;TokenService&gt;();</w:t>
          </w:r>
        </w:p>
        <w:p w14:paraId="1364A5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_mockLogService = new Mock&lt;LogService&gt;(_context);</w:t>
          </w:r>
        </w:p>
        <w:p w14:paraId="173D27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_mockUserProjectService = new Mock&lt;taskloom.Services.UserProjectService&gt;(_context);</w:t>
          </w:r>
        </w:p>
        <w:p w14:paraId="201B3D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_chartService = new ChartService(_context);</w:t>
          </w:r>
        </w:p>
        <w:p w14:paraId="5001ECA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_mockSortUsersService = new Mock&lt;SortUsersService&gt;(_context);</w:t>
          </w:r>
        </w:p>
        <w:p w14:paraId="74E056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_mockExcelReportService = new Mock&lt;ExcelReportService&gt;();</w:t>
          </w:r>
        </w:p>
        <w:p w14:paraId="5D5E71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_mockUserProjectService.Setup(x =&gt; x.GetCurrentUser(It.IsAny&lt;HttpContext&gt;()))</w:t>
          </w:r>
        </w:p>
        <w:p w14:paraId="0B463F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.ReturnsAsync(() =&gt; new User</w:t>
          </w:r>
        </w:p>
        <w:p w14:paraId="20FC5C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0C65C53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ID = 1,</w:t>
          </w:r>
        </w:p>
        <w:p w14:paraId="374C515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Email = "test@example.com",</w:t>
          </w:r>
        </w:p>
        <w:p w14:paraId="05D90F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HashPass = "hashed_password",</w:t>
          </w:r>
        </w:p>
        <w:p w14:paraId="732567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IsActive = true,</w:t>
          </w:r>
        </w:p>
        <w:p w14:paraId="7D0E2FB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FName = "Иван",</w:t>
          </w:r>
        </w:p>
        <w:p w14:paraId="2449AD1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LName = "Иванов"</w:t>
          </w:r>
        </w:p>
        <w:p w14:paraId="39821F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});</w:t>
          </w:r>
        </w:p>
        <w:p w14:paraId="501089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_mockLogService.Setup(x =&gt; x.LogAction(It.IsAny&lt;int&gt;(), It.IsAny&lt;string&gt;(), It.IsAny&lt;int?&gt;()));</w:t>
          </w:r>
        </w:p>
        <w:p w14:paraId="2586B6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httpContext = new DefaultHttpContext();</w:t>
          </w:r>
        </w:p>
        <w:p w14:paraId="3C1F176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httpContext.Session = new TestSession();</w:t>
          </w:r>
        </w:p>
        <w:p w14:paraId="0FD0E6B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httpContext.User = new ClaimsPrincipal(new ClaimsIdentity(new Claim[]</w:t>
          </w:r>
        </w:p>
        <w:p w14:paraId="5C2ED0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B0EBF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new Claim(ClaimTypes.NameIdentifier, "1"),</w:t>
          </w:r>
        </w:p>
        <w:p w14:paraId="4FCE5FE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new Claim(ClaimTypes.Email, "test@example.com")</w:t>
          </w:r>
        </w:p>
        <w:p w14:paraId="3B41830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}, "test"));</w:t>
          </w:r>
        </w:p>
        <w:p w14:paraId="5B4C44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_controller = new ProjectsController(</w:t>
          </w:r>
        </w:p>
        <w:p w14:paraId="17F8AB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_context,</w:t>
          </w:r>
        </w:p>
        <w:p w14:paraId="39E80D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_mockMailService.Object,</w:t>
          </w:r>
        </w:p>
        <w:p w14:paraId="1655B56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_mockTokenService.Object,</w:t>
          </w:r>
        </w:p>
        <w:p w14:paraId="711DEE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_mockLogService.Object,</w:t>
          </w:r>
        </w:p>
        <w:p w14:paraId="2444AE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_mockUserProjectService.Object,</w:t>
          </w:r>
        </w:p>
        <w:p w14:paraId="79E2324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_chartService,</w:t>
          </w:r>
        </w:p>
        <w:p w14:paraId="75AF97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_mockSortUsersService.Object,</w:t>
          </w:r>
        </w:p>
        <w:p w14:paraId="6C4EFFB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_mockExcelReportService.Object</w:t>
          </w:r>
        </w:p>
        <w:p w14:paraId="2DB5C2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)</w:t>
          </w:r>
        </w:p>
        <w:p w14:paraId="30F7C9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CF9B3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ControllerContext = new ControllerContext</w:t>
          </w:r>
        </w:p>
        <w:p w14:paraId="0256D0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{</w:t>
          </w:r>
        </w:p>
        <w:p w14:paraId="577AD2E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    HttpContext = httpContext</w:t>
          </w:r>
        </w:p>
        <w:p w14:paraId="1DFAF1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}</w:t>
          </w:r>
        </w:p>
        <w:p w14:paraId="3F218B1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04E1BC9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_mockTokenService.Setup(x =&gt; x.GenerateToken()).Returns("generated_token");</w:t>
          </w:r>
        </w:p>
        <w:p w14:paraId="630C88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2CC58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246A2C0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AllProjects_ReturnsViewWithProjects()</w:t>
          </w:r>
        </w:p>
        <w:p w14:paraId="182843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BB7B3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taskloom.Models.Project</w:t>
          </w:r>
        </w:p>
        <w:p w14:paraId="316A8BE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F85DEB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2DBD8B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5BA3BE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33C80C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1C8CC3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5F39F9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4E2ACF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B6B750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44747F5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44459CC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3D9D0B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4CCC8C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1,</w:t>
          </w:r>
        </w:p>
        <w:p w14:paraId="5E38ADE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UserRole = UserRoles.Admin,</w:t>
          </w:r>
        </w:p>
        <w:p w14:paraId="3F75397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0F2B22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04D5EF9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1E5575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4F7D53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15ECF40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_controller.AllProjects() as ViewResult;</w:t>
          </w:r>
        </w:p>
        <w:p w14:paraId="3E59EAE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A96B67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model = result.Model as List&lt;Project&gt;;</w:t>
          </w:r>
        </w:p>
        <w:p w14:paraId="22E356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Assert.NotNull(model);</w:t>
          </w:r>
        </w:p>
        <w:p w14:paraId="0679D00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Assert.Single(model);</w:t>
          </w:r>
        </w:p>
        <w:p w14:paraId="0A2E75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Assert.Equal("Test Project", model.First().Name);</w:t>
          </w:r>
        </w:p>
        <w:p w14:paraId="335DE0D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3386E3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58C459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InviteUser_InvalidEmail_ReturnsErrorMessage()</w:t>
          </w:r>
        </w:p>
        <w:p w14:paraId="7F9A4A4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5D2062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3E7D36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6491C61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769F6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47195D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331A61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1622CB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4FE68F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5B238C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7DD05AD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3D38D67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4889A69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63C800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AB9208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7B223D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6B9788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2F53A7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3745B5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08452D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0FF08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_context.UserProject.Add(userProject);</w:t>
          </w:r>
        </w:p>
        <w:p w14:paraId="3307532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3B0DE9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_controller.InviteUser(new User { Email = "nonexistent@example.com", HashPass = "hash_pass", FName="Иван",LName="Иванов" }, projectID) as RedirectToActionResult;</w:t>
          </w:r>
        </w:p>
        <w:p w14:paraId="1FB7D7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6AD1C1D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Assert.Equal("InviteUserMessage", result.ActionName);</w:t>
          </w:r>
        </w:p>
        <w:p w14:paraId="0C05B4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Assert.Equal(projectID, result.RouteValues["projectID"]);</w:t>
          </w:r>
        </w:p>
        <w:p w14:paraId="51E7FF0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_mockMailService.Verify(x =&gt; x.SendEmail(It.IsAny&lt;string&gt;(), It.IsAny&lt;string&gt;(), "nonexistent@example.com"), Times.Never);</w:t>
          </w:r>
        </w:p>
        <w:p w14:paraId="4C2FC7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00AFAC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20447F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AcceptInvite_ValidToken_AcceptsInvite()</w:t>
          </w:r>
        </w:p>
        <w:p w14:paraId="7EEDD30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4C501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14D14C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3C6292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CAAD75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31136D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515B075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2C351B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0C7E0B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5A8B04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224284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CE5168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2B9D2C8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47C307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FFF96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2B3584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3F2CDB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36DED93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1E3F68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0195CA7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A85A2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23C955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7DDEA2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var invitedUser = new User</w:t>
          </w:r>
        </w:p>
        <w:p w14:paraId="611067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D70C11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3,</w:t>
          </w:r>
        </w:p>
        <w:p w14:paraId="79ACC48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"invited@example.com",</w:t>
          </w:r>
        </w:p>
        <w:p w14:paraId="73FC77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377547E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295520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FName = "Alice",</w:t>
          </w:r>
        </w:p>
        <w:p w14:paraId="41D41F1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LName = "Johnson"</w:t>
          </w:r>
        </w:p>
        <w:p w14:paraId="01B961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3FD811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_context.User.Add(invitedUser);</w:t>
          </w:r>
        </w:p>
        <w:p w14:paraId="5F36C0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5272727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inviteToken = "generated_token";</w:t>
          </w:r>
        </w:p>
        <w:p w14:paraId="0B9EEEF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 = new UserProject</w:t>
          </w:r>
        </w:p>
        <w:p w14:paraId="6B4347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F2D73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3,</w:t>
          </w:r>
        </w:p>
        <w:p w14:paraId="5DC23B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7F7EE2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UserRoles.Employee,</w:t>
          </w:r>
        </w:p>
        <w:p w14:paraId="41D28C8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 = inviteToken,</w:t>
          </w:r>
        </w:p>
        <w:p w14:paraId="456714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InviteTokenDate = DateTime.Now,</w:t>
          </w:r>
        </w:p>
        <w:p w14:paraId="1E79293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false</w:t>
          </w:r>
        </w:p>
        <w:p w14:paraId="292EEB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080AF3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_context.UserProject.Add(userProj);</w:t>
          </w:r>
        </w:p>
        <w:p w14:paraId="273E212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15898CA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_controller.AcceptInviteAsync(inviteToken) as ViewResult;</w:t>
          </w:r>
        </w:p>
        <w:p w14:paraId="58E606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B9599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Assert.Equal("Вы успешно присоеденены к проекту.", result.ViewData["message"]);</w:t>
          </w:r>
        </w:p>
        <w:p w14:paraId="052034E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Assert.Equal(true, result.ViewData["success"]);</w:t>
          </w:r>
        </w:p>
        <w:p w14:paraId="3F9B02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updatedUserProj = _context.UserProject.FirstOrDefault(up =&gt; up.UserID == 3 &amp;&amp; up.ProjectID == projectID);</w:t>
          </w:r>
        </w:p>
        <w:p w14:paraId="38BAB3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Assert.NotNull(updatedUserProj);</w:t>
          </w:r>
        </w:p>
        <w:p w14:paraId="6D8128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Assert.True(updatedUserProj.IsActive);</w:t>
          </w:r>
        </w:p>
        <w:p w14:paraId="0F0BA9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D74222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7B4FC24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AcceptInvite_ExpiredToken_ReturnsErrorMessage()</w:t>
          </w:r>
        </w:p>
        <w:p w14:paraId="3DDE1F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0D74D4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var projectID = 1;</w:t>
          </w:r>
        </w:p>
        <w:p w14:paraId="560924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37D72C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4E5BA6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0C2DE3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57817C6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1D8DBB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61705F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2F02EB6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1E0D770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059C32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544EA08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67713F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EA481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07FB7C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55E6F14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17C36E3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3F67EE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113B38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7FD5E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3E153C5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4FB91B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invitedUser = new User</w:t>
          </w:r>
        </w:p>
        <w:p w14:paraId="0B663F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C98C17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3,</w:t>
          </w:r>
        </w:p>
        <w:p w14:paraId="3B441D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"invited@example.com",</w:t>
          </w:r>
        </w:p>
        <w:p w14:paraId="3F31399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5E7B7E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42AEA9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FName = "Alice",</w:t>
          </w:r>
        </w:p>
        <w:p w14:paraId="41A624B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LName = "Johnson"</w:t>
          </w:r>
        </w:p>
        <w:p w14:paraId="1DDB7F3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08AB0DD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_context.User.Add(invitedUser);</w:t>
          </w:r>
        </w:p>
        <w:p w14:paraId="253E837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A4632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inviteToken = "generated_token";</w:t>
          </w:r>
        </w:p>
        <w:p w14:paraId="221DF3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 = new UserProject</w:t>
          </w:r>
        </w:p>
        <w:p w14:paraId="720760E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01CC64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UserID = 3,</w:t>
          </w:r>
        </w:p>
        <w:p w14:paraId="0AEE3A6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704246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UserRoles.Employee,</w:t>
          </w:r>
        </w:p>
        <w:p w14:paraId="399382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 = inviteToken,</w:t>
          </w:r>
        </w:p>
        <w:p w14:paraId="6B028BC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InviteTokenDate = DateTime.Now.AddHours(-25),</w:t>
          </w:r>
        </w:p>
        <w:p w14:paraId="5BB8D6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false</w:t>
          </w:r>
        </w:p>
        <w:p w14:paraId="5D0B3B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12EA45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_context.UserProject.Add(userProj);</w:t>
          </w:r>
        </w:p>
        <w:p w14:paraId="4082C21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735E044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_controller.AcceptInviteAsync(inviteToken) as ViewResult;</w:t>
          </w:r>
        </w:p>
        <w:p w14:paraId="78D678D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56E6F6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Assert.Equal("Время действия приглашения истекло.&lt;br/&gt;Попробуйте снова.", result.ViewData["message"]);</w:t>
          </w:r>
        </w:p>
        <w:p w14:paraId="757AF74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Assert.Equal(false, result.ViewData["success"]);</w:t>
          </w:r>
        </w:p>
        <w:p w14:paraId="096CC6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updatedUserProj = _context.UserProject.FirstOrDefault(up =&gt; up.UserID == 3 &amp;&amp; up.ProjectID == projectID);</w:t>
          </w:r>
        </w:p>
        <w:p w14:paraId="2D0E556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Assert.NotNull(updatedUserProj);</w:t>
          </w:r>
        </w:p>
        <w:p w14:paraId="19EE3A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Assert.False(updatedUserProj.IsActive);</w:t>
          </w:r>
        </w:p>
        <w:p w14:paraId="633836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7E81C1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52DA850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RemoveUserFromProject_ValidUser_RemovesUser()</w:t>
          </w:r>
        </w:p>
        <w:p w14:paraId="242E0B0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569C8D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164A83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43A568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3BA5E94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66F27A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7F43B5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639213F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7614E0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19FEB61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5B9C348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1298AE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0668AE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78F80D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F26C35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UserID = 1,</w:t>
          </w:r>
        </w:p>
        <w:p w14:paraId="6D1FDC5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7A5578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3BF916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5DE516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38A285B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DF0AC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2509128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817E3D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invitedUser = new User</w:t>
          </w:r>
        </w:p>
        <w:p w14:paraId="778D58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48BB7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3,</w:t>
          </w:r>
        </w:p>
        <w:p w14:paraId="7F00EBF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"invited@example.com",</w:t>
          </w:r>
        </w:p>
        <w:p w14:paraId="6169FA1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39AB17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73B6FAF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FName = "Alice",</w:t>
          </w:r>
        </w:p>
        <w:p w14:paraId="4DC7CB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LName = "Johnson"</w:t>
          </w:r>
        </w:p>
        <w:p w14:paraId="04CD1C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BBE166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_context.User.Add(invitedUser);</w:t>
          </w:r>
        </w:p>
        <w:p w14:paraId="566F430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056ACE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 = new UserProject</w:t>
          </w:r>
        </w:p>
        <w:p w14:paraId="6D720A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B02D92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3,</w:t>
          </w:r>
        </w:p>
        <w:p w14:paraId="4752C1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4CD28AB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UserRoles.Employee,</w:t>
          </w:r>
        </w:p>
        <w:p w14:paraId="4421A4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 = "generated_token",</w:t>
          </w:r>
        </w:p>
        <w:p w14:paraId="59B7017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InviteTokenDate = DateTime.Now,</w:t>
          </w:r>
        </w:p>
        <w:p w14:paraId="5CBF5D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</w:t>
          </w:r>
        </w:p>
        <w:p w14:paraId="34780D4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7CA25F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_context.UserProject.Add(userProj);</w:t>
          </w:r>
        </w:p>
        <w:p w14:paraId="7C382FE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1292E4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_controller.RemoveUserFromProject(userProj.ID) as RedirectResult;</w:t>
          </w:r>
        </w:p>
        <w:p w14:paraId="284FEB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D0C4E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Assert.Equal($"/Projects/ProjectSettings/{projectID}#users-section", result.Url);</w:t>
          </w:r>
        </w:p>
        <w:p w14:paraId="7C249DC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removedUserProj = _context.UserProject.FirstOrDefault(up =&gt; up.UserID == 3 &amp;&amp; up.ProjectID == projectID);</w:t>
          </w:r>
        </w:p>
        <w:p w14:paraId="23C622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Assert.Null(removedUserProj);</w:t>
          </w:r>
        </w:p>
        <w:p w14:paraId="032A4E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090230D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4180D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EditUserRole_ValidUser_ChangesRole()</w:t>
          </w:r>
        </w:p>
        <w:p w14:paraId="19CB128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1E9390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1E0C856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6166D9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1AB8A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6CF977A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3970019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18F988B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37FEE1A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482358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0F154C5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3F1F4E1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2F03E5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438495D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074D8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2D917C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4160798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2D2244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16A5C9A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7136D18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F11268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2FFFAD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7EB125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invitedUser = new User</w:t>
          </w:r>
        </w:p>
        <w:p w14:paraId="6D06082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B7429B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3,</w:t>
          </w:r>
        </w:p>
        <w:p w14:paraId="5271586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Email = "invited@example.com",</w:t>
          </w:r>
        </w:p>
        <w:p w14:paraId="615A2C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HashPass = "hashed_password",</w:t>
          </w:r>
        </w:p>
        <w:p w14:paraId="5B6E1C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2A45BE4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FName = "Alice",</w:t>
          </w:r>
        </w:p>
        <w:p w14:paraId="50A11E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LName = "Johnson"</w:t>
          </w:r>
        </w:p>
        <w:p w14:paraId="50269D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7478C03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_context.User.Add(invitedUser);</w:t>
          </w:r>
        </w:p>
        <w:p w14:paraId="5773AC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0BBA95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 = new UserProject</w:t>
          </w:r>
        </w:p>
        <w:p w14:paraId="1003C1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B2906F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3,</w:t>
          </w:r>
        </w:p>
        <w:p w14:paraId="6FFC65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40D2B02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UserRoles.Employee,</w:t>
          </w:r>
        </w:p>
        <w:p w14:paraId="6DBD38C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 = "generated_token",</w:t>
          </w:r>
        </w:p>
        <w:p w14:paraId="0F3774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InviteTokenDate = DateTime.Now,</w:t>
          </w:r>
        </w:p>
        <w:p w14:paraId="5D7176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</w:t>
          </w:r>
        </w:p>
        <w:p w14:paraId="64E00D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026CDE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_context.UserProject.Add(userProj);</w:t>
          </w:r>
        </w:p>
        <w:p w14:paraId="25A1E10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4E425FF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_controller.EditUserRole(userProj.ID, UserRoles.Manager) as RedirectResult;</w:t>
          </w:r>
        </w:p>
        <w:p w14:paraId="6367C3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ECA618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Assert.Equal($"/Projects/ProjectSettings/{projectID}#users-section", result.Url);</w:t>
          </w:r>
        </w:p>
        <w:p w14:paraId="550C02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updatedUserProj = _context.UserProject.FirstOrDefault(up =&gt; up.UserID == 3 &amp;&amp; up.ProjectID == projectID);</w:t>
          </w:r>
        </w:p>
        <w:p w14:paraId="48C725D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Assert.NotNull(updatedUserProj);</w:t>
          </w:r>
        </w:p>
        <w:p w14:paraId="1B043D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Assert.Equal(UserRoles.Manager, updatedUserProj.UserRole);</w:t>
          </w:r>
        </w:p>
        <w:p w14:paraId="0CAD4E1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F99531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814B2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AddCategory_ValidCategory_AddsCategory()</w:t>
          </w:r>
        </w:p>
        <w:p w14:paraId="7D0D03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755603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215845C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527A385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</w:t>
          </w:r>
          <w:r w:rsidRPr="00217F29">
            <w:rPr>
              <w:rFonts w:eastAsia="Calibri"/>
              <w:lang w:eastAsia="en-US"/>
            </w:rPr>
            <w:t>{</w:t>
          </w:r>
        </w:p>
        <w:p w14:paraId="35CF3E6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    </w:t>
          </w:r>
          <w:r w:rsidRPr="00217F29">
            <w:rPr>
              <w:rFonts w:eastAsia="Calibri"/>
              <w:lang w:val="en-US" w:eastAsia="en-US"/>
            </w:rPr>
            <w:t>ID</w:t>
          </w:r>
          <w:r w:rsidRPr="00217F29">
            <w:rPr>
              <w:rFonts w:eastAsia="Calibri"/>
              <w:lang w:eastAsia="en-US"/>
            </w:rPr>
            <w:t xml:space="preserve"> = </w:t>
          </w:r>
          <w:r w:rsidRPr="00217F29">
            <w:rPr>
              <w:rFonts w:eastAsia="Calibri"/>
              <w:lang w:val="en-US" w:eastAsia="en-US"/>
            </w:rPr>
            <w:t>projectID</w:t>
          </w:r>
          <w:r w:rsidRPr="00217F29">
            <w:rPr>
              <w:rFonts w:eastAsia="Calibri"/>
              <w:lang w:eastAsia="en-US"/>
            </w:rPr>
            <w:t>,</w:t>
          </w:r>
        </w:p>
        <w:p w14:paraId="6A9A2AD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    </w:t>
          </w:r>
          <w:r w:rsidRPr="00217F29">
            <w:rPr>
              <w:rFonts w:eastAsia="Calibri"/>
              <w:lang w:val="en-US" w:eastAsia="en-US"/>
            </w:rPr>
            <w:t>Name</w:t>
          </w:r>
          <w:r w:rsidRPr="00217F29">
            <w:rPr>
              <w:rFonts w:eastAsia="Calibri"/>
              <w:lang w:eastAsia="en-US"/>
            </w:rPr>
            <w:t xml:space="preserve"> = "Тестовый Проект",</w:t>
          </w:r>
        </w:p>
        <w:p w14:paraId="37698A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eastAsia="en-US"/>
            </w:rPr>
            <w:t xml:space="preserve">            </w:t>
          </w:r>
          <w:r w:rsidRPr="00217F29">
            <w:rPr>
              <w:rFonts w:eastAsia="Calibri"/>
              <w:lang w:val="en-US" w:eastAsia="en-US"/>
            </w:rPr>
            <w:t>Description</w:t>
          </w:r>
          <w:r w:rsidRPr="00217F29">
            <w:rPr>
              <w:rFonts w:eastAsia="Calibri"/>
              <w:lang w:eastAsia="en-US"/>
            </w:rPr>
            <w:t xml:space="preserve"> = "Это тестовый проект.",</w:t>
          </w:r>
        </w:p>
        <w:p w14:paraId="66F778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eastAsia="en-US"/>
            </w:rPr>
            <w:t xml:space="preserve">            </w:t>
          </w:r>
          <w:r w:rsidRPr="00217F29">
            <w:rPr>
              <w:rFonts w:eastAsia="Calibri"/>
              <w:lang w:val="en-US" w:eastAsia="en-US"/>
            </w:rPr>
            <w:t>CreateDate = DateTime.Now,</w:t>
          </w:r>
        </w:p>
        <w:p w14:paraId="3EC6AFA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674E1E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3AF4AC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79522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_context.Project.Add(project);</w:t>
          </w:r>
        </w:p>
        <w:p w14:paraId="0F56FB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1708B9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4CFC4D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71BFD06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66AB37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518087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4AED5FC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0F804C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81509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6A1C490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5A2B67F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categoryType = new CategoryType</w:t>
          </w:r>
        </w:p>
        <w:p w14:paraId="4E404C5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3BC94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"Новая Категория"</w:t>
          </w:r>
        </w:p>
        <w:p w14:paraId="4490000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35E609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_controller.AddCategory(categoryType, null, projectID) as RedirectResult;</w:t>
          </w:r>
        </w:p>
        <w:p w14:paraId="36AC5C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D5F6D7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Assert.Equal($"/Projects/ProjectSettings/{projectID}#categories-section", result.Url);</w:t>
          </w:r>
        </w:p>
        <w:p w14:paraId="20F846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addedCategory = _context.CategoryType.FirstOrDefault(ct =&gt; ct.Name == "Новая Категория" &amp;&amp; ct.ProjectID == projectID);</w:t>
          </w:r>
        </w:p>
        <w:p w14:paraId="6FAAF5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Assert.NotNull(addedCategory);</w:t>
          </w:r>
        </w:p>
        <w:p w14:paraId="0C9A7A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Assert.Equal("Новая Категория", addedCategory.Name);</w:t>
          </w:r>
        </w:p>
        <w:p w14:paraId="1D4C63D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_mockLogService.Verify(x =&gt; x.LogAction(projectID, It.Is&lt;string&gt;(s =&gt; s.Contains("добавил категорию")), 1), Times.Once);</w:t>
          </w:r>
        </w:p>
        <w:p w14:paraId="169DE6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2AFD23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E200E1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EditCategory_ValidCategory_EditsCategory()</w:t>
          </w:r>
        </w:p>
        <w:p w14:paraId="5ECAB7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1EB5CF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5D5A221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65DA5BD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5031E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63A7A09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30C8C1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20B18D7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CreateDate = DateTime.Now,</w:t>
          </w:r>
        </w:p>
        <w:p w14:paraId="568D461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04C749E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6C6B29C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62F026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347CD38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33CCE52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567EBD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5741CF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12C54B6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35EA010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6D35A7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3E57A60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389F6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1ED195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962D3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categoryType = new CategoryType</w:t>
          </w:r>
        </w:p>
        <w:p w14:paraId="0F6B1F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1BB37A9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4F73E4D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"Old Category",</w:t>
          </w:r>
        </w:p>
        <w:p w14:paraId="2C1F56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</w:t>
          </w:r>
        </w:p>
        <w:p w14:paraId="495143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4DA3B1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_context.CategoryType.Add(categoryType);</w:t>
          </w:r>
        </w:p>
        <w:p w14:paraId="1BD29A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798560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updatedCategoryType = new CategoryType</w:t>
          </w:r>
        </w:p>
        <w:p w14:paraId="0CE627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47885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4EA5FE7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"Updated Category",</w:t>
          </w:r>
        </w:p>
        <w:p w14:paraId="511F6D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</w:t>
          </w:r>
        </w:p>
        <w:p w14:paraId="3DB0EF8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};</w:t>
          </w:r>
        </w:p>
        <w:p w14:paraId="47E2C02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_controller.EditCategory(updatedCategoryType, categoryType.ID) as RedirectResult;</w:t>
          </w:r>
        </w:p>
        <w:p w14:paraId="60F1658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7D137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Assert.Equal($"/Projects/ProjectSettings/{projectID}#categories-section", result.Url);</w:t>
          </w:r>
        </w:p>
        <w:p w14:paraId="20557C3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editedCategory = _context.CategoryType.FirstOrDefault(ct =&gt; ct.ID == 1);</w:t>
          </w:r>
        </w:p>
        <w:p w14:paraId="0A8A7F2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Assert.NotNull(editedCategory);</w:t>
          </w:r>
        </w:p>
        <w:p w14:paraId="7E3BDD3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Assert.Equal("Updated Category", editedCategory.Name);</w:t>
          </w:r>
        </w:p>
        <w:p w14:paraId="59A28B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_mockLogService.Verify(x =&gt; x.LogAction(projectID, It.Is&lt;string&gt;(s =&gt; s.Contains("изменил название категории с \"Old Category\" на \"Updated Category\"")), 1), Times.Once);</w:t>
          </w:r>
        </w:p>
        <w:p w14:paraId="4BBE61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19FC5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497A4B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DeleteCategory_ValidCategory_DeletesCategory()</w:t>
          </w:r>
        </w:p>
        <w:p w14:paraId="73C0A4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0720E0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7290B6D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34C3854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4BDD35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0057BD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40FDE60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676FAAF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41FE7B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5AD8B3C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467614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3B10082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711481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3AC3741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748F38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44B2D7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1BF044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6B75EA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25C1F34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1C9F47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5852AB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00C4BF2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16E6A4C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categoryType = new CategoryType</w:t>
          </w:r>
        </w:p>
        <w:p w14:paraId="294CE73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64F55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2C81A5E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"Category to Delete",</w:t>
          </w:r>
        </w:p>
        <w:p w14:paraId="04C62E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</w:t>
          </w:r>
        </w:p>
        <w:p w14:paraId="41F8807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756440F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_context.CategoryType.Add(categoryType);</w:t>
          </w:r>
        </w:p>
        <w:p w14:paraId="221DE21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F7808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_controller.DeleteCategory(categoryType.ID) as RedirectResult;</w:t>
          </w:r>
        </w:p>
        <w:p w14:paraId="6AF045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1EA577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Assert.Equal($"/Projects/ProjectSettings/{projectID}#categories-section", result.Url);</w:t>
          </w:r>
        </w:p>
        <w:p w14:paraId="4CDC41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deletedCategory = _context.CategoryType.FirstOrDefault(ct =&gt; ct.ID == 1);</w:t>
          </w:r>
        </w:p>
        <w:p w14:paraId="38DC772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Assert.Null(deletedCategory);</w:t>
          </w:r>
        </w:p>
        <w:p w14:paraId="7CD3F0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9C7F0E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</w:t>
          </w:r>
        </w:p>
        <w:p w14:paraId="3672CB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6D0816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UpdateIssue_ValidIssue_UpdatesIssue()</w:t>
          </w:r>
        </w:p>
        <w:p w14:paraId="6A5EAB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4CF0E94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5131350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67CC6C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86FB4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607705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51260BD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3BA23CA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59FDE04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7B920F8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2D6ACB6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7509A6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0E3BC6C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2646B9D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254EB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0ED807B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10ACD8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5209726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4F76AF8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173803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ADC572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5208A1C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303225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issue = new Issue</w:t>
          </w:r>
        </w:p>
        <w:p w14:paraId="0EC74FC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F4CA1F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ID = 1,</w:t>
          </w:r>
        </w:p>
        <w:p w14:paraId="09EE79A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"Old Issue",</w:t>
          </w:r>
        </w:p>
        <w:p w14:paraId="1CBE4F0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"Old description.",</w:t>
          </w:r>
        </w:p>
        <w:p w14:paraId="4BEB1C2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15A314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DateTime.Now.AddDays(5),</w:t>
          </w:r>
        </w:p>
        <w:p w14:paraId="2C5A200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CreatorID = 1,</w:t>
          </w:r>
        </w:p>
        <w:p w14:paraId="188B7C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PerformerID = 1,</w:t>
          </w:r>
        </w:p>
        <w:p w14:paraId="3A2E00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11D9FC7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PriorityTypeID = 1,</w:t>
          </w:r>
        </w:p>
        <w:p w14:paraId="72B770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StatusTypeID = 1,</w:t>
          </w:r>
        </w:p>
        <w:p w14:paraId="025DB7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CategoryTypeID = 1,</w:t>
          </w:r>
        </w:p>
        <w:p w14:paraId="604C505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IsDelete = false</w:t>
          </w:r>
        </w:p>
        <w:p w14:paraId="6AB312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72EC6EA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_context.Issue.Add(issue);</w:t>
          </w:r>
        </w:p>
        <w:p w14:paraId="735D77A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63C3EEB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updatedIssue = new Issue</w:t>
          </w:r>
        </w:p>
        <w:p w14:paraId="6EA929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6AA2A53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7CA865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"Updated Issue",</w:t>
          </w:r>
        </w:p>
        <w:p w14:paraId="63554B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"Updated description.",</w:t>
          </w:r>
        </w:p>
        <w:p w14:paraId="5A3971D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68D07E3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PerformerID = 1,</w:t>
          </w:r>
        </w:p>
        <w:p w14:paraId="218730F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PriorityTypeID = 1,</w:t>
          </w:r>
        </w:p>
        <w:p w14:paraId="5A6F436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StatusTypeID = 1,</w:t>
          </w:r>
        </w:p>
        <w:p w14:paraId="7979E36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CategoryTypeID = 1</w:t>
          </w:r>
        </w:p>
        <w:p w14:paraId="541561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354B8E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_controller.UpdateIssueAsync(updatedIssue, issue.ID) as RedirectResult;</w:t>
          </w:r>
        </w:p>
        <w:p w14:paraId="7445624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24D950F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Assert.Equal($"/Projects/Project/{projectID}", result.Url);</w:t>
          </w:r>
        </w:p>
        <w:p w14:paraId="400496C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editedIssue = _context.Issue.FirstOrDefault(i =&gt; i.ID == 1);</w:t>
          </w:r>
        </w:p>
        <w:p w14:paraId="0B1867B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Assert.NotNull(editedIssue);</w:t>
          </w:r>
        </w:p>
        <w:p w14:paraId="424EDB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Assert.Equal("Updated Issue", editedIssue.Name);</w:t>
          </w:r>
        </w:p>
        <w:p w14:paraId="664C594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Assert.Equal("Updated description.", editedIssue.Description);</w:t>
          </w:r>
        </w:p>
        <w:p w14:paraId="1A0AA01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Assert.Equal(DateTime.Now.AddDays(10).Date, editedIssue.DeadlineDate.Value.Date);</w:t>
          </w:r>
        </w:p>
        <w:p w14:paraId="24AC3F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}</w:t>
          </w:r>
        </w:p>
        <w:p w14:paraId="7F1CB84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0BD5F4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DeleteIssue_ValidIssue_DeletesIssue()</w:t>
          </w:r>
        </w:p>
        <w:p w14:paraId="2A1B40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72954E2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64E5355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483D3E5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08CD48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65C36D0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153B9CB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2AF7B7C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7C530A7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18C54CA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641A58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1CF167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609D64F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113819A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303BCF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018849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648787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3E62FAA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763785E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4B17EA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6F7B8C9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71CCF40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5EBA06C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issue = new Issue</w:t>
          </w:r>
        </w:p>
        <w:p w14:paraId="21A4067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2C9815B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6184C55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"Issue to Delete",</w:t>
          </w:r>
        </w:p>
        <w:p w14:paraId="3D93BAF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"Description of issue to delete.",</w:t>
          </w:r>
        </w:p>
        <w:p w14:paraId="6777F16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7F745F7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DateTime.Now.AddDays(5),</w:t>
          </w:r>
        </w:p>
        <w:p w14:paraId="2E8060A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CreatorID = 1,</w:t>
          </w:r>
        </w:p>
        <w:p w14:paraId="0E07E41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PerformerID = 1,</w:t>
          </w:r>
        </w:p>
        <w:p w14:paraId="5FC5496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2E9CC29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    PriorityTypeID = 1,</w:t>
          </w:r>
        </w:p>
        <w:p w14:paraId="4EE2D99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StatusTypeID = 1,</w:t>
          </w:r>
        </w:p>
        <w:p w14:paraId="6FC2B73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CategoryTypeID = 1,</w:t>
          </w:r>
        </w:p>
        <w:p w14:paraId="1BFCBE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IsDelete = false</w:t>
          </w:r>
        </w:p>
        <w:p w14:paraId="4A292E8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28EAD24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_context.Issue.Add(issue);</w:t>
          </w:r>
        </w:p>
        <w:p w14:paraId="5392A4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3BCFA57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_controller.DeleteIssue(issue.ID) as RedirectResult;</w:t>
          </w:r>
        </w:p>
        <w:p w14:paraId="280CC61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D1828B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Assert.Equal($"/Projects/Project/{projectID}", result.Url);</w:t>
          </w:r>
        </w:p>
        <w:p w14:paraId="72DF9FF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deletedIssue = _context.Issue.FirstOrDefault(i =&gt; i.ID == 1);</w:t>
          </w:r>
        </w:p>
        <w:p w14:paraId="0808C79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Assert.NotNull(deletedIssue);</w:t>
          </w:r>
        </w:p>
        <w:p w14:paraId="53DE6F5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Assert.True(deletedIssue.IsDelete);</w:t>
          </w:r>
        </w:p>
        <w:p w14:paraId="1761EA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226FA81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090732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async Task RestoreIssue_ValidIssue_RestoresIssue()</w:t>
          </w:r>
        </w:p>
        <w:p w14:paraId="309DFE6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383666F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1A19545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 = new Project</w:t>
          </w:r>
        </w:p>
        <w:p w14:paraId="58C49CE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9C48F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projectID,</w:t>
          </w:r>
        </w:p>
        <w:p w14:paraId="54C7E0E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"Test Project",</w:t>
          </w:r>
        </w:p>
        <w:p w14:paraId="130C7CC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"This is a test project.",</w:t>
          </w:r>
        </w:p>
        <w:p w14:paraId="611AA25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55D4016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DateTime.Now.AddDays(10),</w:t>
          </w:r>
        </w:p>
        <w:p w14:paraId="4147E0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 = ProjectStatus.InProcess</w:t>
          </w:r>
        </w:p>
        <w:p w14:paraId="7D8B049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593CAB9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_context.Project.Add(project);</w:t>
          </w:r>
        </w:p>
        <w:p w14:paraId="078F8E4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userProject = new UserProject</w:t>
          </w:r>
        </w:p>
        <w:p w14:paraId="295326F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760BC43F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UserID = 1,</w:t>
          </w:r>
        </w:p>
        <w:p w14:paraId="3C74AD4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632786E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UserRole = UserRoles.Admin,</w:t>
          </w:r>
        </w:p>
        <w:p w14:paraId="7E703D0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IsActive = true,</w:t>
          </w:r>
        </w:p>
        <w:p w14:paraId="32E1932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IsCreator = true</w:t>
          </w:r>
        </w:p>
        <w:p w14:paraId="12D70AC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};</w:t>
          </w:r>
        </w:p>
        <w:p w14:paraId="5EC50BF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_context.UserProject.Add(userProject);</w:t>
          </w:r>
        </w:p>
        <w:p w14:paraId="486912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01ECC21E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issue = new Issue</w:t>
          </w:r>
        </w:p>
        <w:p w14:paraId="72DFAF3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{</w:t>
          </w:r>
        </w:p>
        <w:p w14:paraId="0A51EB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ID = 1,</w:t>
          </w:r>
        </w:p>
        <w:p w14:paraId="03C9932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Name = "Issue to Restore",</w:t>
          </w:r>
        </w:p>
        <w:p w14:paraId="671FD95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Description = "Description of issue to restore.",</w:t>
          </w:r>
        </w:p>
        <w:p w14:paraId="4BE2076B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CreateDate = DateTime.Now,</w:t>
          </w:r>
        </w:p>
        <w:p w14:paraId="394376C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DeadlineDate = DateTime.Now.AddDays(5),</w:t>
          </w:r>
        </w:p>
        <w:p w14:paraId="6C30812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CreatorID = 1,</w:t>
          </w:r>
        </w:p>
        <w:p w14:paraId="1BD71B8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PerformerID = 1,</w:t>
          </w:r>
        </w:p>
        <w:p w14:paraId="264878D7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ProjectID = projectID,</w:t>
          </w:r>
        </w:p>
        <w:p w14:paraId="4550A5A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PriorityTypeID = 1,</w:t>
          </w:r>
        </w:p>
        <w:p w14:paraId="41F0A1F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StatusTypeID = 1,</w:t>
          </w:r>
        </w:p>
        <w:p w14:paraId="4782121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CategoryTypeID = 1,</w:t>
          </w:r>
        </w:p>
        <w:p w14:paraId="63FDC1C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IsDelete = true,</w:t>
          </w:r>
        </w:p>
        <w:p w14:paraId="18FF773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    DeleteDate = DateTime.Now</w:t>
          </w:r>
        </w:p>
        <w:p w14:paraId="1B8E1C6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};</w:t>
          </w:r>
        </w:p>
        <w:p w14:paraId="35E3781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_context.Issue.Add(issue);</w:t>
          </w:r>
        </w:p>
        <w:p w14:paraId="72824BA3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_context.SaveChanges();</w:t>
          </w:r>
        </w:p>
        <w:p w14:paraId="0B9CAB2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await _controller.RestoreIssue(issue.ID) as RedirectResult;</w:t>
          </w:r>
        </w:p>
        <w:p w14:paraId="145E78E5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Assert.NotNull(result);</w:t>
          </w:r>
        </w:p>
        <w:p w14:paraId="0750A37D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Assert.Equal($"/Projects/DeletedIssueArchive/{projectID}", result.Url);</w:t>
          </w:r>
        </w:p>
        <w:p w14:paraId="3B9CB206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restoredIssue = _context.Issue.FirstOrDefault(i =&gt; i.ID == 1);</w:t>
          </w:r>
        </w:p>
        <w:p w14:paraId="0566723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Assert.NotNull(restoredIssue);</w:t>
          </w:r>
        </w:p>
        <w:p w14:paraId="46376564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Assert.False(restoredIssue.IsDelete);</w:t>
          </w:r>
        </w:p>
        <w:p w14:paraId="563991E2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Assert.Null(restoredIssue.DeleteDate);</w:t>
          </w:r>
        </w:p>
        <w:p w14:paraId="799E5BCC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4B34930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[Fact]</w:t>
          </w:r>
        </w:p>
        <w:p w14:paraId="3AF844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public void InviteUserMessage_ReturnsViewWithMessageAndProjectID()</w:t>
          </w:r>
        </w:p>
        <w:p w14:paraId="6166439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{</w:t>
          </w:r>
        </w:p>
        <w:p w14:paraId="2B3B0B7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message = "Test Message";</w:t>
          </w:r>
        </w:p>
        <w:p w14:paraId="13328189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projectID = 1;</w:t>
          </w:r>
        </w:p>
        <w:p w14:paraId="13A020F1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var result = _controller.InviteUserMessage(message, projectID) as ViewResult;</w:t>
          </w:r>
        </w:p>
        <w:p w14:paraId="011C6B90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lastRenderedPageBreak/>
            <w:t xml:space="preserve">        Assert.NotNull(result);</w:t>
          </w:r>
        </w:p>
        <w:p w14:paraId="3A5714A8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Assert.Equal(message, result.ViewData["message"]);</w:t>
          </w:r>
        </w:p>
        <w:p w14:paraId="39C0445A" w14:textId="77777777" w:rsidR="00217F29" w:rsidRPr="00217F29" w:rsidRDefault="00217F29" w:rsidP="00217F29">
          <w:pPr>
            <w:spacing w:line="360" w:lineRule="auto"/>
            <w:ind w:firstLine="709"/>
            <w:rPr>
              <w:rFonts w:eastAsia="Calibri"/>
              <w:lang w:val="en-US"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    Assert.Equal(projectID, result.ViewData["projectID"]);</w:t>
          </w:r>
        </w:p>
        <w:p w14:paraId="200B1567" w14:textId="77777777" w:rsidR="00217F29" w:rsidRDefault="00217F29" w:rsidP="00217F29">
          <w:pPr>
            <w:spacing w:line="360" w:lineRule="auto"/>
            <w:ind w:firstLine="709"/>
            <w:rPr>
              <w:rFonts w:eastAsia="Calibri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 xml:space="preserve">    }</w:t>
          </w:r>
        </w:p>
        <w:p w14:paraId="62418B9E" w14:textId="288073EC" w:rsidR="007C099A" w:rsidRPr="007C099A" w:rsidRDefault="00217F29" w:rsidP="00217F29">
          <w:pPr>
            <w:spacing w:line="360" w:lineRule="auto"/>
            <w:ind w:firstLine="709"/>
            <w:rPr>
              <w:rFonts w:eastAsia="Calibri"/>
              <w:sz w:val="28"/>
              <w:szCs w:val="22"/>
              <w:lang w:eastAsia="en-US"/>
            </w:rPr>
          </w:pPr>
          <w:r w:rsidRPr="00217F29">
            <w:rPr>
              <w:rFonts w:eastAsia="Calibri"/>
              <w:lang w:val="en-US" w:eastAsia="en-US"/>
            </w:rPr>
            <w:t>}</w:t>
          </w:r>
        </w:p>
      </w:sdtContent>
    </w:sdt>
    <w:sectPr w:rsidR="007C099A" w:rsidRPr="007C099A" w:rsidSect="00AA5767">
      <w:headerReference w:type="default" r:id="rId111"/>
      <w:footerReference w:type="default" r:id="rId112"/>
      <w:headerReference w:type="first" r:id="rId113"/>
      <w:footerReference w:type="first" r:id="rId114"/>
      <w:type w:val="continuous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D9660" w14:textId="77777777" w:rsidR="008E1345" w:rsidRDefault="008E1345">
      <w:r>
        <w:separator/>
      </w:r>
    </w:p>
  </w:endnote>
  <w:endnote w:type="continuationSeparator" w:id="0">
    <w:p w14:paraId="14A7CE46" w14:textId="77777777" w:rsidR="008E1345" w:rsidRDefault="008E1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41EF" w14:textId="77777777" w:rsidR="008579BF" w:rsidRDefault="008579B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0A179" w14:textId="77777777" w:rsidR="008579BF" w:rsidRPr="0066751B" w:rsidRDefault="008579BF" w:rsidP="002414AC">
    <w:pPr>
      <w:rPr>
        <w:sz w:val="28"/>
        <w:szCs w:val="28"/>
      </w:rPr>
    </w:pPr>
  </w:p>
  <w:tbl>
    <w:tblPr>
      <w:tblStyle w:val="a8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8579BF" w14:paraId="58889F01" w14:textId="77777777" w:rsidTr="00713E51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8FF938C" w14:textId="77777777" w:rsidR="008579BF" w:rsidRDefault="008579BF" w:rsidP="00D31E55">
          <w:pPr>
            <w:pStyle w:val="a6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FCC2D9C" w14:textId="77777777" w:rsidR="008579BF" w:rsidRDefault="008579BF" w:rsidP="00D31E55">
          <w:pPr>
            <w:pStyle w:val="a6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6FEAC04" w14:textId="77777777" w:rsidR="008579BF" w:rsidRDefault="008579BF" w:rsidP="00D31E55">
          <w:pPr>
            <w:pStyle w:val="a6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319D01F" w14:textId="77777777" w:rsidR="008579BF" w:rsidRDefault="008579BF" w:rsidP="00D31E55">
          <w:pPr>
            <w:pStyle w:val="a6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5217B8" w14:textId="77777777" w:rsidR="008579BF" w:rsidRDefault="008579BF" w:rsidP="00D31E55">
          <w:pPr>
            <w:pStyle w:val="a6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864BB65" w14:textId="6E24C97C" w:rsidR="008579BF" w:rsidRPr="00581DCF" w:rsidRDefault="008579BF" w:rsidP="0085010C">
          <w:pPr>
            <w:pStyle w:val="a6"/>
            <w:jc w:val="center"/>
            <w:rPr>
              <w:sz w:val="28"/>
              <w:szCs w:val="28"/>
            </w:rPr>
          </w:pPr>
          <w:r>
            <w:rPr>
              <w:rFonts w:ascii="Arial" w:hAnsi="Arial" w:cs="Arial"/>
              <w:i/>
              <w:iCs/>
              <w:sz w:val="28"/>
            </w:rPr>
            <w:t>ВлГУ.0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9</w:t>
          </w:r>
          <w:r>
            <w:rPr>
              <w:rFonts w:ascii="Arial" w:hAnsi="Arial" w:cs="Arial"/>
              <w:i/>
              <w:iCs/>
              <w:sz w:val="28"/>
            </w:rPr>
            <w:t>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2</w:t>
          </w:r>
          <w:r>
            <w:rPr>
              <w:rFonts w:ascii="Arial" w:hAnsi="Arial" w:cs="Arial"/>
              <w:i/>
              <w:iCs/>
              <w:sz w:val="28"/>
            </w:rPr>
            <w:t>.0</w:t>
          </w:r>
          <w:r w:rsidR="0085010C">
            <w:rPr>
              <w:rFonts w:ascii="Arial" w:hAnsi="Arial" w:cs="Arial"/>
              <w:i/>
              <w:iCs/>
              <w:sz w:val="28"/>
              <w:lang w:val="en-US"/>
            </w:rPr>
            <w:t>7</w:t>
          </w:r>
          <w:r>
            <w:rPr>
              <w:rFonts w:ascii="Arial" w:hAnsi="Arial" w:cs="Arial"/>
              <w:i/>
              <w:iCs/>
              <w:sz w:val="28"/>
            </w:rPr>
            <w:t>.</w:t>
          </w:r>
          <w:r w:rsidR="0085010C">
            <w:rPr>
              <w:rFonts w:ascii="Arial" w:hAnsi="Arial" w:cs="Arial"/>
              <w:i/>
              <w:iCs/>
              <w:sz w:val="28"/>
            </w:rPr>
            <w:t>ИП</w:t>
          </w:r>
          <w:r w:rsidRPr="008579BF">
            <w:rPr>
              <w:rFonts w:ascii="Arial" w:hAnsi="Arial" w:cs="Arial"/>
              <w:i/>
              <w:iCs/>
              <w:sz w:val="28"/>
            </w:rPr>
            <w:t>сп-12</w:t>
          </w:r>
          <w:r w:rsidR="0085010C">
            <w:rPr>
              <w:rFonts w:ascii="Arial" w:hAnsi="Arial" w:cs="Arial"/>
              <w:i/>
              <w:iCs/>
              <w:sz w:val="28"/>
            </w:rPr>
            <w:t>1</w:t>
          </w:r>
          <w:r>
            <w:rPr>
              <w:rFonts w:ascii="Arial" w:hAnsi="Arial" w:cs="Arial"/>
              <w:i/>
              <w:iCs/>
              <w:sz w:val="28"/>
            </w:rPr>
            <w:t>.</w:t>
          </w:r>
          <w:r w:rsidR="00337DCD" w:rsidRPr="00337DCD">
            <w:rPr>
              <w:rFonts w:ascii="Arial" w:hAnsi="Arial" w:cs="Arial"/>
              <w:i/>
              <w:iCs/>
              <w:sz w:val="28"/>
            </w:rPr>
            <w:t>16</w:t>
          </w:r>
          <w:r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8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8579BF" w14:paraId="35D6B235" w14:textId="77777777" w:rsidTr="00713E51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3B75EB75" w14:textId="77777777" w:rsidR="008579BF" w:rsidRPr="00581DCF" w:rsidRDefault="008579BF" w:rsidP="00581DCF">
                <w:pPr>
                  <w:pStyle w:val="a6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8579BF" w14:paraId="1D48C50E" w14:textId="77777777" w:rsidTr="00713E51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087F78C5" w14:textId="77777777" w:rsidR="008579BF" w:rsidRPr="00581DCF" w:rsidRDefault="008579BF" w:rsidP="00581DCF">
                <w:pPr>
                  <w:pStyle w:val="a6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 w:rsidR="0085010C">
                  <w:rPr>
                    <w:rStyle w:val="a9"/>
                    <w:rFonts w:ascii="Arial" w:hAnsi="Arial" w:cs="Arial"/>
                    <w:i/>
                    <w:noProof/>
                    <w:sz w:val="28"/>
                    <w:szCs w:val="28"/>
                  </w:rPr>
                  <w:t>13</w:t>
                </w:r>
                <w:r w:rsidRPr="00581DCF">
                  <w:rPr>
                    <w:rStyle w:val="a9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0BBC795D" w14:textId="77777777" w:rsidR="008579BF" w:rsidRDefault="008579BF" w:rsidP="00D31E55">
          <w:pPr>
            <w:pStyle w:val="a6"/>
          </w:pPr>
        </w:p>
      </w:tc>
    </w:tr>
    <w:tr w:rsidR="008579BF" w14:paraId="795ED85D" w14:textId="77777777" w:rsidTr="00713E51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C48C860" w14:textId="77777777" w:rsidR="008579BF" w:rsidRDefault="008579BF" w:rsidP="00D31E55">
          <w:pPr>
            <w:pStyle w:val="a6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F3BCAA3" w14:textId="77777777" w:rsidR="008579BF" w:rsidRDefault="008579BF" w:rsidP="00D31E55">
          <w:pPr>
            <w:pStyle w:val="a6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D9BF29" w14:textId="77777777" w:rsidR="008579BF" w:rsidRDefault="008579BF" w:rsidP="00D31E55">
          <w:pPr>
            <w:pStyle w:val="a6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387499C" w14:textId="77777777" w:rsidR="008579BF" w:rsidRDefault="008579BF" w:rsidP="00D31E55">
          <w:pPr>
            <w:pStyle w:val="a6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81FA49D" w14:textId="77777777" w:rsidR="008579BF" w:rsidRDefault="008579BF" w:rsidP="00D31E55">
          <w:pPr>
            <w:pStyle w:val="a6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0FAE4B1" w14:textId="77777777" w:rsidR="008579BF" w:rsidRDefault="008579BF" w:rsidP="00D31E55">
          <w:pPr>
            <w:pStyle w:val="a6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42422FC" w14:textId="77777777" w:rsidR="008579BF" w:rsidRDefault="008579BF" w:rsidP="00D31E55">
          <w:pPr>
            <w:pStyle w:val="a6"/>
          </w:pPr>
        </w:p>
      </w:tc>
    </w:tr>
    <w:tr w:rsidR="008579BF" w14:paraId="7BAF4162" w14:textId="77777777" w:rsidTr="00713E51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69F582D" w14:textId="77777777" w:rsidR="008579BF" w:rsidRPr="009D57A0" w:rsidRDefault="008579BF" w:rsidP="00D31E55">
          <w:pPr>
            <w:pStyle w:val="a6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A06A1DE" w14:textId="77777777" w:rsidR="008579BF" w:rsidRPr="009D57A0" w:rsidRDefault="008579BF" w:rsidP="00D31E55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B7CB497" w14:textId="77777777" w:rsidR="008579BF" w:rsidRPr="009D57A0" w:rsidRDefault="008579BF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A28D0C3" w14:textId="77777777" w:rsidR="008579BF" w:rsidRPr="009D57A0" w:rsidRDefault="008579BF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DD7C64" w14:textId="77777777" w:rsidR="008579BF" w:rsidRPr="009D57A0" w:rsidRDefault="008579BF" w:rsidP="00D31E55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F9E0F9" w14:textId="77777777" w:rsidR="008579BF" w:rsidRDefault="008579BF" w:rsidP="00D31E55">
          <w:pPr>
            <w:pStyle w:val="a6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46385F5D" w14:textId="77777777" w:rsidR="008579BF" w:rsidRDefault="008579BF" w:rsidP="00D31E55">
          <w:pPr>
            <w:pStyle w:val="a6"/>
          </w:pPr>
        </w:p>
      </w:tc>
    </w:tr>
  </w:tbl>
  <w:p w14:paraId="0D6C3B33" w14:textId="77777777" w:rsidR="008579BF" w:rsidRPr="00137F04" w:rsidRDefault="008579B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313D" w14:textId="77777777" w:rsidR="008579BF" w:rsidRPr="00137F04" w:rsidRDefault="008579BF" w:rsidP="0066751B">
    <w:pPr>
      <w:rPr>
        <w:sz w:val="28"/>
        <w:szCs w:val="28"/>
      </w:rPr>
    </w:pPr>
  </w:p>
  <w:tbl>
    <w:tblPr>
      <w:tblStyle w:val="a8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8579BF" w:rsidRPr="009D57A0" w14:paraId="42883EE5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F2DCC92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B0DEDF4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06E9F93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EECC703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C9B7431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C534D2" w14:textId="5A9BD991" w:rsidR="008579BF" w:rsidRPr="0041753E" w:rsidRDefault="008579BF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iCs/>
              <w:sz w:val="28"/>
            </w:rPr>
            <w:t>ВлГУ.0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9</w:t>
          </w:r>
          <w:r>
            <w:rPr>
              <w:rFonts w:ascii="Arial" w:hAnsi="Arial" w:cs="Arial"/>
              <w:i/>
              <w:iCs/>
              <w:sz w:val="28"/>
            </w:rPr>
            <w:t>.0</w:t>
          </w:r>
          <w:r>
            <w:rPr>
              <w:rFonts w:ascii="Arial" w:hAnsi="Arial" w:cs="Arial"/>
              <w:i/>
              <w:iCs/>
              <w:sz w:val="28"/>
              <w:lang w:val="en-US"/>
            </w:rPr>
            <w:t>2</w:t>
          </w:r>
          <w:r>
            <w:rPr>
              <w:rFonts w:ascii="Arial" w:hAnsi="Arial" w:cs="Arial"/>
              <w:i/>
              <w:iCs/>
              <w:sz w:val="28"/>
            </w:rPr>
            <w:t>.0</w:t>
          </w:r>
          <w:r w:rsidR="0085010C">
            <w:rPr>
              <w:rFonts w:ascii="Arial" w:hAnsi="Arial" w:cs="Arial"/>
              <w:i/>
              <w:iCs/>
              <w:sz w:val="28"/>
              <w:lang w:val="en-US"/>
            </w:rPr>
            <w:t>7</w:t>
          </w:r>
          <w:r>
            <w:rPr>
              <w:rFonts w:ascii="Arial" w:hAnsi="Arial" w:cs="Arial"/>
              <w:i/>
              <w:iCs/>
              <w:sz w:val="28"/>
            </w:rPr>
            <w:t>.</w:t>
          </w:r>
          <w:r w:rsidR="0085010C">
            <w:rPr>
              <w:rFonts w:ascii="Arial" w:hAnsi="Arial" w:cs="Arial"/>
              <w:i/>
              <w:iCs/>
              <w:sz w:val="28"/>
            </w:rPr>
            <w:t>ИПсп-12</w:t>
          </w:r>
          <w:r w:rsidR="0085010C" w:rsidRPr="00BF7386">
            <w:rPr>
              <w:rFonts w:ascii="Arial" w:hAnsi="Arial" w:cs="Arial"/>
              <w:i/>
              <w:iCs/>
              <w:sz w:val="28"/>
            </w:rPr>
            <w:t>1</w:t>
          </w:r>
          <w:r w:rsidRPr="00BF7386">
            <w:rPr>
              <w:rFonts w:ascii="Arial" w:hAnsi="Arial" w:cs="Arial"/>
              <w:i/>
              <w:iCs/>
              <w:sz w:val="28"/>
            </w:rPr>
            <w:t>.</w:t>
          </w:r>
          <w:r w:rsidR="00BF7386" w:rsidRPr="00BF7386">
            <w:rPr>
              <w:rFonts w:ascii="Arial" w:hAnsi="Arial" w:cs="Arial"/>
              <w:i/>
              <w:iCs/>
              <w:sz w:val="28"/>
            </w:rPr>
            <w:t>16</w:t>
          </w:r>
          <w:r w:rsidRPr="00BF7386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2.00 ПЗ</w:t>
          </w:r>
        </w:p>
      </w:tc>
    </w:tr>
    <w:tr w:rsidR="008579BF" w:rsidRPr="009D57A0" w14:paraId="0CBC83DB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FE1B287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08ACEFF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833BA1E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77F48E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BEDB565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95493F3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8579BF" w:rsidRPr="009D57A0" w14:paraId="5722853C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1B3357" w14:textId="77777777" w:rsidR="008579BF" w:rsidRPr="009D57A0" w:rsidRDefault="008579BF" w:rsidP="009D57A0">
          <w:pPr>
            <w:pStyle w:val="a6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98D4EB9" w14:textId="77777777" w:rsidR="008579BF" w:rsidRPr="009D57A0" w:rsidRDefault="008579BF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D11D8F0" w14:textId="77777777" w:rsidR="008579BF" w:rsidRPr="009D57A0" w:rsidRDefault="008579BF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BC3ED7" w14:textId="77777777" w:rsidR="008579BF" w:rsidRPr="009D57A0" w:rsidRDefault="008579BF" w:rsidP="00854112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C374CD" w14:textId="77777777" w:rsidR="008579BF" w:rsidRPr="009D57A0" w:rsidRDefault="008579BF" w:rsidP="009D57A0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564CD3E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8579BF" w:rsidRPr="009D57A0" w14:paraId="7368BB0F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5E3419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019319" w14:textId="073EDAAF" w:rsidR="008579BF" w:rsidRPr="00BF7386" w:rsidRDefault="008579BF" w:rsidP="001E5A59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BF7386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BF7386" w:rsidRPr="00BF7386">
            <w:rPr>
              <w:rFonts w:ascii="Arial" w:hAnsi="Arial" w:cs="Arial"/>
              <w:i/>
              <w:w w:val="90"/>
              <w:sz w:val="20"/>
              <w:szCs w:val="20"/>
            </w:rPr>
            <w:t>Руденко А.М</w:t>
          </w:r>
          <w:r w:rsidRPr="00BF7386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75151F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CB84DCE" w14:textId="77777777" w:rsidR="008579BF" w:rsidRPr="0085010C" w:rsidRDefault="008579BF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="0085010C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8DC84D" w14:textId="500AE0EA" w:rsidR="008579BF" w:rsidRPr="00BF7386" w:rsidRDefault="00BF7386" w:rsidP="001F5847">
          <w:pPr>
            <w:pStyle w:val="a6"/>
            <w:jc w:val="center"/>
            <w:rPr>
              <w:rFonts w:ascii="Arial" w:hAnsi="Arial" w:cs="Arial"/>
              <w:i/>
              <w:w w:val="90"/>
              <w:sz w:val="22"/>
              <w:szCs w:val="26"/>
            </w:rPr>
          </w:pPr>
          <w:r w:rsidRPr="00BF7386">
            <w:rPr>
              <w:rFonts w:ascii="Arial" w:hAnsi="Arial" w:cs="Arial"/>
              <w:i/>
              <w:w w:val="90"/>
              <w:sz w:val="22"/>
              <w:szCs w:val="26"/>
            </w:rPr>
            <w:t>Разработка веб приложения управления проектами для малых команд и стартапов с функционалом анализа производительности, рейтингом участников</w:t>
          </w:r>
          <w:r w:rsidR="008579BF" w:rsidRPr="00BF7386">
            <w:rPr>
              <w:rFonts w:ascii="Arial" w:hAnsi="Arial" w:cs="Arial"/>
              <w:i/>
              <w:w w:val="90"/>
              <w:sz w:val="22"/>
              <w:szCs w:val="26"/>
            </w:rPr>
            <w:t xml:space="preserve">. </w:t>
          </w:r>
        </w:p>
        <w:p w14:paraId="5B4A2489" w14:textId="77777777" w:rsidR="008579BF" w:rsidRPr="00EE4DDD" w:rsidRDefault="008579BF" w:rsidP="00EE4DDD">
          <w:pPr>
            <w:pStyle w:val="a6"/>
            <w:jc w:val="center"/>
            <w:rPr>
              <w:rFonts w:ascii="Arial" w:hAnsi="Arial" w:cs="Arial"/>
              <w:i/>
              <w:w w:val="90"/>
              <w:sz w:val="12"/>
              <w:szCs w:val="12"/>
            </w:rPr>
          </w:pPr>
        </w:p>
        <w:p w14:paraId="466891A2" w14:textId="77777777" w:rsidR="008579BF" w:rsidRPr="00A45D6A" w:rsidRDefault="008579BF" w:rsidP="00A45D6A">
          <w:pPr>
            <w:pStyle w:val="a6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EE4DDD">
            <w:rPr>
              <w:rFonts w:ascii="Arial" w:hAnsi="Arial" w:cs="Arial"/>
              <w:i/>
              <w:w w:val="90"/>
              <w:sz w:val="26"/>
              <w:szCs w:val="26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A7C2FA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2EFC378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2A937B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8579BF" w:rsidRPr="009D57A0" w14:paraId="710280A8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3DD2570" w14:textId="77777777" w:rsidR="008579BF" w:rsidRPr="009D57A0" w:rsidRDefault="008579BF" w:rsidP="00854112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5F1FE40" w14:textId="5E29A9BA" w:rsidR="008579BF" w:rsidRPr="009F63EB" w:rsidRDefault="00BF7386" w:rsidP="00126E95">
          <w:pPr>
            <w:pStyle w:val="a6"/>
            <w:rPr>
              <w:rFonts w:ascii="Arial" w:hAnsi="Arial" w:cs="Arial"/>
              <w:i/>
              <w:color w:val="FF0000"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 xml:space="preserve"> 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FB39871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EC13EC" w14:textId="77777777" w:rsidR="008579BF" w:rsidRPr="0085010C" w:rsidRDefault="008579BF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="0085010C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C51BA6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02C2A41F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001EF3A3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E755470" w14:textId="77777777" w:rsidR="008579BF" w:rsidRPr="009D57A0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6351B35" w14:textId="77777777" w:rsidR="008579BF" w:rsidRPr="00FF1C14" w:rsidRDefault="008579BF" w:rsidP="0041753E">
          <w:pPr>
            <w:pStyle w:val="a6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FF1C14">
            <w:rPr>
              <w:rStyle w:val="a9"/>
              <w:rFonts w:ascii="Arial" w:hAnsi="Arial" w:cs="Arial"/>
              <w:i/>
              <w:sz w:val="20"/>
              <w:szCs w:val="20"/>
            </w:rPr>
            <w:fldChar w:fldCharType="begin"/>
          </w:r>
          <w:r w:rsidRPr="00FF1C14">
            <w:rPr>
              <w:rStyle w:val="a9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FF1C14">
            <w:rPr>
              <w:rStyle w:val="a9"/>
              <w:rFonts w:ascii="Arial" w:hAnsi="Arial" w:cs="Arial"/>
              <w:i/>
              <w:sz w:val="20"/>
              <w:szCs w:val="20"/>
            </w:rPr>
            <w:fldChar w:fldCharType="separate"/>
          </w:r>
          <w:r w:rsidR="0085010C">
            <w:rPr>
              <w:rStyle w:val="a9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FF1C14">
            <w:rPr>
              <w:rStyle w:val="a9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E61979F" w14:textId="77777777" w:rsidR="008579BF" w:rsidRPr="00FF1C14" w:rsidRDefault="008579BF" w:rsidP="0041753E">
          <w:pPr>
            <w:pStyle w:val="a6"/>
            <w:jc w:val="center"/>
            <w:rPr>
              <w:rFonts w:ascii="Arial" w:hAnsi="Arial" w:cs="Arial"/>
              <w:i/>
              <w:color w:val="FF0000"/>
              <w:w w:val="90"/>
              <w:sz w:val="20"/>
              <w:szCs w:val="20"/>
            </w:rPr>
          </w:pPr>
          <w:r w:rsidRPr="00FF1C14">
            <w:rPr>
              <w:rStyle w:val="a9"/>
              <w:rFonts w:ascii="Arial" w:hAnsi="Arial" w:cs="Arial"/>
              <w:i/>
              <w:color w:val="FF0000"/>
              <w:sz w:val="20"/>
              <w:szCs w:val="20"/>
            </w:rPr>
            <w:fldChar w:fldCharType="begin"/>
          </w:r>
          <w:r w:rsidRPr="00FF1C14">
            <w:rPr>
              <w:rStyle w:val="a9"/>
              <w:rFonts w:ascii="Arial" w:hAnsi="Arial" w:cs="Arial"/>
              <w:i/>
              <w:color w:val="FF0000"/>
              <w:sz w:val="20"/>
              <w:szCs w:val="20"/>
            </w:rPr>
            <w:instrText xml:space="preserve"> NUMPAGES </w:instrText>
          </w:r>
          <w:r w:rsidRPr="00FF1C14">
            <w:rPr>
              <w:rStyle w:val="a9"/>
              <w:rFonts w:ascii="Arial" w:hAnsi="Arial" w:cs="Arial"/>
              <w:i/>
              <w:color w:val="FF0000"/>
              <w:sz w:val="20"/>
              <w:szCs w:val="20"/>
            </w:rPr>
            <w:fldChar w:fldCharType="separate"/>
          </w:r>
          <w:r w:rsidR="0085010C">
            <w:rPr>
              <w:rStyle w:val="a9"/>
              <w:rFonts w:ascii="Arial" w:hAnsi="Arial" w:cs="Arial"/>
              <w:i/>
              <w:noProof/>
              <w:color w:val="FF0000"/>
              <w:sz w:val="20"/>
              <w:szCs w:val="20"/>
            </w:rPr>
            <w:t>13</w:t>
          </w:r>
          <w:r w:rsidRPr="00FF1C14">
            <w:rPr>
              <w:rStyle w:val="a9"/>
              <w:rFonts w:ascii="Arial" w:hAnsi="Arial" w:cs="Arial"/>
              <w:i/>
              <w:color w:val="FF0000"/>
              <w:sz w:val="20"/>
              <w:szCs w:val="20"/>
            </w:rPr>
            <w:fldChar w:fldCharType="end"/>
          </w:r>
        </w:p>
      </w:tc>
    </w:tr>
    <w:tr w:rsidR="008579BF" w:rsidRPr="009D57A0" w14:paraId="381897F4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0E9B54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369A761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747011D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A029D4F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59CF91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D7CCEDB" w14:textId="77777777" w:rsidR="008579BF" w:rsidRPr="008579BF" w:rsidRDefault="0085010C" w:rsidP="0085010C">
          <w:pPr>
            <w:pStyle w:val="a6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8579BF" w:rsidRPr="008579BF">
            <w:rPr>
              <w:rFonts w:ascii="Arial" w:hAnsi="Arial" w:cs="Arial"/>
              <w:i/>
              <w:w w:val="90"/>
              <w:sz w:val="28"/>
              <w:szCs w:val="28"/>
            </w:rPr>
            <w:t>сп-12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</w:t>
          </w:r>
          <w:r w:rsidR="008579BF" w:rsidRPr="008579BF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8579BF" w:rsidRPr="009D57A0" w14:paraId="4E4FADA1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28A30CD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A7EF50D" w14:textId="77777777" w:rsidR="008579BF" w:rsidRPr="008D7C6C" w:rsidRDefault="008579BF" w:rsidP="008D7C6C">
          <w:pPr>
            <w:pStyle w:val="a6"/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</w:pPr>
          <w:r w:rsidRPr="008D7C6C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 </w:t>
          </w:r>
          <w:r w:rsidRPr="008D7C6C">
            <w:rPr>
              <w:rFonts w:ascii="Arial" w:hAnsi="Arial" w:cs="Arial"/>
              <w:i/>
              <w:w w:val="90"/>
              <w:sz w:val="20"/>
              <w:szCs w:val="20"/>
            </w:rPr>
            <w:t>Кабанова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 xml:space="preserve"> М.Ю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38BBFA0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43370B" w14:textId="77777777" w:rsidR="008579BF" w:rsidRPr="0085010C" w:rsidRDefault="008579BF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="0085010C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4A35346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8BE79B3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8579BF" w:rsidRPr="009D57A0" w14:paraId="5F09038B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1C4DF04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8AC7B03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Хорьков К.С.</w:t>
          </w: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BF804C5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DBE0" w14:textId="77777777" w:rsidR="008579BF" w:rsidRPr="0085010C" w:rsidRDefault="008579BF" w:rsidP="0085010C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1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5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.06.</w:t>
          </w:r>
          <w:r>
            <w:rPr>
              <w:rFonts w:ascii="Arial" w:hAnsi="Arial" w:cs="Arial"/>
              <w:i/>
              <w:spacing w:val="-4"/>
              <w:w w:val="80"/>
              <w:sz w:val="18"/>
              <w:szCs w:val="18"/>
              <w:lang w:val="en-US"/>
            </w:rPr>
            <w:t>2</w:t>
          </w:r>
          <w:r w:rsidR="0085010C">
            <w:rPr>
              <w:rFonts w:ascii="Arial" w:hAnsi="Arial" w:cs="Arial"/>
              <w:i/>
              <w:spacing w:val="-4"/>
              <w:w w:val="80"/>
              <w:sz w:val="18"/>
              <w:szCs w:val="18"/>
            </w:rPr>
            <w:t>5</w:t>
          </w: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18EDFD7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12E0F2E" w14:textId="77777777" w:rsidR="008579BF" w:rsidRPr="009D57A0" w:rsidRDefault="008579BF">
          <w:pPr>
            <w:pStyle w:val="a6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7D9CF4C" w14:textId="77777777" w:rsidR="008579BF" w:rsidRPr="00A45D6A" w:rsidRDefault="008579BF" w:rsidP="007D701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75D2" w14:textId="77777777" w:rsidR="008E1345" w:rsidRDefault="008E1345">
      <w:r>
        <w:separator/>
      </w:r>
    </w:p>
  </w:footnote>
  <w:footnote w:type="continuationSeparator" w:id="0">
    <w:p w14:paraId="29E1F5A3" w14:textId="77777777" w:rsidR="008E1345" w:rsidRDefault="008E1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AF3A6" w14:textId="77777777" w:rsidR="008579BF" w:rsidRDefault="008579B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B4CA" w14:textId="77777777" w:rsidR="008579BF" w:rsidRDefault="00000000">
    <w:pPr>
      <w:pStyle w:val="a4"/>
    </w:pPr>
    <w:r>
      <w:rPr>
        <w:noProof/>
      </w:rPr>
      <w:pict w14:anchorId="1C363A99">
        <v:rect id="_x0000_s1028" style="position:absolute;margin-left:55.85pt;margin-top:14.2pt;width:524.4pt;height:813.55pt;z-index:251658240;mso-position-horizontal-relative:page;mso-position-vertical-relative:page" filled="f" strokeweight="1pt">
          <w10:wrap anchorx="page" anchory="page"/>
          <w10:anchorlock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BC4F" w14:textId="77777777" w:rsidR="008579BF" w:rsidRDefault="00000000">
    <w:pPr>
      <w:pStyle w:val="a4"/>
    </w:pPr>
    <w:r>
      <w:rPr>
        <w:noProof/>
      </w:rPr>
      <w:pict w14:anchorId="6772B6F4">
        <v:rect id="_x0000_s1027" style="position:absolute;margin-left:56.15pt;margin-top:14.2pt;width:524.4pt;height:813.55pt;z-index:251657216;mso-position-horizontal-relative:page;mso-position-vertical-relative:page" filled="f" strokeweight="1pt">
          <w10:wrap anchorx="page" anchory="page"/>
          <w10:anchorlock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2BA0"/>
    <w:multiLevelType w:val="hybridMultilevel"/>
    <w:tmpl w:val="F29CCB9C"/>
    <w:lvl w:ilvl="0" w:tplc="1C96124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56D6F1C"/>
    <w:multiLevelType w:val="hybridMultilevel"/>
    <w:tmpl w:val="946A4A2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3712D73"/>
    <w:multiLevelType w:val="hybridMultilevel"/>
    <w:tmpl w:val="A4ACD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056D9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5" w15:restartNumberingAfterBreak="0">
    <w:nsid w:val="38A263F4"/>
    <w:multiLevelType w:val="hybridMultilevel"/>
    <w:tmpl w:val="CCC405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F90132D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7" w15:restartNumberingAfterBreak="0">
    <w:nsid w:val="5D2B7B36"/>
    <w:multiLevelType w:val="hybridMultilevel"/>
    <w:tmpl w:val="E5CC84EC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4911C6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9" w15:restartNumberingAfterBreak="0">
    <w:nsid w:val="617C2A03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abstractNum w:abstractNumId="10" w15:restartNumberingAfterBreak="0">
    <w:nsid w:val="66B621B4"/>
    <w:multiLevelType w:val="hybridMultilevel"/>
    <w:tmpl w:val="48288894"/>
    <w:lvl w:ilvl="0" w:tplc="8D1CD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CC6E03"/>
    <w:multiLevelType w:val="multilevel"/>
    <w:tmpl w:val="8898D258"/>
    <w:lvl w:ilvl="0">
      <w:start w:val="1"/>
      <w:numFmt w:val="decimal"/>
      <w:lvlText w:val="%1)"/>
      <w:lvlJc w:val="left"/>
      <w:pPr>
        <w:ind w:left="0" w:firstLine="709"/>
      </w:pPr>
      <w:rPr>
        <w:b w:val="0"/>
      </w:rPr>
    </w:lvl>
    <w:lvl w:ilvl="1">
      <w:start w:val="1"/>
      <w:numFmt w:val="decimal"/>
      <w:lvlText w:val="%1.%2)"/>
      <w:lvlJc w:val="left"/>
      <w:pPr>
        <w:tabs>
          <w:tab w:val="num" w:pos="709"/>
        </w:tabs>
        <w:ind w:left="0" w:firstLine="709"/>
      </w:pPr>
      <w:rPr>
        <w:b w:val="0"/>
        <w:i w:val="0"/>
      </w:rPr>
    </w:lvl>
    <w:lvl w:ilvl="2">
      <w:start w:val="1"/>
      <w:numFmt w:val="decimal"/>
      <w:lvlText w:val="%1.%2.%3)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709"/>
        </w:tabs>
        <w:ind w:left="0" w:firstLine="709"/>
      </w:pPr>
    </w:lvl>
    <w:lvl w:ilvl="4">
      <w:start w:val="1"/>
      <w:numFmt w:val="decimal"/>
      <w:lvlText w:val="%1.%2.%3.%4.%5"/>
      <w:lvlJc w:val="left"/>
      <w:pPr>
        <w:ind w:left="0" w:hanging="709"/>
      </w:pPr>
    </w:lvl>
    <w:lvl w:ilvl="5">
      <w:start w:val="1"/>
      <w:numFmt w:val="decimal"/>
      <w:lvlText w:val="%1.%2.%3.%4.%5.%6"/>
      <w:lvlJc w:val="left"/>
      <w:pPr>
        <w:ind w:left="0" w:hanging="709"/>
      </w:pPr>
    </w:lvl>
    <w:lvl w:ilvl="6">
      <w:start w:val="1"/>
      <w:numFmt w:val="decimal"/>
      <w:lvlText w:val="%1.%2.%3.%4.%5.%6.%7"/>
      <w:lvlJc w:val="left"/>
      <w:pPr>
        <w:ind w:left="0" w:hanging="709"/>
      </w:pPr>
    </w:lvl>
    <w:lvl w:ilvl="7">
      <w:start w:val="1"/>
      <w:numFmt w:val="decimal"/>
      <w:lvlText w:val="%1.%2.%3.%4.%5.%6.%7.%8"/>
      <w:lvlJc w:val="left"/>
      <w:pPr>
        <w:ind w:left="0" w:hanging="709"/>
      </w:pPr>
    </w:lvl>
    <w:lvl w:ilvl="8">
      <w:start w:val="1"/>
      <w:numFmt w:val="decimal"/>
      <w:lvlText w:val="%1.%2.%3.%4.%5.%6.%7.%8.%9"/>
      <w:lvlJc w:val="left"/>
      <w:pPr>
        <w:ind w:left="0" w:hanging="709"/>
      </w:pPr>
    </w:lvl>
  </w:abstractNum>
  <w:num w:numId="1" w16cid:durableId="1656226288">
    <w:abstractNumId w:val="3"/>
  </w:num>
  <w:num w:numId="2" w16cid:durableId="881750683">
    <w:abstractNumId w:val="5"/>
  </w:num>
  <w:num w:numId="3" w16cid:durableId="1777408277">
    <w:abstractNumId w:val="1"/>
  </w:num>
  <w:num w:numId="4" w16cid:durableId="161817953">
    <w:abstractNumId w:val="7"/>
  </w:num>
  <w:num w:numId="5" w16cid:durableId="487793279">
    <w:abstractNumId w:val="0"/>
  </w:num>
  <w:num w:numId="6" w16cid:durableId="1322734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7721315">
    <w:abstractNumId w:val="4"/>
  </w:num>
  <w:num w:numId="8" w16cid:durableId="2167576">
    <w:abstractNumId w:val="9"/>
  </w:num>
  <w:num w:numId="9" w16cid:durableId="852258786">
    <w:abstractNumId w:val="11"/>
  </w:num>
  <w:num w:numId="10" w16cid:durableId="589655226">
    <w:abstractNumId w:val="10"/>
  </w:num>
  <w:num w:numId="11" w16cid:durableId="1318612832">
    <w:abstractNumId w:val="6"/>
  </w:num>
  <w:num w:numId="12" w16cid:durableId="193921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72E"/>
    <w:rsid w:val="0000268B"/>
    <w:rsid w:val="00003737"/>
    <w:rsid w:val="000139D4"/>
    <w:rsid w:val="00020769"/>
    <w:rsid w:val="00025B90"/>
    <w:rsid w:val="000271D5"/>
    <w:rsid w:val="00035389"/>
    <w:rsid w:val="0006483B"/>
    <w:rsid w:val="00080F62"/>
    <w:rsid w:val="000A4B96"/>
    <w:rsid w:val="000A4C52"/>
    <w:rsid w:val="000A547A"/>
    <w:rsid w:val="000D622B"/>
    <w:rsid w:val="000F2DEF"/>
    <w:rsid w:val="00123EC8"/>
    <w:rsid w:val="00126E95"/>
    <w:rsid w:val="00137F04"/>
    <w:rsid w:val="00152EEF"/>
    <w:rsid w:val="00155F58"/>
    <w:rsid w:val="001840DA"/>
    <w:rsid w:val="00185034"/>
    <w:rsid w:val="00187E76"/>
    <w:rsid w:val="001C26F4"/>
    <w:rsid w:val="001C43B2"/>
    <w:rsid w:val="001E44F3"/>
    <w:rsid w:val="001E567B"/>
    <w:rsid w:val="001E5A59"/>
    <w:rsid w:val="001F23DB"/>
    <w:rsid w:val="001F5847"/>
    <w:rsid w:val="001F6E07"/>
    <w:rsid w:val="00205F2C"/>
    <w:rsid w:val="00207D78"/>
    <w:rsid w:val="0021383B"/>
    <w:rsid w:val="00213C66"/>
    <w:rsid w:val="00214292"/>
    <w:rsid w:val="00217F29"/>
    <w:rsid w:val="002233C3"/>
    <w:rsid w:val="00226A92"/>
    <w:rsid w:val="00232B70"/>
    <w:rsid w:val="0023467B"/>
    <w:rsid w:val="00237E69"/>
    <w:rsid w:val="002414AC"/>
    <w:rsid w:val="00241B9E"/>
    <w:rsid w:val="00242407"/>
    <w:rsid w:val="00252053"/>
    <w:rsid w:val="00257E46"/>
    <w:rsid w:val="002761D0"/>
    <w:rsid w:val="002808F9"/>
    <w:rsid w:val="002819B4"/>
    <w:rsid w:val="00281C0C"/>
    <w:rsid w:val="00282E6D"/>
    <w:rsid w:val="002850A1"/>
    <w:rsid w:val="00290C91"/>
    <w:rsid w:val="002A204B"/>
    <w:rsid w:val="002C361E"/>
    <w:rsid w:val="002D6C9E"/>
    <w:rsid w:val="002E499C"/>
    <w:rsid w:val="002E5904"/>
    <w:rsid w:val="002F75E0"/>
    <w:rsid w:val="0030551E"/>
    <w:rsid w:val="00317343"/>
    <w:rsid w:val="00321D01"/>
    <w:rsid w:val="00332292"/>
    <w:rsid w:val="00337DCD"/>
    <w:rsid w:val="00340B92"/>
    <w:rsid w:val="003463EA"/>
    <w:rsid w:val="00351385"/>
    <w:rsid w:val="00363CD1"/>
    <w:rsid w:val="0036458F"/>
    <w:rsid w:val="003654D3"/>
    <w:rsid w:val="00387CF1"/>
    <w:rsid w:val="00396735"/>
    <w:rsid w:val="00396A69"/>
    <w:rsid w:val="003A11E8"/>
    <w:rsid w:val="003C7D08"/>
    <w:rsid w:val="003D3919"/>
    <w:rsid w:val="003E3921"/>
    <w:rsid w:val="003E5836"/>
    <w:rsid w:val="003E5C9B"/>
    <w:rsid w:val="003E6D19"/>
    <w:rsid w:val="003E7F77"/>
    <w:rsid w:val="003F0BD4"/>
    <w:rsid w:val="003F71CD"/>
    <w:rsid w:val="00403EC8"/>
    <w:rsid w:val="00404627"/>
    <w:rsid w:val="0040665C"/>
    <w:rsid w:val="0041753E"/>
    <w:rsid w:val="00442B66"/>
    <w:rsid w:val="004455AF"/>
    <w:rsid w:val="00453C0B"/>
    <w:rsid w:val="00464366"/>
    <w:rsid w:val="0046572E"/>
    <w:rsid w:val="00492B03"/>
    <w:rsid w:val="004A50CA"/>
    <w:rsid w:val="004B327A"/>
    <w:rsid w:val="004B4198"/>
    <w:rsid w:val="004B7BC5"/>
    <w:rsid w:val="004C35D0"/>
    <w:rsid w:val="004E00C3"/>
    <w:rsid w:val="004E1186"/>
    <w:rsid w:val="004E328F"/>
    <w:rsid w:val="004F2CDC"/>
    <w:rsid w:val="004F37F1"/>
    <w:rsid w:val="004F5023"/>
    <w:rsid w:val="00511CDC"/>
    <w:rsid w:val="005248F3"/>
    <w:rsid w:val="0053256D"/>
    <w:rsid w:val="00533080"/>
    <w:rsid w:val="00534536"/>
    <w:rsid w:val="005413E8"/>
    <w:rsid w:val="00541835"/>
    <w:rsid w:val="00551D08"/>
    <w:rsid w:val="00554F98"/>
    <w:rsid w:val="00555033"/>
    <w:rsid w:val="00562593"/>
    <w:rsid w:val="00573870"/>
    <w:rsid w:val="00581DCF"/>
    <w:rsid w:val="00583A84"/>
    <w:rsid w:val="0058782E"/>
    <w:rsid w:val="00590476"/>
    <w:rsid w:val="005B2F6F"/>
    <w:rsid w:val="005B71BE"/>
    <w:rsid w:val="005C0423"/>
    <w:rsid w:val="005D3512"/>
    <w:rsid w:val="005D56CB"/>
    <w:rsid w:val="005D7163"/>
    <w:rsid w:val="005D7A55"/>
    <w:rsid w:val="005E2568"/>
    <w:rsid w:val="005F29E9"/>
    <w:rsid w:val="005F5211"/>
    <w:rsid w:val="00604BC6"/>
    <w:rsid w:val="00607C27"/>
    <w:rsid w:val="00612699"/>
    <w:rsid w:val="006323CE"/>
    <w:rsid w:val="006335DA"/>
    <w:rsid w:val="00636EFD"/>
    <w:rsid w:val="006430E3"/>
    <w:rsid w:val="006611D6"/>
    <w:rsid w:val="0066341B"/>
    <w:rsid w:val="0066751B"/>
    <w:rsid w:val="00671954"/>
    <w:rsid w:val="00690984"/>
    <w:rsid w:val="006949B6"/>
    <w:rsid w:val="006A766B"/>
    <w:rsid w:val="006C1BA7"/>
    <w:rsid w:val="006C4AE1"/>
    <w:rsid w:val="006D056B"/>
    <w:rsid w:val="006D0ADB"/>
    <w:rsid w:val="006D2A2D"/>
    <w:rsid w:val="006E0DD5"/>
    <w:rsid w:val="006E661B"/>
    <w:rsid w:val="006E7633"/>
    <w:rsid w:val="006F5CF5"/>
    <w:rsid w:val="00713E51"/>
    <w:rsid w:val="00732BE6"/>
    <w:rsid w:val="007341D4"/>
    <w:rsid w:val="00752589"/>
    <w:rsid w:val="0075530C"/>
    <w:rsid w:val="00755A06"/>
    <w:rsid w:val="00760531"/>
    <w:rsid w:val="00772060"/>
    <w:rsid w:val="00787281"/>
    <w:rsid w:val="007A2698"/>
    <w:rsid w:val="007C099A"/>
    <w:rsid w:val="007C0F90"/>
    <w:rsid w:val="007D41D4"/>
    <w:rsid w:val="007D7013"/>
    <w:rsid w:val="00800A9E"/>
    <w:rsid w:val="00814B82"/>
    <w:rsid w:val="008247B2"/>
    <w:rsid w:val="00827E90"/>
    <w:rsid w:val="0085010C"/>
    <w:rsid w:val="00850BA9"/>
    <w:rsid w:val="00854112"/>
    <w:rsid w:val="008579BF"/>
    <w:rsid w:val="008733ED"/>
    <w:rsid w:val="00876573"/>
    <w:rsid w:val="00891236"/>
    <w:rsid w:val="00891509"/>
    <w:rsid w:val="0089781C"/>
    <w:rsid w:val="008B4F8D"/>
    <w:rsid w:val="008B5F19"/>
    <w:rsid w:val="008C1625"/>
    <w:rsid w:val="008D7C6C"/>
    <w:rsid w:val="008E1345"/>
    <w:rsid w:val="008F1AF9"/>
    <w:rsid w:val="00905217"/>
    <w:rsid w:val="009260BA"/>
    <w:rsid w:val="00931D2A"/>
    <w:rsid w:val="00933181"/>
    <w:rsid w:val="00934F8E"/>
    <w:rsid w:val="00941637"/>
    <w:rsid w:val="00962CE8"/>
    <w:rsid w:val="009665E5"/>
    <w:rsid w:val="0097618B"/>
    <w:rsid w:val="0098014F"/>
    <w:rsid w:val="0098080D"/>
    <w:rsid w:val="00995523"/>
    <w:rsid w:val="00997F20"/>
    <w:rsid w:val="009A21EA"/>
    <w:rsid w:val="009B111C"/>
    <w:rsid w:val="009B4488"/>
    <w:rsid w:val="009B66D5"/>
    <w:rsid w:val="009C18E5"/>
    <w:rsid w:val="009C2D6F"/>
    <w:rsid w:val="009D48E8"/>
    <w:rsid w:val="009D57A0"/>
    <w:rsid w:val="009E2891"/>
    <w:rsid w:val="009E6C7A"/>
    <w:rsid w:val="009F16F0"/>
    <w:rsid w:val="009F63EB"/>
    <w:rsid w:val="00A0082E"/>
    <w:rsid w:val="00A039CA"/>
    <w:rsid w:val="00A24795"/>
    <w:rsid w:val="00A45C2F"/>
    <w:rsid w:val="00A45D6A"/>
    <w:rsid w:val="00A56B27"/>
    <w:rsid w:val="00A618C1"/>
    <w:rsid w:val="00A61A8C"/>
    <w:rsid w:val="00A70EB7"/>
    <w:rsid w:val="00A77C24"/>
    <w:rsid w:val="00AA5767"/>
    <w:rsid w:val="00AA5877"/>
    <w:rsid w:val="00AD0F69"/>
    <w:rsid w:val="00AE37D0"/>
    <w:rsid w:val="00AE58B5"/>
    <w:rsid w:val="00AF012D"/>
    <w:rsid w:val="00AF4828"/>
    <w:rsid w:val="00B04D1F"/>
    <w:rsid w:val="00B22A69"/>
    <w:rsid w:val="00B23ABD"/>
    <w:rsid w:val="00B26045"/>
    <w:rsid w:val="00B32A79"/>
    <w:rsid w:val="00B515EB"/>
    <w:rsid w:val="00B5685F"/>
    <w:rsid w:val="00B645C0"/>
    <w:rsid w:val="00B65454"/>
    <w:rsid w:val="00B6710D"/>
    <w:rsid w:val="00B70AE0"/>
    <w:rsid w:val="00B72792"/>
    <w:rsid w:val="00B80477"/>
    <w:rsid w:val="00B8221E"/>
    <w:rsid w:val="00B850EA"/>
    <w:rsid w:val="00B86007"/>
    <w:rsid w:val="00B9038F"/>
    <w:rsid w:val="00B958AE"/>
    <w:rsid w:val="00BA060D"/>
    <w:rsid w:val="00BC29C6"/>
    <w:rsid w:val="00BC2E1F"/>
    <w:rsid w:val="00BC33ED"/>
    <w:rsid w:val="00BC5A42"/>
    <w:rsid w:val="00BC5B2E"/>
    <w:rsid w:val="00BF3417"/>
    <w:rsid w:val="00BF7386"/>
    <w:rsid w:val="00BF7F3F"/>
    <w:rsid w:val="00C26055"/>
    <w:rsid w:val="00C323D1"/>
    <w:rsid w:val="00C40EDE"/>
    <w:rsid w:val="00C52379"/>
    <w:rsid w:val="00C7138A"/>
    <w:rsid w:val="00C82709"/>
    <w:rsid w:val="00C84200"/>
    <w:rsid w:val="00C9511D"/>
    <w:rsid w:val="00C95EF3"/>
    <w:rsid w:val="00CB057E"/>
    <w:rsid w:val="00CB06B5"/>
    <w:rsid w:val="00CB53AA"/>
    <w:rsid w:val="00CC032D"/>
    <w:rsid w:val="00CC5865"/>
    <w:rsid w:val="00CD5931"/>
    <w:rsid w:val="00CD7BA7"/>
    <w:rsid w:val="00CF2089"/>
    <w:rsid w:val="00CF2413"/>
    <w:rsid w:val="00D0773C"/>
    <w:rsid w:val="00D23D12"/>
    <w:rsid w:val="00D31E55"/>
    <w:rsid w:val="00D40AC1"/>
    <w:rsid w:val="00D53F87"/>
    <w:rsid w:val="00D62D84"/>
    <w:rsid w:val="00D7452D"/>
    <w:rsid w:val="00D772B9"/>
    <w:rsid w:val="00D90C16"/>
    <w:rsid w:val="00DA5AC3"/>
    <w:rsid w:val="00DA5EF7"/>
    <w:rsid w:val="00DA7136"/>
    <w:rsid w:val="00DB543F"/>
    <w:rsid w:val="00DD69F4"/>
    <w:rsid w:val="00DF0AD5"/>
    <w:rsid w:val="00DF4A8A"/>
    <w:rsid w:val="00E02CE1"/>
    <w:rsid w:val="00E07920"/>
    <w:rsid w:val="00E07CA0"/>
    <w:rsid w:val="00E153E3"/>
    <w:rsid w:val="00E2483E"/>
    <w:rsid w:val="00E34590"/>
    <w:rsid w:val="00E418C0"/>
    <w:rsid w:val="00E55898"/>
    <w:rsid w:val="00E57176"/>
    <w:rsid w:val="00E64917"/>
    <w:rsid w:val="00E9580A"/>
    <w:rsid w:val="00EB4FC2"/>
    <w:rsid w:val="00EB5582"/>
    <w:rsid w:val="00EC14C3"/>
    <w:rsid w:val="00ED5C08"/>
    <w:rsid w:val="00ED5D63"/>
    <w:rsid w:val="00EE126B"/>
    <w:rsid w:val="00EE157E"/>
    <w:rsid w:val="00EE4DDD"/>
    <w:rsid w:val="00EE5F9D"/>
    <w:rsid w:val="00F11D05"/>
    <w:rsid w:val="00F174F8"/>
    <w:rsid w:val="00F242EB"/>
    <w:rsid w:val="00F24AE6"/>
    <w:rsid w:val="00F25E02"/>
    <w:rsid w:val="00F2690C"/>
    <w:rsid w:val="00F26C27"/>
    <w:rsid w:val="00F4567A"/>
    <w:rsid w:val="00F525F6"/>
    <w:rsid w:val="00F72B5E"/>
    <w:rsid w:val="00F81EB5"/>
    <w:rsid w:val="00F84250"/>
    <w:rsid w:val="00FB356C"/>
    <w:rsid w:val="00FC3570"/>
    <w:rsid w:val="00FC7B78"/>
    <w:rsid w:val="00FD7231"/>
    <w:rsid w:val="00FF1C14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C2BBD6F"/>
  <w15:docId w15:val="{111D64B8-9078-457F-B003-2D1510B5F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2593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C361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2C361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2C361E"/>
    <w:pPr>
      <w:keepNext/>
      <w:jc w:val="center"/>
      <w:outlineLvl w:val="2"/>
    </w:pPr>
    <w:rPr>
      <w:color w:val="333333"/>
      <w:sz w:val="40"/>
    </w:rPr>
  </w:style>
  <w:style w:type="paragraph" w:styleId="4">
    <w:name w:val="heading 4"/>
    <w:basedOn w:val="a"/>
    <w:next w:val="a"/>
    <w:link w:val="40"/>
    <w:uiPriority w:val="9"/>
    <w:qFormat/>
    <w:rsid w:val="002C361E"/>
    <w:pPr>
      <w:keepNext/>
      <w:tabs>
        <w:tab w:val="right" w:leader="underscore" w:pos="8260"/>
      </w:tabs>
      <w:outlineLvl w:val="3"/>
    </w:pPr>
    <w:rPr>
      <w:sz w:val="28"/>
    </w:rPr>
  </w:style>
  <w:style w:type="paragraph" w:styleId="6">
    <w:name w:val="heading 6"/>
    <w:basedOn w:val="a"/>
    <w:next w:val="a"/>
    <w:qFormat/>
    <w:rsid w:val="002C361E"/>
    <w:pPr>
      <w:keepNext/>
      <w:tabs>
        <w:tab w:val="left" w:pos="960"/>
        <w:tab w:val="right" w:pos="8260"/>
      </w:tabs>
      <w:ind w:firstLine="700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C361E"/>
    <w:pPr>
      <w:tabs>
        <w:tab w:val="right" w:leader="underscore" w:pos="8260"/>
      </w:tabs>
    </w:pPr>
    <w:rPr>
      <w:sz w:val="32"/>
    </w:rPr>
  </w:style>
  <w:style w:type="paragraph" w:styleId="a4">
    <w:name w:val="header"/>
    <w:basedOn w:val="a"/>
    <w:link w:val="a5"/>
    <w:uiPriority w:val="99"/>
    <w:rsid w:val="002E5904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2E5904"/>
    <w:pPr>
      <w:tabs>
        <w:tab w:val="center" w:pos="4677"/>
        <w:tab w:val="right" w:pos="9355"/>
      </w:tabs>
    </w:pPr>
  </w:style>
  <w:style w:type="table" w:styleId="a8">
    <w:name w:val="Table Grid"/>
    <w:basedOn w:val="a1"/>
    <w:rsid w:val="007D7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A45D6A"/>
  </w:style>
  <w:style w:type="paragraph" w:styleId="aa">
    <w:name w:val="List Paragraph"/>
    <w:basedOn w:val="a"/>
    <w:uiPriority w:val="34"/>
    <w:qFormat/>
    <w:rsid w:val="001C26F4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C84200"/>
    <w:pPr>
      <w:keepLines/>
      <w:tabs>
        <w:tab w:val="clear" w:pos="6975"/>
        <w:tab w:val="clear" w:pos="7080"/>
        <w:tab w:val="clear" w:pos="8655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11">
    <w:name w:val="toc 1"/>
    <w:basedOn w:val="a"/>
    <w:next w:val="a"/>
    <w:autoRedefine/>
    <w:uiPriority w:val="39"/>
    <w:rsid w:val="009B111C"/>
    <w:pPr>
      <w:tabs>
        <w:tab w:val="left" w:pos="1276"/>
        <w:tab w:val="right" w:leader="dot" w:pos="9911"/>
      </w:tabs>
      <w:spacing w:line="360" w:lineRule="auto"/>
      <w:ind w:firstLine="709"/>
      <w:contextualSpacing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rsid w:val="00A61A8C"/>
    <w:pPr>
      <w:tabs>
        <w:tab w:val="right" w:leader="dot" w:pos="9911"/>
      </w:tabs>
      <w:spacing w:line="360" w:lineRule="auto"/>
      <w:ind w:left="709"/>
      <w:contextualSpacing/>
    </w:pPr>
    <w:rPr>
      <w:sz w:val="28"/>
    </w:rPr>
  </w:style>
  <w:style w:type="character" w:styleId="ac">
    <w:name w:val="Hyperlink"/>
    <w:basedOn w:val="a0"/>
    <w:uiPriority w:val="99"/>
    <w:unhideWhenUsed/>
    <w:rsid w:val="00C84200"/>
    <w:rPr>
      <w:color w:val="0000FF" w:themeColor="hyperlink"/>
      <w:u w:val="single"/>
    </w:rPr>
  </w:style>
  <w:style w:type="paragraph" w:styleId="ad">
    <w:name w:val="Balloon Text"/>
    <w:basedOn w:val="a"/>
    <w:link w:val="ae"/>
    <w:uiPriority w:val="99"/>
    <w:rsid w:val="00C84200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sid w:val="00C84200"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1"/>
    <w:next w:val="a8"/>
    <w:uiPriority w:val="39"/>
    <w:rsid w:val="00025B9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2"/>
    <w:uiPriority w:val="99"/>
    <w:semiHidden/>
    <w:unhideWhenUsed/>
    <w:rsid w:val="00217F29"/>
  </w:style>
  <w:style w:type="character" w:customStyle="1" w:styleId="10">
    <w:name w:val="Заголовок 1 Знак"/>
    <w:basedOn w:val="a0"/>
    <w:link w:val="1"/>
    <w:uiPriority w:val="9"/>
    <w:rsid w:val="00217F29"/>
    <w:rPr>
      <w:b/>
      <w:bCs/>
      <w:color w:val="333333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17F29"/>
    <w:rPr>
      <w:b/>
      <w:i/>
      <w:color w:val="333333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17F29"/>
    <w:rPr>
      <w:color w:val="333333"/>
      <w:sz w:val="40"/>
      <w:szCs w:val="24"/>
    </w:rPr>
  </w:style>
  <w:style w:type="character" w:customStyle="1" w:styleId="40">
    <w:name w:val="Заголовок 4 Знак"/>
    <w:basedOn w:val="a0"/>
    <w:link w:val="4"/>
    <w:uiPriority w:val="9"/>
    <w:rsid w:val="00217F29"/>
    <w:rPr>
      <w:sz w:val="28"/>
      <w:szCs w:val="24"/>
    </w:rPr>
  </w:style>
  <w:style w:type="character" w:customStyle="1" w:styleId="a5">
    <w:name w:val="Верхний колонтитул Знак"/>
    <w:basedOn w:val="a0"/>
    <w:link w:val="a4"/>
    <w:uiPriority w:val="99"/>
    <w:rsid w:val="00217F29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sid w:val="00217F29"/>
    <w:rPr>
      <w:sz w:val="24"/>
      <w:szCs w:val="24"/>
    </w:rPr>
  </w:style>
  <w:style w:type="paragraph" w:customStyle="1" w:styleId="14">
    <w:name w:val="Название объекта1"/>
    <w:basedOn w:val="a"/>
    <w:next w:val="a"/>
    <w:uiPriority w:val="35"/>
    <w:unhideWhenUsed/>
    <w:qFormat/>
    <w:rsid w:val="00217F29"/>
    <w:pPr>
      <w:spacing w:after="200"/>
      <w:jc w:val="center"/>
    </w:pPr>
    <w:rPr>
      <w:rFonts w:eastAsia="Calibri"/>
      <w:iCs/>
      <w:color w:val="000000"/>
      <w:szCs w:val="18"/>
      <w:lang w:eastAsia="en-US"/>
    </w:rPr>
  </w:style>
  <w:style w:type="table" w:customStyle="1" w:styleId="22">
    <w:name w:val="Сетка таблицы2"/>
    <w:basedOn w:val="a1"/>
    <w:next w:val="a8"/>
    <w:uiPriority w:val="39"/>
    <w:rsid w:val="00217F2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Заголовок1"/>
    <w:basedOn w:val="a"/>
    <w:next w:val="a"/>
    <w:uiPriority w:val="10"/>
    <w:qFormat/>
    <w:rsid w:val="00217F29"/>
    <w:pPr>
      <w:ind w:firstLine="709"/>
      <w:contextualSpacing/>
      <w:jc w:val="both"/>
    </w:pPr>
    <w:rPr>
      <w:spacing w:val="-10"/>
      <w:kern w:val="28"/>
      <w:sz w:val="28"/>
      <w:szCs w:val="56"/>
      <w:lang w:eastAsia="en-US"/>
    </w:rPr>
  </w:style>
  <w:style w:type="character" w:customStyle="1" w:styleId="af">
    <w:name w:val="Заголовок Знак"/>
    <w:basedOn w:val="a0"/>
    <w:link w:val="af0"/>
    <w:uiPriority w:val="10"/>
    <w:rsid w:val="00217F29"/>
    <w:rPr>
      <w:rFonts w:ascii="Times New Roman" w:eastAsia="Times New Roman" w:hAnsi="Times New Roman" w:cs="Times New Roman"/>
      <w:spacing w:val="-10"/>
      <w:kern w:val="28"/>
      <w:sz w:val="28"/>
      <w:szCs w:val="56"/>
    </w:rPr>
  </w:style>
  <w:style w:type="paragraph" w:customStyle="1" w:styleId="16">
    <w:name w:val="Без интервала1"/>
    <w:next w:val="af1"/>
    <w:uiPriority w:val="1"/>
    <w:qFormat/>
    <w:rsid w:val="00217F29"/>
    <w:pPr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31">
    <w:name w:val="Оглавление 31"/>
    <w:basedOn w:val="a"/>
    <w:next w:val="a"/>
    <w:autoRedefine/>
    <w:uiPriority w:val="39"/>
    <w:unhideWhenUsed/>
    <w:rsid w:val="00217F29"/>
    <w:pPr>
      <w:spacing w:after="100" w:line="360" w:lineRule="auto"/>
      <w:ind w:left="560" w:firstLine="709"/>
      <w:jc w:val="both"/>
    </w:pPr>
    <w:rPr>
      <w:rFonts w:eastAsia="Calibri"/>
      <w:sz w:val="28"/>
      <w:szCs w:val="22"/>
      <w:lang w:eastAsia="en-US"/>
    </w:rPr>
  </w:style>
  <w:style w:type="character" w:styleId="af2">
    <w:name w:val="Unresolved Mention"/>
    <w:basedOn w:val="a0"/>
    <w:uiPriority w:val="99"/>
    <w:semiHidden/>
    <w:unhideWhenUsed/>
    <w:rsid w:val="00217F29"/>
    <w:rPr>
      <w:color w:val="605E5C"/>
      <w:shd w:val="clear" w:color="auto" w:fill="E1DFDD"/>
    </w:rPr>
  </w:style>
  <w:style w:type="paragraph" w:styleId="af0">
    <w:name w:val="Title"/>
    <w:basedOn w:val="a"/>
    <w:next w:val="a"/>
    <w:link w:val="af"/>
    <w:uiPriority w:val="10"/>
    <w:qFormat/>
    <w:rsid w:val="00217F29"/>
    <w:pPr>
      <w:contextualSpacing/>
    </w:pPr>
    <w:rPr>
      <w:spacing w:val="-10"/>
      <w:kern w:val="28"/>
      <w:sz w:val="28"/>
      <w:szCs w:val="56"/>
    </w:rPr>
  </w:style>
  <w:style w:type="character" w:customStyle="1" w:styleId="17">
    <w:name w:val="Заголовок Знак1"/>
    <w:basedOn w:val="a0"/>
    <w:link w:val="af0"/>
    <w:rsid w:val="0021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No Spacing"/>
    <w:uiPriority w:val="1"/>
    <w:qFormat/>
    <w:rsid w:val="00217F29"/>
    <w:rPr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F11D05"/>
    <w:pPr>
      <w:tabs>
        <w:tab w:val="right" w:leader="dot" w:pos="9911"/>
      </w:tabs>
      <w:spacing w:after="100" w:line="360" w:lineRule="auto"/>
      <w:ind w:left="567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footer" Target="footer2.xml"/><Relationship Id="rId16" Type="http://schemas.openxmlformats.org/officeDocument/2006/relationships/image" Target="media/image7.png"/><Relationship Id="rId107" Type="http://schemas.openxmlformats.org/officeDocument/2006/relationships/image" Target="media/image98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header" Target="header3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14" Type="http://schemas.openxmlformats.org/officeDocument/2006/relationships/footer" Target="footer3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hyperlink" Target="https://www.atlassian.com" TargetMode="External"/><Relationship Id="rId115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492B8-A314-4D7E-BCD4-3AEADCFB1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140</Pages>
  <Words>19284</Words>
  <Characters>109922</Characters>
  <Application>Microsoft Office Word</Application>
  <DocSecurity>0</DocSecurity>
  <Lines>916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AMD</Company>
  <LinksUpToDate>false</LinksUpToDate>
  <CharactersWithSpaces>128949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Elena Khmelnitskaya</dc:creator>
  <cp:lastModifiedBy>Александра Руденко</cp:lastModifiedBy>
  <cp:revision>30</cp:revision>
  <cp:lastPrinted>2016-06-02T22:43:00Z</cp:lastPrinted>
  <dcterms:created xsi:type="dcterms:W3CDTF">2019-06-17T06:47:00Z</dcterms:created>
  <dcterms:modified xsi:type="dcterms:W3CDTF">2025-05-29T20:22:00Z</dcterms:modified>
</cp:coreProperties>
</file>