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EBD1" w14:textId="77777777" w:rsidR="00187E76" w:rsidRPr="00BC33ED" w:rsidRDefault="00207D78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5459110" w14:textId="77777777" w:rsidR="009F16F0" w:rsidRPr="00BC33ED" w:rsidRDefault="00187E76" w:rsidP="00187E76">
      <w:pPr>
        <w:jc w:val="center"/>
        <w:rPr>
          <w:bCs/>
          <w:sz w:val="28"/>
          <w:szCs w:val="28"/>
        </w:rPr>
      </w:pPr>
      <w:r w:rsidRPr="00BC33ED">
        <w:rPr>
          <w:bCs/>
          <w:sz w:val="28"/>
          <w:szCs w:val="28"/>
        </w:rPr>
        <w:t>Федеральное государственное бюджетное образовательное учреждение</w:t>
      </w:r>
      <w:r w:rsidR="004C35D0" w:rsidRPr="00BC33ED">
        <w:rPr>
          <w:bCs/>
          <w:sz w:val="28"/>
          <w:szCs w:val="28"/>
        </w:rPr>
        <w:t xml:space="preserve"> </w:t>
      </w:r>
    </w:p>
    <w:p w14:paraId="28DAC803" w14:textId="77777777" w:rsidR="00187E76" w:rsidRPr="00BC33ED" w:rsidRDefault="00187E76" w:rsidP="00187E76">
      <w:pPr>
        <w:jc w:val="center"/>
        <w:rPr>
          <w:bCs/>
          <w:sz w:val="28"/>
          <w:szCs w:val="28"/>
        </w:rPr>
      </w:pPr>
      <w:r w:rsidRPr="00BC33ED">
        <w:rPr>
          <w:bCs/>
          <w:sz w:val="28"/>
          <w:szCs w:val="28"/>
        </w:rPr>
        <w:t>высшего образования</w:t>
      </w:r>
    </w:p>
    <w:p w14:paraId="6C37F394" w14:textId="77777777" w:rsidR="0053256D" w:rsidRPr="00BC33ED" w:rsidRDefault="00B22A69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«</w:t>
      </w:r>
      <w:r w:rsidR="00187E76" w:rsidRPr="00BC33ED">
        <w:rPr>
          <w:b/>
          <w:bCs/>
          <w:sz w:val="28"/>
          <w:szCs w:val="28"/>
        </w:rPr>
        <w:t xml:space="preserve">Владимирский государственный университет </w:t>
      </w:r>
    </w:p>
    <w:p w14:paraId="39886276" w14:textId="77777777" w:rsidR="002C361E" w:rsidRPr="00BC33ED" w:rsidRDefault="00187E76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имени</w:t>
      </w:r>
      <w:r w:rsidR="0053256D" w:rsidRPr="00BC33ED">
        <w:rPr>
          <w:b/>
          <w:bCs/>
          <w:sz w:val="28"/>
          <w:szCs w:val="28"/>
        </w:rPr>
        <w:t xml:space="preserve"> </w:t>
      </w:r>
      <w:r w:rsidRPr="00BC33ED">
        <w:rPr>
          <w:b/>
          <w:bCs/>
          <w:sz w:val="28"/>
          <w:szCs w:val="28"/>
        </w:rPr>
        <w:t>Александра Григорьевича и Николая Григорьевича Столетовых</w:t>
      </w:r>
      <w:r w:rsidR="00B22A69" w:rsidRPr="00BC33ED">
        <w:rPr>
          <w:b/>
          <w:bCs/>
          <w:sz w:val="28"/>
          <w:szCs w:val="28"/>
        </w:rPr>
        <w:t>»</w:t>
      </w:r>
    </w:p>
    <w:p w14:paraId="40361FB6" w14:textId="77777777" w:rsidR="009F16F0" w:rsidRPr="00BC33ED" w:rsidRDefault="009F16F0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(</w:t>
      </w:r>
      <w:proofErr w:type="spellStart"/>
      <w:r w:rsidRPr="00BC33ED">
        <w:rPr>
          <w:b/>
          <w:bCs/>
          <w:sz w:val="28"/>
          <w:szCs w:val="28"/>
        </w:rPr>
        <w:t>ВлГУ</w:t>
      </w:r>
      <w:proofErr w:type="spellEnd"/>
      <w:r w:rsidRPr="00BC33ED">
        <w:rPr>
          <w:b/>
          <w:bCs/>
          <w:sz w:val="28"/>
          <w:szCs w:val="28"/>
        </w:rPr>
        <w:t>)</w:t>
      </w:r>
    </w:p>
    <w:p w14:paraId="776B5099" w14:textId="77777777" w:rsidR="00BC33ED" w:rsidRPr="00820CCC" w:rsidRDefault="00BC33ED" w:rsidP="00BC33ED">
      <w:pPr>
        <w:jc w:val="center"/>
        <w:rPr>
          <w:b/>
        </w:rPr>
      </w:pPr>
    </w:p>
    <w:p w14:paraId="6AFFE25C" w14:textId="77777777" w:rsidR="00BC33ED" w:rsidRPr="00820CCC" w:rsidRDefault="00BC33ED" w:rsidP="00BC33ED">
      <w:pPr>
        <w:jc w:val="center"/>
        <w:rPr>
          <w:b/>
        </w:rPr>
      </w:pPr>
    </w:p>
    <w:p w14:paraId="759BC919" w14:textId="77777777" w:rsidR="00BC33ED" w:rsidRPr="00820CCC" w:rsidRDefault="00BC33ED" w:rsidP="00BC33ED">
      <w:pPr>
        <w:jc w:val="center"/>
        <w:rPr>
          <w:b/>
        </w:rPr>
      </w:pPr>
    </w:p>
    <w:p w14:paraId="747EB0A6" w14:textId="77777777" w:rsidR="00BC33ED" w:rsidRPr="00002140" w:rsidRDefault="00BC33ED" w:rsidP="00BC33ED">
      <w:pPr>
        <w:jc w:val="center"/>
        <w:rPr>
          <w:b/>
          <w:sz w:val="62"/>
          <w:szCs w:val="62"/>
        </w:rPr>
      </w:pPr>
      <w:r w:rsidRPr="00002140">
        <w:rPr>
          <w:b/>
          <w:sz w:val="62"/>
          <w:szCs w:val="62"/>
        </w:rPr>
        <w:t>ДИПЛОМНАЯ РАБОТА</w:t>
      </w:r>
    </w:p>
    <w:p w14:paraId="3B4BD826" w14:textId="77777777" w:rsidR="00BC33ED" w:rsidRPr="00002140" w:rsidRDefault="00BC33ED" w:rsidP="00BC33ED">
      <w:pPr>
        <w:jc w:val="center"/>
        <w:rPr>
          <w:b/>
          <w:sz w:val="16"/>
          <w:szCs w:val="16"/>
        </w:rPr>
      </w:pPr>
    </w:p>
    <w:p w14:paraId="67B00FC8" w14:textId="77777777" w:rsidR="00BC33ED" w:rsidRPr="00002140" w:rsidRDefault="00BC33ED" w:rsidP="00BC33ED">
      <w:pPr>
        <w:jc w:val="center"/>
        <w:rPr>
          <w:b/>
          <w:sz w:val="16"/>
          <w:szCs w:val="16"/>
        </w:rPr>
      </w:pPr>
    </w:p>
    <w:p w14:paraId="685A4DA9" w14:textId="594F6EF7" w:rsidR="002C361E" w:rsidRPr="008C1625" w:rsidRDefault="002C361E" w:rsidP="008C1625">
      <w:pPr>
        <w:tabs>
          <w:tab w:val="left" w:pos="1701"/>
        </w:tabs>
        <w:rPr>
          <w:sz w:val="28"/>
          <w:szCs w:val="28"/>
        </w:rPr>
      </w:pPr>
      <w:r w:rsidRPr="002C361E">
        <w:rPr>
          <w:sz w:val="28"/>
          <w:szCs w:val="28"/>
        </w:rPr>
        <w:t>Студент</w:t>
      </w:r>
      <w:r w:rsidR="008C1625" w:rsidRPr="00321D01">
        <w:rPr>
          <w:sz w:val="28"/>
          <w:szCs w:val="28"/>
        </w:rPr>
        <w:tab/>
      </w:r>
      <w:r w:rsidR="00BF7386" w:rsidRPr="00BF7386">
        <w:rPr>
          <w:sz w:val="28"/>
          <w:szCs w:val="28"/>
        </w:rPr>
        <w:t>Руденко Александра Максимовна</w:t>
      </w:r>
    </w:p>
    <w:p w14:paraId="6B623CB6" w14:textId="77777777" w:rsidR="002C361E" w:rsidRPr="002C361E" w:rsidRDefault="002C361E" w:rsidP="008C1625">
      <w:pPr>
        <w:tabs>
          <w:tab w:val="left" w:pos="1701"/>
        </w:tabs>
        <w:jc w:val="center"/>
        <w:rPr>
          <w:sz w:val="28"/>
          <w:szCs w:val="28"/>
        </w:rPr>
      </w:pPr>
    </w:p>
    <w:p w14:paraId="32BFF6AC" w14:textId="77777777" w:rsidR="006F5CF5" w:rsidRDefault="00BC33ED" w:rsidP="006F5CF5">
      <w:pPr>
        <w:tabs>
          <w:tab w:val="left" w:pos="1701"/>
        </w:tabs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  <w:r w:rsidR="006F5CF5">
        <w:rPr>
          <w:sz w:val="28"/>
          <w:szCs w:val="28"/>
        </w:rPr>
        <w:t xml:space="preserve"> </w:t>
      </w:r>
    </w:p>
    <w:p w14:paraId="0966F556" w14:textId="77777777" w:rsidR="002C361E" w:rsidRPr="002C361E" w:rsidRDefault="002C361E" w:rsidP="008C1625">
      <w:pPr>
        <w:tabs>
          <w:tab w:val="left" w:pos="1701"/>
        </w:tabs>
        <w:jc w:val="center"/>
        <w:rPr>
          <w:sz w:val="28"/>
          <w:szCs w:val="28"/>
        </w:rPr>
      </w:pPr>
    </w:p>
    <w:p w14:paraId="4DDE9758" w14:textId="77777777" w:rsidR="002C361E" w:rsidRPr="002C361E" w:rsidRDefault="008D7C6C" w:rsidP="00080F62">
      <w:pPr>
        <w:tabs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>Специальность 09.02.0</w:t>
      </w:r>
      <w:r w:rsidR="0085010C">
        <w:rPr>
          <w:sz w:val="28"/>
          <w:szCs w:val="28"/>
        </w:rPr>
        <w:t>7</w:t>
      </w:r>
      <w:r w:rsidR="00772060">
        <w:rPr>
          <w:sz w:val="28"/>
          <w:szCs w:val="28"/>
        </w:rPr>
        <w:t xml:space="preserve"> </w:t>
      </w:r>
      <w:r w:rsidR="0085010C">
        <w:rPr>
          <w:sz w:val="28"/>
          <w:szCs w:val="28"/>
        </w:rPr>
        <w:t>Информационные системы и программирование</w:t>
      </w:r>
    </w:p>
    <w:p w14:paraId="6F60E029" w14:textId="77777777" w:rsidR="002C361E" w:rsidRPr="002C361E" w:rsidRDefault="002C361E" w:rsidP="002C361E">
      <w:pPr>
        <w:jc w:val="center"/>
        <w:rPr>
          <w:sz w:val="28"/>
          <w:szCs w:val="28"/>
        </w:rPr>
      </w:pPr>
    </w:p>
    <w:p w14:paraId="728472E3" w14:textId="77777777" w:rsidR="00BC33ED" w:rsidRPr="00002140" w:rsidRDefault="00BC33ED" w:rsidP="00BC33ED">
      <w:pPr>
        <w:jc w:val="center"/>
        <w:rPr>
          <w:b/>
        </w:rPr>
      </w:pPr>
    </w:p>
    <w:p w14:paraId="5E38612E" w14:textId="77777777" w:rsidR="00BC33ED" w:rsidRPr="00002140" w:rsidRDefault="00BC33ED" w:rsidP="00BC33ED">
      <w:pPr>
        <w:jc w:val="center"/>
        <w:rPr>
          <w:b/>
          <w:sz w:val="36"/>
          <w:szCs w:val="36"/>
        </w:rPr>
      </w:pPr>
      <w:r w:rsidRPr="00002140">
        <w:rPr>
          <w:b/>
          <w:sz w:val="36"/>
          <w:szCs w:val="36"/>
        </w:rPr>
        <w:t>Тема дипломной работы</w:t>
      </w:r>
    </w:p>
    <w:p w14:paraId="33F4FF26" w14:textId="77777777" w:rsidR="00BC33ED" w:rsidRDefault="00BC33ED" w:rsidP="00BC33ED">
      <w:pPr>
        <w:spacing w:line="360" w:lineRule="auto"/>
      </w:pPr>
    </w:p>
    <w:p w14:paraId="1B4C0256" w14:textId="1BDE5A8B" w:rsidR="00242407" w:rsidRPr="00BF7386" w:rsidRDefault="00BF7386" w:rsidP="00BF7386">
      <w:pPr>
        <w:jc w:val="center"/>
        <w:rPr>
          <w:caps/>
          <w:sz w:val="28"/>
        </w:rPr>
      </w:pPr>
      <w:r w:rsidRPr="00BF7386">
        <w:rPr>
          <w:b/>
          <w:caps/>
          <w:sz w:val="36"/>
        </w:rPr>
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</w:r>
    </w:p>
    <w:p w14:paraId="4E025716" w14:textId="77777777" w:rsidR="002C361E" w:rsidRDefault="002C361E" w:rsidP="002C361E">
      <w:pPr>
        <w:rPr>
          <w:sz w:val="28"/>
          <w:szCs w:val="28"/>
        </w:rPr>
      </w:pPr>
    </w:p>
    <w:p w14:paraId="4AD3C986" w14:textId="77777777" w:rsidR="008579BF" w:rsidRDefault="008579BF" w:rsidP="002C361E">
      <w:pPr>
        <w:rPr>
          <w:sz w:val="28"/>
          <w:szCs w:val="28"/>
        </w:rPr>
      </w:pPr>
    </w:p>
    <w:p w14:paraId="39E6EE0D" w14:textId="77777777" w:rsidR="006C1BA7" w:rsidRDefault="006C1BA7" w:rsidP="002C361E">
      <w:pPr>
        <w:rPr>
          <w:sz w:val="28"/>
          <w:szCs w:val="28"/>
        </w:rPr>
      </w:pPr>
    </w:p>
    <w:p w14:paraId="6B47306D" w14:textId="77777777" w:rsidR="006C1BA7" w:rsidRDefault="006C1BA7" w:rsidP="002C361E">
      <w:pPr>
        <w:rPr>
          <w:sz w:val="28"/>
          <w:szCs w:val="28"/>
        </w:rPr>
      </w:pPr>
    </w:p>
    <w:p w14:paraId="2519BF48" w14:textId="77777777" w:rsidR="00242407" w:rsidRPr="002C361E" w:rsidRDefault="00242407" w:rsidP="002C361E">
      <w:pPr>
        <w:rPr>
          <w:sz w:val="28"/>
          <w:szCs w:val="28"/>
        </w:rPr>
      </w:pPr>
    </w:p>
    <w:p w14:paraId="67CC0665" w14:textId="77777777" w:rsidR="002C361E" w:rsidRPr="00BF7386" w:rsidRDefault="002C361E" w:rsidP="002C361E">
      <w:pPr>
        <w:rPr>
          <w:sz w:val="28"/>
          <w:szCs w:val="28"/>
        </w:rPr>
      </w:pPr>
    </w:p>
    <w:p w14:paraId="191E3759" w14:textId="3930070A" w:rsidR="002C361E" w:rsidRPr="00BF7386" w:rsidRDefault="00BC33ED" w:rsidP="002C361E">
      <w:pPr>
        <w:rPr>
          <w:sz w:val="28"/>
          <w:szCs w:val="28"/>
        </w:rPr>
      </w:pPr>
      <w:r w:rsidRPr="00BF7386">
        <w:rPr>
          <w:sz w:val="28"/>
          <w:szCs w:val="28"/>
        </w:rPr>
        <w:t xml:space="preserve">Руководитель </w:t>
      </w:r>
      <w:r w:rsidR="00554F98" w:rsidRPr="00BF7386">
        <w:rPr>
          <w:sz w:val="28"/>
          <w:szCs w:val="28"/>
        </w:rPr>
        <w:t>  </w:t>
      </w:r>
      <w:r w:rsidR="00242407" w:rsidRPr="00BF7386">
        <w:rPr>
          <w:sz w:val="28"/>
          <w:szCs w:val="28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B22A69" w:rsidRPr="00BF7386">
        <w:rPr>
          <w:sz w:val="28"/>
          <w:szCs w:val="28"/>
          <w:u w:val="single"/>
        </w:rPr>
        <w:t xml:space="preserve">                 </w:t>
      </w:r>
      <w:r w:rsidR="00290C91" w:rsidRPr="00BF7386">
        <w:rPr>
          <w:sz w:val="28"/>
          <w:szCs w:val="28"/>
          <w:u w:val="single"/>
        </w:rPr>
        <w:t xml:space="preserve">  </w:t>
      </w:r>
      <w:r w:rsidR="00B22A69" w:rsidRPr="00BF7386">
        <w:rPr>
          <w:sz w:val="28"/>
          <w:szCs w:val="28"/>
          <w:u w:val="single"/>
        </w:rPr>
        <w:t xml:space="preserve"> </w:t>
      </w:r>
      <w:r w:rsidR="00290C91" w:rsidRPr="00BF7386">
        <w:rPr>
          <w:sz w:val="28"/>
          <w:szCs w:val="28"/>
          <w:u w:val="single"/>
        </w:rPr>
        <w:t xml:space="preserve"> </w:t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90C91" w:rsidRPr="00BF7386">
        <w:rPr>
          <w:sz w:val="28"/>
          <w:szCs w:val="28"/>
          <w:u w:val="single"/>
        </w:rPr>
        <w:t xml:space="preserve"> </w:t>
      </w:r>
      <w:r w:rsidR="00BF7386" w:rsidRPr="00BF7386">
        <w:rPr>
          <w:sz w:val="28"/>
          <w:szCs w:val="28"/>
        </w:rPr>
        <w:t>А.В. Лоханов</w:t>
      </w:r>
      <w:r w:rsidR="00242407" w:rsidRPr="00BF7386">
        <w:rPr>
          <w:sz w:val="28"/>
          <w:szCs w:val="28"/>
        </w:rPr>
        <w:t xml:space="preserve"> </w:t>
      </w:r>
    </w:p>
    <w:p w14:paraId="373DFEF7" w14:textId="77777777" w:rsidR="002C361E" w:rsidRPr="00BF7386" w:rsidRDefault="002C361E" w:rsidP="002C361E">
      <w:pPr>
        <w:rPr>
          <w:sz w:val="28"/>
          <w:szCs w:val="28"/>
        </w:rPr>
      </w:pPr>
    </w:p>
    <w:p w14:paraId="606B14F5" w14:textId="57D51F67" w:rsidR="00290C91" w:rsidRPr="00BF7386" w:rsidRDefault="00290C91" w:rsidP="00290C91">
      <w:pPr>
        <w:rPr>
          <w:sz w:val="28"/>
          <w:szCs w:val="28"/>
        </w:rPr>
      </w:pPr>
      <w:r w:rsidRPr="00BF7386">
        <w:rPr>
          <w:iCs/>
          <w:sz w:val="28"/>
          <w:szCs w:val="28"/>
        </w:rPr>
        <w:t>Студент</w:t>
      </w:r>
      <w:r w:rsidRPr="00BF7386">
        <w:rPr>
          <w:sz w:val="28"/>
          <w:szCs w:val="28"/>
        </w:rPr>
        <w:t>   </w:t>
      </w:r>
      <w:r w:rsidR="00242407" w:rsidRPr="00BF7386">
        <w:rPr>
          <w:sz w:val="28"/>
          <w:szCs w:val="28"/>
        </w:rPr>
        <w:tab/>
      </w:r>
      <w:r w:rsidR="00242407" w:rsidRPr="00BF7386">
        <w:rPr>
          <w:sz w:val="28"/>
          <w:szCs w:val="28"/>
        </w:rPr>
        <w:tab/>
      </w:r>
      <w:r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</w:rPr>
        <w:t xml:space="preserve"> </w:t>
      </w:r>
      <w:r w:rsidR="00BF7386" w:rsidRPr="00BF7386">
        <w:rPr>
          <w:sz w:val="28"/>
          <w:szCs w:val="28"/>
        </w:rPr>
        <w:t>А.М. Руденко</w:t>
      </w:r>
      <w:r w:rsidR="00242407" w:rsidRPr="00BF7386">
        <w:rPr>
          <w:sz w:val="28"/>
          <w:szCs w:val="28"/>
        </w:rPr>
        <w:t xml:space="preserve"> </w:t>
      </w:r>
    </w:p>
    <w:p w14:paraId="070FE2EF" w14:textId="77777777" w:rsidR="002C361E" w:rsidRPr="002C361E" w:rsidRDefault="002C361E" w:rsidP="002C361E">
      <w:pPr>
        <w:rPr>
          <w:sz w:val="28"/>
          <w:szCs w:val="28"/>
        </w:rPr>
      </w:pPr>
    </w:p>
    <w:p w14:paraId="07819BD5" w14:textId="77777777" w:rsidR="00BC33ED" w:rsidRPr="00002140" w:rsidRDefault="00BC33ED" w:rsidP="00BC33ED">
      <w:pPr>
        <w:pStyle w:val="aa"/>
        <w:ind w:left="0"/>
        <w:rPr>
          <w:b/>
          <w:sz w:val="28"/>
          <w:szCs w:val="28"/>
        </w:rPr>
      </w:pPr>
    </w:p>
    <w:p w14:paraId="1243E5EA" w14:textId="77777777" w:rsidR="00BC33ED" w:rsidRPr="00002140" w:rsidRDefault="00BC33ED" w:rsidP="00BC33ED">
      <w:pPr>
        <w:pStyle w:val="aa"/>
        <w:ind w:left="0"/>
        <w:rPr>
          <w:b/>
        </w:rPr>
      </w:pPr>
      <w:r w:rsidRPr="00002140">
        <w:rPr>
          <w:b/>
        </w:rPr>
        <w:t xml:space="preserve">Допустить дипломную работу к защите </w:t>
      </w:r>
    </w:p>
    <w:p w14:paraId="51D809F0" w14:textId="77777777" w:rsidR="00BC33ED" w:rsidRPr="00002140" w:rsidRDefault="00BC33ED" w:rsidP="00BC33ED">
      <w:pPr>
        <w:pStyle w:val="aa"/>
        <w:ind w:left="0"/>
        <w:rPr>
          <w:b/>
        </w:rPr>
      </w:pPr>
      <w:r w:rsidRPr="00002140">
        <w:rPr>
          <w:b/>
        </w:rPr>
        <w:t xml:space="preserve">в государственной </w:t>
      </w:r>
      <w:r>
        <w:rPr>
          <w:b/>
        </w:rPr>
        <w:t>экзаменационной</w:t>
      </w:r>
      <w:r w:rsidRPr="00002140">
        <w:rPr>
          <w:b/>
        </w:rPr>
        <w:t xml:space="preserve"> комиссии</w:t>
      </w:r>
    </w:p>
    <w:p w14:paraId="68022469" w14:textId="77777777" w:rsidR="00BC33ED" w:rsidRPr="00002140" w:rsidRDefault="00BC33ED" w:rsidP="00BC33ED">
      <w:pPr>
        <w:rPr>
          <w:sz w:val="28"/>
          <w:szCs w:val="28"/>
        </w:rPr>
      </w:pPr>
    </w:p>
    <w:p w14:paraId="353BC363" w14:textId="77777777" w:rsidR="002C361E" w:rsidRPr="002C361E" w:rsidRDefault="0085010C" w:rsidP="002C361E">
      <w:pPr>
        <w:rPr>
          <w:sz w:val="28"/>
          <w:szCs w:val="28"/>
        </w:rPr>
      </w:pPr>
      <w:r>
        <w:rPr>
          <w:sz w:val="28"/>
          <w:szCs w:val="28"/>
        </w:rPr>
        <w:t>Заведующий</w:t>
      </w:r>
      <w:r w:rsidR="002C361E" w:rsidRPr="002C361E">
        <w:rPr>
          <w:sz w:val="28"/>
          <w:szCs w:val="28"/>
        </w:rPr>
        <w:t xml:space="preserve"> кафедрой</w:t>
      </w:r>
      <w:r w:rsidR="00B850EA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ФиПМ</w:t>
      </w:r>
      <w:proofErr w:type="spellEnd"/>
      <w:r w:rsidR="00B850EA">
        <w:rPr>
          <w:sz w:val="28"/>
          <w:szCs w:val="28"/>
        </w:rPr>
        <w:tab/>
      </w:r>
      <w:r w:rsidR="00B850EA" w:rsidRPr="00B850EA">
        <w:rPr>
          <w:sz w:val="28"/>
          <w:szCs w:val="28"/>
          <w:u w:val="single"/>
        </w:rPr>
        <w:tab/>
      </w:r>
      <w:r w:rsidR="00B850EA" w:rsidRPr="00B850EA">
        <w:rPr>
          <w:sz w:val="28"/>
          <w:szCs w:val="28"/>
          <w:u w:val="single"/>
        </w:rPr>
        <w:tab/>
      </w:r>
      <w:r w:rsidR="002C361E" w:rsidRPr="00B850EA">
        <w:rPr>
          <w:sz w:val="28"/>
          <w:szCs w:val="28"/>
          <w:u w:val="single"/>
        </w:rPr>
        <w:tab/>
      </w:r>
      <w:r w:rsidR="00B850EA">
        <w:rPr>
          <w:sz w:val="28"/>
          <w:szCs w:val="28"/>
        </w:rPr>
        <w:t> </w:t>
      </w:r>
      <w:r w:rsidR="00DB543F">
        <w:rPr>
          <w:sz w:val="28"/>
          <w:szCs w:val="28"/>
          <w:lang w:val="en-US"/>
        </w:rPr>
        <w:t>  </w:t>
      </w:r>
      <w:r w:rsidR="006430E3">
        <w:rPr>
          <w:sz w:val="28"/>
          <w:szCs w:val="28"/>
        </w:rPr>
        <w:t>  </w:t>
      </w:r>
      <w:r w:rsidR="008579BF">
        <w:rPr>
          <w:sz w:val="28"/>
          <w:szCs w:val="28"/>
        </w:rPr>
        <w:t>К.С. Хорьков</w:t>
      </w:r>
      <w:r w:rsidR="002C361E" w:rsidRPr="002C361E">
        <w:rPr>
          <w:sz w:val="28"/>
          <w:szCs w:val="28"/>
        </w:rPr>
        <w:t xml:space="preserve"> </w:t>
      </w:r>
    </w:p>
    <w:p w14:paraId="50C36E60" w14:textId="77777777" w:rsidR="00242407" w:rsidRDefault="00242407" w:rsidP="002C361E">
      <w:pPr>
        <w:rPr>
          <w:sz w:val="28"/>
          <w:szCs w:val="28"/>
        </w:rPr>
      </w:pPr>
    </w:p>
    <w:p w14:paraId="746E48AA" w14:textId="77777777" w:rsidR="0000268B" w:rsidRDefault="00B22A69" w:rsidP="002C361E">
      <w:pPr>
        <w:rPr>
          <w:sz w:val="28"/>
          <w:szCs w:val="28"/>
        </w:rPr>
      </w:pPr>
      <w:r>
        <w:rPr>
          <w:sz w:val="28"/>
          <w:szCs w:val="28"/>
        </w:rPr>
        <w:t>«</w:t>
      </w:r>
      <w:r w:rsidR="00AD0F69">
        <w:rPr>
          <w:sz w:val="28"/>
          <w:szCs w:val="28"/>
        </w:rPr>
        <w:t>1</w:t>
      </w:r>
      <w:r w:rsidR="00AD0F69" w:rsidRPr="00242407">
        <w:rPr>
          <w:sz w:val="28"/>
          <w:szCs w:val="28"/>
        </w:rPr>
        <w:t>5</w:t>
      </w:r>
      <w:r w:rsidR="00AD0F69">
        <w:rPr>
          <w:sz w:val="28"/>
          <w:szCs w:val="28"/>
        </w:rPr>
        <w:t>»</w:t>
      </w:r>
      <w:r w:rsidR="00AD0F69" w:rsidRPr="002C361E">
        <w:rPr>
          <w:sz w:val="28"/>
          <w:szCs w:val="28"/>
        </w:rPr>
        <w:t> июня</w:t>
      </w:r>
      <w:r w:rsidR="006430E3">
        <w:rPr>
          <w:sz w:val="28"/>
          <w:szCs w:val="28"/>
        </w:rPr>
        <w:t> 20</w:t>
      </w:r>
      <w:r w:rsidR="00AD0F69">
        <w:rPr>
          <w:sz w:val="28"/>
          <w:szCs w:val="28"/>
        </w:rPr>
        <w:t>2</w:t>
      </w:r>
      <w:r w:rsidR="0085010C">
        <w:rPr>
          <w:sz w:val="28"/>
          <w:szCs w:val="28"/>
        </w:rPr>
        <w:t>5</w:t>
      </w:r>
      <w:r w:rsidR="002C361E" w:rsidRPr="002C361E">
        <w:rPr>
          <w:sz w:val="28"/>
          <w:szCs w:val="28"/>
        </w:rPr>
        <w:t xml:space="preserve"> г.</w:t>
      </w:r>
    </w:p>
    <w:p w14:paraId="45E6A243" w14:textId="77777777" w:rsidR="00020769" w:rsidRPr="002C361E" w:rsidRDefault="00020769" w:rsidP="002C361E">
      <w:pPr>
        <w:rPr>
          <w:sz w:val="28"/>
          <w:szCs w:val="28"/>
        </w:rPr>
        <w:sectPr w:rsidR="00020769" w:rsidRPr="002C361E" w:rsidSect="00365367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BEBAB99" w14:textId="77777777" w:rsidR="00B70AE0" w:rsidRPr="004A7C3B" w:rsidRDefault="00B70AE0" w:rsidP="00B70AE0">
      <w:pPr>
        <w:jc w:val="center"/>
        <w:rPr>
          <w:b/>
          <w:bCs/>
        </w:rPr>
      </w:pPr>
      <w:r w:rsidRPr="004A7C3B">
        <w:rPr>
          <w:b/>
          <w:bCs/>
        </w:rPr>
        <w:lastRenderedPageBreak/>
        <w:t xml:space="preserve">Министерство науки </w:t>
      </w:r>
      <w:r>
        <w:rPr>
          <w:b/>
          <w:bCs/>
        </w:rPr>
        <w:t xml:space="preserve">и высшего </w:t>
      </w:r>
      <w:r w:rsidRPr="004A7C3B">
        <w:rPr>
          <w:b/>
          <w:bCs/>
        </w:rPr>
        <w:t>образования Российской Федерации</w:t>
      </w:r>
    </w:p>
    <w:p w14:paraId="5B22DC74" w14:textId="77777777" w:rsidR="00B70AE0" w:rsidRPr="004A7C3B" w:rsidRDefault="00B70AE0" w:rsidP="00B70AE0">
      <w:pPr>
        <w:jc w:val="center"/>
      </w:pPr>
      <w:r w:rsidRPr="004A7C3B">
        <w:t>Федеральное государственное бюджетное образовательное учреждение</w:t>
      </w:r>
    </w:p>
    <w:p w14:paraId="6370401B" w14:textId="77777777" w:rsidR="00B70AE0" w:rsidRPr="004A7C3B" w:rsidRDefault="00B70AE0" w:rsidP="00B70AE0">
      <w:pPr>
        <w:jc w:val="center"/>
      </w:pPr>
      <w:r w:rsidRPr="004A7C3B">
        <w:t>высшего образования</w:t>
      </w:r>
    </w:p>
    <w:p w14:paraId="64583036" w14:textId="77777777" w:rsidR="00B70AE0" w:rsidRPr="004A7C3B" w:rsidRDefault="00B70AE0" w:rsidP="00B70AE0">
      <w:pPr>
        <w:jc w:val="center"/>
        <w:rPr>
          <w:b/>
        </w:rPr>
      </w:pPr>
      <w:r w:rsidRPr="004A7C3B">
        <w:rPr>
          <w:b/>
        </w:rPr>
        <w:t>«Владимирский государственный университет</w:t>
      </w:r>
    </w:p>
    <w:p w14:paraId="263E70BE" w14:textId="77777777" w:rsidR="00B70AE0" w:rsidRPr="004A7C3B" w:rsidRDefault="00B70AE0" w:rsidP="00B70AE0">
      <w:pPr>
        <w:jc w:val="center"/>
        <w:rPr>
          <w:b/>
        </w:rPr>
      </w:pPr>
      <w:r w:rsidRPr="004A7C3B">
        <w:rPr>
          <w:b/>
        </w:rPr>
        <w:t>имени Александра Григорьевича и Николая Григорьевича Столетовых»</w:t>
      </w:r>
    </w:p>
    <w:p w14:paraId="4477FCCB" w14:textId="77777777" w:rsidR="00B70AE0" w:rsidRPr="004A7C3B" w:rsidRDefault="00B70AE0" w:rsidP="00B70AE0">
      <w:pPr>
        <w:jc w:val="center"/>
        <w:rPr>
          <w:b/>
          <w:bCs/>
        </w:rPr>
      </w:pPr>
      <w:r w:rsidRPr="004A7C3B">
        <w:rPr>
          <w:b/>
          <w:bCs/>
        </w:rPr>
        <w:t>(</w:t>
      </w:r>
      <w:proofErr w:type="spellStart"/>
      <w:r w:rsidRPr="004A7C3B">
        <w:rPr>
          <w:b/>
          <w:bCs/>
        </w:rPr>
        <w:t>ВлГУ</w:t>
      </w:r>
      <w:proofErr w:type="spellEnd"/>
      <w:r w:rsidRPr="004A7C3B">
        <w:rPr>
          <w:b/>
          <w:bCs/>
        </w:rPr>
        <w:t>)</w:t>
      </w:r>
    </w:p>
    <w:p w14:paraId="4A29D46F" w14:textId="77777777" w:rsidR="00B70AE0" w:rsidRPr="004A7C3B" w:rsidRDefault="00B70AE0" w:rsidP="00B70AE0">
      <w:pPr>
        <w:jc w:val="center"/>
        <w:rPr>
          <w:b/>
          <w:bCs/>
        </w:rPr>
      </w:pPr>
    </w:p>
    <w:p w14:paraId="41C77440" w14:textId="77777777" w:rsidR="00B70AE0" w:rsidRPr="004A7C3B" w:rsidRDefault="00B70AE0" w:rsidP="00B70AE0">
      <w:pPr>
        <w:rPr>
          <w:b/>
          <w:bCs/>
        </w:rPr>
      </w:pPr>
    </w:p>
    <w:p w14:paraId="1BC3917F" w14:textId="77777777" w:rsidR="00B70AE0" w:rsidRPr="00B70AE0" w:rsidRDefault="00B70AE0" w:rsidP="00B70AE0">
      <w:pPr>
        <w:spacing w:line="360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Pr="004A7C3B">
        <w:t>УТВЕРЖДАЮ</w:t>
      </w:r>
    </w:p>
    <w:p w14:paraId="38B16B3C" w14:textId="77777777" w:rsidR="00B70AE0" w:rsidRPr="004A7C3B" w:rsidRDefault="00B70AE0" w:rsidP="00B70AE0">
      <w:pPr>
        <w:spacing w:line="276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="0085010C">
        <w:t>З</w:t>
      </w:r>
      <w:r w:rsidRPr="004A7C3B">
        <w:t xml:space="preserve">ав. </w:t>
      </w:r>
      <w:r>
        <w:t xml:space="preserve">кафедрой </w:t>
      </w:r>
      <w:proofErr w:type="spellStart"/>
      <w:r>
        <w:t>ФиПМ</w:t>
      </w:r>
      <w:proofErr w:type="spellEnd"/>
      <w:r w:rsidRPr="004A7C3B">
        <w:t xml:space="preserve">  </w:t>
      </w:r>
    </w:p>
    <w:p w14:paraId="096BBC2F" w14:textId="77777777" w:rsidR="00B70AE0" w:rsidRPr="00B70AE0" w:rsidRDefault="00B70AE0" w:rsidP="00B70AE0">
      <w:pPr>
        <w:spacing w:line="276" w:lineRule="auto"/>
        <w:ind w:left="5664" w:firstLine="708"/>
        <w:jc w:val="both"/>
      </w:pPr>
      <w:r>
        <w:t xml:space="preserve"> </w:t>
      </w:r>
      <w:r w:rsidRPr="004A7C3B">
        <w:t xml:space="preserve">__________ </w:t>
      </w:r>
      <w:r w:rsidR="008579BF">
        <w:t>К.С. Хорьков</w:t>
      </w:r>
    </w:p>
    <w:p w14:paraId="051F1352" w14:textId="77777777" w:rsidR="00B70AE0" w:rsidRPr="004A7C3B" w:rsidRDefault="00B70AE0" w:rsidP="00B70AE0">
      <w:pPr>
        <w:spacing w:line="276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Pr="004A7C3B">
        <w:t>«__</w:t>
      </w:r>
      <w:proofErr w:type="gramStart"/>
      <w:r w:rsidRPr="004A7C3B">
        <w:t>_»_</w:t>
      </w:r>
      <w:proofErr w:type="gramEnd"/>
      <w:r w:rsidRPr="004A7C3B">
        <w:t>__________ 20</w:t>
      </w:r>
      <w:r w:rsidR="008579BF">
        <w:t>2</w:t>
      </w:r>
      <w:r w:rsidR="0085010C">
        <w:t>5</w:t>
      </w:r>
      <w:r w:rsidR="00FF1C14">
        <w:t xml:space="preserve"> </w:t>
      </w:r>
      <w:r w:rsidRPr="004A7C3B">
        <w:t>г.</w:t>
      </w:r>
    </w:p>
    <w:p w14:paraId="1434E5C4" w14:textId="77777777" w:rsidR="00B70AE0" w:rsidRPr="004A7C3B" w:rsidRDefault="00B70AE0" w:rsidP="00B70AE0">
      <w:pPr>
        <w:spacing w:line="276" w:lineRule="auto"/>
        <w:jc w:val="both"/>
      </w:pPr>
    </w:p>
    <w:p w14:paraId="4C5F53CA" w14:textId="77777777" w:rsidR="00827E90" w:rsidRPr="00B70AE0" w:rsidRDefault="00827E90" w:rsidP="00827E90">
      <w:pPr>
        <w:tabs>
          <w:tab w:val="right" w:leader="underscore" w:pos="9071"/>
        </w:tabs>
        <w:jc w:val="center"/>
        <w:rPr>
          <w:b/>
          <w:sz w:val="32"/>
        </w:rPr>
      </w:pPr>
      <w:bookmarkStart w:id="0" w:name="_Toc25693744"/>
      <w:r w:rsidRPr="00B70AE0">
        <w:rPr>
          <w:b/>
          <w:sz w:val="32"/>
        </w:rPr>
        <w:t>ЗАДАНИЕ</w:t>
      </w:r>
      <w:bookmarkEnd w:id="0"/>
    </w:p>
    <w:p w14:paraId="001E4015" w14:textId="77777777" w:rsidR="00827E90" w:rsidRPr="00B70AE0" w:rsidRDefault="00827E90" w:rsidP="00827E90">
      <w:pPr>
        <w:tabs>
          <w:tab w:val="right" w:leader="underscore" w:pos="9071"/>
        </w:tabs>
        <w:jc w:val="center"/>
        <w:rPr>
          <w:b/>
          <w:sz w:val="32"/>
        </w:rPr>
      </w:pPr>
      <w:r w:rsidRPr="00B70AE0">
        <w:rPr>
          <w:b/>
          <w:sz w:val="32"/>
        </w:rPr>
        <w:t xml:space="preserve">НА </w:t>
      </w:r>
      <w:r w:rsidR="00B70AE0" w:rsidRPr="00B70AE0">
        <w:rPr>
          <w:b/>
          <w:sz w:val="32"/>
        </w:rPr>
        <w:t>ДИПЛОМНУЮ</w:t>
      </w:r>
      <w:r w:rsidRPr="00B70AE0">
        <w:rPr>
          <w:b/>
          <w:sz w:val="32"/>
        </w:rPr>
        <w:t xml:space="preserve"> РАБОТУ</w:t>
      </w:r>
    </w:p>
    <w:p w14:paraId="238D14FC" w14:textId="77777777" w:rsidR="00827E90" w:rsidRPr="00B70AE0" w:rsidRDefault="00827E90" w:rsidP="00827E90">
      <w:pPr>
        <w:tabs>
          <w:tab w:val="right" w:pos="9071"/>
        </w:tabs>
        <w:jc w:val="center"/>
        <w:rPr>
          <w:b/>
        </w:rPr>
      </w:pPr>
    </w:p>
    <w:p w14:paraId="766AD998" w14:textId="406824B4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Студенту </w:t>
      </w:r>
      <w:r w:rsidRPr="00B70AE0">
        <w:rPr>
          <w:u w:val="single"/>
        </w:rPr>
        <w:t> </w:t>
      </w:r>
      <w:r w:rsidRPr="00BF7386">
        <w:rPr>
          <w:u w:val="single"/>
        </w:rPr>
        <w:t> </w:t>
      </w:r>
      <w:r w:rsidR="00BF7386" w:rsidRPr="00BF7386">
        <w:rPr>
          <w:i/>
          <w:u w:val="single"/>
        </w:rPr>
        <w:t>Руденко Александре Максимовне</w:t>
      </w:r>
      <w:r w:rsidRPr="00B70AE0">
        <w:rPr>
          <w:u w:val="single"/>
        </w:rPr>
        <w:tab/>
      </w:r>
    </w:p>
    <w:p w14:paraId="7C2A8078" w14:textId="4BAF83A4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1. Тема работы </w:t>
      </w:r>
      <w:r w:rsidRPr="00B70AE0">
        <w:rPr>
          <w:u w:val="single"/>
        </w:rPr>
        <w:t>  </w:t>
      </w:r>
      <w:r w:rsidR="005D7A55" w:rsidRPr="005D7A55">
        <w:rPr>
          <w:i/>
          <w:u w:val="single"/>
        </w:rPr>
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</w:r>
      <w:r w:rsidRPr="00B70AE0">
        <w:rPr>
          <w:u w:val="single"/>
        </w:rPr>
        <w:tab/>
      </w:r>
    </w:p>
    <w:p w14:paraId="058F7D4C" w14:textId="263B3A9D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утверждена приказом по университету </w:t>
      </w:r>
      <w:r w:rsidR="00FF1C14" w:rsidRPr="00B70AE0">
        <w:t xml:space="preserve">№ </w:t>
      </w:r>
      <w:r w:rsidR="00872803">
        <w:rPr>
          <w:i/>
          <w:u w:val="single"/>
        </w:rPr>
        <w:t>073</w:t>
      </w:r>
      <w:r w:rsidR="00872803" w:rsidRPr="009462C5">
        <w:rPr>
          <w:i/>
          <w:u w:val="single"/>
        </w:rPr>
        <w:t>/</w:t>
      </w:r>
      <w:r w:rsidR="00872803">
        <w:rPr>
          <w:i/>
          <w:u w:val="single"/>
        </w:rPr>
        <w:t>15</w:t>
      </w:r>
      <w:r w:rsidR="00872803" w:rsidRPr="009462C5">
        <w:rPr>
          <w:i/>
          <w:u w:val="single"/>
        </w:rPr>
        <w:t xml:space="preserve"> от </w:t>
      </w:r>
      <w:r w:rsidR="00872803">
        <w:rPr>
          <w:i/>
          <w:u w:val="single"/>
        </w:rPr>
        <w:t>18</w:t>
      </w:r>
      <w:r w:rsidR="00872803" w:rsidRPr="009462C5">
        <w:rPr>
          <w:i/>
          <w:u w:val="single"/>
        </w:rPr>
        <w:t>.02.202</w:t>
      </w:r>
      <w:r w:rsidR="00872803">
        <w:rPr>
          <w:i/>
          <w:u w:val="single"/>
        </w:rPr>
        <w:t>5</w:t>
      </w:r>
      <w:r w:rsidR="00872803" w:rsidRPr="009462C5">
        <w:rPr>
          <w:i/>
          <w:u w:val="single"/>
        </w:rPr>
        <w:t xml:space="preserve"> </w:t>
      </w:r>
      <w:r w:rsidRPr="00B70AE0">
        <w:rPr>
          <w:i/>
          <w:u w:val="single"/>
        </w:rPr>
        <w:t>года</w:t>
      </w:r>
      <w:r w:rsidRPr="00B70AE0">
        <w:rPr>
          <w:u w:val="single"/>
        </w:rPr>
        <w:tab/>
      </w:r>
    </w:p>
    <w:p w14:paraId="1B065F8A" w14:textId="77777777" w:rsidR="00341BED" w:rsidRPr="0001325C" w:rsidRDefault="00827E90" w:rsidP="00827E90">
      <w:pPr>
        <w:tabs>
          <w:tab w:val="left" w:pos="9356"/>
        </w:tabs>
        <w:jc w:val="both"/>
        <w:rPr>
          <w:u w:val="single"/>
        </w:rPr>
      </w:pPr>
      <w:r w:rsidRPr="00B70AE0">
        <w:t xml:space="preserve">2. Срок сдачи студентом законченной работы </w:t>
      </w:r>
      <w:r w:rsidRPr="00B70AE0">
        <w:rPr>
          <w:u w:val="single"/>
        </w:rPr>
        <w:t>   </w:t>
      </w:r>
      <w:r w:rsidR="008579BF">
        <w:rPr>
          <w:i/>
          <w:u w:val="single"/>
        </w:rPr>
        <w:t>15.06.202</w:t>
      </w:r>
      <w:r w:rsidR="0085010C">
        <w:rPr>
          <w:i/>
          <w:u w:val="single"/>
        </w:rPr>
        <w:t>5</w:t>
      </w:r>
      <w:r w:rsidR="00FF1C14" w:rsidRPr="00FF1C14">
        <w:rPr>
          <w:i/>
          <w:u w:val="single"/>
        </w:rPr>
        <w:t xml:space="preserve"> </w:t>
      </w:r>
      <w:r w:rsidRPr="00B70AE0">
        <w:rPr>
          <w:i/>
          <w:u w:val="single"/>
        </w:rPr>
        <w:t>года</w:t>
      </w:r>
      <w:r w:rsidRPr="00B70AE0">
        <w:rPr>
          <w:u w:val="single"/>
        </w:rPr>
        <w:tab/>
      </w:r>
    </w:p>
    <w:p w14:paraId="5412B4AE" w14:textId="3B6B9CB4" w:rsidR="00827E90" w:rsidRPr="00B70AE0" w:rsidRDefault="00341BED" w:rsidP="00827E90">
      <w:pPr>
        <w:tabs>
          <w:tab w:val="left" w:pos="9356"/>
        </w:tabs>
        <w:jc w:val="both"/>
      </w:pPr>
      <w:r w:rsidRPr="00341BED">
        <w:t>3</w:t>
      </w:r>
      <w:r w:rsidR="00827E90" w:rsidRPr="00B70AE0">
        <w:t xml:space="preserve">. Содержание расчетно-пояснительной записки (перечень подлежащих </w:t>
      </w:r>
    </w:p>
    <w:p w14:paraId="20A4D8D5" w14:textId="5EA51DBB" w:rsidR="00C23C95" w:rsidRPr="00C23C95" w:rsidRDefault="00827E90" w:rsidP="00C23C95">
      <w:pPr>
        <w:tabs>
          <w:tab w:val="left" w:pos="9356"/>
        </w:tabs>
        <w:jc w:val="both"/>
        <w:rPr>
          <w:i/>
          <w:u w:val="single"/>
        </w:rPr>
      </w:pPr>
      <w:r w:rsidRPr="00B70AE0">
        <w:t>разработке вопросов)</w:t>
      </w:r>
      <w:r w:rsidR="00442B66" w:rsidRPr="00B70AE0">
        <w:t>:</w:t>
      </w:r>
      <w:r w:rsidRPr="00B70AE0">
        <w:t xml:space="preserve"> </w:t>
      </w:r>
      <w:r w:rsidRPr="00B70AE0">
        <w:tab/>
      </w:r>
      <w:r w:rsidRPr="00B70AE0">
        <w:rPr>
          <w:u w:val="single"/>
        </w:rPr>
        <w:br/>
      </w:r>
      <w:r w:rsidRPr="00C23C95">
        <w:rPr>
          <w:i/>
          <w:u w:val="single"/>
        </w:rPr>
        <w:t>   </w:t>
      </w:r>
      <w:r w:rsidR="00C23C95" w:rsidRPr="00C23C95">
        <w:rPr>
          <w:i/>
          <w:u w:val="single"/>
        </w:rPr>
        <w:t>1. Изучить вопросы, предусмотренные программой по всем разделам.</w:t>
      </w:r>
      <w:r w:rsidR="00C23C95" w:rsidRPr="00C23C95">
        <w:rPr>
          <w:i/>
          <w:u w:val="single"/>
        </w:rPr>
        <w:tab/>
      </w:r>
    </w:p>
    <w:p w14:paraId="6F1F3666" w14:textId="3A1F52AD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2. Изучить предметную область</w:t>
      </w:r>
      <w:r w:rsidRPr="00C23C95">
        <w:rPr>
          <w:i/>
          <w:u w:val="single"/>
        </w:rPr>
        <w:tab/>
      </w:r>
    </w:p>
    <w:p w14:paraId="28C06273" w14:textId="77777777" w:rsidR="00C23C95" w:rsidRPr="0001325C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3. Проанализировать существующие решения и потребности пользователей</w:t>
      </w:r>
      <w:r w:rsidRPr="00C23C95">
        <w:rPr>
          <w:i/>
          <w:u w:val="single"/>
        </w:rPr>
        <w:tab/>
      </w:r>
    </w:p>
    <w:p w14:paraId="3AC0CA3D" w14:textId="1F591B83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4. Разработать требования к приложению</w:t>
      </w:r>
      <w:r w:rsidRPr="00C23C95">
        <w:rPr>
          <w:i/>
          <w:u w:val="single"/>
        </w:rPr>
        <w:tab/>
      </w:r>
    </w:p>
    <w:p w14:paraId="111B676C" w14:textId="770622B7" w:rsidR="00C23C95" w:rsidRPr="0001325C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5. Выбрать и обосновать выбор инструментальных средств разработки приложения</w:t>
      </w:r>
      <w:r w:rsidRPr="0001325C">
        <w:rPr>
          <w:i/>
          <w:u w:val="single"/>
        </w:rPr>
        <w:tab/>
      </w:r>
    </w:p>
    <w:p w14:paraId="635B44DE" w14:textId="71803604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6. Спроектировать приложение: архитектурное проектирование, проект базы данных, макет пользовательского интерфейса, UML диаграммы</w:t>
      </w:r>
      <w:r w:rsidRPr="00C23C95">
        <w:rPr>
          <w:i/>
          <w:u w:val="single"/>
        </w:rPr>
        <w:tab/>
      </w:r>
    </w:p>
    <w:p w14:paraId="3F6DE00D" w14:textId="27D44FEE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7. Разработать приложение: архитектура, база данных, модули, пользовательский интерфейс</w:t>
      </w:r>
      <w:r w:rsidRPr="00C23C95">
        <w:rPr>
          <w:i/>
          <w:u w:val="single"/>
        </w:rPr>
        <w:tab/>
      </w:r>
    </w:p>
    <w:p w14:paraId="75391FAC" w14:textId="663B1BAD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8. Протестировать функциональность приложения</w:t>
      </w:r>
      <w:r w:rsidRPr="00C23C95">
        <w:rPr>
          <w:i/>
          <w:u w:val="single"/>
        </w:rPr>
        <w:tab/>
      </w:r>
    </w:p>
    <w:p w14:paraId="2B80F83B" w14:textId="46166B6D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9. Подготовить отчет по результатам практики</w:t>
      </w:r>
      <w:r w:rsidRPr="00C23C95">
        <w:rPr>
          <w:i/>
          <w:u w:val="single"/>
        </w:rPr>
        <w:tab/>
      </w:r>
    </w:p>
    <w:p w14:paraId="0DBFB4E5" w14:textId="2B22D20D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10. Задание по стандартизации: оформить отчет по результатам практики согласно требованиям к оформлению документации</w:t>
      </w:r>
      <w:r w:rsidRPr="00C23C95">
        <w:rPr>
          <w:i/>
          <w:u w:val="single"/>
        </w:rPr>
        <w:tab/>
      </w:r>
    </w:p>
    <w:p w14:paraId="0E8B7748" w14:textId="4029F74C" w:rsidR="00C23C95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   11. Задание по охране труда, технике безопасности и охране окружающей среды</w:t>
      </w:r>
      <w:r w:rsidRPr="00C23C95">
        <w:rPr>
          <w:i/>
          <w:u w:val="single"/>
        </w:rPr>
        <w:tab/>
      </w:r>
    </w:p>
    <w:p w14:paraId="6CAA5791" w14:textId="41E7171B" w:rsidR="00827E90" w:rsidRPr="00C23C95" w:rsidRDefault="00C23C95" w:rsidP="00C23C95">
      <w:pPr>
        <w:tabs>
          <w:tab w:val="left" w:pos="9356"/>
        </w:tabs>
        <w:jc w:val="both"/>
        <w:rPr>
          <w:i/>
          <w:u w:val="single"/>
        </w:rPr>
      </w:pPr>
      <w:r w:rsidRPr="00C23C95">
        <w:rPr>
          <w:i/>
          <w:u w:val="single"/>
        </w:rPr>
        <w:t>изучить правила техники безопасности при работе за компьютером, вопросы охраны труда на месте прохождения практики</w:t>
      </w:r>
    </w:p>
    <w:p w14:paraId="59436218" w14:textId="38F09D34" w:rsidR="003F0BD4" w:rsidRPr="00B70AE0" w:rsidRDefault="00341BED" w:rsidP="003F0BD4">
      <w:pPr>
        <w:tabs>
          <w:tab w:val="left" w:pos="9356"/>
        </w:tabs>
        <w:jc w:val="both"/>
        <w:rPr>
          <w:i/>
          <w:u w:val="single"/>
        </w:rPr>
      </w:pPr>
      <w:r w:rsidRPr="00341BED">
        <w:t>4</w:t>
      </w:r>
      <w:r w:rsidR="003F0BD4" w:rsidRPr="00B70AE0">
        <w:t xml:space="preserve">. Консультанты </w:t>
      </w:r>
      <w:r w:rsidR="003F0BD4" w:rsidRPr="00B70AE0">
        <w:rPr>
          <w:i/>
          <w:u w:val="single"/>
        </w:rPr>
        <w:t>   </w:t>
      </w:r>
      <w:r w:rsidR="00AD0F69">
        <w:rPr>
          <w:i/>
          <w:u w:val="single"/>
        </w:rPr>
        <w:t>Кабанова М.Ю.</w:t>
      </w:r>
      <w:r w:rsidR="003F0BD4" w:rsidRPr="00B70AE0">
        <w:rPr>
          <w:i/>
          <w:u w:val="single"/>
        </w:rPr>
        <w:t xml:space="preserve"> (нормоконтроль)</w:t>
      </w:r>
      <w:r w:rsidR="003F0BD4" w:rsidRPr="00B70AE0">
        <w:rPr>
          <w:i/>
          <w:u w:val="single"/>
        </w:rPr>
        <w:tab/>
      </w:r>
    </w:p>
    <w:p w14:paraId="09172A75" w14:textId="77777777" w:rsidR="00827E90" w:rsidRPr="00B70AE0" w:rsidRDefault="00827E90" w:rsidP="00827E90">
      <w:pPr>
        <w:tabs>
          <w:tab w:val="right" w:pos="9071"/>
        </w:tabs>
        <w:jc w:val="center"/>
        <w:rPr>
          <w:sz w:val="28"/>
        </w:rPr>
      </w:pPr>
    </w:p>
    <w:p w14:paraId="58C48805" w14:textId="77777777" w:rsidR="00827E90" w:rsidRDefault="00827E90" w:rsidP="00B70AE0">
      <w:pPr>
        <w:tabs>
          <w:tab w:val="right" w:pos="9071"/>
        </w:tabs>
        <w:ind w:firstLine="1701"/>
        <w:rPr>
          <w:u w:val="single"/>
        </w:rPr>
      </w:pPr>
      <w:r>
        <w:t xml:space="preserve">Дата выдачи задания </w:t>
      </w:r>
      <w:r w:rsidRPr="00AA0EA1">
        <w:rPr>
          <w:u w:val="single"/>
        </w:rPr>
        <w:t>   </w:t>
      </w:r>
      <w:r w:rsidRPr="00AD0F69">
        <w:rPr>
          <w:i/>
          <w:u w:val="single"/>
        </w:rPr>
        <w:t> </w:t>
      </w:r>
      <w:r w:rsidR="0085010C">
        <w:rPr>
          <w:i/>
          <w:u w:val="single"/>
        </w:rPr>
        <w:t>18</w:t>
      </w:r>
      <w:r w:rsidR="008579BF">
        <w:rPr>
          <w:i/>
          <w:u w:val="single"/>
        </w:rPr>
        <w:t>.02.202</w:t>
      </w:r>
      <w:r w:rsidR="0085010C">
        <w:rPr>
          <w:i/>
          <w:u w:val="single"/>
        </w:rPr>
        <w:t>5</w:t>
      </w:r>
      <w:r w:rsidR="00FF1C14" w:rsidRPr="00FF1C14">
        <w:rPr>
          <w:i/>
          <w:u w:val="single"/>
        </w:rPr>
        <w:t xml:space="preserve"> </w:t>
      </w:r>
      <w:r w:rsidRPr="00AA0EA1">
        <w:rPr>
          <w:i/>
          <w:u w:val="single"/>
        </w:rPr>
        <w:t>года</w:t>
      </w:r>
      <w:r>
        <w:rPr>
          <w:u w:val="single"/>
        </w:rPr>
        <w:tab/>
      </w:r>
    </w:p>
    <w:p w14:paraId="06A30688" w14:textId="77777777" w:rsidR="00827E90" w:rsidRPr="00886DCB" w:rsidRDefault="00827E90" w:rsidP="00B70AE0">
      <w:pPr>
        <w:tabs>
          <w:tab w:val="right" w:pos="6660"/>
        </w:tabs>
        <w:ind w:firstLine="1701"/>
        <w:rPr>
          <w:sz w:val="16"/>
          <w:szCs w:val="16"/>
        </w:rPr>
      </w:pPr>
      <w:r w:rsidRPr="00886DCB">
        <w:rPr>
          <w:sz w:val="16"/>
          <w:szCs w:val="16"/>
        </w:rPr>
        <w:tab/>
      </w:r>
    </w:p>
    <w:p w14:paraId="373E334C" w14:textId="77777777" w:rsidR="00827E90" w:rsidRDefault="00827E90" w:rsidP="00B70AE0">
      <w:pPr>
        <w:tabs>
          <w:tab w:val="right" w:leader="underscore" w:pos="9071"/>
        </w:tabs>
        <w:ind w:firstLine="1701"/>
      </w:pPr>
    </w:p>
    <w:p w14:paraId="6842C4AC" w14:textId="714A2FF4" w:rsidR="00827E90" w:rsidRPr="00BF7386" w:rsidRDefault="00827E90" w:rsidP="00B70AE0">
      <w:pPr>
        <w:tabs>
          <w:tab w:val="right" w:pos="9071"/>
        </w:tabs>
        <w:ind w:firstLine="1701"/>
      </w:pPr>
      <w:r>
        <w:t xml:space="preserve">Руководитель </w:t>
      </w:r>
      <w:r w:rsidRPr="00CE33B9">
        <w:rPr>
          <w:u w:val="single"/>
        </w:rPr>
        <w:tab/>
      </w:r>
      <w:r w:rsidR="00B70AE0" w:rsidRPr="00BF7386">
        <w:t xml:space="preserve"> </w:t>
      </w:r>
      <w:r w:rsidR="00BF7386" w:rsidRPr="00BF7386">
        <w:t>А.В. Лоханов</w:t>
      </w:r>
    </w:p>
    <w:p w14:paraId="647FE10F" w14:textId="77777777" w:rsidR="00827E90" w:rsidRPr="00BF7386" w:rsidRDefault="00827E90" w:rsidP="00B70AE0">
      <w:pPr>
        <w:tabs>
          <w:tab w:val="right" w:pos="6804"/>
        </w:tabs>
        <w:ind w:firstLine="1701"/>
        <w:rPr>
          <w:sz w:val="16"/>
          <w:szCs w:val="16"/>
        </w:rPr>
      </w:pPr>
      <w:r w:rsidRPr="00BF7386">
        <w:rPr>
          <w:sz w:val="16"/>
          <w:szCs w:val="16"/>
        </w:rPr>
        <w:tab/>
        <w:t>(подпись)</w:t>
      </w:r>
    </w:p>
    <w:p w14:paraId="18E9EFD7" w14:textId="77777777" w:rsidR="00827E90" w:rsidRPr="00BF7386" w:rsidRDefault="00827E90" w:rsidP="00B70AE0">
      <w:pPr>
        <w:tabs>
          <w:tab w:val="right" w:leader="underscore" w:pos="9071"/>
        </w:tabs>
        <w:ind w:firstLine="1701"/>
      </w:pPr>
    </w:p>
    <w:p w14:paraId="61A2DA74" w14:textId="2833C4EE" w:rsidR="00827E90" w:rsidRPr="00BF7386" w:rsidRDefault="00827E90" w:rsidP="00B70AE0">
      <w:pPr>
        <w:tabs>
          <w:tab w:val="right" w:pos="9071"/>
        </w:tabs>
        <w:ind w:firstLine="1701"/>
      </w:pPr>
      <w:r w:rsidRPr="00BF7386">
        <w:t xml:space="preserve">Задание принял к исполнению </w:t>
      </w:r>
      <w:r w:rsidRPr="00BF7386">
        <w:rPr>
          <w:u w:val="single"/>
        </w:rPr>
        <w:tab/>
      </w:r>
      <w:r w:rsidR="00BF7386" w:rsidRPr="00BF7386">
        <w:t>А.М. Руденко</w:t>
      </w:r>
      <w:r w:rsidR="00B70AE0" w:rsidRPr="00BF7386">
        <w:t xml:space="preserve"> </w:t>
      </w:r>
    </w:p>
    <w:p w14:paraId="3FA37BB1" w14:textId="77777777" w:rsidR="00827E90" w:rsidRPr="00155F58" w:rsidRDefault="008579BF" w:rsidP="00155F58">
      <w:pPr>
        <w:tabs>
          <w:tab w:val="right" w:pos="8280"/>
        </w:tabs>
        <w:ind w:right="142" w:firstLine="280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</w:t>
      </w:r>
      <w:r w:rsidR="00827E90" w:rsidRPr="00886DCB">
        <w:rPr>
          <w:sz w:val="16"/>
          <w:szCs w:val="16"/>
        </w:rPr>
        <w:t>(подпись студента)</w:t>
      </w:r>
    </w:p>
    <w:p w14:paraId="7DCD102F" w14:textId="77777777" w:rsidR="0000268B" w:rsidRDefault="0000268B">
      <w:pPr>
        <w:sectPr w:rsidR="0000268B" w:rsidSect="00BC33ED">
          <w:headerReference w:type="default" r:id="rId8"/>
          <w:footerReference w:type="default" r:id="rId9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DF079E" w14:textId="77777777" w:rsidR="00365367" w:rsidRDefault="00365367">
      <w:pPr>
        <w:rPr>
          <w:sz w:val="28"/>
          <w:szCs w:val="28"/>
        </w:rPr>
        <w:sectPr w:rsidR="00365367" w:rsidSect="00AA5767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851" w:right="567" w:bottom="1134" w:left="1418" w:header="284" w:footer="0" w:gutter="0"/>
          <w:cols w:space="708"/>
          <w:titlePg/>
          <w:docGrid w:linePitch="360"/>
        </w:sectPr>
      </w:pPr>
    </w:p>
    <w:p w14:paraId="1BFE9CAA" w14:textId="77777777" w:rsidR="009A475C" w:rsidRDefault="009A475C">
      <w:pPr>
        <w:rPr>
          <w:sz w:val="28"/>
          <w:szCs w:val="28"/>
        </w:rPr>
      </w:pPr>
    </w:p>
    <w:p w14:paraId="5C779E97" w14:textId="77777777" w:rsidR="00341BED" w:rsidRPr="0001325C" w:rsidRDefault="00341BED" w:rsidP="00AA5767">
      <w:pPr>
        <w:spacing w:line="360" w:lineRule="auto"/>
        <w:jc w:val="center"/>
        <w:rPr>
          <w:sz w:val="28"/>
          <w:szCs w:val="28"/>
        </w:rPr>
      </w:pPr>
    </w:p>
    <w:p w14:paraId="07B8CE9D" w14:textId="0184BDF2" w:rsidR="004455AF" w:rsidRPr="00E34590" w:rsidRDefault="004455AF" w:rsidP="00AA5767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АННОТАЦИЯ</w:t>
      </w:r>
    </w:p>
    <w:p w14:paraId="57DB0A24" w14:textId="77777777" w:rsidR="004455AF" w:rsidRDefault="004455AF" w:rsidP="00AA5767">
      <w:pPr>
        <w:spacing w:line="360" w:lineRule="auto"/>
        <w:ind w:firstLine="851"/>
        <w:jc w:val="center"/>
        <w:rPr>
          <w:sz w:val="28"/>
          <w:szCs w:val="28"/>
        </w:rPr>
      </w:pPr>
    </w:p>
    <w:p w14:paraId="469B301F" w14:textId="16075AAB" w:rsidR="00815AA6" w:rsidRDefault="008B4F8D" w:rsidP="00AA5767">
      <w:pPr>
        <w:spacing w:line="360" w:lineRule="auto"/>
        <w:ind w:firstLine="709"/>
        <w:jc w:val="both"/>
      </w:pPr>
      <w:r w:rsidRPr="008579BF">
        <w:rPr>
          <w:sz w:val="28"/>
          <w:szCs w:val="28"/>
        </w:rPr>
        <w:t xml:space="preserve">Целью </w:t>
      </w:r>
      <w:r w:rsidR="008579BF" w:rsidRPr="008579BF">
        <w:rPr>
          <w:sz w:val="28"/>
          <w:szCs w:val="28"/>
        </w:rPr>
        <w:t>дипломной</w:t>
      </w:r>
      <w:r w:rsidRPr="008579BF">
        <w:rPr>
          <w:sz w:val="28"/>
          <w:szCs w:val="28"/>
        </w:rPr>
        <w:t xml:space="preserve"> работы</w:t>
      </w:r>
      <w:r w:rsidR="007D41D4" w:rsidRPr="00214292">
        <w:rPr>
          <w:color w:val="FF0000"/>
          <w:sz w:val="28"/>
          <w:szCs w:val="28"/>
        </w:rPr>
        <w:t xml:space="preserve"> </w:t>
      </w:r>
      <w:r w:rsidR="00277DF2" w:rsidRPr="00815AA6">
        <w:rPr>
          <w:sz w:val="28"/>
          <w:szCs w:val="28"/>
        </w:rPr>
        <w:t>являлось</w:t>
      </w:r>
      <w:r w:rsidR="00815AA6" w:rsidRPr="00815AA6">
        <w:rPr>
          <w:sz w:val="28"/>
          <w:szCs w:val="28"/>
        </w:rPr>
        <w:t xml:space="preserve"> создание веб-приложения для управления проектами, рассчитанного на малые команды и стартапы</w:t>
      </w:r>
      <w:r w:rsidR="007D41D4" w:rsidRPr="00815AA6">
        <w:rPr>
          <w:sz w:val="28"/>
          <w:szCs w:val="28"/>
        </w:rPr>
        <w:t>.</w:t>
      </w:r>
      <w:r w:rsidR="0030551E" w:rsidRPr="00815AA6">
        <w:rPr>
          <w:sz w:val="28"/>
          <w:szCs w:val="28"/>
        </w:rPr>
        <w:t xml:space="preserve"> </w:t>
      </w:r>
      <w:r w:rsidR="00815AA6" w:rsidRPr="00815AA6">
        <w:rPr>
          <w:sz w:val="28"/>
          <w:szCs w:val="28"/>
        </w:rPr>
        <w:t>В результате выполнения дипломной работы было разработано и протестировано готовое веб-приложение, соответствующее поставленным требованиям</w:t>
      </w:r>
      <w:r w:rsidR="00815AA6">
        <w:rPr>
          <w:sz w:val="28"/>
          <w:szCs w:val="28"/>
        </w:rPr>
        <w:t>.</w:t>
      </w:r>
      <w:r w:rsidR="00035389" w:rsidRPr="00815AA6">
        <w:t xml:space="preserve"> </w:t>
      </w:r>
    </w:p>
    <w:p w14:paraId="4F611206" w14:textId="484C9D10" w:rsidR="00787281" w:rsidRPr="00815AA6" w:rsidRDefault="007D41D4" w:rsidP="00AA5767">
      <w:pPr>
        <w:spacing w:line="360" w:lineRule="auto"/>
        <w:ind w:firstLine="709"/>
        <w:jc w:val="both"/>
        <w:rPr>
          <w:sz w:val="28"/>
          <w:szCs w:val="28"/>
        </w:rPr>
      </w:pPr>
      <w:r w:rsidRPr="00815AA6">
        <w:rPr>
          <w:sz w:val="28"/>
          <w:szCs w:val="28"/>
        </w:rPr>
        <w:t>Практическая значимость работы</w:t>
      </w:r>
      <w:r w:rsidR="00815AA6" w:rsidRPr="00815AA6">
        <w:rPr>
          <w:sz w:val="28"/>
          <w:szCs w:val="28"/>
        </w:rPr>
        <w:t xml:space="preserve"> заключается в </w:t>
      </w:r>
      <w:r w:rsidR="00015A46">
        <w:rPr>
          <w:sz w:val="28"/>
          <w:szCs w:val="28"/>
        </w:rPr>
        <w:t>создании</w:t>
      </w:r>
      <w:r w:rsidR="00815AA6" w:rsidRPr="00815AA6">
        <w:rPr>
          <w:sz w:val="28"/>
          <w:szCs w:val="28"/>
        </w:rPr>
        <w:t xml:space="preserve"> простого</w:t>
      </w:r>
      <w:r w:rsidR="00015A46">
        <w:rPr>
          <w:sz w:val="28"/>
          <w:szCs w:val="28"/>
        </w:rPr>
        <w:t xml:space="preserve"> и функционального</w:t>
      </w:r>
      <w:r w:rsidR="00815AA6" w:rsidRPr="00815AA6">
        <w:rPr>
          <w:sz w:val="28"/>
          <w:szCs w:val="28"/>
        </w:rPr>
        <w:t xml:space="preserve"> веб-приложения, адаптированного под нужды небольших команд</w:t>
      </w:r>
      <w:r w:rsidR="00015A46">
        <w:rPr>
          <w:sz w:val="28"/>
          <w:szCs w:val="28"/>
        </w:rPr>
        <w:t>.</w:t>
      </w:r>
    </w:p>
    <w:p w14:paraId="59FD44EC" w14:textId="328D49AC" w:rsidR="004455AF" w:rsidRPr="00277DF2" w:rsidRDefault="00BA060D" w:rsidP="00AA5767">
      <w:pPr>
        <w:spacing w:line="360" w:lineRule="auto"/>
        <w:ind w:firstLine="709"/>
        <w:jc w:val="both"/>
        <w:rPr>
          <w:sz w:val="28"/>
          <w:szCs w:val="28"/>
        </w:rPr>
      </w:pPr>
      <w:r w:rsidRPr="00277DF2">
        <w:rPr>
          <w:sz w:val="28"/>
          <w:szCs w:val="28"/>
        </w:rPr>
        <w:t xml:space="preserve">Пояснительная записка содержит </w:t>
      </w:r>
      <w:r w:rsidR="00AD7B86" w:rsidRPr="00277DF2">
        <w:rPr>
          <w:sz w:val="28"/>
          <w:szCs w:val="28"/>
        </w:rPr>
        <w:t>140</w:t>
      </w:r>
      <w:r w:rsidR="00612699" w:rsidRPr="00277DF2">
        <w:rPr>
          <w:sz w:val="28"/>
          <w:szCs w:val="28"/>
        </w:rPr>
        <w:t xml:space="preserve"> с., 1</w:t>
      </w:r>
      <w:r w:rsidR="00AA1F99" w:rsidRPr="00277DF2">
        <w:rPr>
          <w:sz w:val="28"/>
          <w:szCs w:val="28"/>
        </w:rPr>
        <w:t>05</w:t>
      </w:r>
      <w:r w:rsidR="00612699" w:rsidRPr="00277DF2">
        <w:rPr>
          <w:sz w:val="28"/>
          <w:szCs w:val="28"/>
        </w:rPr>
        <w:t xml:space="preserve"> рис., </w:t>
      </w:r>
      <w:r w:rsidR="00AD7B86" w:rsidRPr="00277DF2">
        <w:rPr>
          <w:sz w:val="28"/>
          <w:szCs w:val="28"/>
        </w:rPr>
        <w:t>1</w:t>
      </w:r>
      <w:r w:rsidR="00612699" w:rsidRPr="00277DF2">
        <w:rPr>
          <w:sz w:val="28"/>
          <w:szCs w:val="28"/>
        </w:rPr>
        <w:t xml:space="preserve"> табл., </w:t>
      </w:r>
      <w:r w:rsidR="00AD7B86" w:rsidRPr="00277DF2">
        <w:rPr>
          <w:sz w:val="28"/>
          <w:szCs w:val="28"/>
        </w:rPr>
        <w:t>13</w:t>
      </w:r>
      <w:r w:rsidR="00612699" w:rsidRPr="00277DF2">
        <w:rPr>
          <w:sz w:val="28"/>
          <w:szCs w:val="28"/>
        </w:rPr>
        <w:t xml:space="preserve"> источников, </w:t>
      </w:r>
      <w:r w:rsidR="00AD7B86" w:rsidRPr="00277DF2">
        <w:rPr>
          <w:sz w:val="28"/>
          <w:szCs w:val="28"/>
        </w:rPr>
        <w:t>3</w:t>
      </w:r>
      <w:r w:rsidR="00744A6E">
        <w:rPr>
          <w:sz w:val="28"/>
          <w:szCs w:val="28"/>
        </w:rPr>
        <w:t> </w:t>
      </w:r>
      <w:r w:rsidR="00612699" w:rsidRPr="00277DF2">
        <w:rPr>
          <w:sz w:val="28"/>
          <w:szCs w:val="28"/>
        </w:rPr>
        <w:t>прил.</w:t>
      </w:r>
    </w:p>
    <w:p w14:paraId="6449FC48" w14:textId="77777777" w:rsidR="004455AF" w:rsidRDefault="004455AF" w:rsidP="00AA5767">
      <w:pPr>
        <w:spacing w:line="360" w:lineRule="auto"/>
        <w:ind w:firstLine="851"/>
        <w:rPr>
          <w:sz w:val="28"/>
          <w:szCs w:val="28"/>
        </w:rPr>
      </w:pPr>
    </w:p>
    <w:p w14:paraId="05603B3D" w14:textId="77777777" w:rsidR="00CC5865" w:rsidRDefault="00CC5865" w:rsidP="0085010C">
      <w:pPr>
        <w:spacing w:line="360" w:lineRule="auto"/>
        <w:ind w:firstLine="851"/>
        <w:rPr>
          <w:sz w:val="28"/>
          <w:szCs w:val="28"/>
        </w:rPr>
      </w:pPr>
    </w:p>
    <w:p w14:paraId="57CD47E9" w14:textId="77777777" w:rsidR="004455AF" w:rsidRPr="008624E9" w:rsidRDefault="004455AF" w:rsidP="00AA5767">
      <w:pPr>
        <w:spacing w:line="360" w:lineRule="auto"/>
        <w:jc w:val="center"/>
        <w:rPr>
          <w:sz w:val="28"/>
          <w:szCs w:val="28"/>
          <w:lang w:val="en-US"/>
        </w:rPr>
      </w:pPr>
      <w:r w:rsidRPr="008624E9">
        <w:rPr>
          <w:sz w:val="28"/>
          <w:szCs w:val="28"/>
          <w:lang w:val="en-US"/>
        </w:rPr>
        <w:t>SUMMARY</w:t>
      </w:r>
    </w:p>
    <w:p w14:paraId="235488FA" w14:textId="77777777" w:rsidR="008624E9" w:rsidRDefault="008624E9" w:rsidP="00744A6E">
      <w:pPr>
        <w:spacing w:line="360" w:lineRule="auto"/>
        <w:rPr>
          <w:sz w:val="28"/>
          <w:szCs w:val="28"/>
          <w:lang w:val="en-US"/>
        </w:rPr>
      </w:pPr>
    </w:p>
    <w:p w14:paraId="4405FA15" w14:textId="77777777" w:rsidR="000945F2" w:rsidRPr="0001325C" w:rsidRDefault="000945F2" w:rsidP="00744A6E">
      <w:pPr>
        <w:spacing w:line="360" w:lineRule="auto"/>
        <w:rPr>
          <w:sz w:val="28"/>
          <w:szCs w:val="28"/>
          <w:lang w:val="en-US"/>
        </w:rPr>
      </w:pPr>
    </w:p>
    <w:p w14:paraId="30DABA77" w14:textId="77777777" w:rsidR="00015A46" w:rsidRPr="0001325C" w:rsidRDefault="00015A46" w:rsidP="00015A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1325C">
        <w:rPr>
          <w:sz w:val="28"/>
          <w:szCs w:val="28"/>
          <w:lang w:val="en-US"/>
        </w:rPr>
        <w:t xml:space="preserve">The purpose of the thesis was to create a web-based project management application designed for small teams and startups. As a result of completing the thesis, a ready-made web application was developed and tested that meets the requirements. </w:t>
      </w:r>
    </w:p>
    <w:p w14:paraId="523026FE" w14:textId="77777777" w:rsidR="00015A46" w:rsidRPr="0001325C" w:rsidRDefault="00015A46" w:rsidP="00015A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1325C">
        <w:rPr>
          <w:sz w:val="28"/>
          <w:szCs w:val="28"/>
          <w:lang w:val="en-US"/>
        </w:rPr>
        <w:t>The practical significance of the work lies in creating a simple and functional web application adapted to the needs of small teams.</w:t>
      </w:r>
    </w:p>
    <w:p w14:paraId="30F7AD51" w14:textId="77777777" w:rsidR="00BA0A89" w:rsidRDefault="00015A46" w:rsidP="00015A46">
      <w:pPr>
        <w:spacing w:line="360" w:lineRule="auto"/>
        <w:ind w:firstLine="709"/>
        <w:jc w:val="both"/>
        <w:rPr>
          <w:sz w:val="28"/>
          <w:szCs w:val="28"/>
          <w:lang w:val="en-US"/>
        </w:rPr>
        <w:sectPr w:rsidR="00BA0A89" w:rsidSect="00365367">
          <w:footerReference w:type="first" r:id="rId14"/>
          <w:pgSz w:w="11906" w:h="16838" w:code="9"/>
          <w:pgMar w:top="851" w:right="567" w:bottom="1134" w:left="1418" w:header="284" w:footer="0" w:gutter="0"/>
          <w:cols w:space="708"/>
          <w:titlePg/>
          <w:docGrid w:linePitch="360"/>
        </w:sectPr>
      </w:pPr>
      <w:r w:rsidRPr="00015A46">
        <w:rPr>
          <w:sz w:val="28"/>
          <w:szCs w:val="28"/>
          <w:lang w:val="en-US"/>
        </w:rPr>
        <w:t>The explanatory note contains 140 pages, 105 figures, 1 table, 13 sources, 3 appendices.</w:t>
      </w:r>
    </w:p>
    <w:p w14:paraId="599F474D" w14:textId="28C0C449" w:rsidR="009B111C" w:rsidRPr="008624E9" w:rsidRDefault="009B111C">
      <w:pPr>
        <w:rPr>
          <w:sz w:val="28"/>
          <w:szCs w:val="28"/>
          <w:lang w:val="en-US"/>
        </w:rPr>
      </w:pPr>
    </w:p>
    <w:p w14:paraId="69CF0A59" w14:textId="77777777" w:rsidR="005C0423" w:rsidRPr="008624E9" w:rsidRDefault="005C0423" w:rsidP="005C0423">
      <w:pPr>
        <w:spacing w:line="360" w:lineRule="auto"/>
        <w:ind w:firstLine="851"/>
        <w:rPr>
          <w:sz w:val="28"/>
          <w:szCs w:val="28"/>
          <w:lang w:val="en-US"/>
        </w:rPr>
      </w:pPr>
    </w:p>
    <w:p w14:paraId="4E7F381A" w14:textId="77777777" w:rsidR="00555033" w:rsidRPr="008624E9" w:rsidRDefault="00185034" w:rsidP="00FF1C14">
      <w:pPr>
        <w:spacing w:line="360" w:lineRule="auto"/>
        <w:jc w:val="center"/>
        <w:rPr>
          <w:sz w:val="28"/>
          <w:szCs w:val="28"/>
          <w:lang w:val="en-US"/>
        </w:rPr>
      </w:pPr>
      <w:r w:rsidRPr="00E34590">
        <w:rPr>
          <w:sz w:val="28"/>
          <w:szCs w:val="28"/>
        </w:rPr>
        <w:t>СОДЕРЖАНИЕ</w:t>
      </w:r>
    </w:p>
    <w:p w14:paraId="18D0F201" w14:textId="77777777" w:rsidR="009B111C" w:rsidRPr="008624E9" w:rsidRDefault="009B111C" w:rsidP="009B111C">
      <w:pPr>
        <w:spacing w:line="360" w:lineRule="auto"/>
        <w:ind w:firstLine="709"/>
        <w:jc w:val="center"/>
        <w:rPr>
          <w:rFonts w:eastAsia="Calibri"/>
          <w:sz w:val="28"/>
          <w:szCs w:val="28"/>
          <w:lang w:val="en-US" w:eastAsia="en-US"/>
        </w:rPr>
      </w:pPr>
    </w:p>
    <w:sdt>
      <w:sdtPr>
        <w:rPr>
          <w:rFonts w:ascii="Calibri" w:eastAsia="Calibri" w:hAnsi="Calibri"/>
          <w:sz w:val="22"/>
          <w:szCs w:val="22"/>
          <w:lang w:eastAsia="en-US"/>
        </w:rPr>
        <w:id w:val="52930755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szCs w:val="28"/>
        </w:rPr>
      </w:sdtEndPr>
      <w:sdtContent>
        <w:p w14:paraId="22E0BFA5" w14:textId="77777777" w:rsidR="009B111C" w:rsidRPr="009B111C" w:rsidRDefault="009B111C" w:rsidP="009B111C">
          <w:pPr>
            <w:keepNext/>
            <w:keepLines/>
            <w:spacing w:line="360" w:lineRule="auto"/>
            <w:ind w:firstLine="709"/>
            <w:jc w:val="both"/>
            <w:rPr>
              <w:sz w:val="28"/>
              <w:szCs w:val="28"/>
            </w:rPr>
          </w:pPr>
        </w:p>
        <w:p w14:paraId="1280FF46" w14:textId="0CE9B88F" w:rsidR="0051697E" w:rsidRPr="0051697E" w:rsidRDefault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r w:rsidRPr="0051697E">
            <w:rPr>
              <w:rFonts w:eastAsia="Calibri"/>
              <w:szCs w:val="28"/>
              <w:lang w:eastAsia="en-US"/>
            </w:rPr>
            <w:fldChar w:fldCharType="begin"/>
          </w:r>
          <w:r w:rsidRPr="0051697E">
            <w:rPr>
              <w:rFonts w:eastAsia="Calibri"/>
              <w:szCs w:val="28"/>
              <w:lang w:eastAsia="en-US"/>
            </w:rPr>
            <w:instrText xml:space="preserve"> TOC \o "1-3" \h \z \u </w:instrText>
          </w:r>
          <w:r w:rsidRPr="0051697E">
            <w:rPr>
              <w:rFonts w:eastAsia="Calibri"/>
              <w:szCs w:val="28"/>
              <w:lang w:eastAsia="en-US"/>
            </w:rPr>
            <w:fldChar w:fldCharType="separate"/>
          </w:r>
          <w:hyperlink w:anchor="_Toc199703823" w:history="1">
            <w:r w:rsidR="0051697E" w:rsidRPr="0051697E">
              <w:rPr>
                <w:rStyle w:val="ac"/>
                <w:rFonts w:eastAsia="Calibri"/>
                <w:szCs w:val="28"/>
                <w:lang w:eastAsia="en-US"/>
              </w:rPr>
              <w:t>Введение</w:t>
            </w:r>
            <w:r w:rsidR="0051697E" w:rsidRPr="0051697E">
              <w:rPr>
                <w:webHidden/>
                <w:szCs w:val="28"/>
              </w:rPr>
              <w:tab/>
            </w:r>
            <w:r w:rsidR="0051697E" w:rsidRPr="0051697E">
              <w:rPr>
                <w:webHidden/>
                <w:szCs w:val="28"/>
              </w:rPr>
              <w:fldChar w:fldCharType="begin"/>
            </w:r>
            <w:r w:rsidR="0051697E" w:rsidRPr="0051697E">
              <w:rPr>
                <w:webHidden/>
                <w:szCs w:val="28"/>
              </w:rPr>
              <w:instrText xml:space="preserve"> PAGEREF _Toc199703823 \h </w:instrText>
            </w:r>
            <w:r w:rsidR="0051697E" w:rsidRPr="0051697E">
              <w:rPr>
                <w:webHidden/>
                <w:szCs w:val="28"/>
              </w:rPr>
            </w:r>
            <w:r w:rsidR="0051697E"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7</w:t>
            </w:r>
            <w:r w:rsidR="0051697E" w:rsidRPr="0051697E">
              <w:rPr>
                <w:webHidden/>
                <w:szCs w:val="28"/>
              </w:rPr>
              <w:fldChar w:fldCharType="end"/>
            </w:r>
          </w:hyperlink>
        </w:p>
        <w:p w14:paraId="79CDD3E7" w14:textId="02188160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24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1</w:t>
            </w:r>
            <w:r w:rsidRPr="0051697E">
              <w:rPr>
                <w:rFonts w:asciiTheme="minorHAnsi" w:eastAsiaTheme="minorEastAsia" w:hAnsiTheme="minorHAnsi" w:cstheme="minorBidi"/>
                <w:kern w:val="2"/>
                <w:szCs w:val="28"/>
                <w14:ligatures w14:val="standardContextual"/>
              </w:rPr>
              <w:tab/>
            </w:r>
            <w:r w:rsidRPr="0051697E">
              <w:rPr>
                <w:rStyle w:val="ac"/>
                <w:rFonts w:eastAsia="Calibri"/>
                <w:szCs w:val="28"/>
                <w:lang w:eastAsia="en-US"/>
              </w:rPr>
              <w:t>Анализ предметной области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_Toc199703824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8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68473CF3" w14:textId="72AA2CA5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25" w:history="1">
            <w:r w:rsidRPr="0051697E">
              <w:rPr>
                <w:rStyle w:val="ac"/>
                <w:noProof/>
                <w:szCs w:val="28"/>
              </w:rPr>
              <w:t>1.1 Описание предметной области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_Toc199703825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8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0FFA362F" w14:textId="0F0B26C4" w:rsidR="0051697E" w:rsidRPr="0051697E" w:rsidRDefault="0051697E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26" w:history="1">
            <w:r w:rsidRPr="0051697E">
              <w:rPr>
                <w:rStyle w:val="ac"/>
                <w:noProof/>
                <w:szCs w:val="28"/>
              </w:rPr>
              <w:t>1.2</w:t>
            </w:r>
            <w:r w:rsidRPr="0051697E">
              <w:rPr>
                <w:rFonts w:asciiTheme="minorHAnsi" w:eastAsiaTheme="minorEastAsia" w:hAnsiTheme="minorHAnsi" w:cstheme="minorBidi"/>
                <w:noProof/>
                <w:kern w:val="2"/>
                <w:szCs w:val="28"/>
                <w14:ligatures w14:val="standardContextual"/>
              </w:rPr>
              <w:tab/>
            </w:r>
            <w:r w:rsidRPr="0051697E">
              <w:rPr>
                <w:rStyle w:val="ac"/>
                <w:noProof/>
                <w:szCs w:val="28"/>
              </w:rPr>
              <w:t>Анализ существующих решений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_Toc199703826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11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0CFD5EE0" w14:textId="1D26A22B" w:rsidR="0051697E" w:rsidRPr="0051697E" w:rsidRDefault="0051697E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27" w:history="1">
            <w:r w:rsidRPr="0051697E">
              <w:rPr>
                <w:rStyle w:val="ac"/>
                <w:noProof/>
                <w:szCs w:val="28"/>
              </w:rPr>
              <w:t>1.3</w:t>
            </w:r>
            <w:r w:rsidRPr="0051697E">
              <w:rPr>
                <w:rFonts w:asciiTheme="minorHAnsi" w:eastAsiaTheme="minorEastAsia" w:hAnsiTheme="minorHAnsi" w:cstheme="minorBidi"/>
                <w:noProof/>
                <w:kern w:val="2"/>
                <w:szCs w:val="28"/>
                <w14:ligatures w14:val="standardContextual"/>
              </w:rPr>
              <w:tab/>
            </w:r>
            <w:r w:rsidRPr="0051697E">
              <w:rPr>
                <w:rStyle w:val="ac"/>
                <w:noProof/>
                <w:szCs w:val="28"/>
              </w:rPr>
              <w:t>Потребности пользователей и заинтересованных лиц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_Toc199703827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21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6F2D7AE2" w14:textId="13A82342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28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2 Постановка задачи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_Toc199703828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22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3ED02331" w14:textId="7EA81AFE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29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2.1 Требования к разрабатываемой системе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_Toc199703829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22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51E2E8A4" w14:textId="04CFCD59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0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2.1.1 Функциональные требование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_Toc199703830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22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3AD41" w14:textId="7313CC6A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1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2.1.2 Нефункциональные требование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_Toc199703831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27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A49A3" w14:textId="6998C674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32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2.2 Обоснование выбора инструментальных средств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_Toc199703832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28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2487E6CE" w14:textId="60226791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3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2.2.1 Выбор языка программирования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_Toc199703833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28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E3898" w14:textId="5736E8C4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4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2.2.2 Выбор СУБД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_Toc199703834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28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DC4D6" w14:textId="58BDFA7D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5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2.2.3 Выбор среды разработки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_Toc199703835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29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50044" w14:textId="19661F90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6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2.2.4. Выбор системы контроля версий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_Toc199703836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30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7DEDC" w14:textId="08000D9B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37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2.2.5. Выбор генератора документации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_Toc199703837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30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D7391" w14:textId="5073C56A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38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2.3 Определение этапов реализации проекта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_Toc199703838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31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62174CC1" w14:textId="5A163AFB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39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3 Проектирование приложения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_Toc199703839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33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32E8621A" w14:textId="66A861F3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40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3.1 Архитектурное проектирование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_Toc199703840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33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18085F0E" w14:textId="1894C2E5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41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3.2 Проектирование базы данных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_Toc199703841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34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14336D3C" w14:textId="56F29419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42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3.3 Проектирование интерфейса пользователя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_Toc199703842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34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13F265C6" w14:textId="3075C4E8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43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3.4 Проектирование модулей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_Toc199703843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45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553721A3" w14:textId="42F1EF7E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44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 xml:space="preserve">3.5 Диаграммы </w:t>
            </w:r>
            <w:r w:rsidRPr="0051697E">
              <w:rPr>
                <w:rStyle w:val="ac"/>
                <w:rFonts w:eastAsia="Calibri"/>
                <w:noProof/>
                <w:szCs w:val="28"/>
                <w:lang w:val="en-US" w:eastAsia="en-US"/>
              </w:rPr>
              <w:t>UML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_Toc199703844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49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3F1259B5" w14:textId="27E0C536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45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3.5.1 Диаграмма классов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_Toc199703845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49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85962" w14:textId="47942963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46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3.5.2 Диаграммы последовательности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_Toc199703846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50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9DC44" w14:textId="3A8E8E60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47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3.5.3 Диаграмма прецедентов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_Toc199703847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61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40A79" w14:textId="26B06B12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48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3.5.4 Диаграммы деятельности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_Toc199703848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63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2A1C4" w14:textId="3300BA6E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49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4 Разработка приложения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_Toc199703849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68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3634C5EE" w14:textId="26FCDBAF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0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4.1 Реализация архитектуры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_Toc199703850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68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2199FA41" w14:textId="74578E2D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1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4.2 Реализация базы данных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_Toc199703851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69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2B224B55" w14:textId="4E0537BF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2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4.3 Реализация модулей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_Toc199703852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70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5DB0CCCD" w14:textId="44BE9307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3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4.4 Реализация пользовательского интерфейса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_Toc199703853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74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62ADB4E7" w14:textId="59910D78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54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5 Тестирование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_Toc199703854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86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3D01F95B" w14:textId="27735297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5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5.1 Виды тестирования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_Toc199703855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86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0FC7E011" w14:textId="039E7079" w:rsidR="0051697E" w:rsidRPr="0051697E" w:rsidRDefault="0051697E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9703856" w:history="1">
            <w:r w:rsidRPr="0051697E">
              <w:rPr>
                <w:rStyle w:val="ac"/>
                <w:noProof/>
                <w:sz w:val="28"/>
                <w:szCs w:val="28"/>
                <w:lang w:eastAsia="en-US"/>
              </w:rPr>
              <w:t>5.1.1 Unit-тестирование</w:t>
            </w:r>
            <w:r w:rsidRPr="0051697E">
              <w:rPr>
                <w:noProof/>
                <w:webHidden/>
                <w:sz w:val="28"/>
                <w:szCs w:val="28"/>
              </w:rPr>
              <w:tab/>
            </w:r>
            <w:r w:rsidRPr="005169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697E">
              <w:rPr>
                <w:noProof/>
                <w:webHidden/>
                <w:sz w:val="28"/>
                <w:szCs w:val="28"/>
              </w:rPr>
              <w:instrText xml:space="preserve"> PAGEREF _Toc199703856 \h </w:instrText>
            </w:r>
            <w:r w:rsidRPr="0051697E">
              <w:rPr>
                <w:noProof/>
                <w:webHidden/>
                <w:sz w:val="28"/>
                <w:szCs w:val="28"/>
              </w:rPr>
            </w:r>
            <w:r w:rsidRPr="005169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4E9">
              <w:rPr>
                <w:noProof/>
                <w:webHidden/>
                <w:sz w:val="28"/>
                <w:szCs w:val="28"/>
              </w:rPr>
              <w:t>86</w:t>
            </w:r>
            <w:r w:rsidRPr="005169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BB503" w14:textId="691EA3D4" w:rsidR="0051697E" w:rsidRPr="0051697E" w:rsidRDefault="0051697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703857" w:history="1">
            <w:r w:rsidRPr="0051697E">
              <w:rPr>
                <w:rStyle w:val="ac"/>
                <w:rFonts w:eastAsia="Calibri"/>
                <w:noProof/>
                <w:szCs w:val="28"/>
                <w:lang w:eastAsia="en-US"/>
              </w:rPr>
              <w:t>5.2 Результаты тестирования</w:t>
            </w:r>
            <w:r w:rsidRPr="0051697E">
              <w:rPr>
                <w:noProof/>
                <w:webHidden/>
                <w:szCs w:val="28"/>
              </w:rPr>
              <w:tab/>
            </w:r>
            <w:r w:rsidRPr="0051697E">
              <w:rPr>
                <w:noProof/>
                <w:webHidden/>
                <w:szCs w:val="28"/>
              </w:rPr>
              <w:fldChar w:fldCharType="begin"/>
            </w:r>
            <w:r w:rsidRPr="0051697E">
              <w:rPr>
                <w:noProof/>
                <w:webHidden/>
                <w:szCs w:val="28"/>
              </w:rPr>
              <w:instrText xml:space="preserve"> PAGEREF _Toc199703857 \h </w:instrText>
            </w:r>
            <w:r w:rsidRPr="0051697E">
              <w:rPr>
                <w:noProof/>
                <w:webHidden/>
                <w:szCs w:val="28"/>
              </w:rPr>
            </w:r>
            <w:r w:rsidRPr="0051697E">
              <w:rPr>
                <w:noProof/>
                <w:webHidden/>
                <w:szCs w:val="28"/>
              </w:rPr>
              <w:fldChar w:fldCharType="separate"/>
            </w:r>
            <w:r w:rsidR="008624E9">
              <w:rPr>
                <w:noProof/>
                <w:webHidden/>
                <w:szCs w:val="28"/>
              </w:rPr>
              <w:t>90</w:t>
            </w:r>
            <w:r w:rsidRPr="0051697E">
              <w:rPr>
                <w:noProof/>
                <w:webHidden/>
                <w:szCs w:val="28"/>
              </w:rPr>
              <w:fldChar w:fldCharType="end"/>
            </w:r>
          </w:hyperlink>
        </w:p>
        <w:p w14:paraId="4A8BD67B" w14:textId="641E4076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58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6 Заключение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_Toc199703858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92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71B014D5" w14:textId="3274AB21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59" w:history="1">
            <w:r w:rsidRPr="0051697E">
              <w:rPr>
                <w:rStyle w:val="ac"/>
                <w:szCs w:val="28"/>
              </w:rPr>
              <w:t>Список использованных источников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_Toc199703859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93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0B1C32A8" w14:textId="66ECB7B9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60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Приложение А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_Toc199703860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95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53D0137F" w14:textId="1F014114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61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Приложение Б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_Toc199703861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100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7088DF60" w14:textId="0C1351BA" w:rsidR="0051697E" w:rsidRPr="0051697E" w:rsidRDefault="0051697E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703862" w:history="1">
            <w:r w:rsidRPr="0051697E">
              <w:rPr>
                <w:rStyle w:val="ac"/>
                <w:rFonts w:eastAsia="Calibri"/>
                <w:szCs w:val="28"/>
                <w:lang w:eastAsia="en-US"/>
              </w:rPr>
              <w:t>Приложение</w:t>
            </w:r>
            <w:r w:rsidRPr="0051697E">
              <w:rPr>
                <w:rStyle w:val="ac"/>
                <w:rFonts w:eastAsia="Calibri"/>
                <w:szCs w:val="28"/>
                <w:lang w:val="en-US" w:eastAsia="en-US"/>
              </w:rPr>
              <w:t xml:space="preserve"> </w:t>
            </w:r>
            <w:r w:rsidRPr="0051697E">
              <w:rPr>
                <w:rStyle w:val="ac"/>
                <w:rFonts w:eastAsia="Calibri"/>
                <w:szCs w:val="28"/>
                <w:lang w:eastAsia="en-US"/>
              </w:rPr>
              <w:t>В</w:t>
            </w:r>
            <w:r w:rsidRPr="0051697E">
              <w:rPr>
                <w:webHidden/>
                <w:szCs w:val="28"/>
              </w:rPr>
              <w:tab/>
            </w:r>
            <w:r w:rsidRPr="0051697E">
              <w:rPr>
                <w:webHidden/>
                <w:szCs w:val="28"/>
              </w:rPr>
              <w:fldChar w:fldCharType="begin"/>
            </w:r>
            <w:r w:rsidRPr="0051697E">
              <w:rPr>
                <w:webHidden/>
                <w:szCs w:val="28"/>
              </w:rPr>
              <w:instrText xml:space="preserve"> PAGEREF _Toc199703862 \h </w:instrText>
            </w:r>
            <w:r w:rsidRPr="0051697E">
              <w:rPr>
                <w:webHidden/>
                <w:szCs w:val="28"/>
              </w:rPr>
            </w:r>
            <w:r w:rsidRPr="0051697E">
              <w:rPr>
                <w:webHidden/>
                <w:szCs w:val="28"/>
              </w:rPr>
              <w:fldChar w:fldCharType="separate"/>
            </w:r>
            <w:r w:rsidR="008624E9">
              <w:rPr>
                <w:webHidden/>
                <w:szCs w:val="28"/>
              </w:rPr>
              <w:t>113</w:t>
            </w:r>
            <w:r w:rsidRPr="0051697E">
              <w:rPr>
                <w:webHidden/>
                <w:szCs w:val="28"/>
              </w:rPr>
              <w:fldChar w:fldCharType="end"/>
            </w:r>
          </w:hyperlink>
        </w:p>
        <w:p w14:paraId="13561F16" w14:textId="4DEE69D3" w:rsidR="009B111C" w:rsidRPr="0051697E" w:rsidRDefault="009B111C" w:rsidP="009B111C">
          <w:pPr>
            <w:spacing w:line="360" w:lineRule="auto"/>
            <w:ind w:firstLine="709"/>
            <w:jc w:val="both"/>
            <w:rPr>
              <w:rFonts w:eastAsia="Calibri"/>
              <w:sz w:val="28"/>
              <w:szCs w:val="28"/>
              <w:lang w:eastAsia="en-US"/>
            </w:rPr>
          </w:pPr>
          <w:r w:rsidRPr="0051697E">
            <w:rPr>
              <w:rFonts w:eastAsia="Calibri"/>
              <w:b/>
              <w:bCs/>
              <w:sz w:val="28"/>
              <w:szCs w:val="28"/>
              <w:lang w:eastAsia="en-US"/>
            </w:rPr>
            <w:fldChar w:fldCharType="end"/>
          </w:r>
        </w:p>
      </w:sdtContent>
    </w:sdt>
    <w:p w14:paraId="62E92984" w14:textId="17D4A559" w:rsidR="005C0423" w:rsidRDefault="009B111C" w:rsidP="002D6C9E">
      <w:pPr>
        <w:spacing w:line="360" w:lineRule="auto"/>
        <w:ind w:firstLine="709"/>
        <w:jc w:val="both"/>
      </w:pPr>
      <w:r w:rsidRPr="009B111C">
        <w:rPr>
          <w:rFonts w:eastAsia="Calibri"/>
          <w:sz w:val="28"/>
          <w:szCs w:val="28"/>
          <w:lang w:eastAsia="en-US"/>
        </w:rPr>
        <w:br w:type="page"/>
      </w:r>
    </w:p>
    <w:p w14:paraId="25EAAB82" w14:textId="77777777" w:rsidR="005C0423" w:rsidRPr="002414AC" w:rsidRDefault="005C0423" w:rsidP="00AA5767">
      <w:pPr>
        <w:spacing w:line="360" w:lineRule="auto"/>
        <w:ind w:firstLine="709"/>
        <w:jc w:val="both"/>
        <w:rPr>
          <w:sz w:val="28"/>
          <w:szCs w:val="28"/>
        </w:rPr>
      </w:pPr>
    </w:p>
    <w:p w14:paraId="0FB6E9F6" w14:textId="77777777" w:rsidR="00337DCD" w:rsidRPr="00337DCD" w:rsidRDefault="00337DCD" w:rsidP="00337DCD">
      <w:pPr>
        <w:spacing w:line="360" w:lineRule="auto"/>
        <w:ind w:firstLine="709"/>
        <w:jc w:val="both"/>
        <w:outlineLvl w:val="0"/>
        <w:rPr>
          <w:rFonts w:eastAsia="Calibri"/>
          <w:caps/>
          <w:sz w:val="28"/>
          <w:szCs w:val="28"/>
          <w:lang w:eastAsia="en-US"/>
        </w:rPr>
      </w:pPr>
      <w:bookmarkStart w:id="1" w:name="_Toc199453046"/>
      <w:bookmarkStart w:id="2" w:name="_Toc199703823"/>
      <w:r w:rsidRPr="00337DCD">
        <w:rPr>
          <w:rFonts w:eastAsia="Calibri"/>
          <w:caps/>
          <w:sz w:val="28"/>
          <w:szCs w:val="28"/>
          <w:lang w:eastAsia="en-US"/>
        </w:rPr>
        <w:t>Введение</w:t>
      </w:r>
      <w:bookmarkEnd w:id="1"/>
      <w:bookmarkEnd w:id="2"/>
    </w:p>
    <w:p w14:paraId="773A3757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F69EE8F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DF1916E" w14:textId="009C6C0D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337DCD">
        <w:rPr>
          <w:rFonts w:eastAsia="Calibri"/>
          <w:sz w:val="28"/>
          <w:szCs w:val="22"/>
          <w:lang w:eastAsia="en-US"/>
        </w:rPr>
        <w:t xml:space="preserve">Целью выполнения </w:t>
      </w:r>
      <w:r w:rsidR="00277DF2">
        <w:rPr>
          <w:rFonts w:eastAsia="Calibri"/>
          <w:sz w:val="28"/>
          <w:szCs w:val="22"/>
          <w:lang w:eastAsia="en-US"/>
        </w:rPr>
        <w:t>дипломной работы</w:t>
      </w:r>
      <w:r w:rsidRPr="00337DCD">
        <w:rPr>
          <w:rFonts w:eastAsia="Calibri"/>
          <w:sz w:val="28"/>
          <w:szCs w:val="22"/>
          <w:lang w:eastAsia="en-US"/>
        </w:rPr>
        <w:t xml:space="preserve"> является создание веб-приложения для управления проектами, рассчитанного на малые команды и стартапы. Приложение должно содержать функционал для простого контроля и планирования проектов, анализа производительности участников. Для достижения поставленной цели необходимо решить следующие задачи:</w:t>
      </w:r>
    </w:p>
    <w:p w14:paraId="67650C9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rFonts w:eastAsia="Calibri"/>
          <w:sz w:val="28"/>
          <w:szCs w:val="22"/>
          <w:lang w:eastAsia="en-US"/>
        </w:rPr>
        <w:t>П</w:t>
      </w:r>
      <w:r w:rsidRPr="00337DCD">
        <w:rPr>
          <w:sz w:val="28"/>
          <w:szCs w:val="28"/>
        </w:rPr>
        <w:t>ровести анализ существующих решений для управления проектами и выявить их достоинства и недостатки, особенно в контексте небольшими малыми командами.</w:t>
      </w:r>
    </w:p>
    <w:p w14:paraId="2AA1D35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Определить основные требования к веб-приложению, исходя из потребностей целевой аудитории.</w:t>
      </w:r>
    </w:p>
    <w:p w14:paraId="1D36084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Разработать архитектуру и дизайн интерфейса веб-приложения.</w:t>
      </w:r>
    </w:p>
    <w:p w14:paraId="3CE74FF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Реализовать функциональные модули приложения.</w:t>
      </w:r>
    </w:p>
    <w:p w14:paraId="10F2E8C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Провести тестирование и оптимизацию приложения для обеспечения его стабильной и эффективной работы.</w:t>
      </w:r>
    </w:p>
    <w:p w14:paraId="3B731BFD" w14:textId="33B93C0F" w:rsidR="00562593" w:rsidRDefault="00337DCD" w:rsidP="00562593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rFonts w:eastAsia="Calibri"/>
          <w:sz w:val="28"/>
          <w:szCs w:val="22"/>
          <w:lang w:eastAsia="en-US"/>
        </w:rPr>
        <w:t>Для малых команд, которые часто работают в условиях ограниченных ресурсов, использование эффективных инструментов управления проектами может существенно повысить их конкурентоспособность и успешность. Однако, большинство существующих решений на рынке ориентированы на крупные организации и не всегда соответствуют потребностям небольших коллективов. Поэтому создание простого веб-приложения, адаптированного под нужды небольших команд, является важным и актуальным направлением разработки.</w:t>
      </w:r>
    </w:p>
    <w:p w14:paraId="3BAA8AE6" w14:textId="4C783AC3" w:rsidR="004B4198" w:rsidRDefault="00876573" w:rsidP="00562593">
      <w:pPr>
        <w:spacing w:line="360" w:lineRule="auto"/>
        <w:ind w:firstLine="709"/>
        <w:jc w:val="both"/>
        <w:rPr>
          <w:sz w:val="28"/>
          <w:szCs w:val="28"/>
        </w:rPr>
      </w:pPr>
      <w:r w:rsidRPr="00555033">
        <w:rPr>
          <w:sz w:val="28"/>
          <w:szCs w:val="28"/>
        </w:rPr>
        <w:br w:type="page"/>
      </w:r>
    </w:p>
    <w:p w14:paraId="4DC01A3A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bookmarkStart w:id="3" w:name="_Toc362648402"/>
    </w:p>
    <w:p w14:paraId="5DBAF02C" w14:textId="77777777" w:rsidR="00337DCD" w:rsidRPr="00337DCD" w:rsidRDefault="00337DCD" w:rsidP="006C3268">
      <w:pPr>
        <w:numPr>
          <w:ilvl w:val="0"/>
          <w:numId w:val="5"/>
        </w:numPr>
        <w:spacing w:line="360" w:lineRule="auto"/>
        <w:contextualSpacing/>
        <w:jc w:val="both"/>
        <w:outlineLvl w:val="0"/>
        <w:rPr>
          <w:rFonts w:eastAsia="Calibri"/>
          <w:caps/>
          <w:sz w:val="28"/>
          <w:szCs w:val="28"/>
          <w:lang w:eastAsia="en-US"/>
        </w:rPr>
      </w:pPr>
      <w:bookmarkStart w:id="4" w:name="_Toc199453047"/>
      <w:bookmarkStart w:id="5" w:name="_Toc199703824"/>
      <w:r w:rsidRPr="00337DCD">
        <w:rPr>
          <w:rFonts w:eastAsia="Calibri"/>
          <w:caps/>
          <w:sz w:val="28"/>
          <w:szCs w:val="28"/>
          <w:lang w:eastAsia="en-US"/>
        </w:rPr>
        <w:t>Анализ предметной области</w:t>
      </w:r>
      <w:bookmarkEnd w:id="4"/>
      <w:bookmarkEnd w:id="5"/>
    </w:p>
    <w:p w14:paraId="679C9E4D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E71D366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FC7F1AE" w14:textId="77777777" w:rsidR="00337DCD" w:rsidRPr="00337DCD" w:rsidRDefault="00337DCD" w:rsidP="006C3268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6" w:name="_Toc69407777"/>
      <w:bookmarkStart w:id="7" w:name="_Toc199453048"/>
      <w:bookmarkStart w:id="8" w:name="_Toc199703825"/>
      <w:r w:rsidRPr="00337DCD">
        <w:rPr>
          <w:color w:val="000000"/>
          <w:sz w:val="28"/>
          <w:szCs w:val="28"/>
        </w:rPr>
        <w:t>1.1 Описание предметной области</w:t>
      </w:r>
      <w:bookmarkEnd w:id="6"/>
      <w:bookmarkEnd w:id="7"/>
      <w:bookmarkEnd w:id="8"/>
    </w:p>
    <w:p w14:paraId="648F8357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AE866E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457C63B" w14:textId="4FA1DA90" w:rsidR="000945F2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2"/>
        </w:rPr>
      </w:pPr>
      <w:r w:rsidRPr="00337DCD">
        <w:rPr>
          <w:rFonts w:eastAsia="Calibri"/>
          <w:sz w:val="28"/>
          <w:szCs w:val="22"/>
        </w:rPr>
        <w:t>Темой дипломно</w:t>
      </w:r>
      <w:r w:rsidR="003056D5">
        <w:rPr>
          <w:rFonts w:eastAsia="Calibri"/>
          <w:sz w:val="28"/>
          <w:szCs w:val="22"/>
        </w:rPr>
        <w:t>й работы я</w:t>
      </w:r>
      <w:r w:rsidRPr="00337DCD">
        <w:rPr>
          <w:rFonts w:eastAsia="Calibri"/>
          <w:sz w:val="28"/>
          <w:szCs w:val="22"/>
        </w:rPr>
        <w:t xml:space="preserve">вляется «Разработка веб-приложения управления проектами для малых команд и стартапов с функционалом анализа производительности, рейтингом участников». </w:t>
      </w:r>
    </w:p>
    <w:p w14:paraId="72682464" w14:textId="265C8DAB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2"/>
        </w:rPr>
      </w:pPr>
      <w:r w:rsidRPr="00337DCD">
        <w:rPr>
          <w:rFonts w:eastAsia="Calibri"/>
          <w:sz w:val="28"/>
          <w:szCs w:val="22"/>
        </w:rPr>
        <w:t>Основная цель приложения — предоставить пользователям удобный и простой инструмент для управления задачами и проектами в команде, что позволит повысить эффективность и прозрачность рабочего процесса.</w:t>
      </w:r>
    </w:p>
    <w:p w14:paraId="2049090A" w14:textId="77777777" w:rsidR="00337DCD" w:rsidRPr="00337DCD" w:rsidRDefault="00337DCD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 процессе разработки веб-приложения будут реализованы следующие функциональные возможности:</w:t>
      </w:r>
    </w:p>
    <w:p w14:paraId="2CEC9016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Регистрация и авторизация </w:t>
      </w:r>
    </w:p>
    <w:p w14:paraId="0A607277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сможет зарегистрироваться в системе, указав свой адрес электронной почты.</w:t>
      </w:r>
    </w:p>
    <w:p w14:paraId="3113E3DF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После регистрации пользователю будет доступна функция авторизации с использованием электронной почты и пароля.</w:t>
      </w:r>
    </w:p>
    <w:p w14:paraId="6319B508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 случае если пользователь забыл пароль от учетной записи, есть возможность его восстановить.</w:t>
      </w:r>
    </w:p>
    <w:p w14:paraId="6C42D7A2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проектами</w:t>
      </w:r>
      <w:r w:rsidRPr="00337DCD">
        <w:rPr>
          <w:sz w:val="28"/>
          <w:szCs w:val="28"/>
          <w:lang w:val="en-US"/>
        </w:rPr>
        <w:t>.</w:t>
      </w:r>
    </w:p>
    <w:p w14:paraId="5B5758FC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получит возможность создавать новые проекты для управления задачами.</w:t>
      </w:r>
    </w:p>
    <w:p w14:paraId="40FDB48E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Реализованная функциональность позволит изменять названия, описания, срок и статус созданных проектов, а также удалять их при необходимости.</w:t>
      </w:r>
    </w:p>
    <w:p w14:paraId="600492D6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задачами</w:t>
      </w:r>
      <w:r w:rsidRPr="00337DCD">
        <w:rPr>
          <w:sz w:val="28"/>
          <w:szCs w:val="28"/>
          <w:lang w:val="en-US"/>
        </w:rPr>
        <w:t>.</w:t>
      </w:r>
    </w:p>
    <w:p w14:paraId="2A82011F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Веб-приложение позволит пользователям добавлять задачи на канбан-доску проекта, а также редактировать их, включая такие параметры, как название, описание, ответственный, срок завершения, статус, приоритет и категория.</w:t>
      </w:r>
    </w:p>
    <w:p w14:paraId="5871D2E2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Задачи можно удалять при необходимости.</w:t>
      </w:r>
    </w:p>
    <w:p w14:paraId="21B41307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Удаленные задачи будут помещаться в архив, который можно просмотреть и при необходимости восстановить выбранные задачи.</w:t>
      </w:r>
    </w:p>
    <w:p w14:paraId="144AAEBD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категориями</w:t>
      </w:r>
    </w:p>
    <w:p w14:paraId="101E4F2C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получит возможность добавлять и редактировать категории в проекте.</w:t>
      </w:r>
    </w:p>
    <w:p w14:paraId="75CFFB89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Каждому пользователю администратор может назначить несколько категорий.</w:t>
      </w:r>
    </w:p>
    <w:p w14:paraId="46F1AB95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При создании и редактировании задач будет возможность назначить задаче категорию, в зависимости от которой будет подобран список доступных ответственных для задачи.</w:t>
      </w:r>
    </w:p>
    <w:p w14:paraId="405053DD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</w:t>
      </w:r>
      <w:r w:rsidRPr="00337DCD">
        <w:rPr>
          <w:sz w:val="28"/>
          <w:szCs w:val="28"/>
          <w:lang w:val="en-US"/>
        </w:rPr>
        <w:t>.</w:t>
      </w:r>
    </w:p>
    <w:p w14:paraId="64AE0BDE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Администраторы досок смогут приглашать других пользователей для совместной работы над проектами.</w:t>
      </w:r>
    </w:p>
    <w:p w14:paraId="040A218A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 также может управлять ролями пользователей проекта.</w:t>
      </w:r>
    </w:p>
    <w:p w14:paraId="13B54F1A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 может передать любому пользователю право на администрирование проекта.</w:t>
      </w:r>
    </w:p>
    <w:p w14:paraId="2DA8531E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Логирование действий</w:t>
      </w:r>
    </w:p>
    <w:p w14:paraId="2D8961FE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Каждое действие, совершенное в рамках проекта, сохраняется с указанием пользователя выполнившего действия и даты его выполнения.</w:t>
      </w:r>
    </w:p>
    <w:p w14:paraId="0A811AAE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При необходимости администратор проекта может просмотреть всю историю действий проекта и сохранить в формате .</w:t>
      </w:r>
      <w:r w:rsidRPr="00337DCD">
        <w:rPr>
          <w:sz w:val="28"/>
          <w:szCs w:val="28"/>
          <w:lang w:val="en-US"/>
        </w:rPr>
        <w:t>xlsx</w:t>
      </w:r>
      <w:r w:rsidRPr="00337DCD">
        <w:rPr>
          <w:sz w:val="28"/>
          <w:szCs w:val="28"/>
        </w:rPr>
        <w:t>.</w:t>
      </w:r>
    </w:p>
    <w:p w14:paraId="15E92AAE" w14:textId="77777777" w:rsidR="00337DCD" w:rsidRPr="00337DCD" w:rsidRDefault="00337DCD" w:rsidP="006C3268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Статистика и анализ</w:t>
      </w:r>
    </w:p>
    <w:p w14:paraId="2D1701CB" w14:textId="77777777" w:rsidR="00337DCD" w:rsidRPr="00337DCD" w:rsidRDefault="00337DCD" w:rsidP="006C3268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Администратору будет доступна страница со статистикой созданных и выполненных задач с возможностью фильтрации по категориям и выбора периода времени для просмотра.</w:t>
      </w:r>
    </w:p>
    <w:p w14:paraId="66ACA581" w14:textId="77777777" w:rsidR="00337DCD" w:rsidRPr="00337DCD" w:rsidRDefault="00337DCD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В рамках веб-приложения будут предусмотрены ключевых роли пользователей:</w:t>
      </w:r>
    </w:p>
    <w:p w14:paraId="0856412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Администратор проекта — это пользователь, который создает проект и управляет им. Он имеет полный контроль над проектом, включая возможность добавления, редактирования и удаления задач. Администратор также отвечает за добавление других участников, настраивая их уровни доступа. </w:t>
      </w:r>
    </w:p>
    <w:p w14:paraId="700D146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Менеджер — пользователь, которому администратор проекта предоставляет право редактирования. Этой роли доступны функции добавления, редактирования и удаления категорий.</w:t>
      </w:r>
    </w:p>
    <w:p w14:paraId="40D3D07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Сотрудник – пользователь, который может просматривать информацию о проекте, задачах, имеет возможность создавать, редактировать и удалять собственные задачи.</w:t>
      </w:r>
    </w:p>
    <w:p w14:paraId="18F034A1" w14:textId="77777777" w:rsidR="00337DCD" w:rsidRPr="00337DCD" w:rsidRDefault="00337DCD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Входные параметры:</w:t>
      </w:r>
    </w:p>
    <w:p w14:paraId="521FB31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Электронная почта и пароль для регистрации и авторизации пользователя.</w:t>
      </w:r>
    </w:p>
    <w:p w14:paraId="252678C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Информация о создаваемых проектах и задачах (названия, описания и т. д.).</w:t>
      </w:r>
    </w:p>
    <w:p w14:paraId="4FF575EA" w14:textId="77777777" w:rsidR="00337DCD" w:rsidRPr="00337DCD" w:rsidRDefault="00337DCD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Выходные параметры:</w:t>
      </w:r>
    </w:p>
    <w:p w14:paraId="16B96E3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Успешное создание учетной записи, проекта, задачи.</w:t>
      </w:r>
    </w:p>
    <w:p w14:paraId="62C7315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Сообщения об ошибках при регистрации или авторизации.</w:t>
      </w:r>
    </w:p>
    <w:p w14:paraId="0EBDABC2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Измененные данные о проектах и задачах после редактирования.</w:t>
      </w:r>
    </w:p>
    <w:p w14:paraId="1D72E554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2"/>
        </w:rPr>
      </w:pPr>
      <w:r w:rsidRPr="00337DCD">
        <w:rPr>
          <w:rFonts w:eastAsia="Calibri"/>
          <w:sz w:val="28"/>
          <w:szCs w:val="22"/>
        </w:rPr>
        <w:t>Таким образом, разработка данного веб-приложения обеспечит пользователей мощным инструментом для эффективного управления рабочими процессами и коллективной работы.</w:t>
      </w:r>
    </w:p>
    <w:p w14:paraId="5BD495AA" w14:textId="77EBF5AF" w:rsidR="00F242EB" w:rsidRDefault="00F242EB" w:rsidP="006C326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B3B7868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3871ACD" w14:textId="77777777" w:rsidR="00337DCD" w:rsidRPr="00337DCD" w:rsidRDefault="00337DCD" w:rsidP="006C3268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9" w:name="_Toc165156078"/>
      <w:bookmarkStart w:id="10" w:name="_Toc199453049"/>
      <w:bookmarkStart w:id="11" w:name="_Toc199703826"/>
      <w:r w:rsidRPr="00337DCD">
        <w:rPr>
          <w:color w:val="000000"/>
          <w:sz w:val="28"/>
          <w:szCs w:val="28"/>
        </w:rPr>
        <w:t>1.2</w:t>
      </w:r>
      <w:r w:rsidRPr="00337DCD">
        <w:rPr>
          <w:color w:val="000000"/>
          <w:sz w:val="28"/>
          <w:szCs w:val="28"/>
        </w:rPr>
        <w:tab/>
      </w:r>
      <w:bookmarkEnd w:id="9"/>
      <w:r w:rsidRPr="00337DCD">
        <w:rPr>
          <w:color w:val="000000"/>
          <w:sz w:val="28"/>
          <w:szCs w:val="28"/>
        </w:rPr>
        <w:t>Анализ существующих решений</w:t>
      </w:r>
      <w:bookmarkEnd w:id="10"/>
      <w:bookmarkEnd w:id="11"/>
    </w:p>
    <w:p w14:paraId="511C0F66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87AF98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683781" w14:textId="4C886F06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337DCD">
        <w:rPr>
          <w:rFonts w:eastAsia="Calibri"/>
          <w:sz w:val="28"/>
          <w:szCs w:val="28"/>
          <w:lang w:eastAsia="en-US"/>
        </w:rPr>
        <w:t>Jira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— один из самых популярных инструментов для управления проектами, особенно в сфере разработки ПО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_Ref197975272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1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Предлагает комплексное решение для планирования, отслеживания и управления задачами. Интерфейс </w:t>
      </w:r>
      <w:bookmarkStart w:id="12" w:name="_Hlk197795494"/>
      <w:proofErr w:type="spellStart"/>
      <w:r w:rsidRPr="00337DCD">
        <w:rPr>
          <w:rFonts w:eastAsia="Calibri"/>
          <w:sz w:val="28"/>
          <w:szCs w:val="28"/>
          <w:lang w:eastAsia="en-US"/>
        </w:rPr>
        <w:t>Jira</w:t>
      </w:r>
      <w:bookmarkEnd w:id="12"/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представлен на рисунках 1.1 - 1.2.</w:t>
      </w:r>
    </w:p>
    <w:p w14:paraId="05262F2D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4EC86A0" w14:textId="77777777" w:rsidR="00337DCD" w:rsidRPr="00337DCD" w:rsidRDefault="00337DCD" w:rsidP="006C3268">
      <w:pPr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</w:rPr>
        <w:drawing>
          <wp:inline distT="0" distB="0" distL="0" distR="0" wp14:anchorId="01026745" wp14:editId="3AD23F03">
            <wp:extent cx="2995246" cy="1541967"/>
            <wp:effectExtent l="0" t="0" r="0" b="0"/>
            <wp:docPr id="198934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7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6010" cy="15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6139" w14:textId="2920D06D" w:rsidR="00337DCD" w:rsidRPr="00337DCD" w:rsidRDefault="00337DCD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1.1 – </w:t>
      </w:r>
      <w:r w:rsidR="00281FB6">
        <w:rPr>
          <w:rFonts w:eastAsia="Calibri"/>
          <w:sz w:val="26"/>
          <w:szCs w:val="26"/>
          <w:lang w:eastAsia="en-US"/>
        </w:rPr>
        <w:t>Д</w:t>
      </w:r>
      <w:r w:rsidRPr="00337DCD">
        <w:rPr>
          <w:rFonts w:eastAsia="Calibri"/>
          <w:sz w:val="26"/>
          <w:szCs w:val="26"/>
          <w:lang w:eastAsia="en-US"/>
        </w:rPr>
        <w:t xml:space="preserve">оска </w:t>
      </w:r>
      <w:proofErr w:type="spellStart"/>
      <w:r w:rsidRPr="00337DCD">
        <w:rPr>
          <w:rFonts w:eastAsia="Calibri"/>
          <w:sz w:val="26"/>
          <w:szCs w:val="26"/>
          <w:lang w:eastAsia="en-US"/>
        </w:rPr>
        <w:t>Jira</w:t>
      </w:r>
      <w:proofErr w:type="spellEnd"/>
    </w:p>
    <w:p w14:paraId="009F8AEC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</w:p>
    <w:p w14:paraId="03A13097" w14:textId="77777777" w:rsidR="00337DCD" w:rsidRPr="0060349D" w:rsidRDefault="00337DCD" w:rsidP="006C3268">
      <w:pPr>
        <w:jc w:val="center"/>
        <w:rPr>
          <w:rFonts w:eastAsia="Calibri"/>
          <w:noProof/>
          <w:sz w:val="28"/>
          <w:szCs w:val="22"/>
        </w:rPr>
      </w:pPr>
      <w:r w:rsidRPr="00337DCD">
        <w:rPr>
          <w:rFonts w:eastAsia="Calibri"/>
          <w:noProof/>
          <w:sz w:val="28"/>
          <w:szCs w:val="22"/>
        </w:rPr>
        <w:drawing>
          <wp:inline distT="0" distB="0" distL="0" distR="0" wp14:anchorId="455504EA" wp14:editId="5CCA90B6">
            <wp:extent cx="3001108" cy="1505205"/>
            <wp:effectExtent l="0" t="0" r="0" b="0"/>
            <wp:docPr id="59340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3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2606" cy="15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D4D1" w14:textId="07B79EDF" w:rsidR="00337DCD" w:rsidRPr="003F49FE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F49FE">
        <w:rPr>
          <w:rFonts w:eastAsia="Calibri"/>
          <w:noProof/>
          <w:sz w:val="26"/>
          <w:szCs w:val="26"/>
        </w:rPr>
        <w:t xml:space="preserve">Рисунок 1.2 – </w:t>
      </w:r>
      <w:r w:rsidR="0060349D" w:rsidRPr="003F49FE">
        <w:rPr>
          <w:rFonts w:eastAsia="Calibri"/>
          <w:noProof/>
          <w:sz w:val="26"/>
          <w:szCs w:val="26"/>
        </w:rPr>
        <w:t>О</w:t>
      </w:r>
      <w:r w:rsidRPr="003F49FE">
        <w:rPr>
          <w:rFonts w:eastAsia="Calibri"/>
          <w:noProof/>
          <w:sz w:val="26"/>
          <w:szCs w:val="26"/>
        </w:rPr>
        <w:t>тчеты проектов Jira</w:t>
      </w:r>
    </w:p>
    <w:p w14:paraId="61DE3198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242182BD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34A1636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Гибкость: поддерживает </w:t>
      </w:r>
      <w:proofErr w:type="spellStart"/>
      <w:r w:rsidRPr="00337DCD">
        <w:rPr>
          <w:sz w:val="28"/>
          <w:szCs w:val="28"/>
        </w:rPr>
        <w:t>Agile</w:t>
      </w:r>
      <w:proofErr w:type="spellEnd"/>
      <w:r w:rsidRPr="00337DCD">
        <w:rPr>
          <w:sz w:val="28"/>
          <w:szCs w:val="28"/>
        </w:rPr>
        <w:t xml:space="preserve"> методологии (</w:t>
      </w:r>
      <w:proofErr w:type="spellStart"/>
      <w:r w:rsidRPr="00337DCD">
        <w:rPr>
          <w:sz w:val="28"/>
          <w:szCs w:val="28"/>
        </w:rPr>
        <w:t>Scrum</w:t>
      </w:r>
      <w:proofErr w:type="spellEnd"/>
      <w:r w:rsidRPr="00337DCD">
        <w:rPr>
          <w:sz w:val="28"/>
          <w:szCs w:val="28"/>
        </w:rPr>
        <w:t xml:space="preserve">,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>) и позволяет настраивать рабочие процессы.</w:t>
      </w:r>
    </w:p>
    <w:p w14:paraId="2E70337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Интеграции: Широкий выбор интеграций с другими инструментами (</w:t>
      </w:r>
      <w:proofErr w:type="spellStart"/>
      <w:r w:rsidRPr="00337DCD">
        <w:rPr>
          <w:sz w:val="28"/>
          <w:szCs w:val="28"/>
        </w:rPr>
        <w:t>Confluence</w:t>
      </w:r>
      <w:proofErr w:type="spellEnd"/>
      <w:r w:rsidRPr="00337DCD">
        <w:rPr>
          <w:sz w:val="28"/>
          <w:szCs w:val="28"/>
        </w:rPr>
        <w:t xml:space="preserve">, </w:t>
      </w:r>
      <w:proofErr w:type="spellStart"/>
      <w:r w:rsidRPr="00337DCD">
        <w:rPr>
          <w:sz w:val="28"/>
          <w:szCs w:val="28"/>
        </w:rPr>
        <w:t>Bitbucket</w:t>
      </w:r>
      <w:proofErr w:type="spellEnd"/>
      <w:r w:rsidRPr="00337DCD">
        <w:rPr>
          <w:sz w:val="28"/>
          <w:szCs w:val="28"/>
        </w:rPr>
        <w:t xml:space="preserve">, </w:t>
      </w:r>
      <w:proofErr w:type="spellStart"/>
      <w:r w:rsidRPr="00337DCD">
        <w:rPr>
          <w:sz w:val="28"/>
          <w:szCs w:val="28"/>
        </w:rPr>
        <w:t>Slack</w:t>
      </w:r>
      <w:proofErr w:type="spellEnd"/>
      <w:r w:rsidRPr="00337DCD">
        <w:rPr>
          <w:sz w:val="28"/>
          <w:szCs w:val="28"/>
        </w:rPr>
        <w:t xml:space="preserve"> и т.д.).</w:t>
      </w:r>
    </w:p>
    <w:p w14:paraId="217391DC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Мощные функции отчетности: Доступны отчеты о производительности команды, диаграммы </w:t>
      </w:r>
      <w:proofErr w:type="spellStart"/>
      <w:r w:rsidRPr="00337DCD">
        <w:rPr>
          <w:sz w:val="28"/>
          <w:szCs w:val="28"/>
        </w:rPr>
        <w:t>Ганта</w:t>
      </w:r>
      <w:proofErr w:type="spellEnd"/>
      <w:r w:rsidRPr="00337DCD">
        <w:rPr>
          <w:sz w:val="28"/>
          <w:szCs w:val="28"/>
        </w:rPr>
        <w:t xml:space="preserve"> и другие аналитические инструменты.</w:t>
      </w:r>
    </w:p>
    <w:p w14:paraId="69AF63C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Система прав доступа: позволяет гибко настраивать права пользователей на уровне проекта и задачи.</w:t>
      </w:r>
    </w:p>
    <w:p w14:paraId="0893FF13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30AD225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Сложность обучения: Интерфейс может быть перегруженным, что требует времени на освоение.</w:t>
      </w:r>
    </w:p>
    <w:p w14:paraId="7D0B446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Цена: на фоне других платформ может показаться дорогой при увеличении числа пользователей.</w:t>
      </w:r>
    </w:p>
    <w:p w14:paraId="344C640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Функциональные ограничения в бесплатной версии: Бесплатная версия имеет множество ограничений по функционалу.</w:t>
      </w:r>
    </w:p>
    <w:p w14:paraId="71A76D4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Недоступность в России: Ограничение доступа делает продукт недоступным для пользователей в России.</w:t>
      </w:r>
    </w:p>
    <w:p w14:paraId="3F18818E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2A2EFE2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и управление задачами.</w:t>
      </w:r>
    </w:p>
    <w:p w14:paraId="67D7EDC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Настройка досок </w:t>
      </w:r>
      <w:proofErr w:type="spellStart"/>
      <w:r w:rsidRPr="00337DCD">
        <w:rPr>
          <w:sz w:val="28"/>
          <w:szCs w:val="28"/>
        </w:rPr>
        <w:t>Scrum</w:t>
      </w:r>
      <w:proofErr w:type="spellEnd"/>
      <w:r w:rsidRPr="00337DCD">
        <w:rPr>
          <w:sz w:val="28"/>
          <w:szCs w:val="28"/>
        </w:rPr>
        <w:t xml:space="preserve"> или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>.</w:t>
      </w:r>
    </w:p>
    <w:p w14:paraId="61CA21E4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Возможность создания пользовательских полей и типов задач.</w:t>
      </w:r>
    </w:p>
    <w:p w14:paraId="22831AEC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Многоуровневое планирование и распределение задач.</w:t>
      </w:r>
    </w:p>
    <w:p w14:paraId="67328049" w14:textId="29AD5B09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337DCD">
        <w:rPr>
          <w:rFonts w:eastAsia="Calibri"/>
          <w:sz w:val="28"/>
          <w:szCs w:val="28"/>
          <w:lang w:eastAsia="en-US"/>
        </w:rPr>
        <w:t>Asana</w:t>
      </w:r>
      <w:proofErr w:type="spellEnd"/>
      <w:r w:rsidR="0001325C">
        <w:rPr>
          <w:rFonts w:eastAsia="Calibri"/>
          <w:sz w:val="28"/>
          <w:szCs w:val="28"/>
          <w:lang w:eastAsia="en-US"/>
        </w:rPr>
        <w:t xml:space="preserve"> </w:t>
      </w:r>
      <w:r w:rsidR="0039064E" w:rsidRPr="00337DCD">
        <w:rPr>
          <w:rFonts w:eastAsia="Calibri"/>
          <w:sz w:val="28"/>
          <w:szCs w:val="28"/>
          <w:lang w:eastAsia="en-US"/>
        </w:rPr>
        <w:t>— это</w:t>
      </w:r>
      <w:r w:rsidRPr="00337DCD">
        <w:rPr>
          <w:rFonts w:eastAsia="Calibri"/>
          <w:sz w:val="28"/>
          <w:szCs w:val="28"/>
          <w:lang w:eastAsia="en-US"/>
        </w:rPr>
        <w:t xml:space="preserve"> платформа для управления проектами, ориентированная на командную работу и простоту использования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_Ref197975329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2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Интерфейс </w:t>
      </w:r>
      <w:proofErr w:type="spellStart"/>
      <w:r w:rsidRPr="00337DCD">
        <w:rPr>
          <w:rFonts w:eastAsia="Calibri"/>
          <w:sz w:val="28"/>
          <w:szCs w:val="28"/>
          <w:lang w:eastAsia="en-US"/>
        </w:rPr>
        <w:t>Asana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представлен на рисунках 1.3 и 1.4.</w:t>
      </w:r>
    </w:p>
    <w:p w14:paraId="17707046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F8FFBA7" w14:textId="77777777" w:rsidR="00337DCD" w:rsidRPr="003F49FE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F49FE">
        <w:rPr>
          <w:rFonts w:eastAsia="Calibri"/>
          <w:noProof/>
          <w:sz w:val="26"/>
          <w:szCs w:val="26"/>
        </w:rPr>
        <w:drawing>
          <wp:inline distT="0" distB="0" distL="0" distR="0" wp14:anchorId="47FCDCE4" wp14:editId="341CDB32">
            <wp:extent cx="2708031" cy="1396133"/>
            <wp:effectExtent l="0" t="0" r="0" b="0"/>
            <wp:docPr id="40746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0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638" cy="14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7C8" w14:textId="3424E5F0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1.3 – </w:t>
      </w:r>
      <w:r w:rsidR="003F49FE">
        <w:rPr>
          <w:rFonts w:eastAsia="Calibri"/>
          <w:noProof/>
          <w:sz w:val="26"/>
          <w:szCs w:val="26"/>
        </w:rPr>
        <w:t>Д</w:t>
      </w:r>
      <w:r w:rsidRPr="003F49FE">
        <w:rPr>
          <w:rFonts w:eastAsia="Calibri"/>
          <w:noProof/>
          <w:sz w:val="26"/>
          <w:szCs w:val="26"/>
        </w:rPr>
        <w:t>оска</w:t>
      </w:r>
      <w:r w:rsidRPr="00337DCD">
        <w:rPr>
          <w:rFonts w:eastAsia="Calibri"/>
          <w:noProof/>
          <w:sz w:val="26"/>
          <w:szCs w:val="26"/>
        </w:rPr>
        <w:t xml:space="preserve"> </w:t>
      </w:r>
      <w:r w:rsidRPr="003F49FE">
        <w:rPr>
          <w:rFonts w:eastAsia="Calibri"/>
          <w:noProof/>
          <w:sz w:val="26"/>
          <w:szCs w:val="26"/>
        </w:rPr>
        <w:t>Asana</w:t>
      </w:r>
    </w:p>
    <w:p w14:paraId="24211600" w14:textId="0DF38EFA" w:rsidR="00931D2A" w:rsidRDefault="00931D2A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3C0BB0D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2455B885" w14:textId="77777777" w:rsidR="00337DCD" w:rsidRPr="00404499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404499">
        <w:rPr>
          <w:rFonts w:eastAsia="Calibri"/>
          <w:noProof/>
          <w:sz w:val="26"/>
          <w:szCs w:val="26"/>
        </w:rPr>
        <w:drawing>
          <wp:inline distT="0" distB="0" distL="0" distR="0" wp14:anchorId="4F90AD3B" wp14:editId="5C87A76E">
            <wp:extent cx="2971800" cy="1585489"/>
            <wp:effectExtent l="0" t="0" r="0" b="0"/>
            <wp:docPr id="183425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1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489" cy="16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AD7" w14:textId="14463F18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1.4 – </w:t>
      </w:r>
      <w:r w:rsidR="00404499" w:rsidRPr="00404499">
        <w:rPr>
          <w:rFonts w:eastAsia="Calibri"/>
          <w:noProof/>
          <w:sz w:val="26"/>
          <w:szCs w:val="26"/>
        </w:rPr>
        <w:t>С</w:t>
      </w:r>
      <w:r w:rsidRPr="00404499">
        <w:rPr>
          <w:rFonts w:eastAsia="Calibri"/>
          <w:noProof/>
          <w:sz w:val="26"/>
          <w:szCs w:val="26"/>
        </w:rPr>
        <w:t>татистика</w:t>
      </w:r>
      <w:r w:rsidRPr="00337DCD">
        <w:rPr>
          <w:rFonts w:eastAsia="Calibri"/>
          <w:noProof/>
          <w:sz w:val="26"/>
          <w:szCs w:val="26"/>
        </w:rPr>
        <w:t xml:space="preserve"> проекта </w:t>
      </w:r>
      <w:proofErr w:type="spellStart"/>
      <w:r w:rsidRPr="00404499">
        <w:rPr>
          <w:rFonts w:eastAsia="Calibri"/>
          <w:noProof/>
          <w:sz w:val="26"/>
          <w:szCs w:val="26"/>
        </w:rPr>
        <w:t>Asana</w:t>
      </w:r>
      <w:proofErr w:type="spellEnd"/>
    </w:p>
    <w:p w14:paraId="6B04D962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414760B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10015E23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Простой интерфейс: Удобный и интуитивно понятный интерфейс, быстрое создание задач и проектов.</w:t>
      </w:r>
    </w:p>
    <w:p w14:paraId="1F852BE6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Поддержка нескольких видов представления: Возможность переключения между списком, доской и календарем.</w:t>
      </w:r>
    </w:p>
    <w:p w14:paraId="52F1DF76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Интеграция с другими сервисами: хорошо работает с Google Drive, </w:t>
      </w:r>
      <w:proofErr w:type="spellStart"/>
      <w:r w:rsidRPr="00337DCD">
        <w:rPr>
          <w:sz w:val="28"/>
          <w:szCs w:val="28"/>
        </w:rPr>
        <w:t>Slack</w:t>
      </w:r>
      <w:proofErr w:type="spellEnd"/>
      <w:r w:rsidRPr="00337DCD">
        <w:rPr>
          <w:sz w:val="28"/>
          <w:szCs w:val="28"/>
        </w:rPr>
        <w:t xml:space="preserve"> и другими приложениями.</w:t>
      </w:r>
    </w:p>
    <w:p w14:paraId="2416819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Шаблоны проектов: позволяют быстро запускать повторяющиеся проекты.</w:t>
      </w:r>
    </w:p>
    <w:p w14:paraId="0E7661E3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6E9607B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Ограниченные возможности для сложных проектов: может не подойти для больших разработок с множеством зависимостей и задач.</w:t>
      </w:r>
    </w:p>
    <w:p w14:paraId="0CB412C4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Меньше возможностей для кастомизации: Меньшее количество настроек по сравнению с </w:t>
      </w:r>
      <w:proofErr w:type="spellStart"/>
      <w:r w:rsidRPr="00337DCD">
        <w:rPr>
          <w:sz w:val="28"/>
          <w:szCs w:val="28"/>
        </w:rPr>
        <w:t>Jira</w:t>
      </w:r>
      <w:proofErr w:type="spellEnd"/>
      <w:r w:rsidRPr="00337DCD">
        <w:rPr>
          <w:sz w:val="28"/>
          <w:szCs w:val="28"/>
        </w:rPr>
        <w:t>.</w:t>
      </w:r>
    </w:p>
    <w:p w14:paraId="73409DB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Отсутствие поддержки русского языка: это может стать проблемой для команд, работающих в России.</w:t>
      </w:r>
    </w:p>
    <w:p w14:paraId="10EFCF13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5AE7D1F5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и проектами.</w:t>
      </w:r>
    </w:p>
    <w:p w14:paraId="0A6E9DD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Календарь и временные линии.</w:t>
      </w:r>
    </w:p>
    <w:p w14:paraId="50AA01E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Комментарии и обсуждения внутри задач.</w:t>
      </w:r>
    </w:p>
    <w:p w14:paraId="251872C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Отчеты о состоянии проектов.</w:t>
      </w:r>
    </w:p>
    <w:p w14:paraId="35F83767" w14:textId="4EBB148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337DCD">
        <w:rPr>
          <w:rFonts w:eastAsia="Calibri"/>
          <w:sz w:val="28"/>
          <w:szCs w:val="28"/>
          <w:lang w:eastAsia="en-US"/>
        </w:rPr>
        <w:lastRenderedPageBreak/>
        <w:t>ClickUp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— универсальный инструмент для управления проектами, предлагающий множество функций для различных команд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_Ref197975348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3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Интерфейс </w:t>
      </w:r>
      <w:proofErr w:type="spellStart"/>
      <w:r w:rsidRPr="00337DCD">
        <w:rPr>
          <w:rFonts w:eastAsia="Calibri"/>
          <w:sz w:val="28"/>
          <w:szCs w:val="28"/>
          <w:lang w:eastAsia="en-US"/>
        </w:rPr>
        <w:t>ClickUp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представлен на рисунках 1.5 </w:t>
      </w:r>
      <w:r w:rsidR="000945F2">
        <w:rPr>
          <w:rFonts w:eastAsia="Calibri"/>
          <w:sz w:val="28"/>
          <w:szCs w:val="28"/>
          <w:lang w:eastAsia="en-US"/>
        </w:rPr>
        <w:t>-</w:t>
      </w:r>
      <w:r w:rsidRPr="00337DCD">
        <w:rPr>
          <w:rFonts w:eastAsia="Calibri"/>
          <w:sz w:val="28"/>
          <w:szCs w:val="28"/>
          <w:lang w:eastAsia="en-US"/>
        </w:rPr>
        <w:t xml:space="preserve"> 1.6.</w:t>
      </w:r>
    </w:p>
    <w:p w14:paraId="0E722E9B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D72AF06" w14:textId="77777777" w:rsidR="00337DCD" w:rsidRPr="00404499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404499">
        <w:rPr>
          <w:rFonts w:eastAsia="Calibri"/>
          <w:noProof/>
          <w:sz w:val="26"/>
          <w:szCs w:val="26"/>
        </w:rPr>
        <w:drawing>
          <wp:inline distT="0" distB="0" distL="0" distR="0" wp14:anchorId="0508572F" wp14:editId="1F937095">
            <wp:extent cx="2801815" cy="1446881"/>
            <wp:effectExtent l="0" t="0" r="0" b="0"/>
            <wp:docPr id="3103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8600" cy="14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544B" w14:textId="305321F8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1.5 – </w:t>
      </w:r>
      <w:r w:rsidR="00404499">
        <w:rPr>
          <w:rFonts w:eastAsia="Calibri"/>
          <w:noProof/>
          <w:sz w:val="26"/>
          <w:szCs w:val="26"/>
        </w:rPr>
        <w:t>Д</w:t>
      </w:r>
      <w:r w:rsidRPr="00404499">
        <w:rPr>
          <w:rFonts w:eastAsia="Calibri"/>
          <w:noProof/>
          <w:sz w:val="26"/>
          <w:szCs w:val="26"/>
        </w:rPr>
        <w:t>оска</w:t>
      </w:r>
      <w:r w:rsidRPr="00337DCD">
        <w:rPr>
          <w:rFonts w:eastAsia="Calibri"/>
          <w:noProof/>
          <w:sz w:val="26"/>
          <w:szCs w:val="26"/>
        </w:rPr>
        <w:t xml:space="preserve"> </w:t>
      </w:r>
      <w:r w:rsidRPr="00404499">
        <w:rPr>
          <w:rFonts w:eastAsia="Calibri"/>
          <w:noProof/>
          <w:sz w:val="26"/>
          <w:szCs w:val="26"/>
        </w:rPr>
        <w:t>ClickUp</w:t>
      </w:r>
    </w:p>
    <w:p w14:paraId="04FB964B" w14:textId="77777777" w:rsidR="00337DCD" w:rsidRPr="00337DCD" w:rsidRDefault="00337DCD" w:rsidP="003B558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2C174F1" w14:textId="77777777" w:rsidR="00337DCD" w:rsidRPr="00404499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404499">
        <w:rPr>
          <w:rFonts w:eastAsia="Calibri"/>
          <w:noProof/>
          <w:sz w:val="26"/>
          <w:szCs w:val="26"/>
        </w:rPr>
        <w:drawing>
          <wp:inline distT="0" distB="0" distL="0" distR="0" wp14:anchorId="6482C54E" wp14:editId="621DAC32">
            <wp:extent cx="2819400" cy="1455960"/>
            <wp:effectExtent l="0" t="0" r="0" b="0"/>
            <wp:docPr id="148881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599" cy="14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1626" w14:textId="58B1BF85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1.6 – </w:t>
      </w:r>
      <w:r w:rsidR="00404499">
        <w:rPr>
          <w:rFonts w:eastAsia="Calibri"/>
          <w:noProof/>
          <w:sz w:val="26"/>
          <w:szCs w:val="26"/>
        </w:rPr>
        <w:t>С</w:t>
      </w:r>
      <w:r w:rsidRPr="00404499">
        <w:rPr>
          <w:rFonts w:eastAsia="Calibri"/>
          <w:noProof/>
          <w:sz w:val="26"/>
          <w:szCs w:val="26"/>
        </w:rPr>
        <w:t>татистика</w:t>
      </w:r>
      <w:r w:rsidRPr="00337DCD">
        <w:rPr>
          <w:rFonts w:eastAsia="Calibri"/>
          <w:noProof/>
          <w:sz w:val="26"/>
          <w:szCs w:val="26"/>
        </w:rPr>
        <w:t xml:space="preserve"> проекта </w:t>
      </w:r>
      <w:r w:rsidRPr="00404499">
        <w:rPr>
          <w:rFonts w:eastAsia="Calibri"/>
          <w:noProof/>
          <w:sz w:val="26"/>
          <w:szCs w:val="26"/>
        </w:rPr>
        <w:t>ClickUp</w:t>
      </w:r>
    </w:p>
    <w:p w14:paraId="084E660E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2ADEE0B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2591F65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Многофункциональность: объединяет в себе задачи, документы, цели и расписания в одном инструменте.</w:t>
      </w:r>
    </w:p>
    <w:p w14:paraId="6BA50382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Высокая степень кастомизации: Пользователи могут настраивать рабочие пространства под свои нужды.</w:t>
      </w:r>
    </w:p>
    <w:p w14:paraId="34847522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Визуальные инструменты: Диаграммы </w:t>
      </w:r>
      <w:proofErr w:type="spellStart"/>
      <w:r w:rsidRPr="00337DCD">
        <w:rPr>
          <w:sz w:val="28"/>
          <w:szCs w:val="28"/>
        </w:rPr>
        <w:t>Ганта</w:t>
      </w:r>
      <w:proofErr w:type="spellEnd"/>
      <w:r w:rsidRPr="00337DCD">
        <w:rPr>
          <w:sz w:val="28"/>
          <w:szCs w:val="28"/>
        </w:rPr>
        <w:t xml:space="preserve">, доски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 xml:space="preserve"> и модули для отслеживания времени.</w:t>
      </w:r>
    </w:p>
    <w:p w14:paraId="588E6A33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Мобильное приложение: Удобное приложение для работы на ходу.</w:t>
      </w:r>
    </w:p>
    <w:p w14:paraId="6A8CFFFD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3E45887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Сложный интерфейс: Высокая функциональность может затруднять использование, особенно для новых пользователей.</w:t>
      </w:r>
    </w:p>
    <w:p w14:paraId="0C912B3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Ограниченная поддержка: Некоторые функции доступны только в платных версиях.</w:t>
      </w:r>
    </w:p>
    <w:p w14:paraId="38341C6C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Неполная локализация: Интерфейс на русском языке не всегда полный.</w:t>
      </w:r>
    </w:p>
    <w:p w14:paraId="4233389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Недоступность в России: Ограничение доступа делает продукт недоступным для пользователей в России.</w:t>
      </w:r>
    </w:p>
    <w:p w14:paraId="420F057F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5552B0A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и подзадачами.</w:t>
      </w:r>
    </w:p>
    <w:p w14:paraId="604FD68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sz w:val="28"/>
          <w:szCs w:val="28"/>
        </w:rPr>
        <w:t xml:space="preserve">Диаграммы </w:t>
      </w:r>
      <w:proofErr w:type="spellStart"/>
      <w:r w:rsidRPr="00337DCD">
        <w:rPr>
          <w:sz w:val="28"/>
          <w:szCs w:val="28"/>
        </w:rPr>
        <w:t>Ганта</w:t>
      </w:r>
      <w:proofErr w:type="spellEnd"/>
      <w:r w:rsidRPr="00337DCD">
        <w:rPr>
          <w:sz w:val="28"/>
          <w:szCs w:val="28"/>
        </w:rPr>
        <w:t xml:space="preserve">, доски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 xml:space="preserve"> и различные виды представлений</w:t>
      </w:r>
      <w:r w:rsidRPr="00337DCD">
        <w:rPr>
          <w:rFonts w:eastAsia="Calibri"/>
          <w:sz w:val="28"/>
          <w:szCs w:val="28"/>
          <w:lang w:eastAsia="en-US"/>
        </w:rPr>
        <w:t xml:space="preserve"> задач.</w:t>
      </w:r>
    </w:p>
    <w:p w14:paraId="71E4D28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Инструменты для совместной работы (комментарии, упоминания).</w:t>
      </w:r>
    </w:p>
    <w:p w14:paraId="726E5432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Аналитика и отчеты.</w:t>
      </w:r>
    </w:p>
    <w:p w14:paraId="71E8044B" w14:textId="4279D55A" w:rsidR="00337DCD" w:rsidRPr="005F4D75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337DCD">
        <w:rPr>
          <w:rFonts w:eastAsia="Calibri"/>
          <w:sz w:val="28"/>
          <w:szCs w:val="28"/>
          <w:lang w:eastAsia="en-US"/>
        </w:rPr>
        <w:t>Notion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— мощный инструмент для организации информации, который сочетает в себе возможности ведения заметок, управления задачами и базы данных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_Ref197975368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4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Интерфейс </w:t>
      </w:r>
      <w:proofErr w:type="spellStart"/>
      <w:r w:rsidRPr="00337DCD">
        <w:rPr>
          <w:rFonts w:eastAsia="Calibri"/>
          <w:sz w:val="28"/>
          <w:szCs w:val="28"/>
          <w:lang w:eastAsia="en-US"/>
        </w:rPr>
        <w:t>Notion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представлен на </w:t>
      </w:r>
      <w:r w:rsidRPr="005F4D75">
        <w:rPr>
          <w:rFonts w:eastAsia="Calibri"/>
          <w:sz w:val="28"/>
          <w:szCs w:val="28"/>
          <w:lang w:eastAsia="en-US"/>
        </w:rPr>
        <w:t>рисунках 1.7</w:t>
      </w:r>
      <w:r w:rsidR="005F4D75" w:rsidRPr="005F4D75">
        <w:rPr>
          <w:rFonts w:eastAsia="Calibri"/>
          <w:sz w:val="28"/>
          <w:szCs w:val="28"/>
          <w:lang w:eastAsia="en-US"/>
        </w:rPr>
        <w:t xml:space="preserve"> - </w:t>
      </w:r>
      <w:r w:rsidRPr="005F4D75">
        <w:rPr>
          <w:rFonts w:eastAsia="Calibri"/>
          <w:sz w:val="28"/>
          <w:szCs w:val="28"/>
          <w:lang w:eastAsia="en-US"/>
        </w:rPr>
        <w:t>1.8.</w:t>
      </w:r>
    </w:p>
    <w:p w14:paraId="6CF9A7A1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0A0CB64" w14:textId="77777777" w:rsidR="00337DCD" w:rsidRPr="005F4D75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5F4D75">
        <w:rPr>
          <w:rFonts w:eastAsia="Calibri"/>
          <w:noProof/>
          <w:sz w:val="26"/>
          <w:szCs w:val="26"/>
        </w:rPr>
        <w:drawing>
          <wp:inline distT="0" distB="0" distL="0" distR="0" wp14:anchorId="0D6B676A" wp14:editId="55C2716E">
            <wp:extent cx="2936631" cy="1520895"/>
            <wp:effectExtent l="0" t="0" r="0" b="0"/>
            <wp:docPr id="88567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9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427" cy="15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790" w14:textId="382D50AA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5F4D75">
        <w:rPr>
          <w:rFonts w:eastAsia="Calibri"/>
          <w:noProof/>
          <w:sz w:val="26"/>
          <w:szCs w:val="26"/>
        </w:rPr>
        <w:t xml:space="preserve">Рисунок 1.7 – </w:t>
      </w:r>
      <w:r w:rsidR="005F4D75">
        <w:rPr>
          <w:rFonts w:eastAsia="Calibri"/>
          <w:noProof/>
          <w:sz w:val="26"/>
          <w:szCs w:val="26"/>
        </w:rPr>
        <w:t>Д</w:t>
      </w:r>
      <w:r w:rsidRPr="005F4D75">
        <w:rPr>
          <w:rFonts w:eastAsia="Calibri"/>
          <w:noProof/>
          <w:sz w:val="26"/>
          <w:szCs w:val="26"/>
        </w:rPr>
        <w:t>оска Notion</w:t>
      </w:r>
    </w:p>
    <w:p w14:paraId="7F6E6027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86BA749" w14:textId="77777777" w:rsidR="00337DCD" w:rsidRPr="005F4D75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5F4D75">
        <w:rPr>
          <w:rFonts w:eastAsia="Calibri"/>
          <w:noProof/>
          <w:sz w:val="26"/>
          <w:szCs w:val="26"/>
        </w:rPr>
        <w:drawing>
          <wp:inline distT="0" distB="0" distL="0" distR="0" wp14:anchorId="5EE6A2AB" wp14:editId="032F818F">
            <wp:extent cx="3129475" cy="1611070"/>
            <wp:effectExtent l="0" t="0" r="0" b="0"/>
            <wp:docPr id="156823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6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0361" cy="16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3BE" w14:textId="6667C8E0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5F4D75">
        <w:rPr>
          <w:rFonts w:eastAsia="Calibri"/>
          <w:noProof/>
          <w:sz w:val="26"/>
          <w:szCs w:val="26"/>
        </w:rPr>
        <w:t xml:space="preserve">Рисунок 1.8 – </w:t>
      </w:r>
      <w:r w:rsidR="005F4D75">
        <w:rPr>
          <w:rFonts w:eastAsia="Calibri"/>
          <w:noProof/>
          <w:sz w:val="26"/>
          <w:szCs w:val="26"/>
        </w:rPr>
        <w:t>П</w:t>
      </w:r>
      <w:r w:rsidRPr="005F4D75">
        <w:rPr>
          <w:rFonts w:eastAsia="Calibri"/>
          <w:noProof/>
          <w:sz w:val="26"/>
          <w:szCs w:val="26"/>
        </w:rPr>
        <w:t>росмотр всех проектов Notion</w:t>
      </w:r>
    </w:p>
    <w:p w14:paraId="1E10100B" w14:textId="77777777" w:rsidR="001F2CB5" w:rsidRDefault="001F2CB5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917202F" w14:textId="77777777" w:rsidR="001F2CB5" w:rsidRDefault="001F2CB5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0EE091D" w14:textId="694437A2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lastRenderedPageBreak/>
        <w:t>Плюсы:</w:t>
      </w:r>
    </w:p>
    <w:p w14:paraId="56E08D6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Комбинированный подход: позволяет создавать документы, базы данных, таблицы и доски в одном месте.</w:t>
      </w:r>
    </w:p>
    <w:p w14:paraId="7F9D8985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Кастомизация: Пользователи могут создавать свои шаблоны и структуры данных.</w:t>
      </w:r>
    </w:p>
    <w:p w14:paraId="59B1C31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работа: Удобные функции для командной работы, включая комментарии и возможность упоминания пользователей.</w:t>
      </w:r>
    </w:p>
    <w:p w14:paraId="1396AC2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Интуитивно понятный интерфейс: легко адаптируется под разные нужды и стилевые предпочтения команды.</w:t>
      </w:r>
    </w:p>
    <w:p w14:paraId="16579A6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Доступность в России: не имеет ограничений и доступен для использования.</w:t>
      </w:r>
    </w:p>
    <w:p w14:paraId="39CC3944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6ABDAE3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Отсутствие оффлайн-доступа: Некоторые функции могут быть недоступны без интернета.</w:t>
      </w:r>
    </w:p>
    <w:p w14:paraId="09D2070C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Ограниченные функции управления проектами: хотя </w:t>
      </w:r>
      <w:proofErr w:type="spellStart"/>
      <w:r w:rsidRPr="00337DCD">
        <w:rPr>
          <w:sz w:val="28"/>
          <w:szCs w:val="28"/>
        </w:rPr>
        <w:t>Notion</w:t>
      </w:r>
      <w:proofErr w:type="spellEnd"/>
      <w:r w:rsidRPr="00337DCD">
        <w:rPr>
          <w:sz w:val="28"/>
          <w:szCs w:val="28"/>
        </w:rPr>
        <w:t xml:space="preserve"> может поддерживать управление задачами, он не всегда подходит для сложных проектов с множеством задач и зависимостей.</w:t>
      </w:r>
    </w:p>
    <w:p w14:paraId="59650344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Кривая обучения: поначалу пользователям может быть сложно освоить все возможности программы.</w:t>
      </w:r>
    </w:p>
    <w:p w14:paraId="133B327B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610C45F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страниц и связанных баз данных.</w:t>
      </w:r>
    </w:p>
    <w:p w14:paraId="2EE3FD4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с помощью настраиваемых представлений (доски, списки, календари).</w:t>
      </w:r>
    </w:p>
    <w:p w14:paraId="7B794923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Документы с поддержкой </w:t>
      </w:r>
      <w:proofErr w:type="spellStart"/>
      <w:r w:rsidRPr="00337DCD">
        <w:rPr>
          <w:sz w:val="28"/>
          <w:szCs w:val="28"/>
        </w:rPr>
        <w:t>Markdown</w:t>
      </w:r>
      <w:proofErr w:type="spellEnd"/>
      <w:r w:rsidRPr="00337DCD">
        <w:rPr>
          <w:sz w:val="28"/>
          <w:szCs w:val="28"/>
        </w:rPr>
        <w:t>.</w:t>
      </w:r>
    </w:p>
    <w:p w14:paraId="76F7BF9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sz w:val="28"/>
          <w:szCs w:val="28"/>
        </w:rPr>
        <w:t>Возможность создания диаграмм через интеграции с другими сервисами.</w:t>
      </w:r>
    </w:p>
    <w:p w14:paraId="197D279F" w14:textId="4E9D02DE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Microsoft To Do — приложение для планирования задач, которое позволяет пользователям управлять своими задачами и напоминаниями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_Ref197975388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5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Microsoft To Do представлен на рисунке 1.9.</w:t>
      </w:r>
    </w:p>
    <w:p w14:paraId="7165C1AC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7C3C530" w14:textId="77777777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drawing>
          <wp:inline distT="0" distB="0" distL="0" distR="0" wp14:anchorId="55C24B2D" wp14:editId="1B6B9753">
            <wp:extent cx="2842846" cy="1472323"/>
            <wp:effectExtent l="0" t="0" r="0" b="0"/>
            <wp:docPr id="91528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2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3825" cy="14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BD3E" w14:textId="424DB2DE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t xml:space="preserve">Рисунок 1.9 – </w:t>
      </w:r>
      <w:r w:rsidR="003531FA">
        <w:rPr>
          <w:rFonts w:eastAsia="Calibri"/>
          <w:noProof/>
          <w:sz w:val="26"/>
          <w:szCs w:val="26"/>
        </w:rPr>
        <w:t>Д</w:t>
      </w:r>
      <w:r w:rsidRPr="003531FA">
        <w:rPr>
          <w:rFonts w:eastAsia="Calibri"/>
          <w:noProof/>
          <w:sz w:val="26"/>
          <w:szCs w:val="26"/>
        </w:rPr>
        <w:t>оска Microsoft To Do</w:t>
      </w:r>
    </w:p>
    <w:p w14:paraId="77C765CB" w14:textId="77777777" w:rsidR="000945F2" w:rsidRPr="00BA0A89" w:rsidRDefault="000945F2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</w:p>
    <w:p w14:paraId="129EAB84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</w:t>
      </w:r>
      <w:r w:rsidRPr="00337DCD">
        <w:rPr>
          <w:rFonts w:eastAsia="Calibri"/>
          <w:sz w:val="28"/>
          <w:szCs w:val="28"/>
          <w:lang w:val="en-US" w:eastAsia="en-US"/>
        </w:rPr>
        <w:t>:</w:t>
      </w:r>
    </w:p>
    <w:p w14:paraId="6C269A4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Простота использования: интуитивно понятный интерфейс, идеально подходит для личного использования и небольших команд.</w:t>
      </w:r>
    </w:p>
    <w:p w14:paraId="1FF97FE5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Интеграция с Microsoft 365: Хорошая интеграция с другими продуктами Microsoft (Outlook, </w:t>
      </w:r>
      <w:proofErr w:type="spellStart"/>
      <w:r w:rsidRPr="00337DCD">
        <w:rPr>
          <w:sz w:val="28"/>
          <w:szCs w:val="28"/>
        </w:rPr>
        <w:t>Teams</w:t>
      </w:r>
      <w:proofErr w:type="spellEnd"/>
      <w:r w:rsidRPr="00337DCD">
        <w:rPr>
          <w:sz w:val="28"/>
          <w:szCs w:val="28"/>
        </w:rPr>
        <w:t xml:space="preserve"> и т.д.).</w:t>
      </w:r>
    </w:p>
    <w:p w14:paraId="41AC2F76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Кроссплатформенность: доступно на различных устройствах, включая мобильные платформы.</w:t>
      </w:r>
    </w:p>
    <w:p w14:paraId="05A58F5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Бесплатность: полностью бесплатное приложение без скрытых платежей.</w:t>
      </w:r>
    </w:p>
    <w:p w14:paraId="3B78F5C4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2A792F0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Ограниченные функции для управления проектами: В основном предназначено для индивидуальных задач, а не для управления командами или проектами.</w:t>
      </w:r>
    </w:p>
    <w:p w14:paraId="060DFCA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Отсутствие поддержки диаграмм и визуальных инструментов: Приложение не предоставляет средств для создания диаграмм </w:t>
      </w:r>
      <w:proofErr w:type="spellStart"/>
      <w:r w:rsidRPr="00337DCD">
        <w:rPr>
          <w:sz w:val="28"/>
          <w:szCs w:val="28"/>
        </w:rPr>
        <w:t>Ганта</w:t>
      </w:r>
      <w:proofErr w:type="spellEnd"/>
      <w:r w:rsidRPr="00337DCD">
        <w:rPr>
          <w:sz w:val="28"/>
          <w:szCs w:val="28"/>
        </w:rPr>
        <w:t xml:space="preserve"> или других визуальных представлений задач.</w:t>
      </w:r>
    </w:p>
    <w:p w14:paraId="61A37095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 всегда актуально для больших проектов: для масштабных или многоуровневых проектов может не хватать удобства и гибкости.</w:t>
      </w:r>
    </w:p>
    <w:p w14:paraId="5622E802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142B737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задач с подзадачами и сроками выполнения.</w:t>
      </w:r>
    </w:p>
    <w:p w14:paraId="61F859F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Организация задач по спискам и категориям.</w:t>
      </w:r>
    </w:p>
    <w:p w14:paraId="0F9F4C9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Установка напоминаний и сроков.</w:t>
      </w:r>
    </w:p>
    <w:p w14:paraId="6D4B099C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Совместная работа над задачами с другими пользователями (в рамках Microsoft 365).</w:t>
      </w:r>
    </w:p>
    <w:p w14:paraId="64CFF16D" w14:textId="30D39C67" w:rsidR="00F242EB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337DCD">
        <w:rPr>
          <w:rFonts w:eastAsia="Calibri"/>
          <w:sz w:val="28"/>
          <w:szCs w:val="28"/>
          <w:lang w:eastAsia="en-US"/>
        </w:rPr>
        <w:t>Redmine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— это бесплатная система управления проектами и отслеживания ошибок с открытым исходным кодом [</w:t>
      </w:r>
      <w:r w:rsidR="00377384">
        <w:rPr>
          <w:rFonts w:eastAsia="Calibri"/>
          <w:sz w:val="28"/>
          <w:szCs w:val="28"/>
          <w:lang w:eastAsia="en-US"/>
        </w:rPr>
        <w:fldChar w:fldCharType="begin"/>
      </w:r>
      <w:r w:rsidR="00377384">
        <w:rPr>
          <w:rFonts w:eastAsia="Calibri"/>
          <w:sz w:val="28"/>
          <w:szCs w:val="28"/>
          <w:lang w:eastAsia="en-US"/>
        </w:rPr>
        <w:instrText xml:space="preserve"> REF _Ref199703940 \r \h </w:instrText>
      </w:r>
      <w:r w:rsidR="00377384">
        <w:rPr>
          <w:rFonts w:eastAsia="Calibri"/>
          <w:sz w:val="28"/>
          <w:szCs w:val="28"/>
          <w:lang w:eastAsia="en-US"/>
        </w:rPr>
      </w:r>
      <w:r w:rsidR="00377384">
        <w:rPr>
          <w:rFonts w:eastAsia="Calibri"/>
          <w:sz w:val="28"/>
          <w:szCs w:val="28"/>
          <w:lang w:eastAsia="en-US"/>
        </w:rPr>
        <w:fldChar w:fldCharType="separate"/>
      </w:r>
      <w:r w:rsidR="00377384">
        <w:rPr>
          <w:rFonts w:eastAsia="Calibri"/>
          <w:sz w:val="28"/>
          <w:szCs w:val="28"/>
          <w:lang w:eastAsia="en-US"/>
        </w:rPr>
        <w:t>6</w:t>
      </w:r>
      <w:r w:rsidR="00377384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Интерфейс </w:t>
      </w:r>
      <w:proofErr w:type="spellStart"/>
      <w:r w:rsidRPr="00337DCD">
        <w:rPr>
          <w:rFonts w:eastAsia="Calibri"/>
          <w:sz w:val="28"/>
          <w:szCs w:val="28"/>
          <w:lang w:eastAsia="en-US"/>
        </w:rPr>
        <w:t>Redmine</w:t>
      </w:r>
      <w:proofErr w:type="spellEnd"/>
      <w:r w:rsidRPr="00337DCD">
        <w:rPr>
          <w:rFonts w:eastAsia="Calibri"/>
          <w:sz w:val="28"/>
          <w:szCs w:val="28"/>
          <w:lang w:eastAsia="en-US"/>
        </w:rPr>
        <w:t xml:space="preserve"> представлен на рисунках </w:t>
      </w:r>
      <w:r w:rsidRPr="003531FA">
        <w:rPr>
          <w:rFonts w:eastAsia="Calibri"/>
          <w:sz w:val="28"/>
          <w:szCs w:val="28"/>
          <w:lang w:eastAsia="en-US"/>
        </w:rPr>
        <w:t xml:space="preserve">1.10 </w:t>
      </w:r>
      <w:r w:rsidR="003531FA" w:rsidRPr="003531FA">
        <w:rPr>
          <w:rFonts w:eastAsia="Calibri"/>
          <w:sz w:val="28"/>
          <w:szCs w:val="28"/>
          <w:lang w:eastAsia="en-US"/>
        </w:rPr>
        <w:t>-</w:t>
      </w:r>
      <w:r w:rsidRPr="003531FA">
        <w:rPr>
          <w:rFonts w:eastAsia="Calibri"/>
          <w:sz w:val="28"/>
          <w:szCs w:val="28"/>
          <w:lang w:eastAsia="en-US"/>
        </w:rPr>
        <w:t xml:space="preserve"> 1.11.</w:t>
      </w:r>
    </w:p>
    <w:p w14:paraId="1258F39A" w14:textId="77777777" w:rsidR="00F242EB" w:rsidRPr="00337DCD" w:rsidRDefault="00F242E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848CA29" w14:textId="77777777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drawing>
          <wp:inline distT="0" distB="0" distL="0" distR="0" wp14:anchorId="157A6071" wp14:editId="766DE93A">
            <wp:extent cx="2960077" cy="1315660"/>
            <wp:effectExtent l="0" t="0" r="0" b="0"/>
            <wp:docPr id="197450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8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3923" cy="13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E86" w14:textId="4EDE618B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>Рисунок</w:t>
      </w:r>
      <w:r w:rsidRPr="003531FA">
        <w:rPr>
          <w:rFonts w:eastAsia="Calibri"/>
          <w:noProof/>
          <w:sz w:val="26"/>
          <w:szCs w:val="26"/>
        </w:rPr>
        <w:t xml:space="preserve"> 1.10 – </w:t>
      </w:r>
      <w:r w:rsidR="003531FA">
        <w:rPr>
          <w:rFonts w:eastAsia="Calibri"/>
          <w:noProof/>
          <w:sz w:val="26"/>
          <w:szCs w:val="26"/>
        </w:rPr>
        <w:t>П</w:t>
      </w:r>
      <w:r w:rsidRPr="00337DCD">
        <w:rPr>
          <w:rFonts w:eastAsia="Calibri"/>
          <w:noProof/>
          <w:sz w:val="26"/>
          <w:szCs w:val="26"/>
        </w:rPr>
        <w:t>анель</w:t>
      </w:r>
      <w:r w:rsidRPr="003531FA">
        <w:rPr>
          <w:rFonts w:eastAsia="Calibri"/>
          <w:noProof/>
          <w:sz w:val="26"/>
          <w:szCs w:val="26"/>
        </w:rPr>
        <w:t xml:space="preserve"> </w:t>
      </w:r>
      <w:r w:rsidRPr="00337DCD">
        <w:rPr>
          <w:rFonts w:eastAsia="Calibri"/>
          <w:noProof/>
          <w:sz w:val="26"/>
          <w:szCs w:val="26"/>
        </w:rPr>
        <w:t>задач</w:t>
      </w:r>
      <w:r w:rsidRPr="003531FA">
        <w:rPr>
          <w:rFonts w:eastAsia="Calibri"/>
          <w:noProof/>
          <w:sz w:val="26"/>
          <w:szCs w:val="26"/>
        </w:rPr>
        <w:t xml:space="preserve"> Redmine</w:t>
      </w:r>
    </w:p>
    <w:p w14:paraId="791CC62B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val="en-US" w:eastAsia="en-US"/>
        </w:rPr>
      </w:pPr>
    </w:p>
    <w:p w14:paraId="5FEB685D" w14:textId="77777777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drawing>
          <wp:inline distT="0" distB="0" distL="0" distR="0" wp14:anchorId="30734BE4" wp14:editId="7779E869">
            <wp:extent cx="3024554" cy="1486251"/>
            <wp:effectExtent l="0" t="0" r="0" b="0"/>
            <wp:docPr id="210819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3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7394" cy="14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A4A7" w14:textId="759090F4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>Рисунок</w:t>
      </w:r>
      <w:r w:rsidRPr="003531FA">
        <w:rPr>
          <w:rFonts w:eastAsia="Calibri"/>
          <w:noProof/>
          <w:sz w:val="26"/>
          <w:szCs w:val="26"/>
        </w:rPr>
        <w:t xml:space="preserve"> 1.11 – </w:t>
      </w:r>
      <w:r w:rsidR="003531FA">
        <w:rPr>
          <w:rFonts w:eastAsia="Calibri"/>
          <w:noProof/>
          <w:sz w:val="26"/>
          <w:szCs w:val="26"/>
        </w:rPr>
        <w:t>З</w:t>
      </w:r>
      <w:r w:rsidRPr="00337DCD">
        <w:rPr>
          <w:rFonts w:eastAsia="Calibri"/>
          <w:noProof/>
          <w:sz w:val="26"/>
          <w:szCs w:val="26"/>
        </w:rPr>
        <w:t>адача</w:t>
      </w:r>
      <w:r w:rsidRPr="003531FA">
        <w:rPr>
          <w:rFonts w:eastAsia="Calibri"/>
          <w:noProof/>
          <w:sz w:val="26"/>
          <w:szCs w:val="26"/>
        </w:rPr>
        <w:t xml:space="preserve"> Redmine</w:t>
      </w:r>
    </w:p>
    <w:p w14:paraId="242C97F3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8"/>
          <w:szCs w:val="28"/>
          <w:lang w:val="en-US" w:eastAsia="en-US"/>
        </w:rPr>
      </w:pPr>
    </w:p>
    <w:p w14:paraId="5DCE13BA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</w:t>
      </w:r>
      <w:r w:rsidRPr="00337DCD">
        <w:rPr>
          <w:rFonts w:eastAsia="Calibri"/>
          <w:sz w:val="28"/>
          <w:szCs w:val="28"/>
          <w:lang w:val="en-US" w:eastAsia="en-US"/>
        </w:rPr>
        <w:t>:</w:t>
      </w:r>
    </w:p>
    <w:p w14:paraId="45D7A73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Гибкость и расширяемость: позволяет добавлять плагины для расширения функционала.</w:t>
      </w:r>
    </w:p>
    <w:p w14:paraId="7D37420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Мощные функции управления проектами: Поддержка нескольких проектов, управление задачами, отчетность.</w:t>
      </w:r>
    </w:p>
    <w:p w14:paraId="4BEDA85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Поддержка </w:t>
      </w:r>
      <w:proofErr w:type="spellStart"/>
      <w:r w:rsidRPr="00337DCD">
        <w:rPr>
          <w:sz w:val="28"/>
          <w:szCs w:val="28"/>
        </w:rPr>
        <w:t>Agile</w:t>
      </w:r>
      <w:proofErr w:type="spellEnd"/>
      <w:r w:rsidRPr="00337DCD">
        <w:rPr>
          <w:sz w:val="28"/>
          <w:szCs w:val="28"/>
        </w:rPr>
        <w:t xml:space="preserve"> методологий: Возможность работы с задачами в формате </w:t>
      </w:r>
      <w:proofErr w:type="spellStart"/>
      <w:r w:rsidRPr="00337DCD">
        <w:rPr>
          <w:sz w:val="28"/>
          <w:szCs w:val="28"/>
        </w:rPr>
        <w:t>Scrum</w:t>
      </w:r>
      <w:proofErr w:type="spellEnd"/>
      <w:r w:rsidRPr="00337DCD">
        <w:rPr>
          <w:sz w:val="28"/>
          <w:szCs w:val="28"/>
        </w:rPr>
        <w:t xml:space="preserve"> или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>.</w:t>
      </w:r>
    </w:p>
    <w:p w14:paraId="7760E81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Локализация: имеет поддержку русского языка.</w:t>
      </w:r>
    </w:p>
    <w:p w14:paraId="21012A2E" w14:textId="77777777" w:rsidR="00931D2A" w:rsidRDefault="00931D2A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BB511FF" w14:textId="1AD60EC4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lastRenderedPageBreak/>
        <w:t>Минусы:</w:t>
      </w:r>
    </w:p>
    <w:p w14:paraId="4C805AD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Сложность установки и настройки: требуется сервер для хостинга, что может отпугнуть начинающих пользователей.</w:t>
      </w:r>
    </w:p>
    <w:p w14:paraId="732A104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Устаревший интерфейс: Интерфейс может показаться не самым современным по сравнению с конкурентами.</w:t>
      </w:r>
    </w:p>
    <w:p w14:paraId="2FC008C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Требует технических знаний: Настройка и использование могут требовать определенных навыков администрирования.</w:t>
      </w:r>
    </w:p>
    <w:p w14:paraId="751E8E8A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304F3DD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и управление проектами и задачами.</w:t>
      </w:r>
    </w:p>
    <w:p w14:paraId="6B03542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Отслеживание времени и отчетность.</w:t>
      </w:r>
    </w:p>
    <w:p w14:paraId="79C0B5E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Возможность создания диаграмм (через сторонние плагины).</w:t>
      </w:r>
    </w:p>
    <w:p w14:paraId="710F7FC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Настройка прав доступа для пользователей и групп.</w:t>
      </w:r>
    </w:p>
    <w:p w14:paraId="7AA6419F" w14:textId="10EDE4A1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color w:val="000000"/>
          <w:sz w:val="28"/>
          <w:szCs w:val="28"/>
        </w:rPr>
        <w:t>TEAMLY</w:t>
      </w:r>
      <w:r w:rsidR="006E661B">
        <w:rPr>
          <w:color w:val="000000"/>
          <w:sz w:val="28"/>
          <w:szCs w:val="28"/>
        </w:rPr>
        <w:t xml:space="preserve"> </w:t>
      </w:r>
      <w:r w:rsidR="006E661B" w:rsidRPr="00337DCD">
        <w:rPr>
          <w:rFonts w:eastAsia="Calibri"/>
          <w:sz w:val="28"/>
          <w:szCs w:val="28"/>
          <w:lang w:eastAsia="en-US"/>
        </w:rPr>
        <w:t>—</w:t>
      </w:r>
      <w:r w:rsidR="006E661B">
        <w:rPr>
          <w:rFonts w:eastAsia="Calibri"/>
          <w:sz w:val="28"/>
          <w:szCs w:val="28"/>
          <w:lang w:eastAsia="en-US"/>
        </w:rPr>
        <w:t xml:space="preserve"> </w:t>
      </w:r>
      <w:r w:rsidRPr="00337DCD">
        <w:rPr>
          <w:color w:val="000000"/>
          <w:sz w:val="28"/>
          <w:szCs w:val="28"/>
        </w:rPr>
        <w:t>платформа для управления знаниями и совместной работы. Продукт предоставляет все необходимые возможности для организации и управления информацией внутри различных команд [</w:t>
      </w:r>
      <w:r w:rsidRPr="00337DCD">
        <w:rPr>
          <w:color w:val="000000"/>
          <w:sz w:val="28"/>
          <w:szCs w:val="28"/>
        </w:rPr>
        <w:fldChar w:fldCharType="begin"/>
      </w:r>
      <w:r w:rsidRPr="00337DCD">
        <w:rPr>
          <w:color w:val="000000"/>
          <w:sz w:val="28"/>
          <w:szCs w:val="28"/>
        </w:rPr>
        <w:instrText xml:space="preserve"> REF _Ref198224329 \r \h </w:instrText>
      </w:r>
      <w:r w:rsidRPr="00337DCD">
        <w:rPr>
          <w:color w:val="000000"/>
          <w:sz w:val="28"/>
          <w:szCs w:val="28"/>
        </w:rPr>
      </w:r>
      <w:r w:rsidRPr="00337DCD">
        <w:rPr>
          <w:color w:val="000000"/>
          <w:sz w:val="28"/>
          <w:szCs w:val="28"/>
        </w:rPr>
        <w:fldChar w:fldCharType="separate"/>
      </w:r>
      <w:r w:rsidRPr="00337DCD">
        <w:rPr>
          <w:color w:val="000000"/>
          <w:sz w:val="28"/>
          <w:szCs w:val="28"/>
        </w:rPr>
        <w:t>7</w:t>
      </w:r>
      <w:r w:rsidRPr="00337DCD">
        <w:rPr>
          <w:color w:val="000000"/>
          <w:sz w:val="28"/>
          <w:szCs w:val="28"/>
        </w:rPr>
        <w:fldChar w:fldCharType="end"/>
      </w:r>
      <w:r w:rsidRPr="00337DCD">
        <w:rPr>
          <w:color w:val="000000"/>
          <w:sz w:val="28"/>
          <w:szCs w:val="28"/>
        </w:rPr>
        <w:t>].</w:t>
      </w:r>
      <w:r w:rsidRPr="00337DCD">
        <w:rPr>
          <w:rFonts w:eastAsia="Calibri"/>
          <w:sz w:val="28"/>
          <w:szCs w:val="28"/>
          <w:lang w:eastAsia="en-US"/>
        </w:rPr>
        <w:t xml:space="preserve"> Интерфейс </w:t>
      </w:r>
      <w:r w:rsidRPr="00337DCD">
        <w:rPr>
          <w:color w:val="000000"/>
          <w:sz w:val="28"/>
          <w:szCs w:val="28"/>
        </w:rPr>
        <w:t xml:space="preserve">TEAMLY </w:t>
      </w:r>
      <w:r w:rsidRPr="00337DCD">
        <w:rPr>
          <w:rFonts w:eastAsia="Calibri"/>
          <w:sz w:val="28"/>
          <w:szCs w:val="28"/>
          <w:lang w:eastAsia="en-US"/>
        </w:rPr>
        <w:t xml:space="preserve">представлен на </w:t>
      </w:r>
      <w:r w:rsidRPr="003531FA">
        <w:rPr>
          <w:rFonts w:eastAsia="Calibri"/>
          <w:sz w:val="28"/>
          <w:szCs w:val="28"/>
          <w:lang w:eastAsia="en-US"/>
        </w:rPr>
        <w:t xml:space="preserve">рисунках 1.12 </w:t>
      </w:r>
      <w:r w:rsidR="003531FA" w:rsidRPr="003531FA">
        <w:rPr>
          <w:rFonts w:eastAsia="Calibri"/>
          <w:sz w:val="28"/>
          <w:szCs w:val="28"/>
          <w:lang w:eastAsia="en-US"/>
        </w:rPr>
        <w:t xml:space="preserve">- </w:t>
      </w:r>
      <w:r w:rsidRPr="003531FA">
        <w:rPr>
          <w:rFonts w:eastAsia="Calibri"/>
          <w:sz w:val="28"/>
          <w:szCs w:val="28"/>
          <w:lang w:eastAsia="en-US"/>
        </w:rPr>
        <w:t>1.13.</w:t>
      </w:r>
    </w:p>
    <w:p w14:paraId="5730577D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4993172" w14:textId="77777777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drawing>
          <wp:inline distT="0" distB="0" distL="0" distR="0" wp14:anchorId="0F9BB821" wp14:editId="29444420">
            <wp:extent cx="2813538" cy="1473243"/>
            <wp:effectExtent l="0" t="0" r="0" b="0"/>
            <wp:docPr id="151992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1648" cy="1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D6DB" w14:textId="1F2AB191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1.12 – </w:t>
      </w:r>
      <w:r w:rsidR="00977CE8">
        <w:rPr>
          <w:rFonts w:eastAsia="Calibri"/>
          <w:noProof/>
          <w:sz w:val="26"/>
          <w:szCs w:val="26"/>
        </w:rPr>
        <w:t>Д</w:t>
      </w:r>
      <w:r w:rsidRPr="00337DCD">
        <w:rPr>
          <w:rFonts w:eastAsia="Calibri"/>
          <w:noProof/>
          <w:sz w:val="26"/>
          <w:szCs w:val="26"/>
        </w:rPr>
        <w:t xml:space="preserve">оска </w:t>
      </w:r>
      <w:r w:rsidRPr="003531FA">
        <w:rPr>
          <w:rFonts w:eastAsia="Calibri"/>
          <w:noProof/>
          <w:sz w:val="26"/>
          <w:szCs w:val="26"/>
        </w:rPr>
        <w:t>TEAMLY</w:t>
      </w:r>
    </w:p>
    <w:p w14:paraId="1EE14D87" w14:textId="77777777" w:rsidR="00337DCD" w:rsidRPr="00337DCD" w:rsidRDefault="00337DCD" w:rsidP="006C3268">
      <w:pPr>
        <w:spacing w:line="360" w:lineRule="auto"/>
        <w:jc w:val="center"/>
        <w:rPr>
          <w:rFonts w:eastAsia="Calibri"/>
          <w:sz w:val="26"/>
          <w:szCs w:val="26"/>
          <w:lang w:val="en-US" w:eastAsia="en-US"/>
        </w:rPr>
      </w:pPr>
    </w:p>
    <w:p w14:paraId="4467EFD6" w14:textId="77777777" w:rsidR="00337DCD" w:rsidRPr="003531FA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531FA">
        <w:rPr>
          <w:rFonts w:eastAsia="Calibri"/>
          <w:noProof/>
          <w:sz w:val="26"/>
          <w:szCs w:val="26"/>
        </w:rPr>
        <w:drawing>
          <wp:inline distT="0" distB="0" distL="0" distR="0" wp14:anchorId="10E17BBB" wp14:editId="789A8051">
            <wp:extent cx="2737339" cy="1409930"/>
            <wp:effectExtent l="0" t="0" r="0" b="0"/>
            <wp:docPr id="134422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3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7333" cy="142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BCA2" w14:textId="2122E16F" w:rsidR="00337DCD" w:rsidRPr="00337DCD" w:rsidRDefault="00337DCD" w:rsidP="006C3268">
      <w:pPr>
        <w:jc w:val="center"/>
        <w:rPr>
          <w:rFonts w:eastAsia="Calibri"/>
          <w:noProof/>
          <w:sz w:val="26"/>
          <w:szCs w:val="26"/>
        </w:rPr>
      </w:pPr>
      <w:r w:rsidRPr="00337DCD">
        <w:rPr>
          <w:rFonts w:eastAsia="Calibri"/>
          <w:noProof/>
          <w:sz w:val="26"/>
          <w:szCs w:val="26"/>
        </w:rPr>
        <w:t xml:space="preserve">Рисунок 1.13 – </w:t>
      </w:r>
      <w:r w:rsidR="00977CE8">
        <w:rPr>
          <w:rFonts w:eastAsia="Calibri"/>
          <w:noProof/>
          <w:sz w:val="26"/>
          <w:szCs w:val="26"/>
        </w:rPr>
        <w:t>С</w:t>
      </w:r>
      <w:r w:rsidRPr="00337DCD">
        <w:rPr>
          <w:rFonts w:eastAsia="Calibri"/>
          <w:noProof/>
          <w:sz w:val="26"/>
          <w:szCs w:val="26"/>
        </w:rPr>
        <w:t xml:space="preserve">татистика проекта </w:t>
      </w:r>
      <w:r w:rsidRPr="003531FA">
        <w:rPr>
          <w:rFonts w:eastAsia="Calibri"/>
          <w:noProof/>
          <w:sz w:val="26"/>
          <w:szCs w:val="26"/>
        </w:rPr>
        <w:t>TEAMLY</w:t>
      </w:r>
    </w:p>
    <w:p w14:paraId="7BC76662" w14:textId="77777777" w:rsidR="003531FA" w:rsidRDefault="003531FA" w:rsidP="006C326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5CA6FB4" w14:textId="08D202F0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lastRenderedPageBreak/>
        <w:t>Плюсы:</w:t>
      </w:r>
    </w:p>
    <w:p w14:paraId="522C373D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Эффективная автоматизация: мощные инструменты для автоматизации бизнес-процессов, что упрощает выполнение задач и оптимизирует рабочие процессы.</w:t>
      </w:r>
    </w:p>
    <w:p w14:paraId="054FF9C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Коллаборация и командная работа: простота в назначении задач, отслеживании их выполнения и контроль прогресса.</w:t>
      </w:r>
    </w:p>
    <w:p w14:paraId="682D0560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Централизованное хранение документов: возможность хранения и управления документами внутри платформы.</w:t>
      </w:r>
    </w:p>
    <w:p w14:paraId="223430C8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Персонализация процессов: гибкие настройки бизнес-процессов под нужды вашей компании. </w:t>
      </w:r>
    </w:p>
    <w:p w14:paraId="47403AA1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337DCD">
        <w:rPr>
          <w:sz w:val="28"/>
          <w:szCs w:val="28"/>
        </w:rPr>
        <w:t>Аналитика и отчетность: аналитические инструменты, которые помогут вам следить за эффективностью бизнес-процессов, а также получать информацию для принятия решений.</w:t>
      </w:r>
    </w:p>
    <w:p w14:paraId="06160164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Минусы:</w:t>
      </w:r>
    </w:p>
    <w:p w14:paraId="15401712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Обучение и адаптация: новичкам может потребоваться некоторое время для освоения всех функций.</w:t>
      </w:r>
    </w:p>
    <w:p w14:paraId="56C1DACA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Интеграция с существующими системами: в случае необходимости интеграции с другими существующими инструментами и системами, может потребоваться дополнительное время и усилия.</w:t>
      </w:r>
    </w:p>
    <w:p w14:paraId="65F35BA3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Стоимость для крупных компаний: для крупных компаний с большим числом пользователей стоимость использования может быть значительной, особенно при выборе расширенных тарифных планов.</w:t>
      </w:r>
    </w:p>
    <w:p w14:paraId="440F576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Зависимость от интернет-соединения: для использования TEAMLY требуется стабильное интернет-соединение, что может оказать влияние на доступность сервиса в случае проблем с подключением.</w:t>
      </w:r>
    </w:p>
    <w:p w14:paraId="1B98E66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Переходный период: внедрение нового инструмента может потребовать времени для адаптации и переходного периода, во время которого процессы могут быть нарушены.</w:t>
      </w:r>
    </w:p>
    <w:p w14:paraId="53CCE5E6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C8856C4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lastRenderedPageBreak/>
        <w:t>Функционал:</w:t>
      </w:r>
    </w:p>
    <w:p w14:paraId="45759C5B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Управление проектами и задачами через </w:t>
      </w:r>
      <w:proofErr w:type="spellStart"/>
      <w:r w:rsidRPr="00337DCD">
        <w:rPr>
          <w:sz w:val="28"/>
          <w:szCs w:val="28"/>
        </w:rPr>
        <w:t>Kanban</w:t>
      </w:r>
      <w:proofErr w:type="spellEnd"/>
      <w:r w:rsidRPr="00337DCD">
        <w:rPr>
          <w:sz w:val="28"/>
          <w:szCs w:val="28"/>
        </w:rPr>
        <w:t>-доски и списки задач.</w:t>
      </w:r>
    </w:p>
    <w:p w14:paraId="4BFC325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Отслеживание времени выполнения задач.</w:t>
      </w:r>
    </w:p>
    <w:p w14:paraId="252400EF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 над документами и обсуждения.</w:t>
      </w:r>
    </w:p>
    <w:p w14:paraId="714495A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Чат и уведомления для внутренней коммуникации.</w:t>
      </w:r>
    </w:p>
    <w:p w14:paraId="6F2F31A3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Визуализация прогресса проектов в реальном времени.</w:t>
      </w:r>
    </w:p>
    <w:p w14:paraId="00903D1E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88567F7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F22DD2" w14:textId="77777777" w:rsidR="00337DCD" w:rsidRPr="00337DCD" w:rsidRDefault="00337DCD" w:rsidP="006C3268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13" w:name="_Toc199453050"/>
      <w:bookmarkStart w:id="14" w:name="_Toc199703827"/>
      <w:r w:rsidRPr="00337DCD">
        <w:rPr>
          <w:color w:val="000000"/>
          <w:sz w:val="28"/>
          <w:szCs w:val="28"/>
        </w:rPr>
        <w:t>1.3</w:t>
      </w:r>
      <w:r w:rsidRPr="00337DCD">
        <w:rPr>
          <w:color w:val="000000"/>
          <w:sz w:val="28"/>
          <w:szCs w:val="28"/>
        </w:rPr>
        <w:tab/>
        <w:t>Потребности пользователей и заинтересованных лиц</w:t>
      </w:r>
      <w:bookmarkEnd w:id="13"/>
      <w:bookmarkEnd w:id="14"/>
    </w:p>
    <w:p w14:paraId="15D4B459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C1772E8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A9FE714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Целевой аудиторией разрабатываемой системы являются:</w:t>
      </w:r>
    </w:p>
    <w:p w14:paraId="7370B7F7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Малые команды (до 15 человек).</w:t>
      </w:r>
    </w:p>
    <w:p w14:paraId="464E666E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Стартапы на начальной стадии развития.</w:t>
      </w:r>
    </w:p>
    <w:p w14:paraId="48BC72C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Фрилансеры, работающие над проектами в составе временных групп.</w:t>
      </w:r>
    </w:p>
    <w:p w14:paraId="008C6749" w14:textId="77777777" w:rsidR="00337DCD" w:rsidRPr="00337DCD" w:rsidRDefault="00337DCD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Неправительственные организации и учебные заведения, интересующиеся управлением проектами.</w:t>
      </w:r>
    </w:p>
    <w:p w14:paraId="2562FBF7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В их потребности целевой аудитории входит интуитивно понятный интерфейс, минимально необходимый функционал, позволяющий полноценно работать с задачами, отслеживать их выполнение и иметь возможность анализа производительности команды.</w:t>
      </w:r>
    </w:p>
    <w:p w14:paraId="6168FF28" w14:textId="77777777" w:rsidR="00337DCD" w:rsidRPr="00337DCD" w:rsidRDefault="00337DCD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411915D" w14:textId="77777777" w:rsidR="00337DCD" w:rsidRPr="00337DCD" w:rsidRDefault="00337D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br w:type="page"/>
      </w:r>
    </w:p>
    <w:p w14:paraId="37077846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49DED9F" w14:textId="77777777" w:rsidR="003F71CD" w:rsidRPr="003F71CD" w:rsidRDefault="003F71CD" w:rsidP="006C3268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15" w:name="_Toc199453051"/>
      <w:bookmarkStart w:id="16" w:name="_Toc199703828"/>
      <w:r w:rsidRPr="003F71CD">
        <w:rPr>
          <w:rFonts w:eastAsia="Calibri"/>
          <w:sz w:val="28"/>
          <w:szCs w:val="28"/>
          <w:lang w:eastAsia="en-US"/>
        </w:rPr>
        <w:t xml:space="preserve">2 </w:t>
      </w:r>
      <w:r w:rsidRPr="003F71CD">
        <w:rPr>
          <w:rFonts w:eastAsia="Calibri"/>
          <w:caps/>
          <w:sz w:val="28"/>
          <w:szCs w:val="28"/>
          <w:lang w:eastAsia="en-US"/>
        </w:rPr>
        <w:t>Постановка задачи</w:t>
      </w:r>
      <w:bookmarkEnd w:id="15"/>
      <w:bookmarkEnd w:id="16"/>
    </w:p>
    <w:p w14:paraId="29B1BE96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2E94175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980EB7C" w14:textId="77777777" w:rsidR="003F71CD" w:rsidRPr="003F71CD" w:rsidRDefault="003F71CD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17" w:name="_Toc199453052"/>
      <w:bookmarkStart w:id="18" w:name="_Toc199703829"/>
      <w:r w:rsidRPr="003F71CD">
        <w:rPr>
          <w:rFonts w:eastAsia="Calibri"/>
          <w:sz w:val="28"/>
          <w:szCs w:val="28"/>
          <w:lang w:eastAsia="en-US"/>
        </w:rPr>
        <w:t>2.1 Требования к разрабатываемой системе</w:t>
      </w:r>
      <w:bookmarkEnd w:id="17"/>
      <w:bookmarkEnd w:id="18"/>
    </w:p>
    <w:p w14:paraId="11D6E6EA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C6563F0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8B7F296" w14:textId="77777777" w:rsidR="003F71CD" w:rsidRPr="003F71CD" w:rsidRDefault="003F71CD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19" w:name="_Toc199453053"/>
      <w:bookmarkStart w:id="20" w:name="_Toc199703830"/>
      <w:r w:rsidRPr="003F71CD">
        <w:rPr>
          <w:sz w:val="28"/>
          <w:szCs w:val="28"/>
          <w:lang w:eastAsia="en-US"/>
        </w:rPr>
        <w:t>2.1.1 Функциональные требование</w:t>
      </w:r>
      <w:bookmarkEnd w:id="19"/>
      <w:bookmarkEnd w:id="20"/>
    </w:p>
    <w:p w14:paraId="23E23CD6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449723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766F8CD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F71CD">
        <w:rPr>
          <w:rFonts w:eastAsia="Calibri"/>
          <w:sz w:val="28"/>
          <w:szCs w:val="28"/>
          <w:lang w:eastAsia="en-US"/>
        </w:rPr>
        <w:t>Системные характеристики:</w:t>
      </w:r>
    </w:p>
    <w:p w14:paraId="64639734" w14:textId="77777777" w:rsidR="003F71CD" w:rsidRPr="003F71CD" w:rsidRDefault="003F71CD" w:rsidP="006C3268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СХ-1: разрабатываемая система является веб-приложением.</w:t>
      </w:r>
    </w:p>
    <w:p w14:paraId="5BAC91B6" w14:textId="77777777" w:rsidR="003F71CD" w:rsidRPr="003F71CD" w:rsidRDefault="003F71CD" w:rsidP="006C3268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 xml:space="preserve">СХ-2: приложение разрабатывается на языке программирования С# с использованием платформы ASP.Net и модели </w:t>
      </w:r>
      <w:proofErr w:type="spellStart"/>
      <w:r w:rsidRPr="003F71CD">
        <w:rPr>
          <w:sz w:val="28"/>
          <w:szCs w:val="28"/>
        </w:rPr>
        <w:t>Razor</w:t>
      </w:r>
      <w:proofErr w:type="spellEnd"/>
      <w:r w:rsidRPr="003F71CD">
        <w:rPr>
          <w:sz w:val="28"/>
          <w:szCs w:val="28"/>
        </w:rPr>
        <w:t xml:space="preserve"> </w:t>
      </w:r>
      <w:proofErr w:type="spellStart"/>
      <w:r w:rsidRPr="003F71CD">
        <w:rPr>
          <w:sz w:val="28"/>
          <w:szCs w:val="28"/>
        </w:rPr>
        <w:t>Pages</w:t>
      </w:r>
      <w:proofErr w:type="spellEnd"/>
      <w:r w:rsidRPr="003F71CD">
        <w:rPr>
          <w:sz w:val="28"/>
          <w:szCs w:val="28"/>
        </w:rPr>
        <w:t>.</w:t>
      </w:r>
    </w:p>
    <w:p w14:paraId="065EDB92" w14:textId="77777777" w:rsidR="003F71CD" w:rsidRPr="003F71CD" w:rsidRDefault="003F71CD" w:rsidP="006C3268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 xml:space="preserve">СХ-3: приложение работает с базой данных </w:t>
      </w:r>
      <w:proofErr w:type="spellStart"/>
      <w:r w:rsidRPr="003F71CD">
        <w:rPr>
          <w:sz w:val="28"/>
          <w:szCs w:val="28"/>
        </w:rPr>
        <w:t>SQLite</w:t>
      </w:r>
      <w:proofErr w:type="spellEnd"/>
      <w:r w:rsidRPr="003F71CD">
        <w:rPr>
          <w:sz w:val="28"/>
          <w:szCs w:val="28"/>
        </w:rPr>
        <w:t>.</w:t>
      </w:r>
    </w:p>
    <w:p w14:paraId="001A2B76" w14:textId="77777777" w:rsidR="003F71CD" w:rsidRPr="003F71CD" w:rsidRDefault="003F71CD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F71CD">
        <w:rPr>
          <w:rFonts w:eastAsia="Calibri"/>
          <w:sz w:val="28"/>
          <w:szCs w:val="28"/>
          <w:lang w:eastAsia="en-US"/>
        </w:rPr>
        <w:t>Пользовательские требования</w:t>
      </w:r>
      <w:r w:rsidRPr="003F71CD">
        <w:rPr>
          <w:rFonts w:eastAsia="Calibri"/>
          <w:sz w:val="28"/>
          <w:szCs w:val="28"/>
          <w:lang w:val="en-US" w:eastAsia="en-US"/>
        </w:rPr>
        <w:t>:</w:t>
      </w:r>
    </w:p>
    <w:p w14:paraId="070202EC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ПТ-1: пользователи.</w:t>
      </w:r>
    </w:p>
    <w:p w14:paraId="7336BBE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ПТ-1.1: регистрация в приложении осуществляется с помощью электронной почты с указанием имени, фамилии и пароля.</w:t>
      </w:r>
    </w:p>
    <w:p w14:paraId="15D4510D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ПТ-1.2: при успешной регистрации в приложении на указанный адрес электронной почты приходит письмо с ссылкой для активации аккаунта.</w:t>
      </w:r>
    </w:p>
    <w:p w14:paraId="0D3621E3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ПТ-1.3: авторизация в приложении осуществляется с помощью электронной почты и пароля.</w:t>
      </w:r>
    </w:p>
    <w:p w14:paraId="70BEC3D9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ПТ-1.4: запрос восстановление пароля осуществляется с помощью электронной почты.</w:t>
      </w:r>
    </w:p>
    <w:p w14:paraId="616C597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ПТ-1.5: для восстановления пароля необходимо перейти по ссылке, указанной в письме для восстановления пароля, после чего ввести новый пароль и подтвердить его.</w:t>
      </w:r>
    </w:p>
    <w:p w14:paraId="14B1DB6B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ПТ-1.6: пользователь должен иметь возможность просматривать и изменять информацию об аккаунте в личном кабинете.</w:t>
      </w:r>
    </w:p>
    <w:p w14:paraId="063B4488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ПТ-1.7: пользователь должен иметь возможность изменять пароль в личном кабинете.</w:t>
      </w:r>
    </w:p>
    <w:p w14:paraId="2AC0D2C6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ПТ-1.8: при успешной авторизации пользователя открывается страница со всеми проектами доступными пользователю.</w:t>
      </w:r>
    </w:p>
    <w:p w14:paraId="4262C6B4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ПТ-2: проекты.</w:t>
      </w:r>
    </w:p>
    <w:p w14:paraId="626DB9E3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 xml:space="preserve">ПТ-2.1: приложение позволяет создавать проекты с обязательным указанием названия и срока выполнения. По желанию можно указать описание. </w:t>
      </w:r>
    </w:p>
    <w:p w14:paraId="268112C8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ПТ-2.2: при создании проекта его статус автоматически устанавливается «В процессе».</w:t>
      </w:r>
    </w:p>
    <w:p w14:paraId="40BA49EA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ПТ-2.3: приложение позволяет редактировать уже существующие проекты изменяя их название, описание, статус и срок выполнения.</w:t>
      </w:r>
    </w:p>
    <w:p w14:paraId="45B265E2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ПТ-2.4: в каждом проекте должна быть возможность просмотра добавления задач.</w:t>
      </w:r>
    </w:p>
    <w:p w14:paraId="67FB5AB4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ПТ-2.5: каждый проект должен иметь журнал действий, архив задач, статистику.</w:t>
      </w:r>
    </w:p>
    <w:p w14:paraId="30D38FC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ПТ-2.6: при просмотре списка всех проектов они должны выделяться цветом в зависимости от их статуса.</w:t>
      </w:r>
    </w:p>
    <w:p w14:paraId="3F4047DF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ПТ-2.7: при просмотре списка всех проектов должна быть возможность их фильтрации по статусам.</w:t>
      </w:r>
    </w:p>
    <w:p w14:paraId="201209C9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ПТ-3: категории.</w:t>
      </w:r>
    </w:p>
    <w:p w14:paraId="6F0E1A57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ПТ-3.1: приложение позволяет создавать категории в проектах.</w:t>
      </w:r>
    </w:p>
    <w:p w14:paraId="0B156FE6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ПТ-3.2: приложение позволяет редактировать уже существующие категории в проекте.</w:t>
      </w:r>
    </w:p>
    <w:p w14:paraId="50727A6F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ПТ-3.3: приложение позволяет удалять категории из проекта.</w:t>
      </w:r>
    </w:p>
    <w:p w14:paraId="52CFD0C9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ПТ-3.4: после удалении категории все задачи с этой категорией станут помечены как задачи без категории.</w:t>
      </w:r>
    </w:p>
    <w:p w14:paraId="09898E68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ПТ-3.5: приложение позволяет назначать доступные категории пользователям проекта.</w:t>
      </w:r>
    </w:p>
    <w:p w14:paraId="7D28E805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ПТ-4: задачи.</w:t>
      </w:r>
    </w:p>
    <w:p w14:paraId="255A0985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ПТ-4.1: приложение позволяет создавать задачи в проектах с обязательным указанием названия, приоритета, ответственного и сроков выполнения. По желанию можно указать описание и категорию.</w:t>
      </w:r>
    </w:p>
    <w:p w14:paraId="0A2BF6FB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ПТ-4.2: при создании задачи ее статус автоматически устанавливается «В процессе».</w:t>
      </w:r>
    </w:p>
    <w:p w14:paraId="53AEAF7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ПТ-4.3: приложение позволяет редактировать уже существующие задачи изменяя их название, описание, статус, приоритет, категорию, ответственного и срок выполнения.</w:t>
      </w:r>
    </w:p>
    <w:p w14:paraId="6F8EF9A4" w14:textId="50C8101A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</w:t>
      </w:r>
      <w:r>
        <w:rPr>
          <w:sz w:val="28"/>
          <w:szCs w:val="28"/>
        </w:rPr>
        <w:t>4</w:t>
      </w:r>
      <w:r w:rsidRPr="003F71CD">
        <w:rPr>
          <w:sz w:val="28"/>
          <w:szCs w:val="28"/>
        </w:rPr>
        <w:t>: приложение позволяет удалять уже существующие задачи. После удаления задача перемещается в архив.</w:t>
      </w:r>
    </w:p>
    <w:p w14:paraId="5B0C015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ПТ-4.5: при создании и редактировании задач доступный список ответственных должен фильтроваться по выбранной категории задачи и сортироваться по возрастанию по количеству уже назначенных задач пользователям и дате их завершения.</w:t>
      </w:r>
    </w:p>
    <w:p w14:paraId="769D1F21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ПТ-4.6: приложение позволяет перетаскивать задачи между столбцами. При перетаскивании статус задачи автоматически изменяется.</w:t>
      </w:r>
    </w:p>
    <w:p w14:paraId="04C026BC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ПТ-4.7: при просмотре всех задач на доске они должны выделяться цветом в зависимости от их приоритета.</w:t>
      </w:r>
    </w:p>
    <w:p w14:paraId="5A9AA395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ПТ-4.8: при просмотре всех задач на доске должна быть возможность их фильтрации по категориям пользователя и по задачам, назначенным пользователю.</w:t>
      </w:r>
    </w:p>
    <w:p w14:paraId="79826830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ПТ-5: логирование действий.</w:t>
      </w:r>
    </w:p>
    <w:p w14:paraId="1AE3EA35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ПТ-5.1: каждое действие в рамках проекта должно сохраняться с указанием пользователя, выполнившего действие и временем выполнения.</w:t>
      </w:r>
    </w:p>
    <w:p w14:paraId="349CB4F8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ПТ-5.2: приложение позволяет сохранять всю историю действий в формате .</w:t>
      </w:r>
      <w:proofErr w:type="spellStart"/>
      <w:r w:rsidRPr="003F71CD">
        <w:rPr>
          <w:sz w:val="28"/>
          <w:szCs w:val="28"/>
        </w:rPr>
        <w:t>xlsx</w:t>
      </w:r>
      <w:proofErr w:type="spellEnd"/>
      <w:r w:rsidRPr="003F71CD">
        <w:rPr>
          <w:sz w:val="28"/>
          <w:szCs w:val="28"/>
        </w:rPr>
        <w:t>.</w:t>
      </w:r>
    </w:p>
    <w:p w14:paraId="7AD74D08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ПТ-6: восстановление задач.</w:t>
      </w:r>
    </w:p>
    <w:p w14:paraId="30B31BED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ПТ-6.1: все удаленные задачи проекта хранятся в архиве.</w:t>
      </w:r>
    </w:p>
    <w:p w14:paraId="62431BDA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ПТ-6.2: приложение позволяет восстановить выбранные задачи из архива.</w:t>
      </w:r>
    </w:p>
    <w:p w14:paraId="43906259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ПТ-7: пользователи в проекте.</w:t>
      </w:r>
    </w:p>
    <w:p w14:paraId="1519B63E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ПТ-7.1: приглашение пользователя осуществляется с помощью ввода электронной почты пользователя, которого необходимо пригласить.</w:t>
      </w:r>
    </w:p>
    <w:p w14:paraId="16712E0F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ПТ-7.2: при успешной отправке приглашения, на электронную почту приглашенного пользователя приходит письмо с ссылкой для вступления в проект.</w:t>
      </w:r>
    </w:p>
    <w:p w14:paraId="0F00BE82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ПТ-7.3: при присоединении к проекту пользователю присваивается роль «Сотрудник».</w:t>
      </w:r>
    </w:p>
    <w:p w14:paraId="2A993886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ПТ-7.4: в проекте отображаются все состоящие в нем пользователи с указанием их имени и фамилии, электронной почты, категорий и роли.</w:t>
      </w:r>
    </w:p>
    <w:p w14:paraId="531A4877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ПТ-7.5: в проекте отображаются все пользователи, которые еще не подтвердили присоединение к проекту, и их пригласительная ссылка еще не просрочена.</w:t>
      </w:r>
    </w:p>
    <w:p w14:paraId="325AEAA0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ПТ-7.6: приложение позволяет изменять пользователям роли на «Сотрудник» и «Менеджер».</w:t>
      </w:r>
    </w:p>
    <w:p w14:paraId="64E7DD74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ПТ-7.7: приложение позволяет передавать права администратора на проект пользователю. При это предыдущий администратор получает роль «Сотрудник».</w:t>
      </w:r>
    </w:p>
    <w:p w14:paraId="2E27A979" w14:textId="77777777" w:rsidR="003F71CD" w:rsidRPr="003F71CD" w:rsidRDefault="003F71CD" w:rsidP="006C3268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ПТ-8: статистика.</w:t>
      </w:r>
    </w:p>
    <w:p w14:paraId="429D43E0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ПТ-8.1: приложение позволяет посмотреть процент выполненных задач, а также количество задач по всем статусам и приоритетам.</w:t>
      </w:r>
    </w:p>
    <w:p w14:paraId="2641B5B4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ПТ-8.2: приложение позволяет просматривать статистику проекта, в которой указаны созданные и выполненные задачи за определенный период по дням. По умолчанию статистика показывается за текущую неделю.</w:t>
      </w:r>
    </w:p>
    <w:p w14:paraId="41E47F40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ПТ-8.3: приложение позволяет указывать период для просмотра статистики.</w:t>
      </w:r>
    </w:p>
    <w:p w14:paraId="75F29150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ПТ-8.4: приложение позволяет фильтровать задачи по указанным категориям в статистике.</w:t>
      </w:r>
    </w:p>
    <w:p w14:paraId="75BDACCF" w14:textId="77777777" w:rsidR="003F71CD" w:rsidRPr="003F71CD" w:rsidRDefault="003F71CD" w:rsidP="006C3268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ПТ-8.5: приложение позволяет просматривать рейтинг сотрудников, в котором указывается имя и фамилия сотрудника, а также сколько задач было выполнено им в срок и сколько просрочено.</w:t>
      </w:r>
    </w:p>
    <w:p w14:paraId="089B800E" w14:textId="77777777" w:rsidR="003F71CD" w:rsidRPr="003F71CD" w:rsidRDefault="003F71CD" w:rsidP="006C3268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Ограничения:</w:t>
      </w:r>
    </w:p>
    <w:p w14:paraId="508C607E" w14:textId="77777777" w:rsidR="003F71CD" w:rsidRPr="003F71CD" w:rsidRDefault="003F71CD" w:rsidP="006C3268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О-1: пользователи.</w:t>
      </w:r>
    </w:p>
    <w:p w14:paraId="345E9F96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О-1.1: на один адрес электронной почты может быть зарегистрирован только один аккаунт.</w:t>
      </w:r>
    </w:p>
    <w:p w14:paraId="2D1D00DB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О-1.2: пароль должен быть не менее 8 символов и содержать цифры, заглавные буквы и специальные символы.</w:t>
      </w:r>
    </w:p>
    <w:p w14:paraId="4CB69059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О-1.3: время действия всех ссылок подтверждения действий, приходящих на электронную почту, составляет 24 часа.</w:t>
      </w:r>
    </w:p>
    <w:p w14:paraId="12CC886B" w14:textId="77777777" w:rsidR="003F71CD" w:rsidRPr="003F71CD" w:rsidRDefault="003F71CD" w:rsidP="006C3268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О-2: проекты.</w:t>
      </w:r>
    </w:p>
    <w:p w14:paraId="4B9A1B6E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О-2.1: изменять информацию о проекте может только администратор.</w:t>
      </w:r>
    </w:p>
    <w:p w14:paraId="721B2B64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О-2.2: просматривать статистику, журнал действий и архив задач может только администратор проекта.</w:t>
      </w:r>
    </w:p>
    <w:p w14:paraId="175C92C4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О-2.3: администратор не может покинуть проект, пока не передаст права на администрирование другому пользователю.</w:t>
      </w:r>
    </w:p>
    <w:p w14:paraId="5577315C" w14:textId="77777777" w:rsidR="003F71CD" w:rsidRPr="003F71CD" w:rsidRDefault="003F71CD" w:rsidP="006C3268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О-3: категории.</w:t>
      </w:r>
    </w:p>
    <w:p w14:paraId="58AD6D30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О-3.1: добавлять, изменять и удалять категории может только администратор и менеджеры проекта.</w:t>
      </w:r>
    </w:p>
    <w:p w14:paraId="1042B151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О-3.2: назначать категории пользователям может только администратор проекта.</w:t>
      </w:r>
    </w:p>
    <w:p w14:paraId="699932F6" w14:textId="77777777" w:rsidR="003F71CD" w:rsidRPr="003F71CD" w:rsidRDefault="003F71CD" w:rsidP="006C3268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О-4: задачи.</w:t>
      </w:r>
    </w:p>
    <w:p w14:paraId="3544EC99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О-4.1: изменять и удалять задачи может только пользователь, создавший задачу.</w:t>
      </w:r>
    </w:p>
    <w:p w14:paraId="30356C45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О-4.2: назначать категории пользователям может только администратор проекта.</w:t>
      </w:r>
    </w:p>
    <w:p w14:paraId="0C875FDF" w14:textId="77777777" w:rsidR="003F71CD" w:rsidRPr="003F71CD" w:rsidRDefault="003F71CD" w:rsidP="006C3268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ПТ-5: пользователи в проекте.</w:t>
      </w:r>
    </w:p>
    <w:p w14:paraId="4075A875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О-5.1: приглашать, изменять роли, передавать права администрирования и исключать из проекта пользователей может только администратор.</w:t>
      </w:r>
    </w:p>
    <w:p w14:paraId="7CCC5E0D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О-5.2: пригласить в проект можно только тех пользователей, которые зарегистрированы в системе.</w:t>
      </w:r>
    </w:p>
    <w:p w14:paraId="474118DA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О-5.3: при приглашении пользователя в проект необходимо указывать ту почту, с помощью которой он регистрировался в системе.</w:t>
      </w:r>
    </w:p>
    <w:p w14:paraId="27632E0D" w14:textId="77777777" w:rsidR="003F71CD" w:rsidRPr="003F71CD" w:rsidRDefault="003F71CD" w:rsidP="006C3268">
      <w:pPr>
        <w:numPr>
          <w:ilvl w:val="1"/>
          <w:numId w:val="9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3F71CD">
        <w:rPr>
          <w:sz w:val="28"/>
          <w:szCs w:val="28"/>
        </w:rPr>
        <w:t xml:space="preserve">О-5.4: в проекте может быть только один администратор. </w:t>
      </w:r>
    </w:p>
    <w:p w14:paraId="189F78A4" w14:textId="77777777" w:rsidR="005C0423" w:rsidRDefault="005C0423" w:rsidP="006C3268">
      <w:pPr>
        <w:spacing w:line="360" w:lineRule="auto"/>
        <w:ind w:firstLine="709"/>
        <w:jc w:val="both"/>
        <w:rPr>
          <w:sz w:val="28"/>
          <w:szCs w:val="28"/>
        </w:rPr>
      </w:pPr>
    </w:p>
    <w:p w14:paraId="6BD266B4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1BAE6EE" w14:textId="77777777" w:rsidR="00025B90" w:rsidRPr="00025B90" w:rsidRDefault="00025B90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1" w:name="_Toc199453054"/>
      <w:bookmarkStart w:id="22" w:name="_Toc199703831"/>
      <w:r w:rsidRPr="00025B90">
        <w:rPr>
          <w:sz w:val="28"/>
          <w:szCs w:val="28"/>
          <w:lang w:eastAsia="en-US"/>
        </w:rPr>
        <w:t>2.1.2 Нефункциональные требование</w:t>
      </w:r>
      <w:bookmarkEnd w:id="21"/>
      <w:bookmarkEnd w:id="22"/>
    </w:p>
    <w:p w14:paraId="7A39DC59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8C742C4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F590A22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В ходе исследования предметной области были выявлены следующие нефункциональные требования:</w:t>
      </w:r>
    </w:p>
    <w:p w14:paraId="05E68549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Должны быть реализованы различные уровни доступа для различных ролей пользователей (администратор, менеджер, сотрудник).</w:t>
      </w:r>
    </w:p>
    <w:p w14:paraId="7793E735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Интерфейс должен быть интуитивно понятным и удобным для пользователей с различным уровнем технической подготовки.</w:t>
      </w:r>
    </w:p>
    <w:p w14:paraId="0019C41C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 xml:space="preserve">Приложение должно корректно работать в современных браузерах (Google </w:t>
      </w:r>
      <w:proofErr w:type="spellStart"/>
      <w:r w:rsidRPr="00025B90">
        <w:rPr>
          <w:sz w:val="28"/>
          <w:szCs w:val="28"/>
        </w:rPr>
        <w:t>Chrome</w:t>
      </w:r>
      <w:proofErr w:type="spellEnd"/>
      <w:r w:rsidRPr="00025B90">
        <w:rPr>
          <w:sz w:val="28"/>
          <w:szCs w:val="28"/>
        </w:rPr>
        <w:t>, Mozilla Firefox, Microsoft Edge, Safari).</w:t>
      </w:r>
    </w:p>
    <w:p w14:paraId="7785105A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sz w:val="28"/>
          <w:szCs w:val="28"/>
        </w:rPr>
        <w:t>Система должна минимизировать вероятность сбоев и свести к минимуму вероятность аварийного завершения работы.</w:t>
      </w:r>
    </w:p>
    <w:p w14:paraId="46D15704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Пароли должны соответствовать минимальным требованиям сложности. </w:t>
      </w:r>
    </w:p>
    <w:p w14:paraId="6804018D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Пароли не должны храниться в открытом виде.</w:t>
      </w:r>
    </w:p>
    <w:p w14:paraId="7CBC7AE6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Использование уникальных сессионных токенов для каждой сессии пользователя.</w:t>
      </w:r>
    </w:p>
    <w:p w14:paraId="65C3D359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Сессии должны автоматически истекать через 30 минут неактивности.</w:t>
      </w:r>
    </w:p>
    <w:p w14:paraId="248FD8AC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lastRenderedPageBreak/>
        <w:t>Должна быть возможность принудительного завершения сессии с любой страницы приложения.</w:t>
      </w:r>
    </w:p>
    <w:p w14:paraId="3D780212" w14:textId="77777777" w:rsidR="00025B90" w:rsidRPr="00025B90" w:rsidRDefault="00025B90" w:rsidP="006C3268">
      <w:pPr>
        <w:spacing w:line="360" w:lineRule="auto"/>
        <w:ind w:left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3FF4403C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8511385" w14:textId="77777777" w:rsidR="00025B90" w:rsidRPr="00025B90" w:rsidRDefault="00025B90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23" w:name="_Toc199453055"/>
      <w:bookmarkStart w:id="24" w:name="_Toc199703832"/>
      <w:r w:rsidRPr="00025B90">
        <w:rPr>
          <w:rFonts w:eastAsia="Calibri"/>
          <w:sz w:val="28"/>
          <w:szCs w:val="28"/>
          <w:lang w:eastAsia="en-US"/>
        </w:rPr>
        <w:t>2.2 Обоснование выбора инструментальных средств</w:t>
      </w:r>
      <w:bookmarkEnd w:id="23"/>
      <w:bookmarkEnd w:id="24"/>
    </w:p>
    <w:p w14:paraId="796680FF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C6FB2DE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42DCEC9" w14:textId="77777777" w:rsidR="00025B90" w:rsidRPr="00025B90" w:rsidRDefault="00025B90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5" w:name="_Toc199453056"/>
      <w:bookmarkStart w:id="26" w:name="_Toc199703833"/>
      <w:r w:rsidRPr="00025B90">
        <w:rPr>
          <w:sz w:val="28"/>
          <w:szCs w:val="28"/>
          <w:lang w:eastAsia="en-US"/>
        </w:rPr>
        <w:t>2.2.1 Выбор языка программирования</w:t>
      </w:r>
      <w:bookmarkEnd w:id="25"/>
      <w:bookmarkEnd w:id="26"/>
    </w:p>
    <w:p w14:paraId="3C62AA4B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2BDEB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E0B88F8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 выбран язык </w:t>
      </w:r>
      <w:r w:rsidRPr="00025B90">
        <w:rPr>
          <w:rFonts w:eastAsia="Calibri"/>
          <w:sz w:val="28"/>
          <w:szCs w:val="28"/>
          <w:lang w:val="en-US" w:eastAsia="en-US"/>
        </w:rPr>
        <w:t>C</w:t>
      </w:r>
      <w:r w:rsidRPr="00025B90">
        <w:rPr>
          <w:rFonts w:eastAsia="Calibri"/>
          <w:sz w:val="28"/>
          <w:szCs w:val="28"/>
          <w:lang w:eastAsia="en-US"/>
        </w:rPr>
        <w:t>#.</w:t>
      </w:r>
    </w:p>
    <w:p w14:paraId="3B9242F3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C# — это мощный, многофункциональный язык программирования, который идеально подходит для разработки веб-приложений. Он поддерживает объектно-ориентированное программирование и обладает богатой экосистемой библиотек и фреймворков, таких как </w:t>
      </w:r>
      <w:r w:rsidRPr="00025B90">
        <w:rPr>
          <w:rFonts w:eastAsia="Calibri"/>
          <w:sz w:val="28"/>
          <w:szCs w:val="28"/>
          <w:lang w:val="en-US" w:eastAsia="en-US"/>
        </w:rPr>
        <w:t>ASP</w:t>
      </w:r>
      <w:r w:rsidRPr="00025B90">
        <w:rPr>
          <w:rFonts w:eastAsia="Calibri"/>
          <w:sz w:val="28"/>
          <w:szCs w:val="28"/>
          <w:lang w:eastAsia="en-US"/>
        </w:rPr>
        <w:t>.</w:t>
      </w:r>
      <w:r w:rsidRPr="00025B90">
        <w:rPr>
          <w:rFonts w:eastAsia="Calibri"/>
          <w:sz w:val="28"/>
          <w:szCs w:val="28"/>
          <w:lang w:val="en-US" w:eastAsia="en-US"/>
        </w:rPr>
        <w:t>NET</w:t>
      </w:r>
      <w:r w:rsidRPr="00025B90">
        <w:rPr>
          <w:rFonts w:eastAsia="Calibri"/>
          <w:sz w:val="28"/>
          <w:szCs w:val="28"/>
          <w:lang w:eastAsia="en-US"/>
        </w:rPr>
        <w:t>. C# предлагает оптимальное сочетание производительности, простоты использования и поддержки со стороны Microsoft, что делает его идеальным выбором для этого проекта.</w:t>
      </w:r>
    </w:p>
    <w:p w14:paraId="751F283C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47577C55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JavaScript: хорошо подходит для клиентской части, но для серверной разработки требует дополнительных фреймворков, что может усложнить архитектуру.</w:t>
      </w:r>
    </w:p>
    <w:p w14:paraId="0249B082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sz w:val="28"/>
          <w:szCs w:val="28"/>
        </w:rPr>
        <w:t>Python: производительность может быть ниже по сравнению с C# в определённых сценариях.</w:t>
      </w:r>
    </w:p>
    <w:bookmarkEnd w:id="3"/>
    <w:p w14:paraId="3F02D7FE" w14:textId="69546EF0" w:rsid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89A6352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B24FC15" w14:textId="77777777" w:rsidR="00025B90" w:rsidRPr="00025B90" w:rsidRDefault="00025B90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7" w:name="_Toc199453057"/>
      <w:bookmarkStart w:id="28" w:name="_Toc199703834"/>
      <w:r w:rsidRPr="00025B90">
        <w:rPr>
          <w:sz w:val="28"/>
          <w:szCs w:val="28"/>
          <w:lang w:eastAsia="en-US"/>
        </w:rPr>
        <w:t>2.2.2 Выбор СУБД</w:t>
      </w:r>
      <w:bookmarkEnd w:id="27"/>
      <w:bookmarkEnd w:id="28"/>
    </w:p>
    <w:p w14:paraId="04E79AD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42B91C1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68371AD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выбрана система управления базами данных </w:t>
      </w:r>
      <w:r w:rsidRPr="00025B90">
        <w:rPr>
          <w:rFonts w:eastAsia="Calibri"/>
          <w:sz w:val="28"/>
          <w:szCs w:val="28"/>
          <w:lang w:val="en-US" w:eastAsia="en-US"/>
        </w:rPr>
        <w:t>SQLite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0BACEE84" w14:textId="500A8053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025B90">
        <w:rPr>
          <w:rFonts w:eastAsia="Calibri"/>
          <w:sz w:val="28"/>
          <w:szCs w:val="28"/>
          <w:lang w:eastAsia="en-US"/>
        </w:rPr>
        <w:lastRenderedPageBreak/>
        <w:t>SQLite</w:t>
      </w:r>
      <w:proofErr w:type="spellEnd"/>
      <w:r w:rsidRPr="00025B90">
        <w:rPr>
          <w:rFonts w:eastAsia="Calibri"/>
          <w:sz w:val="28"/>
          <w:szCs w:val="28"/>
          <w:lang w:eastAsia="en-US"/>
        </w:rPr>
        <w:t xml:space="preserve"> — легковесная встроенная СУБД, которая не требует установки. Она проста в использовании и предоставляет достаточно функционала для большинства приложений [</w:t>
      </w:r>
      <w:r w:rsidRPr="00025B90">
        <w:rPr>
          <w:rFonts w:eastAsia="Calibri"/>
          <w:sz w:val="28"/>
          <w:szCs w:val="28"/>
          <w:lang w:eastAsia="en-US"/>
        </w:rPr>
        <w:fldChar w:fldCharType="begin"/>
      </w:r>
      <w:r w:rsidRPr="00025B90">
        <w:rPr>
          <w:rFonts w:eastAsia="Calibri"/>
          <w:sz w:val="28"/>
          <w:szCs w:val="28"/>
          <w:lang w:eastAsia="en-US"/>
        </w:rPr>
        <w:instrText xml:space="preserve"> REF _Ref198223749 \r \h </w:instrText>
      </w:r>
      <w:r w:rsidRPr="00025B90">
        <w:rPr>
          <w:rFonts w:eastAsia="Calibri"/>
          <w:sz w:val="28"/>
          <w:szCs w:val="28"/>
          <w:lang w:eastAsia="en-US"/>
        </w:rPr>
      </w:r>
      <w:r w:rsidRPr="00025B90">
        <w:rPr>
          <w:rFonts w:eastAsia="Calibri"/>
          <w:sz w:val="28"/>
          <w:szCs w:val="28"/>
          <w:lang w:eastAsia="en-US"/>
        </w:rPr>
        <w:fldChar w:fldCharType="separate"/>
      </w:r>
      <w:r w:rsidRPr="00025B90">
        <w:rPr>
          <w:rFonts w:eastAsia="Calibri"/>
          <w:sz w:val="28"/>
          <w:szCs w:val="28"/>
          <w:lang w:eastAsia="en-US"/>
        </w:rPr>
        <w:t>8</w:t>
      </w:r>
      <w:r w:rsidRPr="00025B90">
        <w:rPr>
          <w:rFonts w:eastAsia="Calibri"/>
          <w:sz w:val="28"/>
          <w:szCs w:val="28"/>
          <w:lang w:eastAsia="en-US"/>
        </w:rPr>
        <w:fldChar w:fldCharType="end"/>
      </w:r>
      <w:r w:rsidRPr="00025B90">
        <w:rPr>
          <w:rFonts w:eastAsia="Calibri"/>
          <w:sz w:val="28"/>
          <w:szCs w:val="28"/>
          <w:lang w:eastAsia="en-US"/>
        </w:rPr>
        <w:t xml:space="preserve">]. Для данного проекта </w:t>
      </w:r>
      <w:proofErr w:type="spellStart"/>
      <w:r w:rsidRPr="00025B90">
        <w:rPr>
          <w:rFonts w:eastAsia="Calibri"/>
          <w:sz w:val="28"/>
          <w:szCs w:val="28"/>
          <w:lang w:eastAsia="en-US"/>
        </w:rPr>
        <w:t>SQLite</w:t>
      </w:r>
      <w:proofErr w:type="spellEnd"/>
      <w:r w:rsidRPr="00025B90">
        <w:rPr>
          <w:rFonts w:eastAsia="Calibri"/>
          <w:sz w:val="28"/>
          <w:szCs w:val="28"/>
          <w:lang w:eastAsia="en-US"/>
        </w:rPr>
        <w:t xml:space="preserve"> обеспечивает нужную функциональность без лишних накладных расходов.</w:t>
      </w:r>
    </w:p>
    <w:p w14:paraId="0446EA51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2F97C6EC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PostgreSQL</w:t>
      </w:r>
      <w:proofErr w:type="spellEnd"/>
      <w:r w:rsidRPr="00025B90">
        <w:rPr>
          <w:sz w:val="28"/>
          <w:szCs w:val="28"/>
        </w:rPr>
        <w:t>: более мощная и функциональная, включая поддержку сложных запросов и транзакций, но требует настройки сервера и более высоких затрат на администрирование.</w:t>
      </w:r>
    </w:p>
    <w:p w14:paraId="6CB706A0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 xml:space="preserve">MySQL: более сложная и менее удобная в настройке и управлении по сравнению с </w:t>
      </w:r>
      <w:proofErr w:type="spellStart"/>
      <w:r w:rsidRPr="00025B90">
        <w:rPr>
          <w:sz w:val="28"/>
          <w:szCs w:val="28"/>
        </w:rPr>
        <w:t>SQLite</w:t>
      </w:r>
      <w:proofErr w:type="spellEnd"/>
      <w:r w:rsidRPr="00025B90">
        <w:rPr>
          <w:sz w:val="28"/>
          <w:szCs w:val="28"/>
        </w:rPr>
        <w:t xml:space="preserve"> для небольших проектов.</w:t>
      </w:r>
    </w:p>
    <w:p w14:paraId="44861F7C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MongoDB</w:t>
      </w:r>
      <w:proofErr w:type="spellEnd"/>
      <w:r w:rsidRPr="00025B90">
        <w:rPr>
          <w:sz w:val="28"/>
          <w:szCs w:val="28"/>
        </w:rPr>
        <w:t xml:space="preserve">: подходит для </w:t>
      </w:r>
      <w:proofErr w:type="spellStart"/>
      <w:r w:rsidRPr="00025B90">
        <w:rPr>
          <w:sz w:val="28"/>
          <w:szCs w:val="28"/>
        </w:rPr>
        <w:t>NoSQL</w:t>
      </w:r>
      <w:proofErr w:type="spellEnd"/>
      <w:r w:rsidRPr="00025B90">
        <w:rPr>
          <w:sz w:val="28"/>
          <w:szCs w:val="28"/>
        </w:rPr>
        <w:t>-проектов, но может быть избыточной для простых CRUD операций и увеличивает сложность архитектуры.</w:t>
      </w:r>
    </w:p>
    <w:p w14:paraId="6872BF8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2A4B9A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2A31735" w14:textId="77777777" w:rsidR="00025B90" w:rsidRPr="00025B90" w:rsidRDefault="00025B90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9" w:name="_Toc199453058"/>
      <w:bookmarkStart w:id="30" w:name="_Toc199703835"/>
      <w:r w:rsidRPr="00025B90">
        <w:rPr>
          <w:sz w:val="28"/>
          <w:szCs w:val="28"/>
          <w:lang w:eastAsia="en-US"/>
        </w:rPr>
        <w:t>2.2.3 Выбор среды разработки</w:t>
      </w:r>
      <w:bookmarkEnd w:id="29"/>
      <w:bookmarkEnd w:id="30"/>
    </w:p>
    <w:p w14:paraId="15BE11F1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7C2FB2E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E2AE921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выбрана среда разработки </w:t>
      </w:r>
      <w:r w:rsidRPr="00025B90">
        <w:rPr>
          <w:rFonts w:eastAsia="Calibri"/>
          <w:sz w:val="28"/>
          <w:szCs w:val="28"/>
          <w:lang w:val="en-US" w:eastAsia="en-US"/>
        </w:rPr>
        <w:t>Visual</w:t>
      </w:r>
      <w:r w:rsidRPr="00025B90">
        <w:rPr>
          <w:rFonts w:eastAsia="Calibri"/>
          <w:sz w:val="28"/>
          <w:szCs w:val="28"/>
          <w:lang w:eastAsia="en-US"/>
        </w:rPr>
        <w:t xml:space="preserve"> </w:t>
      </w:r>
      <w:r w:rsidRPr="00025B90">
        <w:rPr>
          <w:rFonts w:eastAsia="Calibri"/>
          <w:sz w:val="28"/>
          <w:szCs w:val="28"/>
          <w:lang w:val="en-US" w:eastAsia="en-US"/>
        </w:rPr>
        <w:t>Studio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5F3E7386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Visual Studio — это мощная среда разработки, специально созданная для работы с C#. Она включает в себя множество инструментов для отладки, тестирования и развертывания приложений, а также обеспечивает полный набор функций для удобной разработки на C#, что делает её лучшим выбором.</w:t>
      </w:r>
    </w:p>
    <w:p w14:paraId="79E2C207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0B3A8B65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JetBrains</w:t>
      </w:r>
      <w:proofErr w:type="spellEnd"/>
      <w:r w:rsidRPr="00025B90">
        <w:rPr>
          <w:sz w:val="28"/>
          <w:szCs w:val="28"/>
        </w:rPr>
        <w:t xml:space="preserve"> </w:t>
      </w:r>
      <w:proofErr w:type="spellStart"/>
      <w:r w:rsidRPr="00025B90">
        <w:rPr>
          <w:sz w:val="28"/>
          <w:szCs w:val="28"/>
        </w:rPr>
        <w:t>Rider</w:t>
      </w:r>
      <w:proofErr w:type="spellEnd"/>
      <w:r w:rsidRPr="00025B90">
        <w:rPr>
          <w:sz w:val="28"/>
          <w:szCs w:val="28"/>
        </w:rPr>
        <w:t>: современная и удобная, но платная.</w:t>
      </w:r>
    </w:p>
    <w:p w14:paraId="6002571D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VS Code: требует дополнительного конфигурирования для полноценной работы с C# и ASP.NET.</w:t>
      </w:r>
    </w:p>
    <w:p w14:paraId="54D4E0EE" w14:textId="5FFBF03E" w:rsidR="00025B90" w:rsidRDefault="00025B90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05C5EBCC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4F3A2B7" w14:textId="53237E2C" w:rsidR="00025B90" w:rsidRPr="00025B90" w:rsidRDefault="00025B90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31" w:name="_Toc199453059"/>
      <w:bookmarkStart w:id="32" w:name="_Toc199703836"/>
      <w:r w:rsidRPr="00025B90">
        <w:rPr>
          <w:sz w:val="28"/>
          <w:szCs w:val="28"/>
          <w:lang w:eastAsia="en-US"/>
        </w:rPr>
        <w:t xml:space="preserve">2.2.4. Выбор </w:t>
      </w:r>
      <w:bookmarkEnd w:id="31"/>
      <w:bookmarkEnd w:id="32"/>
      <w:r w:rsidR="0007634B">
        <w:rPr>
          <w:sz w:val="28"/>
          <w:szCs w:val="28"/>
          <w:lang w:eastAsia="en-US"/>
        </w:rPr>
        <w:t>платформы для хранения удаленного репозитория</w:t>
      </w:r>
    </w:p>
    <w:p w14:paraId="61B6036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EAD2D62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4B2CD75" w14:textId="231C8B3F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</w:t>
      </w:r>
      <w:r w:rsidR="0007634B" w:rsidRPr="00025B90">
        <w:rPr>
          <w:rFonts w:eastAsia="Calibri"/>
          <w:sz w:val="28"/>
          <w:szCs w:val="28"/>
          <w:lang w:eastAsia="en-US"/>
        </w:rPr>
        <w:t>выбран</w:t>
      </w:r>
      <w:r w:rsidRPr="00025B90">
        <w:rPr>
          <w:rFonts w:eastAsia="Calibri"/>
          <w:sz w:val="28"/>
          <w:szCs w:val="28"/>
          <w:lang w:eastAsia="en-US"/>
        </w:rPr>
        <w:t xml:space="preserve"> </w:t>
      </w:r>
      <w:r w:rsidR="0007634B">
        <w:rPr>
          <w:rFonts w:eastAsia="Calibri"/>
          <w:sz w:val="28"/>
          <w:szCs w:val="28"/>
          <w:lang w:eastAsia="en-US"/>
        </w:rPr>
        <w:t>сервис хранения удаленного репозитория</w:t>
      </w:r>
      <w:r w:rsidRPr="00025B90">
        <w:rPr>
          <w:rFonts w:eastAsia="Calibri"/>
          <w:sz w:val="28"/>
          <w:szCs w:val="28"/>
          <w:lang w:eastAsia="en-US"/>
        </w:rPr>
        <w:t xml:space="preserve"> </w:t>
      </w:r>
      <w:r w:rsidRPr="00025B90">
        <w:rPr>
          <w:rFonts w:eastAsia="Calibri"/>
          <w:sz w:val="28"/>
          <w:szCs w:val="28"/>
          <w:lang w:val="en-US" w:eastAsia="en-US"/>
        </w:rPr>
        <w:t>GitHub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0A80FEF0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025B90">
        <w:rPr>
          <w:rFonts w:eastAsia="Calibri"/>
          <w:sz w:val="28"/>
          <w:szCs w:val="28"/>
          <w:lang w:eastAsia="en-US"/>
        </w:rPr>
        <w:t>GitHub</w:t>
      </w:r>
      <w:proofErr w:type="spellEnd"/>
      <w:r w:rsidRPr="00025B90">
        <w:rPr>
          <w:rFonts w:eastAsia="Calibri"/>
          <w:sz w:val="28"/>
          <w:szCs w:val="28"/>
          <w:lang w:eastAsia="en-US"/>
        </w:rPr>
        <w:t xml:space="preserve"> — универсальная и широко используемая платформа для контроля версий, которая предлагает удобный интерфейс, обширное сообщество и ресурсы для обучения, что делает его предпочтительным выбором для проекта.</w:t>
      </w:r>
    </w:p>
    <w:p w14:paraId="11C0F35D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3244F6C6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GitLab</w:t>
      </w:r>
      <w:proofErr w:type="spellEnd"/>
      <w:r w:rsidRPr="00025B90">
        <w:rPr>
          <w:sz w:val="28"/>
          <w:szCs w:val="28"/>
        </w:rPr>
        <w:t>: в бесплатной версии ограничивает некоторые функции CI/CD, которые могут быть важны для стартапов.</w:t>
      </w:r>
    </w:p>
    <w:p w14:paraId="1ABBE86B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Bitbucket</w:t>
      </w:r>
      <w:proofErr w:type="spellEnd"/>
      <w:r w:rsidRPr="00025B90">
        <w:rPr>
          <w:sz w:val="28"/>
          <w:szCs w:val="28"/>
        </w:rPr>
        <w:t xml:space="preserve">: хорошо интегрируется с </w:t>
      </w:r>
      <w:proofErr w:type="spellStart"/>
      <w:r w:rsidRPr="00025B90">
        <w:rPr>
          <w:sz w:val="28"/>
          <w:szCs w:val="28"/>
        </w:rPr>
        <w:t>Jira</w:t>
      </w:r>
      <w:proofErr w:type="spellEnd"/>
      <w:r w:rsidRPr="00025B90">
        <w:rPr>
          <w:sz w:val="28"/>
          <w:szCs w:val="28"/>
        </w:rPr>
        <w:t xml:space="preserve"> и другими </w:t>
      </w:r>
      <w:proofErr w:type="spellStart"/>
      <w:r w:rsidRPr="00025B90">
        <w:rPr>
          <w:sz w:val="28"/>
          <w:szCs w:val="28"/>
        </w:rPr>
        <w:t>Atlassian</w:t>
      </w:r>
      <w:proofErr w:type="spellEnd"/>
      <w:r w:rsidRPr="00025B90">
        <w:rPr>
          <w:sz w:val="28"/>
          <w:szCs w:val="28"/>
        </w:rPr>
        <w:t xml:space="preserve"> продуктами, но может быть менее популярным среди разработчиков.</w:t>
      </w:r>
    </w:p>
    <w:p w14:paraId="35D00639" w14:textId="30B0D7F3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SourceForge</w:t>
      </w:r>
      <w:proofErr w:type="spellEnd"/>
      <w:r w:rsidRPr="00025B90">
        <w:rPr>
          <w:sz w:val="28"/>
          <w:szCs w:val="28"/>
        </w:rPr>
        <w:t xml:space="preserve">: </w:t>
      </w:r>
      <w:r w:rsidR="00FE0F39">
        <w:rPr>
          <w:sz w:val="28"/>
          <w:szCs w:val="28"/>
        </w:rPr>
        <w:t>у</w:t>
      </w:r>
      <w:r w:rsidRPr="00025B90">
        <w:rPr>
          <w:sz w:val="28"/>
          <w:szCs w:val="28"/>
        </w:rPr>
        <w:t>старевшая платформа, не поддерживает современные подходы к работе с репозиториями и потеряла популярность.</w:t>
      </w:r>
    </w:p>
    <w:p w14:paraId="088B78C6" w14:textId="77777777" w:rsidR="00025B90" w:rsidRPr="00025B90" w:rsidRDefault="00025B90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25B90">
        <w:rPr>
          <w:sz w:val="28"/>
          <w:szCs w:val="28"/>
        </w:rPr>
        <w:t>GitVerse</w:t>
      </w:r>
      <w:proofErr w:type="spellEnd"/>
      <w:r w:rsidRPr="00025B90">
        <w:rPr>
          <w:sz w:val="28"/>
          <w:szCs w:val="28"/>
        </w:rPr>
        <w:t>: новая платформа с ограниченной поддержкой, ориентированная в первую очередь на децентрализованную разработку.</w:t>
      </w:r>
    </w:p>
    <w:p w14:paraId="6F99EF66" w14:textId="77777777" w:rsidR="00025B90" w:rsidRPr="0001325C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F8071F" w14:textId="77777777" w:rsidR="0047061B" w:rsidRPr="0001325C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710C99D" w14:textId="6DE60F67" w:rsidR="0047061B" w:rsidRPr="0047061B" w:rsidRDefault="0047061B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33" w:name="_Toc199703837"/>
      <w:r w:rsidRPr="00025B90">
        <w:rPr>
          <w:sz w:val="28"/>
          <w:szCs w:val="28"/>
          <w:lang w:eastAsia="en-US"/>
        </w:rPr>
        <w:t>2.2.</w:t>
      </w:r>
      <w:r w:rsidRPr="0047061B">
        <w:rPr>
          <w:sz w:val="28"/>
          <w:szCs w:val="28"/>
          <w:lang w:eastAsia="en-US"/>
        </w:rPr>
        <w:t>5</w:t>
      </w:r>
      <w:r w:rsidRPr="00025B90">
        <w:rPr>
          <w:sz w:val="28"/>
          <w:szCs w:val="28"/>
          <w:lang w:eastAsia="en-US"/>
        </w:rPr>
        <w:t xml:space="preserve">. Выбор </w:t>
      </w:r>
      <w:r>
        <w:rPr>
          <w:sz w:val="28"/>
          <w:szCs w:val="28"/>
          <w:lang w:eastAsia="en-US"/>
        </w:rPr>
        <w:t>генератора документации</w:t>
      </w:r>
      <w:bookmarkEnd w:id="33"/>
    </w:p>
    <w:p w14:paraId="2A134522" w14:textId="77777777" w:rsidR="0047061B" w:rsidRPr="00025B90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04FEC90" w14:textId="77777777" w:rsidR="0047061B" w:rsidRPr="00025B90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5332787" w14:textId="019273B4" w:rsidR="0047061B" w:rsidRPr="00025B90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</w:t>
      </w:r>
      <w:r>
        <w:rPr>
          <w:rFonts w:eastAsia="Calibri"/>
          <w:sz w:val="28"/>
          <w:szCs w:val="28"/>
          <w:lang w:eastAsia="en-US"/>
        </w:rPr>
        <w:t xml:space="preserve">генерации документации по </w:t>
      </w:r>
      <w:r>
        <w:rPr>
          <w:rFonts w:eastAsia="Calibri"/>
          <w:sz w:val="28"/>
          <w:szCs w:val="28"/>
          <w:lang w:val="en-US" w:eastAsia="en-US"/>
        </w:rPr>
        <w:t>XML</w:t>
      </w:r>
      <w:r w:rsidRPr="0047061B">
        <w:rPr>
          <w:rFonts w:eastAsia="Calibri"/>
          <w:sz w:val="28"/>
          <w:szCs w:val="28"/>
          <w:lang w:eastAsia="en-US"/>
        </w:rPr>
        <w:t>-</w:t>
      </w:r>
      <w:r>
        <w:rPr>
          <w:rFonts w:eastAsia="Calibri"/>
          <w:sz w:val="28"/>
          <w:szCs w:val="28"/>
          <w:lang w:eastAsia="en-US"/>
        </w:rPr>
        <w:t xml:space="preserve">комментариям был выбран </w:t>
      </w:r>
      <w:r w:rsidRPr="0047061B">
        <w:rPr>
          <w:rFonts w:eastAsia="Calibri"/>
          <w:sz w:val="28"/>
          <w:szCs w:val="28"/>
          <w:lang w:eastAsia="en-US"/>
        </w:rPr>
        <w:t>генератор статических веб-сайтов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47061B">
        <w:rPr>
          <w:rFonts w:eastAsia="Calibri"/>
          <w:sz w:val="28"/>
          <w:szCs w:val="28"/>
          <w:lang w:eastAsia="en-US"/>
        </w:rPr>
        <w:t>DocFX</w:t>
      </w:r>
      <w:proofErr w:type="spellEnd"/>
      <w:r w:rsidRPr="00025B90">
        <w:rPr>
          <w:rFonts w:eastAsia="Calibri"/>
          <w:sz w:val="28"/>
          <w:szCs w:val="28"/>
          <w:lang w:eastAsia="en-US"/>
        </w:rPr>
        <w:t>.</w:t>
      </w:r>
    </w:p>
    <w:p w14:paraId="2680505E" w14:textId="60B81A7E" w:rsidR="009B7D7E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47061B">
        <w:rPr>
          <w:rFonts w:eastAsia="Calibri"/>
          <w:sz w:val="28"/>
          <w:szCs w:val="28"/>
          <w:lang w:eastAsia="en-US"/>
        </w:rPr>
        <w:t>DocFX</w:t>
      </w:r>
      <w:proofErr w:type="spellEnd"/>
      <w:r w:rsidRPr="00025B90">
        <w:rPr>
          <w:rFonts w:eastAsia="Calibri"/>
          <w:sz w:val="28"/>
          <w:szCs w:val="28"/>
          <w:lang w:eastAsia="en-US"/>
        </w:rPr>
        <w:t xml:space="preserve"> —</w:t>
      </w:r>
      <w:r w:rsidR="009B7D7E" w:rsidRPr="009B7D7E">
        <w:rPr>
          <w:rFonts w:eastAsia="Calibri"/>
          <w:sz w:val="28"/>
          <w:szCs w:val="28"/>
          <w:lang w:eastAsia="en-US"/>
        </w:rPr>
        <w:t xml:space="preserve"> это</w:t>
      </w:r>
      <w:r w:rsidR="00FE0F39">
        <w:rPr>
          <w:rFonts w:eastAsia="Calibri"/>
          <w:sz w:val="28"/>
          <w:szCs w:val="28"/>
          <w:lang w:eastAsia="en-US"/>
        </w:rPr>
        <w:t xml:space="preserve"> </w:t>
      </w:r>
      <w:r w:rsidR="009B7D7E" w:rsidRPr="009B7D7E">
        <w:rPr>
          <w:rFonts w:eastAsia="Calibri"/>
          <w:sz w:val="28"/>
          <w:szCs w:val="28"/>
          <w:lang w:eastAsia="en-US"/>
        </w:rPr>
        <w:t xml:space="preserve">генератор статических веб-сайтов, используемый для создания документации по API и другим типам документации из исходного кода и файлов </w:t>
      </w:r>
      <w:proofErr w:type="spellStart"/>
      <w:r w:rsidR="009B7D7E" w:rsidRPr="009B7D7E">
        <w:rPr>
          <w:rFonts w:eastAsia="Calibri"/>
          <w:sz w:val="28"/>
          <w:szCs w:val="28"/>
          <w:lang w:eastAsia="en-US"/>
        </w:rPr>
        <w:t>Markdown</w:t>
      </w:r>
      <w:proofErr w:type="spellEnd"/>
      <w:r w:rsidR="009B7D7E" w:rsidRPr="009B7D7E">
        <w:rPr>
          <w:rFonts w:eastAsia="Calibri"/>
          <w:sz w:val="28"/>
          <w:szCs w:val="28"/>
          <w:lang w:eastAsia="en-US"/>
        </w:rPr>
        <w:t>. Он поддерживает различные языки программирования, а также предоставляет возможности для настройки и расширения.</w:t>
      </w:r>
    </w:p>
    <w:p w14:paraId="019CE016" w14:textId="77777777" w:rsidR="009B7D7E" w:rsidRDefault="009B7D7E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2397F653" w14:textId="77777777" w:rsidR="0047061B" w:rsidRPr="00025B90" w:rsidRDefault="0047061B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lastRenderedPageBreak/>
        <w:t>Сравнительный анализ альтернатив:</w:t>
      </w:r>
    </w:p>
    <w:p w14:paraId="05180832" w14:textId="7516EB70" w:rsidR="0047061B" w:rsidRPr="00FE0F39" w:rsidRDefault="00FE0F3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FE0F39">
        <w:rPr>
          <w:sz w:val="28"/>
          <w:szCs w:val="28"/>
        </w:rPr>
        <w:t>Doxygen</w:t>
      </w:r>
      <w:proofErr w:type="spellEnd"/>
      <w:r w:rsidRPr="00FE0F39">
        <w:rPr>
          <w:sz w:val="28"/>
          <w:szCs w:val="28"/>
        </w:rPr>
        <w:t xml:space="preserve">: </w:t>
      </w:r>
      <w:r w:rsidR="007C13C2">
        <w:rPr>
          <w:sz w:val="28"/>
          <w:szCs w:val="28"/>
        </w:rPr>
        <w:t>п</w:t>
      </w:r>
      <w:r w:rsidRPr="00FE0F39">
        <w:rPr>
          <w:sz w:val="28"/>
          <w:szCs w:val="28"/>
        </w:rPr>
        <w:t>опулярен среди программистов для генерации документации из комментариев в коде, но может быть менее удобен для создания читабельных и хорошо структурированных технических руководств.</w:t>
      </w:r>
    </w:p>
    <w:p w14:paraId="713FAE44" w14:textId="7234C0AB" w:rsidR="00FE0F39" w:rsidRPr="007C13C2" w:rsidRDefault="00E426FF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>
        <w:rPr>
          <w:sz w:val="28"/>
          <w:szCs w:val="28"/>
          <w:lang w:val="en-US"/>
        </w:rPr>
        <w:t>Read</w:t>
      </w:r>
      <w:r w:rsidRPr="00E426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</w:t>
      </w:r>
      <w:r w:rsidRPr="00E426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Docs</w:t>
      </w:r>
      <w:r w:rsidR="007C13C2" w:rsidRPr="007C13C2">
        <w:rPr>
          <w:sz w:val="28"/>
          <w:szCs w:val="28"/>
        </w:rPr>
        <w:t xml:space="preserve">: поддерживает множество форматов, но предоставляет меньше контроля над дизайном и структурой документации по сравнению с </w:t>
      </w:r>
      <w:proofErr w:type="spellStart"/>
      <w:r w:rsidR="007C13C2" w:rsidRPr="007C13C2">
        <w:rPr>
          <w:sz w:val="28"/>
          <w:szCs w:val="28"/>
        </w:rPr>
        <w:t>DocFX</w:t>
      </w:r>
      <w:proofErr w:type="spellEnd"/>
      <w:r w:rsidR="007C13C2" w:rsidRPr="007C13C2">
        <w:rPr>
          <w:sz w:val="28"/>
          <w:szCs w:val="28"/>
        </w:rPr>
        <w:t>.</w:t>
      </w:r>
    </w:p>
    <w:p w14:paraId="5DC5B735" w14:textId="356D50F1" w:rsidR="007C13C2" w:rsidRPr="007C13C2" w:rsidRDefault="007C13C2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7C13C2">
        <w:rPr>
          <w:sz w:val="28"/>
          <w:szCs w:val="28"/>
        </w:rPr>
        <w:t>MkDocs</w:t>
      </w:r>
      <w:proofErr w:type="spellEnd"/>
      <w:r w:rsidRPr="007C13C2">
        <w:rPr>
          <w:rFonts w:eastAsia="Calibri"/>
          <w:sz w:val="28"/>
          <w:szCs w:val="22"/>
          <w:lang w:eastAsia="en-US"/>
        </w:rPr>
        <w:t xml:space="preserve">: </w:t>
      </w:r>
      <w:r>
        <w:rPr>
          <w:rFonts w:eastAsia="Calibri"/>
          <w:sz w:val="28"/>
          <w:szCs w:val="22"/>
          <w:lang w:eastAsia="en-US"/>
        </w:rPr>
        <w:t>п</w:t>
      </w:r>
      <w:r w:rsidRPr="007C13C2">
        <w:rPr>
          <w:rFonts w:eastAsia="Calibri"/>
          <w:sz w:val="28"/>
          <w:szCs w:val="22"/>
          <w:lang w:eastAsia="en-US"/>
        </w:rPr>
        <w:t xml:space="preserve">ростой и легкий в использовании генератор документации, но ограничен в функциональности по сравнению с </w:t>
      </w:r>
      <w:proofErr w:type="spellStart"/>
      <w:r w:rsidRPr="007C13C2">
        <w:rPr>
          <w:rFonts w:eastAsia="Calibri"/>
          <w:sz w:val="28"/>
          <w:szCs w:val="22"/>
          <w:lang w:eastAsia="en-US"/>
        </w:rPr>
        <w:t>DocFX</w:t>
      </w:r>
      <w:proofErr w:type="spellEnd"/>
      <w:r w:rsidRPr="007C13C2">
        <w:rPr>
          <w:rFonts w:eastAsia="Calibri"/>
          <w:sz w:val="28"/>
          <w:szCs w:val="22"/>
          <w:lang w:eastAsia="en-US"/>
        </w:rPr>
        <w:t>.</w:t>
      </w:r>
    </w:p>
    <w:p w14:paraId="14CE2F96" w14:textId="547A99CB" w:rsidR="007C13C2" w:rsidRPr="00044545" w:rsidRDefault="007C13C2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7C13C2">
        <w:rPr>
          <w:rFonts w:eastAsia="Calibri"/>
          <w:sz w:val="28"/>
          <w:szCs w:val="22"/>
          <w:lang w:eastAsia="en-US"/>
        </w:rPr>
        <w:t>Sphinx</w:t>
      </w:r>
      <w:proofErr w:type="spellEnd"/>
      <w:r w:rsidRPr="007C13C2">
        <w:rPr>
          <w:rFonts w:eastAsia="Calibri"/>
          <w:sz w:val="28"/>
          <w:szCs w:val="22"/>
          <w:lang w:eastAsia="en-US"/>
        </w:rPr>
        <w:t xml:space="preserve">: </w:t>
      </w:r>
      <w:r>
        <w:rPr>
          <w:rFonts w:eastAsia="Calibri"/>
          <w:sz w:val="28"/>
          <w:szCs w:val="22"/>
          <w:lang w:eastAsia="en-US"/>
        </w:rPr>
        <w:t>ш</w:t>
      </w:r>
      <w:r w:rsidRPr="007C13C2">
        <w:rPr>
          <w:rFonts w:eastAsia="Calibri"/>
          <w:sz w:val="28"/>
          <w:szCs w:val="22"/>
          <w:lang w:eastAsia="en-US"/>
        </w:rPr>
        <w:t>ироко используемый генератор документации, поддерживающий множество форматов вывода, но требует более глубокого знания Python и может быть сложнее в настройке для новых пользователей.</w:t>
      </w:r>
    </w:p>
    <w:p w14:paraId="1441EA5E" w14:textId="77777777" w:rsidR="007C13C2" w:rsidRPr="007C13C2" w:rsidRDefault="007C13C2" w:rsidP="006C3268">
      <w:pPr>
        <w:spacing w:line="360" w:lineRule="auto"/>
        <w:ind w:left="709"/>
        <w:contextualSpacing/>
        <w:jc w:val="both"/>
        <w:rPr>
          <w:rFonts w:eastAsia="Calibri"/>
          <w:sz w:val="28"/>
          <w:szCs w:val="22"/>
          <w:lang w:eastAsia="en-US"/>
        </w:rPr>
      </w:pPr>
    </w:p>
    <w:p w14:paraId="330EA4E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3D8B61D" w14:textId="77777777" w:rsidR="00025B90" w:rsidRPr="00025B90" w:rsidRDefault="00025B90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34" w:name="_Toc199453060"/>
      <w:bookmarkStart w:id="35" w:name="_Toc199703838"/>
      <w:r w:rsidRPr="00025B90">
        <w:rPr>
          <w:rFonts w:eastAsia="Calibri"/>
          <w:sz w:val="28"/>
          <w:szCs w:val="28"/>
          <w:lang w:eastAsia="en-US"/>
        </w:rPr>
        <w:t>2.3 Определение этапов реализации проекта</w:t>
      </w:r>
      <w:bookmarkEnd w:id="34"/>
      <w:bookmarkEnd w:id="35"/>
    </w:p>
    <w:p w14:paraId="3BCF56F8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C48392B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9605F51" w14:textId="640B8144" w:rsid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Для разработки дипломного проекта работу необходимо поделить на несколько этапов. Этапы выполнения дипломного проекта представлены в таблице 2.1.</w:t>
      </w:r>
    </w:p>
    <w:p w14:paraId="66C11FDA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135958B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Таблица 2.1 – Этапы реализации проекта</w:t>
      </w:r>
    </w:p>
    <w:p w14:paraId="5FB6DDA5" w14:textId="77777777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3260"/>
        <w:gridCol w:w="6374"/>
      </w:tblGrid>
      <w:tr w:rsidR="00025B90" w:rsidRPr="000945F2" w14:paraId="688C4F02" w14:textId="77777777" w:rsidTr="000945F2">
        <w:tc>
          <w:tcPr>
            <w:tcW w:w="3260" w:type="dxa"/>
          </w:tcPr>
          <w:p w14:paraId="0561EF37" w14:textId="77777777" w:rsidR="00025B90" w:rsidRPr="00EA5ABD" w:rsidRDefault="00025B90" w:rsidP="006C3268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Этап работы</w:t>
            </w:r>
          </w:p>
        </w:tc>
        <w:tc>
          <w:tcPr>
            <w:tcW w:w="6374" w:type="dxa"/>
          </w:tcPr>
          <w:p w14:paraId="1922D684" w14:textId="77777777" w:rsidR="00025B90" w:rsidRPr="00EA5ABD" w:rsidRDefault="00025B90" w:rsidP="006C3268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Задачи</w:t>
            </w:r>
          </w:p>
        </w:tc>
      </w:tr>
      <w:tr w:rsidR="00025B90" w:rsidRPr="00025B90" w14:paraId="47656C9F" w14:textId="77777777" w:rsidTr="000945F2">
        <w:tc>
          <w:tcPr>
            <w:tcW w:w="3260" w:type="dxa"/>
          </w:tcPr>
          <w:p w14:paraId="69BFDD6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Подготовительный этап</w:t>
            </w:r>
          </w:p>
        </w:tc>
        <w:tc>
          <w:tcPr>
            <w:tcW w:w="6374" w:type="dxa"/>
          </w:tcPr>
          <w:p w14:paraId="009CFAC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Определить цели и задачи дипломного проекта</w:t>
            </w:r>
          </w:p>
          <w:p w14:paraId="214C8526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Провести анализ литературы по теме разработки приложений для управления проектами.</w:t>
            </w:r>
          </w:p>
          <w:p w14:paraId="0F9CBDC7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Изучить существующие решения и провести их сравнительный анализ.</w:t>
            </w:r>
          </w:p>
          <w:p w14:paraId="0B293867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Составить подробное техническое задание (ТЗ).</w:t>
            </w:r>
          </w:p>
        </w:tc>
      </w:tr>
    </w:tbl>
    <w:p w14:paraId="1CF177CB" w14:textId="77777777" w:rsidR="00044545" w:rsidRPr="00025B90" w:rsidRDefault="00044545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68D6B74" w14:textId="064C1B5F" w:rsidR="00044545" w:rsidRPr="00025B90" w:rsidRDefault="000945F2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Продолжение таблицы 2.1</w:t>
      </w:r>
    </w:p>
    <w:p w14:paraId="2A6030A3" w14:textId="77777777" w:rsidR="00044545" w:rsidRPr="00025B90" w:rsidRDefault="00044545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3260"/>
        <w:gridCol w:w="6374"/>
      </w:tblGrid>
      <w:tr w:rsidR="00025B90" w:rsidRPr="000945F2" w14:paraId="0775F53C" w14:textId="77777777" w:rsidTr="000945F2">
        <w:tc>
          <w:tcPr>
            <w:tcW w:w="3260" w:type="dxa"/>
          </w:tcPr>
          <w:p w14:paraId="1904DD81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Проектирование</w:t>
            </w:r>
          </w:p>
        </w:tc>
        <w:tc>
          <w:tcPr>
            <w:tcW w:w="6374" w:type="dxa"/>
          </w:tcPr>
          <w:p w14:paraId="6AB24F77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Разработать архитектуру приложения</w:t>
            </w:r>
          </w:p>
          <w:p w14:paraId="559F6B8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Создать прототип пользовательского интерфейса (UI/UX).</w:t>
            </w:r>
          </w:p>
          <w:p w14:paraId="5FEC4DEA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Спроектировать базу данных и структуры хранения данных.</w:t>
            </w:r>
          </w:p>
        </w:tc>
      </w:tr>
      <w:tr w:rsidR="00025B90" w:rsidRPr="000945F2" w14:paraId="0601BC46" w14:textId="77777777" w:rsidTr="000945F2">
        <w:tc>
          <w:tcPr>
            <w:tcW w:w="3260" w:type="dxa"/>
          </w:tcPr>
          <w:p w14:paraId="534DAF80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Разработка фронтенда</w:t>
            </w:r>
          </w:p>
        </w:tc>
        <w:tc>
          <w:tcPr>
            <w:tcW w:w="6374" w:type="dxa"/>
          </w:tcPr>
          <w:p w14:paraId="66529DE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Реализовать компоненты пользовательского интерфейса.</w:t>
            </w:r>
          </w:p>
          <w:p w14:paraId="0A7FE5E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Настроить маршрутизацию и взаимодействие компонентов.</w:t>
            </w:r>
          </w:p>
          <w:p w14:paraId="67A2CF76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Имплементировать адаптивный дизайн.</w:t>
            </w:r>
          </w:p>
          <w:p w14:paraId="6BFDE331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Подключить внешние библиотеки по необходимости.</w:t>
            </w:r>
          </w:p>
        </w:tc>
      </w:tr>
      <w:tr w:rsidR="00025B90" w:rsidRPr="000945F2" w14:paraId="077ED5B1" w14:textId="77777777" w:rsidTr="000945F2">
        <w:tc>
          <w:tcPr>
            <w:tcW w:w="3260" w:type="dxa"/>
          </w:tcPr>
          <w:p w14:paraId="0BA08B7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Разработка бэкенда</w:t>
            </w:r>
          </w:p>
        </w:tc>
        <w:tc>
          <w:tcPr>
            <w:tcW w:w="6374" w:type="dxa"/>
          </w:tcPr>
          <w:p w14:paraId="291248DE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Разработать контроллеры для взаимодействия с фронтендом.</w:t>
            </w:r>
          </w:p>
          <w:p w14:paraId="3D8225D2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Организовать обработку запросов и управление данными.</w:t>
            </w:r>
          </w:p>
          <w:p w14:paraId="44F1B378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Обеспечить безопасность и авторизацию пользователей.</w:t>
            </w:r>
          </w:p>
        </w:tc>
      </w:tr>
      <w:tr w:rsidR="00025B90" w:rsidRPr="000945F2" w14:paraId="226B371D" w14:textId="77777777" w:rsidTr="000945F2">
        <w:tc>
          <w:tcPr>
            <w:tcW w:w="3260" w:type="dxa"/>
          </w:tcPr>
          <w:p w14:paraId="27D8ABA3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Тестирование и отладка</w:t>
            </w:r>
          </w:p>
        </w:tc>
        <w:tc>
          <w:tcPr>
            <w:tcW w:w="6374" w:type="dxa"/>
          </w:tcPr>
          <w:p w14:paraId="3E3D58DE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Провести функциональное тестирование приложения.</w:t>
            </w:r>
          </w:p>
          <w:p w14:paraId="52870F85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Исправить выявленные ошибки и недостатки.</w:t>
            </w:r>
          </w:p>
        </w:tc>
      </w:tr>
      <w:tr w:rsidR="00025B90" w:rsidRPr="00025B90" w14:paraId="11B0FC17" w14:textId="77777777" w:rsidTr="000945F2">
        <w:tc>
          <w:tcPr>
            <w:tcW w:w="3260" w:type="dxa"/>
          </w:tcPr>
          <w:p w14:paraId="062E0631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Завершение работы</w:t>
            </w:r>
          </w:p>
        </w:tc>
        <w:tc>
          <w:tcPr>
            <w:tcW w:w="6374" w:type="dxa"/>
          </w:tcPr>
          <w:p w14:paraId="2EB03130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Внести финальные правки в приложение.</w:t>
            </w:r>
          </w:p>
          <w:p w14:paraId="385BB86F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Подготовить отчет о выполненной работе.</w:t>
            </w:r>
          </w:p>
          <w:p w14:paraId="31BF446E" w14:textId="77777777" w:rsidR="00025B90" w:rsidRPr="00EA5ABD" w:rsidRDefault="00025B90" w:rsidP="006C3268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A5ABD">
              <w:rPr>
                <w:rFonts w:ascii="Times New Roman" w:hAnsi="Times New Roman"/>
                <w:sz w:val="26"/>
                <w:szCs w:val="26"/>
              </w:rPr>
              <w:t>Защитить дипломную работу перед комиссией.</w:t>
            </w:r>
          </w:p>
        </w:tc>
      </w:tr>
    </w:tbl>
    <w:p w14:paraId="24A7F015" w14:textId="77777777" w:rsid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DC3C6D0" w14:textId="19EFEEC6" w:rsidR="00025B90" w:rsidRPr="00025B90" w:rsidRDefault="00025B90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Таким образом, каждый этап проекта имеет свои конкретные задачи и цели, что позволяет эффективно подходить к разработке приложения. Соблюдение этих этапов поможет обеспечить последовательное выполнение всех задач и своевременное завершение дипломного проекта.</w:t>
      </w:r>
    </w:p>
    <w:p w14:paraId="7A71AE68" w14:textId="77777777" w:rsidR="00025B90" w:rsidRDefault="00025B90" w:rsidP="006C3268">
      <w:pPr>
        <w:spacing w:line="259" w:lineRule="auto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br w:type="page"/>
      </w:r>
    </w:p>
    <w:p w14:paraId="080E890D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AC7A8F" w14:textId="77777777" w:rsidR="009E2891" w:rsidRPr="009E2891" w:rsidRDefault="009E2891" w:rsidP="006C3268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36" w:name="_Toc199453061"/>
      <w:bookmarkStart w:id="37" w:name="_Toc199703839"/>
      <w:r w:rsidRPr="009E2891">
        <w:rPr>
          <w:rFonts w:eastAsia="Calibri"/>
          <w:sz w:val="28"/>
          <w:szCs w:val="28"/>
          <w:lang w:eastAsia="en-US"/>
        </w:rPr>
        <w:t xml:space="preserve">3 </w:t>
      </w:r>
      <w:r w:rsidRPr="009E2891">
        <w:rPr>
          <w:rFonts w:eastAsia="Calibri"/>
          <w:caps/>
          <w:sz w:val="28"/>
          <w:szCs w:val="28"/>
          <w:lang w:eastAsia="en-US"/>
        </w:rPr>
        <w:t>Проектирование приложения</w:t>
      </w:r>
      <w:bookmarkEnd w:id="36"/>
      <w:bookmarkEnd w:id="37"/>
    </w:p>
    <w:p w14:paraId="63E69AA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0C92A81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0706529" w14:textId="77777777" w:rsidR="009E2891" w:rsidRPr="009E2891" w:rsidRDefault="009E2891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38" w:name="_Toc199453062"/>
      <w:bookmarkStart w:id="39" w:name="_Toc199703840"/>
      <w:r w:rsidRPr="009E2891">
        <w:rPr>
          <w:rFonts w:eastAsia="Calibri"/>
          <w:sz w:val="28"/>
          <w:szCs w:val="28"/>
          <w:lang w:eastAsia="en-US"/>
        </w:rPr>
        <w:t>3.1 Архитектурное проектирование</w:t>
      </w:r>
      <w:bookmarkEnd w:id="38"/>
      <w:bookmarkEnd w:id="39"/>
      <w:r w:rsidRPr="009E2891">
        <w:rPr>
          <w:rFonts w:eastAsia="Calibri"/>
          <w:sz w:val="28"/>
          <w:szCs w:val="28"/>
          <w:lang w:eastAsia="en-US"/>
        </w:rPr>
        <w:t xml:space="preserve"> </w:t>
      </w:r>
    </w:p>
    <w:p w14:paraId="52E5CEF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5423B0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8DFCFE3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Разрабатываемая система представляет собой веб-приложение, основанное на архитектурном шаблоне Model-View-</w:t>
      </w:r>
      <w:proofErr w:type="spellStart"/>
      <w:r w:rsidRPr="009E2891">
        <w:rPr>
          <w:rFonts w:eastAsia="Calibri"/>
          <w:sz w:val="28"/>
          <w:szCs w:val="28"/>
          <w:lang w:eastAsia="en-US"/>
        </w:rPr>
        <w:t>Controller</w:t>
      </w:r>
      <w:proofErr w:type="spellEnd"/>
      <w:r w:rsidRPr="009E2891">
        <w:rPr>
          <w:rFonts w:eastAsia="Calibri"/>
          <w:sz w:val="28"/>
          <w:szCs w:val="28"/>
          <w:lang w:eastAsia="en-US"/>
        </w:rPr>
        <w:t xml:space="preserve"> и использующее </w:t>
      </w:r>
      <w:proofErr w:type="spellStart"/>
      <w:r w:rsidRPr="009E2891">
        <w:rPr>
          <w:rFonts w:eastAsia="Calibri"/>
          <w:sz w:val="28"/>
          <w:szCs w:val="28"/>
          <w:lang w:eastAsia="en-US"/>
        </w:rPr>
        <w:t>Entity</w:t>
      </w:r>
      <w:proofErr w:type="spellEnd"/>
      <w:r w:rsidRPr="009E2891">
        <w:rPr>
          <w:rFonts w:eastAsia="Calibri"/>
          <w:sz w:val="28"/>
          <w:szCs w:val="28"/>
          <w:lang w:eastAsia="en-US"/>
        </w:rPr>
        <w:t xml:space="preserve"> Framework </w:t>
      </w:r>
      <w:r w:rsidRPr="009E2891">
        <w:rPr>
          <w:rFonts w:eastAsia="Calibri"/>
          <w:sz w:val="28"/>
          <w:szCs w:val="28"/>
          <w:lang w:val="en-US" w:eastAsia="en-US"/>
        </w:rPr>
        <w:t>Core</w:t>
      </w:r>
      <w:r w:rsidRPr="009E2891">
        <w:rPr>
          <w:rFonts w:eastAsia="Calibri"/>
          <w:sz w:val="28"/>
          <w:szCs w:val="28"/>
          <w:lang w:eastAsia="en-US"/>
        </w:rPr>
        <w:t xml:space="preserve"> для работы с базой данных.</w:t>
      </w:r>
    </w:p>
    <w:p w14:paraId="6D372ED3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Система включает следующие компоненты:</w:t>
      </w:r>
    </w:p>
    <w:p w14:paraId="790C3C0D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Контроллеры – отвечают за обработку HTTP-запросов и взаимодействие с представлениями.</w:t>
      </w:r>
    </w:p>
    <w:p w14:paraId="6568B209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Модели – представляют данные системы, такие как пользователи, проекты, задачи, категории, статусы и приоритеты.</w:t>
      </w:r>
    </w:p>
    <w:p w14:paraId="7C82F21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Сервисы – содержат бизнес-логику приложения, такие как управление пользователями, проектами, задачами, отправка электронной почты, генерация токенов и логирование действий.</w:t>
      </w:r>
    </w:p>
    <w:p w14:paraId="468E28A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 xml:space="preserve">Контекст базы данных – предоставляет доступ к данным через </w:t>
      </w:r>
      <w:proofErr w:type="spellStart"/>
      <w:r w:rsidRPr="009E2891">
        <w:rPr>
          <w:sz w:val="28"/>
          <w:szCs w:val="28"/>
        </w:rPr>
        <w:t>Entity</w:t>
      </w:r>
      <w:proofErr w:type="spellEnd"/>
      <w:r w:rsidRPr="009E2891">
        <w:rPr>
          <w:sz w:val="28"/>
          <w:szCs w:val="28"/>
        </w:rPr>
        <w:t xml:space="preserve"> Framework Core.</w:t>
      </w:r>
    </w:p>
    <w:p w14:paraId="56B9A565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Представления – отображают данные пользователю и собирают данные от пользователя.</w:t>
      </w:r>
    </w:p>
    <w:p w14:paraId="2B0AE5A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 xml:space="preserve">Таким образом вся бизнес-логика приложения вынесена в сервисы, и система имеет возможность легко расширяться за счет добавления новых компонентов без изменения уже существующих. </w:t>
      </w:r>
    </w:p>
    <w:p w14:paraId="615C29DA" w14:textId="77777777" w:rsidR="009E2891" w:rsidRDefault="009E2891" w:rsidP="006C3268">
      <w:pPr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br w:type="page"/>
      </w:r>
    </w:p>
    <w:p w14:paraId="13F9849F" w14:textId="77777777" w:rsidR="009E2891" w:rsidRPr="009E2891" w:rsidRDefault="009E2891" w:rsidP="006C3268">
      <w:pPr>
        <w:rPr>
          <w:rFonts w:eastAsia="Calibri"/>
          <w:sz w:val="28"/>
          <w:szCs w:val="28"/>
          <w:lang w:eastAsia="en-US"/>
        </w:rPr>
      </w:pPr>
    </w:p>
    <w:p w14:paraId="27BE7EB7" w14:textId="77777777" w:rsidR="009E2891" w:rsidRPr="009E2891" w:rsidRDefault="009E2891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0" w:name="_Toc199453063"/>
      <w:bookmarkStart w:id="41" w:name="_Toc199703841"/>
      <w:r w:rsidRPr="009E2891">
        <w:rPr>
          <w:rFonts w:eastAsia="Calibri"/>
          <w:sz w:val="28"/>
          <w:szCs w:val="28"/>
          <w:lang w:eastAsia="en-US"/>
        </w:rPr>
        <w:t>3.2 Проектирование базы данных</w:t>
      </w:r>
      <w:bookmarkEnd w:id="40"/>
      <w:bookmarkEnd w:id="41"/>
    </w:p>
    <w:p w14:paraId="5210093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3F9CC3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F6DCDBD" w14:textId="77777777" w:rsidR="009E2891" w:rsidRPr="009E2891" w:rsidRDefault="009E2891" w:rsidP="006C3268">
      <w:pPr>
        <w:spacing w:line="360" w:lineRule="auto"/>
        <w:ind w:firstLine="709"/>
        <w:mirrorIndents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основе анализа предметной области для разрабатываемой информационной системы была спроектирована ER-модель базы данных в нотации Мартина. Диаграмма представлена на рисунке 3.1.</w:t>
      </w:r>
    </w:p>
    <w:p w14:paraId="727AB0E3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7E0DD83" w14:textId="7221F520" w:rsidR="009E2891" w:rsidRPr="009E2891" w:rsidRDefault="009E2891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70F9F5FB" w14:textId="77777777" w:rsidR="007D2FB5" w:rsidRDefault="007D2FB5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9E2891">
        <w:rPr>
          <w:rFonts w:eastAsia="Calibri"/>
          <w:noProof/>
          <w:sz w:val="28"/>
          <w:szCs w:val="22"/>
        </w:rPr>
        <w:drawing>
          <wp:inline distT="0" distB="0" distL="0" distR="0" wp14:anchorId="249DF223" wp14:editId="5A5EFA76">
            <wp:extent cx="2702169" cy="3086377"/>
            <wp:effectExtent l="0" t="0" r="0" b="0"/>
            <wp:docPr id="39703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5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2004" cy="30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DE8" w14:textId="405E8FA0" w:rsidR="009E2891" w:rsidRPr="009E2891" w:rsidRDefault="007D2FB5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9E2891">
        <w:rPr>
          <w:rFonts w:eastAsia="Calibri"/>
          <w:sz w:val="26"/>
          <w:szCs w:val="26"/>
          <w:lang w:eastAsia="en-US"/>
        </w:rPr>
        <w:t xml:space="preserve">Рисунок 3.1 – </w:t>
      </w:r>
      <w:r w:rsidRPr="009E2891">
        <w:rPr>
          <w:rFonts w:eastAsia="Calibri"/>
          <w:sz w:val="26"/>
          <w:szCs w:val="26"/>
          <w:lang w:val="en-US" w:eastAsia="en-US"/>
        </w:rPr>
        <w:t>ER</w:t>
      </w:r>
      <w:r w:rsidRPr="009E2891">
        <w:rPr>
          <w:rFonts w:eastAsia="Calibri"/>
          <w:sz w:val="26"/>
          <w:szCs w:val="26"/>
          <w:lang w:eastAsia="en-US"/>
        </w:rPr>
        <w:t>-диагра</w:t>
      </w:r>
      <w:r w:rsidR="009E2891" w:rsidRPr="009E2891">
        <w:rPr>
          <w:rFonts w:eastAsia="Calibri"/>
          <w:sz w:val="26"/>
          <w:szCs w:val="26"/>
          <w:lang w:eastAsia="en-US"/>
        </w:rPr>
        <w:t xml:space="preserve">мма в нотации Мартина </w:t>
      </w:r>
    </w:p>
    <w:p w14:paraId="41B3D5A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B18A011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Данная модель позволяет наглядно продемонстрировать структуру данных, связи между сущностями и атрибутами, которые будут использоваться для организации хранения и обработки информации в системе.</w:t>
      </w:r>
    </w:p>
    <w:p w14:paraId="098475DA" w14:textId="77777777" w:rsid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5E31568" w14:textId="77777777" w:rsidR="00931D2A" w:rsidRPr="009E2891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A9E537" w14:textId="77777777" w:rsidR="009E2891" w:rsidRPr="009E2891" w:rsidRDefault="009E2891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2" w:name="_Toc199453064"/>
      <w:bookmarkStart w:id="43" w:name="_Toc199703842"/>
      <w:r w:rsidRPr="009E2891">
        <w:rPr>
          <w:rFonts w:eastAsia="Calibri"/>
          <w:sz w:val="28"/>
          <w:szCs w:val="28"/>
          <w:lang w:eastAsia="en-US"/>
        </w:rPr>
        <w:t>3.3 Проектирование интерфейса пользователя</w:t>
      </w:r>
      <w:bookmarkEnd w:id="42"/>
      <w:bookmarkEnd w:id="43"/>
    </w:p>
    <w:p w14:paraId="45CB5196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05C2D5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C1028F8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3.2 представлен макет интерфейса авторизации.</w:t>
      </w:r>
    </w:p>
    <w:p w14:paraId="63005F6C" w14:textId="33B90648" w:rsidR="00931D2A" w:rsidRDefault="00931D2A" w:rsidP="006C326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C32C747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059AE51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554CEE4C" wp14:editId="33DD2BE2">
            <wp:extent cx="1576518" cy="1473200"/>
            <wp:effectExtent l="0" t="0" r="0" b="0"/>
            <wp:docPr id="22687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7243" name=""/>
                    <pic:cNvPicPr/>
                  </pic:nvPicPr>
                  <pic:blipFill rotWithShape="1">
                    <a:blip r:embed="rId29"/>
                    <a:srcRect t="1" b="3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20" cy="1481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12B79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3.2 – Макет интерфейса авторизации</w:t>
      </w:r>
    </w:p>
    <w:p w14:paraId="156D96D4" w14:textId="77777777" w:rsidR="009E2891" w:rsidRPr="000945F2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  <w:highlight w:val="yellow"/>
        </w:rPr>
      </w:pPr>
    </w:p>
    <w:p w14:paraId="283FFCA3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D2FB5">
        <w:rPr>
          <w:color w:val="000000"/>
          <w:sz w:val="28"/>
          <w:szCs w:val="28"/>
        </w:rPr>
        <w:t>На</w:t>
      </w:r>
      <w:r w:rsidRPr="007D2FB5">
        <w:rPr>
          <w:caps/>
          <w:color w:val="000000"/>
          <w:sz w:val="28"/>
          <w:szCs w:val="28"/>
        </w:rPr>
        <w:t> </w:t>
      </w:r>
      <w:r w:rsidRPr="007D2FB5">
        <w:rPr>
          <w:color w:val="000000"/>
          <w:sz w:val="28"/>
          <w:szCs w:val="28"/>
        </w:rPr>
        <w:t>рисунке 3.3 представлен макет интерфейса регистрации.</w:t>
      </w:r>
    </w:p>
    <w:p w14:paraId="39CBC6D7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9806D6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64A6A279" wp14:editId="6FF0F1AA">
            <wp:extent cx="1312984" cy="1626423"/>
            <wp:effectExtent l="0" t="0" r="0" b="0"/>
            <wp:docPr id="47828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6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5769" cy="16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2CB0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3.3 – Макет интерфейса регистрации</w:t>
      </w:r>
    </w:p>
    <w:p w14:paraId="5D079E9D" w14:textId="77777777" w:rsidR="000945F2" w:rsidRDefault="000945F2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1FD1DFB" w14:textId="42EB60BC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3.4 представлен макет интерфейса ввода почты для сброса пароля.</w:t>
      </w:r>
    </w:p>
    <w:p w14:paraId="76740736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C45AB6F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79712107" wp14:editId="55BEE050">
            <wp:extent cx="1910861" cy="1371760"/>
            <wp:effectExtent l="0" t="0" r="0" b="0"/>
            <wp:docPr id="156232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6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7479" cy="1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B53C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3.4 – Макет интерфейса ввода почты для восстановления пароля</w:t>
      </w:r>
    </w:p>
    <w:p w14:paraId="500BBEEC" w14:textId="77777777" w:rsidR="009E2891" w:rsidRPr="007D2FB5" w:rsidRDefault="009E2891" w:rsidP="006C3268">
      <w:pPr>
        <w:jc w:val="center"/>
        <w:rPr>
          <w:rFonts w:eastAsia="Calibri"/>
          <w:iCs/>
          <w:color w:val="000000"/>
          <w:sz w:val="28"/>
          <w:szCs w:val="28"/>
          <w:lang w:eastAsia="en-US"/>
        </w:rPr>
      </w:pPr>
    </w:p>
    <w:p w14:paraId="6DA854F3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3.5 представлен макет интерфейса сброса пароля.</w:t>
      </w:r>
    </w:p>
    <w:p w14:paraId="6DCFD9B9" w14:textId="16B04C1C" w:rsidR="00931D2A" w:rsidRDefault="00931D2A" w:rsidP="006C3268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46488FF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E07A54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0280DE9E" wp14:editId="02A14C6F">
            <wp:extent cx="1553308" cy="1494524"/>
            <wp:effectExtent l="0" t="0" r="0" b="0"/>
            <wp:docPr id="182319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9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453" cy="15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68E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3.5 – Макет интерфейса сброса пароля</w:t>
      </w:r>
    </w:p>
    <w:p w14:paraId="0BEAE77E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BF7F33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3.6 представлен макет интерфейса профиля пользователя.</w:t>
      </w:r>
    </w:p>
    <w:p w14:paraId="467FAABB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AC5B4A8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1CA51AF0" wp14:editId="53761F16">
            <wp:extent cx="1723292" cy="1487660"/>
            <wp:effectExtent l="0" t="0" r="0" b="0"/>
            <wp:docPr id="98579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3270" cy="14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A02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3.6 – Макет интерфейса профиля пользователя</w:t>
      </w:r>
    </w:p>
    <w:p w14:paraId="7179FBC7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FBD07A3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7D2FB5">
        <w:rPr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3.7 представлен макет интерфейса редактирования профиля пользователя.</w:t>
      </w:r>
    </w:p>
    <w:p w14:paraId="41DAEC47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6A74793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7E2568F1" wp14:editId="331662EB">
            <wp:extent cx="1893277" cy="1672861"/>
            <wp:effectExtent l="0" t="0" r="0" b="0"/>
            <wp:docPr id="211769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47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4028" cy="16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578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3.7 – Макет интерфейса редактирования профиля</w:t>
      </w:r>
    </w:p>
    <w:p w14:paraId="4DB456BB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A70317B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3.8 представлен макет интерфейса сброса пароля из профиля пользователя.</w:t>
      </w:r>
    </w:p>
    <w:p w14:paraId="5D270496" w14:textId="73A378AA" w:rsidR="007D2FB5" w:rsidRDefault="007D2FB5" w:rsidP="006C326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1591029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E7E494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0736B1B6" wp14:editId="21A56C64">
            <wp:extent cx="2209800" cy="1297909"/>
            <wp:effectExtent l="0" t="0" r="0" b="0"/>
            <wp:docPr id="34535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2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40123" cy="13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E5CC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3.8 – Макет интерфейса сброса пароля из профиля</w:t>
      </w:r>
    </w:p>
    <w:p w14:paraId="4CD48964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263935" w14:textId="345E3B22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3.9 представлен макет интерфейса страницы всех проектов.</w:t>
      </w:r>
    </w:p>
    <w:p w14:paraId="546D5F6C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2F2A2C8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7E90E5AB" wp14:editId="6402BDCD">
            <wp:extent cx="2497015" cy="1675086"/>
            <wp:effectExtent l="0" t="0" r="0" b="0"/>
            <wp:docPr id="43913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24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3778" cy="16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F64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3.9 – Макет интерфейса страницы всех проектов</w:t>
      </w:r>
    </w:p>
    <w:p w14:paraId="1E32E3AB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54D46A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3.10 представлен макет интерфейса добавления проекта.</w:t>
      </w:r>
    </w:p>
    <w:p w14:paraId="4E65B050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E29C3AE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6526CC62" wp14:editId="1762CA37">
            <wp:extent cx="1418492" cy="1595008"/>
            <wp:effectExtent l="0" t="0" r="0" b="0"/>
            <wp:docPr id="12005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1310" cy="16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C327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3.10 – Макет интерфейса добавления проекта</w:t>
      </w:r>
    </w:p>
    <w:p w14:paraId="4FFF79F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6F61D65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3.11 представлен макет интерфейса редактирования проекта.</w:t>
      </w:r>
    </w:p>
    <w:p w14:paraId="4C524B73" w14:textId="77777777" w:rsidR="00931D2A" w:rsidRDefault="00931D2A" w:rsidP="006C3268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131AD42C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6EF7FE1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525525E1" wp14:editId="597CC85F">
            <wp:extent cx="1465385" cy="1962810"/>
            <wp:effectExtent l="0" t="0" r="0" b="0"/>
            <wp:docPr id="151502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65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76419" cy="19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DE3C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 xml:space="preserve">Рисунок 3.11 – Макет интерфейса редактирования проекта </w:t>
      </w:r>
    </w:p>
    <w:p w14:paraId="085CD916" w14:textId="77777777" w:rsidR="000945F2" w:rsidRDefault="000945F2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E9F9B9B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rFonts w:eastAsia="Calibri"/>
          <w:sz w:val="28"/>
          <w:szCs w:val="22"/>
          <w:lang w:eastAsia="en-US"/>
        </w:rPr>
        <w:t>На рисунке</w:t>
      </w:r>
      <w:r w:rsidRPr="009E2891">
        <w:rPr>
          <w:color w:val="000000"/>
          <w:sz w:val="28"/>
          <w:szCs w:val="28"/>
        </w:rPr>
        <w:t xml:space="preserve"> 3.12 представлен макет интерфейса страницы проекта.</w:t>
      </w:r>
    </w:p>
    <w:p w14:paraId="2C217428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A71FD1F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0408F38D" wp14:editId="25CC0A26">
            <wp:extent cx="2778369" cy="1862642"/>
            <wp:effectExtent l="0" t="0" r="0" b="0"/>
            <wp:docPr id="180362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2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9042" cy="18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58E4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3.12 – Макет интерфейса страницы проекта</w:t>
      </w:r>
    </w:p>
    <w:p w14:paraId="3546F95F" w14:textId="77777777" w:rsidR="009E2891" w:rsidRPr="007D2FB5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ED9837B" w14:textId="77777777" w:rsidR="009E2891" w:rsidRPr="007D2FB5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На рисунке</w:t>
      </w:r>
      <w:r w:rsidRPr="007D2FB5">
        <w:rPr>
          <w:rFonts w:eastAsia="Calibri"/>
          <w:sz w:val="28"/>
          <w:szCs w:val="22"/>
          <w:lang w:eastAsia="en-US"/>
        </w:rPr>
        <w:t xml:space="preserve"> 3.13 представлен макет интерфейса добавления задачи.</w:t>
      </w:r>
    </w:p>
    <w:p w14:paraId="698B27F8" w14:textId="77777777" w:rsidR="00931D2A" w:rsidRPr="007D2FB5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9C8FA19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drawing>
          <wp:inline distT="0" distB="0" distL="0" distR="0" wp14:anchorId="0C8BB3E8" wp14:editId="2CF0E1E3">
            <wp:extent cx="1324708" cy="2309057"/>
            <wp:effectExtent l="0" t="0" r="0" b="0"/>
            <wp:docPr id="76234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94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7590" cy="23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F02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3.13 – Макет интерфейса добавления задачи</w:t>
      </w:r>
    </w:p>
    <w:p w14:paraId="29A242C4" w14:textId="77777777" w:rsidR="007D2FB5" w:rsidRDefault="007D2FB5" w:rsidP="006C326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FE5583E" w14:textId="4BB63F2B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lastRenderedPageBreak/>
        <w:t>На рисунке 3.14 представлен макет интерфейса редактирования задачи.</w:t>
      </w:r>
    </w:p>
    <w:p w14:paraId="00656F03" w14:textId="2ACF1EC6" w:rsidR="009E2891" w:rsidRPr="009E2891" w:rsidRDefault="009E2891" w:rsidP="006C3268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14:paraId="4E60845B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9E2891">
        <w:rPr>
          <w:rFonts w:eastAsia="Calibri"/>
          <w:noProof/>
          <w:sz w:val="28"/>
          <w:szCs w:val="22"/>
        </w:rPr>
        <w:drawing>
          <wp:inline distT="0" distB="0" distL="0" distR="0" wp14:anchorId="0F649B9C" wp14:editId="4C3773DD">
            <wp:extent cx="1324707" cy="2363291"/>
            <wp:effectExtent l="0" t="0" r="0" b="0"/>
            <wp:docPr id="197500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18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0068" cy="23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6EB9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3.14 – Макет интерфейса редактирования задачи</w:t>
      </w:r>
    </w:p>
    <w:p w14:paraId="291EAB5D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8A0E7CD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3.15 представлен макет интерфейса удаления задачи.</w:t>
      </w:r>
    </w:p>
    <w:p w14:paraId="6FE97538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A42C5B3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9E2891">
        <w:rPr>
          <w:rFonts w:eastAsia="Calibri"/>
          <w:noProof/>
          <w:sz w:val="28"/>
          <w:szCs w:val="22"/>
        </w:rPr>
        <w:drawing>
          <wp:inline distT="0" distB="0" distL="0" distR="0" wp14:anchorId="5663FA04" wp14:editId="3E9B8F8F">
            <wp:extent cx="2045677" cy="984241"/>
            <wp:effectExtent l="0" t="0" r="0" b="0"/>
            <wp:docPr id="213317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65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2262" cy="9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54A6" w14:textId="77777777" w:rsidR="009E2891" w:rsidRPr="007D2FB5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7D2FB5">
        <w:rPr>
          <w:rFonts w:eastAsia="Calibri"/>
          <w:noProof/>
          <w:sz w:val="26"/>
          <w:szCs w:val="26"/>
        </w:rPr>
        <w:t>Рисунок 3.15 – Макет интерфейса удаления задачи</w:t>
      </w:r>
    </w:p>
    <w:p w14:paraId="1467180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A81E31D" w14:textId="244DC50F" w:rsidR="00931D2A" w:rsidRPr="007D2FB5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7D2FB5">
        <w:rPr>
          <w:rFonts w:eastAsia="Calibri"/>
          <w:sz w:val="28"/>
          <w:szCs w:val="28"/>
          <w:lang w:eastAsia="en-US"/>
        </w:rPr>
        <w:t>На рисунке 3.16 представлен макет интерфейса страницы настройки проекта.</w:t>
      </w:r>
    </w:p>
    <w:p w14:paraId="568D898B" w14:textId="77777777" w:rsidR="00931D2A" w:rsidRPr="007D2FB5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7D2FB5">
        <w:rPr>
          <w:rFonts w:eastAsia="Calibri"/>
          <w:sz w:val="28"/>
          <w:szCs w:val="28"/>
          <w:lang w:eastAsia="en-US"/>
        </w:rPr>
        <w:br w:type="page"/>
      </w:r>
    </w:p>
    <w:p w14:paraId="3CABC26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3F2B715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18437E3D" wp14:editId="3F187A51">
            <wp:extent cx="2101850" cy="2874595"/>
            <wp:effectExtent l="0" t="0" r="0" b="0"/>
            <wp:docPr id="12876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08656" cy="28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1E1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3.16 – Макет интерфейса страницы настройки проекта</w:t>
      </w:r>
    </w:p>
    <w:p w14:paraId="195D1B51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3EDBF74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 рисунке 3.17 представлен макет интерфейса страницы истории действий проекта.</w:t>
      </w:r>
    </w:p>
    <w:p w14:paraId="72D6947D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D0B66F6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166940B4" wp14:editId="7FFBBC6F">
            <wp:extent cx="1840523" cy="1240001"/>
            <wp:effectExtent l="0" t="0" r="0" b="0"/>
            <wp:docPr id="64645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6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1911" cy="12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C668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3.17 – Макет интерфейса страницы истории действий</w:t>
      </w:r>
    </w:p>
    <w:p w14:paraId="3FBD51DB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CFA22BC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рисунке 3.18 представлен макет интерфейса страницы архива задач.</w:t>
      </w:r>
    </w:p>
    <w:p w14:paraId="1E4417E0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554A194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6B8C7517" wp14:editId="0674E879">
            <wp:extent cx="2195945" cy="1471241"/>
            <wp:effectExtent l="0" t="0" r="0" b="0"/>
            <wp:docPr id="2009404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07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08824" cy="147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3E6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3.18 – Макет интерфейса страницы архива задач</w:t>
      </w:r>
    </w:p>
    <w:p w14:paraId="20B5FCD3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0B0DBF6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рисунке 3.19 представлен макет интерфейса восстановления задачи.</w:t>
      </w:r>
    </w:p>
    <w:p w14:paraId="1BF30D6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65652F4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4E0719D6" wp14:editId="359196F2">
            <wp:extent cx="2010508" cy="1065656"/>
            <wp:effectExtent l="0" t="0" r="0" b="0"/>
            <wp:docPr id="125357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73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7031" cy="106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4FDE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3.19 – Макет интерфейса восстановления задачи</w:t>
      </w:r>
    </w:p>
    <w:p w14:paraId="0839C521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B4C2F6C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3.20 представлен макет интерфейса приглашения пользователя.</w:t>
      </w:r>
    </w:p>
    <w:p w14:paraId="24C41110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0CF4997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4DC2C146" wp14:editId="4B78AA8D">
            <wp:extent cx="1641231" cy="975545"/>
            <wp:effectExtent l="0" t="0" r="0" b="0"/>
            <wp:docPr id="116014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09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54284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0DC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3.20 – Макет интерфейса приглашения пользователя</w:t>
      </w:r>
    </w:p>
    <w:p w14:paraId="66C7922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0BC5B38" w14:textId="31D912EC" w:rsidR="009E2891" w:rsidRPr="00514D23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14D23">
        <w:rPr>
          <w:rFonts w:eastAsia="Calibri"/>
          <w:sz w:val="28"/>
          <w:szCs w:val="28"/>
          <w:lang w:eastAsia="en-US"/>
        </w:rPr>
        <w:t>На рисунке 3.21 представлен макет интерфейса редактирования роли пользователя</w:t>
      </w:r>
    </w:p>
    <w:p w14:paraId="1504494A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07C5C78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4032A912" wp14:editId="2C5CAF50">
            <wp:extent cx="1711569" cy="1040043"/>
            <wp:effectExtent l="0" t="0" r="0" b="0"/>
            <wp:docPr id="168816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33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3146" cy="104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5777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3.21 – Макет интерфейса редактирования роли</w:t>
      </w:r>
    </w:p>
    <w:p w14:paraId="41CC2AF9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0997BE1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3.22 представлен макет интерфейса настроек категорий пользователя.</w:t>
      </w:r>
    </w:p>
    <w:p w14:paraId="2B325662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28B9CE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254B59F2" wp14:editId="69BF289C">
            <wp:extent cx="1875692" cy="1609637"/>
            <wp:effectExtent l="0" t="0" r="0" b="0"/>
            <wp:docPr id="7025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7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80454" cy="16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E343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3.22 – Макет интерфейса настроек категорий пользователя</w:t>
      </w:r>
    </w:p>
    <w:p w14:paraId="61AB63E7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lastRenderedPageBreak/>
        <w:t>На рисунке 3.23 представлен макет интерфейса удаления пользователя из проекта.</w:t>
      </w:r>
    </w:p>
    <w:p w14:paraId="07247BCC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DAE03A6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12AC5023" wp14:editId="705CD394">
            <wp:extent cx="2368062" cy="1095171"/>
            <wp:effectExtent l="0" t="0" r="0" b="0"/>
            <wp:docPr id="52654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59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95661" cy="11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B62C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3.23 – Макет интерфейса удаления пользователя</w:t>
      </w:r>
    </w:p>
    <w:p w14:paraId="102F78AC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ACA7053" w14:textId="08F10BC2" w:rsidR="00931D2A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3.24 представлен макет интерфейса добавления категории.</w:t>
      </w:r>
    </w:p>
    <w:p w14:paraId="5D306130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3441411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2DC5821C" wp14:editId="59AE2D3B">
            <wp:extent cx="1787769" cy="1092339"/>
            <wp:effectExtent l="0" t="0" r="0" b="0"/>
            <wp:docPr id="73040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5785" name=""/>
                    <pic:cNvPicPr/>
                  </pic:nvPicPr>
                  <pic:blipFill rotWithShape="1">
                    <a:blip r:embed="rId51"/>
                    <a:srcRect l="1353"/>
                    <a:stretch/>
                  </pic:blipFill>
                  <pic:spPr bwMode="auto">
                    <a:xfrm>
                      <a:off x="0" y="0"/>
                      <a:ext cx="1803658" cy="110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2AA04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3.24 – Макет интерфейса добавления категории</w:t>
      </w:r>
    </w:p>
    <w:p w14:paraId="38012D20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02CFE04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3.25 представлен макет интерфейса редактирования категории.</w:t>
      </w:r>
    </w:p>
    <w:p w14:paraId="7919ADAD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928B7F6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32E662DF" wp14:editId="51B78BFA">
            <wp:extent cx="1881554" cy="1123220"/>
            <wp:effectExtent l="0" t="0" r="0" b="0"/>
            <wp:docPr id="149170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90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0680" cy="11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4AC8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3.25 – Макет интерфейса редактирования категории</w:t>
      </w:r>
    </w:p>
    <w:p w14:paraId="0A0FC283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9A5C5A1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3.26 представлен макет интерфейса удаления категории.</w:t>
      </w:r>
    </w:p>
    <w:p w14:paraId="079B6125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EEA8FFF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0406663C" wp14:editId="44F7032E">
            <wp:extent cx="2016370" cy="929074"/>
            <wp:effectExtent l="0" t="0" r="0" b="0"/>
            <wp:docPr id="203412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275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1892" cy="9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1562" w14:textId="77777777" w:rsidR="009E2891" w:rsidRPr="00514D23" w:rsidRDefault="009E2891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3.26 – Макет удаления категории</w:t>
      </w:r>
    </w:p>
    <w:p w14:paraId="0678323D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C2BF546" w14:textId="77777777" w:rsidR="009E2891" w:rsidRPr="009E2891" w:rsidRDefault="009E2891" w:rsidP="006C32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3.27 представлен макет интерфейса выхода из проекта.</w:t>
      </w:r>
    </w:p>
    <w:p w14:paraId="4D6D513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5D1ECE4" w14:textId="77777777" w:rsidR="009E2891" w:rsidRPr="009E2891" w:rsidRDefault="009E2891" w:rsidP="006C3268">
      <w:pPr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</w:rPr>
        <w:drawing>
          <wp:inline distT="0" distB="0" distL="0" distR="0" wp14:anchorId="2550C097" wp14:editId="2A7460BD">
            <wp:extent cx="2403231" cy="980408"/>
            <wp:effectExtent l="0" t="0" r="0" b="0"/>
            <wp:docPr id="60996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92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20059" cy="9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A55" w14:textId="77777777" w:rsidR="009E2891" w:rsidRPr="009E2891" w:rsidRDefault="009E2891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3.27 – Макет интерфейса выхода из проекта</w:t>
      </w:r>
    </w:p>
    <w:p w14:paraId="0D1F69F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930ED38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рисунке 3.28 представлен макет интерфейса страницы статистики проекта.</w:t>
      </w:r>
    </w:p>
    <w:p w14:paraId="3509319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CBF78AB" w14:textId="77777777" w:rsidR="009E2891" w:rsidRPr="009E2891" w:rsidRDefault="009E2891" w:rsidP="006C3268">
      <w:pPr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</w:rPr>
        <w:drawing>
          <wp:inline distT="0" distB="0" distL="0" distR="0" wp14:anchorId="5FAA9142" wp14:editId="6AFB42C6">
            <wp:extent cx="3018693" cy="1958891"/>
            <wp:effectExtent l="0" t="0" r="0" b="0"/>
            <wp:docPr id="187313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5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28904" cy="19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0EAA" w14:textId="77777777" w:rsidR="009E2891" w:rsidRPr="009E2891" w:rsidRDefault="009E2891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3.28 – Макет</w:t>
      </w:r>
      <w:r w:rsidRPr="009E2891">
        <w:rPr>
          <w:iCs/>
          <w:color w:val="000000"/>
          <w:szCs w:val="28"/>
        </w:rPr>
        <w:t xml:space="preserve"> </w:t>
      </w:r>
      <w:r w:rsidRPr="009E2891">
        <w:rPr>
          <w:rFonts w:eastAsia="Calibri"/>
          <w:iCs/>
          <w:color w:val="000000"/>
          <w:sz w:val="26"/>
          <w:szCs w:val="26"/>
          <w:lang w:eastAsia="en-US"/>
        </w:rPr>
        <w:t>интерфейса статистики проекта</w:t>
      </w:r>
    </w:p>
    <w:p w14:paraId="439061BB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0211D6" w14:textId="77777777" w:rsidR="009E2891" w:rsidRPr="00514D23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 xml:space="preserve">Таким образом был разработан макет пользовательского интерфейса для разрабатываемого продукта. Макет может отличаться от окончательного вида интерфейса приложения, так как в процессе разработки могут быть внесены </w:t>
      </w:r>
      <w:r w:rsidRPr="00514D23">
        <w:rPr>
          <w:rFonts w:eastAsia="Calibri"/>
          <w:sz w:val="28"/>
          <w:szCs w:val="28"/>
          <w:lang w:eastAsia="en-US"/>
        </w:rPr>
        <w:t>изменения.</w:t>
      </w:r>
    </w:p>
    <w:p w14:paraId="3C047488" w14:textId="5CD4E8E0" w:rsidR="009E2891" w:rsidRPr="00514D23" w:rsidRDefault="009E2891" w:rsidP="006C3268">
      <w:pPr>
        <w:spacing w:line="360" w:lineRule="auto"/>
        <w:rPr>
          <w:rFonts w:eastAsia="Calibri"/>
          <w:sz w:val="28"/>
          <w:szCs w:val="28"/>
          <w:lang w:eastAsia="en-US"/>
        </w:rPr>
      </w:pPr>
    </w:p>
    <w:p w14:paraId="07694C85" w14:textId="77777777" w:rsidR="009E2891" w:rsidRPr="000945F2" w:rsidRDefault="009E2891" w:rsidP="006C3268">
      <w:pPr>
        <w:spacing w:line="360" w:lineRule="auto"/>
        <w:rPr>
          <w:rFonts w:eastAsia="Calibri"/>
          <w:sz w:val="28"/>
          <w:szCs w:val="22"/>
          <w:highlight w:val="yellow"/>
          <w:lang w:eastAsia="en-US"/>
        </w:rPr>
      </w:pPr>
    </w:p>
    <w:p w14:paraId="11F75668" w14:textId="77777777" w:rsidR="009E2891" w:rsidRPr="009E2891" w:rsidRDefault="009E2891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4" w:name="_Toc199453065"/>
      <w:bookmarkStart w:id="45" w:name="_Toc199703843"/>
      <w:r w:rsidRPr="00514D23">
        <w:rPr>
          <w:rFonts w:eastAsia="Calibri"/>
          <w:sz w:val="28"/>
          <w:szCs w:val="28"/>
          <w:lang w:eastAsia="en-US"/>
        </w:rPr>
        <w:t>3.4 Проектирование модулей</w:t>
      </w:r>
      <w:bookmarkEnd w:id="44"/>
      <w:bookmarkEnd w:id="45"/>
    </w:p>
    <w:p w14:paraId="58BA94D1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8EC093E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22B57E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Для отделения бизнес-логики от основного кода приложения необходимо разработать сервисы.</w:t>
      </w:r>
    </w:p>
    <w:p w14:paraId="33D8249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графиков, предоставляющий данные для отображения графиков активности по задачам.</w:t>
      </w:r>
    </w:p>
    <w:p w14:paraId="06008F5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lastRenderedPageBreak/>
        <w:t>Основные функции:</w:t>
      </w:r>
    </w:p>
    <w:p w14:paraId="5E88F32C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Получать список задач.</w:t>
      </w:r>
    </w:p>
    <w:p w14:paraId="46E5B9A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Фильтровать задачи по дате создания/завершения.</w:t>
      </w:r>
    </w:p>
    <w:p w14:paraId="760FE6E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Группировать задачи по дням.</w:t>
      </w:r>
    </w:p>
    <w:p w14:paraId="5B19FE5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Формировать данные для отрисовки графиков.</w:t>
      </w:r>
    </w:p>
    <w:p w14:paraId="0F3F21F4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Поддерживать фильтрацию по категориям задач.</w:t>
      </w:r>
    </w:p>
    <w:p w14:paraId="04065906" w14:textId="77777777" w:rsidR="009E2891" w:rsidRPr="009E2891" w:rsidRDefault="009E2891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rFonts w:eastAsia="Calibri"/>
          <w:sz w:val="28"/>
          <w:szCs w:val="22"/>
          <w:lang w:eastAsia="en-US"/>
        </w:rPr>
        <w:t>Входные</w:t>
      </w:r>
      <w:r w:rsidRPr="009E2891">
        <w:rPr>
          <w:sz w:val="28"/>
          <w:szCs w:val="28"/>
        </w:rPr>
        <w:t xml:space="preserve"> данные:</w:t>
      </w:r>
    </w:p>
    <w:p w14:paraId="0291E45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Список задач.</w:t>
      </w:r>
    </w:p>
    <w:p w14:paraId="31F0C68D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Начальная и конечная дата.</w:t>
      </w:r>
    </w:p>
    <w:p w14:paraId="7CFDE1DE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Выбранные категории задач для фильтрации.</w:t>
      </w:r>
    </w:p>
    <w:p w14:paraId="32CEFFE7" w14:textId="77777777" w:rsidR="009E2891" w:rsidRPr="009E2891" w:rsidRDefault="009E2891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sz w:val="28"/>
          <w:szCs w:val="28"/>
        </w:rPr>
        <w:t xml:space="preserve">Выходные </w:t>
      </w:r>
      <w:r w:rsidRPr="009E2891">
        <w:rPr>
          <w:rFonts w:eastAsia="Calibri"/>
          <w:sz w:val="28"/>
          <w:szCs w:val="22"/>
          <w:lang w:eastAsia="en-US"/>
        </w:rPr>
        <w:t>данные</w:t>
      </w:r>
      <w:r w:rsidRPr="009E2891">
        <w:rPr>
          <w:sz w:val="28"/>
          <w:szCs w:val="28"/>
        </w:rPr>
        <w:t>:</w:t>
      </w:r>
    </w:p>
    <w:p w14:paraId="4A3C1D4E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Две строки: одна для данных о созданных задачах, вторая — о выполненных.</w:t>
      </w:r>
    </w:p>
    <w:p w14:paraId="7F3D11B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генерации отчетов, формирующий Excel-файлы с логами проекта для последующего скачивания или отправки.</w:t>
      </w:r>
    </w:p>
    <w:p w14:paraId="64DED97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5449F85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Создавать Excel-документ.</w:t>
      </w:r>
    </w:p>
    <w:p w14:paraId="34C9AF80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Заполнять его данными из списка логов.</w:t>
      </w:r>
    </w:p>
    <w:p w14:paraId="385E7F51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Настраивать заголовки, стили, размеры ячеек.</w:t>
      </w:r>
    </w:p>
    <w:p w14:paraId="1C471AA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Сохранять файл в виде массива байтов для передачи пользователю.</w:t>
      </w:r>
    </w:p>
    <w:p w14:paraId="6ED60C1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249A1077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Список записей логов.</w:t>
      </w:r>
    </w:p>
    <w:p w14:paraId="45767DDF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Название проекта.</w:t>
      </w:r>
    </w:p>
    <w:p w14:paraId="6DC7A94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1FB5FDC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sz w:val="28"/>
          <w:szCs w:val="28"/>
        </w:rPr>
        <w:t>Готовый Excel-файл.</w:t>
      </w:r>
    </w:p>
    <w:p w14:paraId="23D4C3C9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логирования действий, отслеживающий и записывающий действия пользователей в рамках проекта.</w:t>
      </w:r>
    </w:p>
    <w:p w14:paraId="3467B45C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097F0C0F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9E2891">
        <w:rPr>
          <w:sz w:val="28"/>
          <w:szCs w:val="28"/>
        </w:rPr>
        <w:t>Логировать</w:t>
      </w:r>
      <w:proofErr w:type="spellEnd"/>
      <w:r w:rsidRPr="009E2891">
        <w:rPr>
          <w:sz w:val="28"/>
          <w:szCs w:val="28"/>
        </w:rPr>
        <w:t xml:space="preserve"> действия пользователя.</w:t>
      </w:r>
    </w:p>
    <w:p w14:paraId="69FE5EBC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lastRenderedPageBreak/>
        <w:t>Сохранять информацию о времени события.</w:t>
      </w:r>
    </w:p>
    <w:p w14:paraId="5E85307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Указывать, какой пользователь совершил действие.</w:t>
      </w:r>
    </w:p>
    <w:p w14:paraId="36A1C4E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Привязывать лог к конкретному проекту.</w:t>
      </w:r>
    </w:p>
    <w:p w14:paraId="770B090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7D659C0A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Идентификатор проекта.</w:t>
      </w:r>
    </w:p>
    <w:p w14:paraId="3E2037D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Описание действия.</w:t>
      </w:r>
    </w:p>
    <w:p w14:paraId="750A6DC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Идентификатор пользователя.</w:t>
      </w:r>
    </w:p>
    <w:p w14:paraId="2C230447" w14:textId="77777777" w:rsidR="009E2891" w:rsidRPr="009E2891" w:rsidRDefault="009E2891" w:rsidP="006C3268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Выходные данные:</w:t>
      </w:r>
    </w:p>
    <w:p w14:paraId="5667D14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 xml:space="preserve">Запись в таблице </w:t>
      </w:r>
      <w:proofErr w:type="spellStart"/>
      <w:r w:rsidRPr="009E2891">
        <w:rPr>
          <w:sz w:val="28"/>
          <w:szCs w:val="28"/>
        </w:rPr>
        <w:t>Log</w:t>
      </w:r>
      <w:proofErr w:type="spellEnd"/>
      <w:r w:rsidRPr="009E2891">
        <w:rPr>
          <w:sz w:val="28"/>
          <w:szCs w:val="28"/>
        </w:rPr>
        <w:t>.</w:t>
      </w:r>
    </w:p>
    <w:p w14:paraId="67D3DD64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электронной почты для отправки уведомлений и сообщений по электронной почте.</w:t>
      </w:r>
    </w:p>
    <w:p w14:paraId="45E12E4D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6ABA2C2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 xml:space="preserve">Отправка </w:t>
      </w:r>
      <w:proofErr w:type="spellStart"/>
      <w:r w:rsidRPr="009E2891">
        <w:rPr>
          <w:sz w:val="28"/>
          <w:szCs w:val="28"/>
        </w:rPr>
        <w:t>email</w:t>
      </w:r>
      <w:proofErr w:type="spellEnd"/>
      <w:r w:rsidRPr="009E2891">
        <w:rPr>
          <w:sz w:val="28"/>
          <w:szCs w:val="28"/>
        </w:rPr>
        <w:t>-сообщений.</w:t>
      </w:r>
    </w:p>
    <w:p w14:paraId="033D528E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Чтение настроек почты из файла конфигурации.</w:t>
      </w:r>
    </w:p>
    <w:p w14:paraId="6294B86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Возможность отправки HTML-форматированного текста.</w:t>
      </w:r>
    </w:p>
    <w:p w14:paraId="7E72FE5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1C9445E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Тело письма.</w:t>
      </w:r>
    </w:p>
    <w:p w14:paraId="7F4B1B0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Тема письма.</w:t>
      </w:r>
    </w:p>
    <w:p w14:paraId="7F584FB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9E2891">
        <w:rPr>
          <w:sz w:val="28"/>
          <w:szCs w:val="28"/>
        </w:rPr>
        <w:t>Email</w:t>
      </w:r>
      <w:proofErr w:type="spellEnd"/>
      <w:r w:rsidRPr="009E2891">
        <w:rPr>
          <w:sz w:val="28"/>
          <w:szCs w:val="28"/>
        </w:rPr>
        <w:t xml:space="preserve"> получателя.</w:t>
      </w:r>
    </w:p>
    <w:p w14:paraId="79F691E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0348C30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Отправленное письмо.</w:t>
      </w:r>
    </w:p>
    <w:p w14:paraId="196DE717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работы с паролями, обеспечивающий безопасную работу с паролями.</w:t>
      </w:r>
    </w:p>
    <w:p w14:paraId="28471C26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4B0FB08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Хеширование пароля.</w:t>
      </w:r>
    </w:p>
    <w:p w14:paraId="33F3F2E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Проверка соответствия пароля требованиям безопасности.</w:t>
      </w:r>
    </w:p>
    <w:p w14:paraId="30BA42D0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74A1F68F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Пароль.</w:t>
      </w:r>
    </w:p>
    <w:p w14:paraId="047CB35B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3EF950A6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lastRenderedPageBreak/>
        <w:t>Хеш пароля.</w:t>
      </w:r>
    </w:p>
    <w:p w14:paraId="7D97B8AF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Результат проверки допустимости пароля.</w:t>
      </w:r>
    </w:p>
    <w:p w14:paraId="4094FD3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сортировки пользователей, сортирующий пользователей внутри проекта по количеству задач и срочности их выполнения.</w:t>
      </w:r>
    </w:p>
    <w:p w14:paraId="2EC4347A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381DF6F3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список пользователей, участвующих в проекте.</w:t>
      </w:r>
    </w:p>
    <w:p w14:paraId="70979ED1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Считать количество задач у каждого пользователя.</w:t>
      </w:r>
    </w:p>
    <w:p w14:paraId="03B4B044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Находить ближайший срок выполнения задачи у пользователя.</w:t>
      </w:r>
    </w:p>
    <w:p w14:paraId="45DAC964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Сортировать пользователей по числу задач и ближайшему дедлайну.</w:t>
      </w:r>
    </w:p>
    <w:p w14:paraId="756CCD01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Возвращать список пользователей с корректным склонением слова «задача».</w:t>
      </w:r>
    </w:p>
    <w:p w14:paraId="6A018ABC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58343360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Идентификатор проекта.</w:t>
      </w:r>
    </w:p>
    <w:p w14:paraId="65A3C4FC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56C8F2F4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Список пользователей с информацией о задачах.</w:t>
      </w:r>
    </w:p>
    <w:p w14:paraId="761D5AB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генерации токенов, генерирующий случайные строковые токены, используемых для верификации, восстановления паролей и других целей.</w:t>
      </w:r>
    </w:p>
    <w:p w14:paraId="69D4057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05E1DAB5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Генерация случайного токена заданной длины.</w:t>
      </w:r>
    </w:p>
    <w:p w14:paraId="449001A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Токен состоит только из английских букв.</w:t>
      </w:r>
    </w:p>
    <w:p w14:paraId="639B8050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5F965C72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Нет входных параметров.</w:t>
      </w:r>
    </w:p>
    <w:p w14:paraId="26656406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1ABAEF28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Случайно сгенерированный токен.</w:t>
      </w:r>
    </w:p>
    <w:p w14:paraId="1075951F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управления пользователями и проектами, работающий с пользователями, проектами и связями между ними.</w:t>
      </w:r>
    </w:p>
    <w:p w14:paraId="09E67399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68ED63EF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текущего пользователя по данным сессии.</w:t>
      </w:r>
    </w:p>
    <w:p w14:paraId="761FC03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пользователя по ID.</w:t>
      </w:r>
    </w:p>
    <w:p w14:paraId="3B1E93AA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lastRenderedPageBreak/>
        <w:t>Получать проект по ID, включая связанные данные.</w:t>
      </w:r>
    </w:p>
    <w:p w14:paraId="1F13C0E5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Проверять, состоит ли пользователь в проекте.</w:t>
      </w:r>
    </w:p>
    <w:p w14:paraId="53DBC664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связь «пользователь-проект» по ID связи или по ID пользователя и проекта.</w:t>
      </w:r>
    </w:p>
    <w:p w14:paraId="3156C2D2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687CB99E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HTTP-контекст.</w:t>
      </w:r>
    </w:p>
    <w:p w14:paraId="13E9DF9B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Идентификаторы проектов и пользователей.</w:t>
      </w:r>
    </w:p>
    <w:p w14:paraId="0E3404CB" w14:textId="77777777" w:rsidR="009E2891" w:rsidRPr="009E2891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7CA89E28" w14:textId="77777777" w:rsidR="009E2891" w:rsidRPr="009E2891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Объекты пользователя, проекта и связи между ними.</w:t>
      </w:r>
    </w:p>
    <w:p w14:paraId="6BC8707F" w14:textId="77777777" w:rsidR="009E2891" w:rsidRPr="00514D23" w:rsidRDefault="009E2891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514D23">
        <w:rPr>
          <w:rFonts w:eastAsia="Calibri"/>
          <w:sz w:val="28"/>
          <w:szCs w:val="22"/>
          <w:lang w:eastAsia="en-US"/>
        </w:rPr>
        <w:t>Результат проверки принадлежности пользователя к проекту.</w:t>
      </w:r>
    </w:p>
    <w:p w14:paraId="03909DAB" w14:textId="5B3AD0DB" w:rsidR="009E2891" w:rsidRPr="00514D23" w:rsidRDefault="009E2891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E716050" w14:textId="77777777" w:rsidR="00905217" w:rsidRPr="00514D23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E88B0E9" w14:textId="77777777" w:rsidR="00905217" w:rsidRPr="00514D23" w:rsidRDefault="00905217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6" w:name="_Toc199453066"/>
      <w:bookmarkStart w:id="47" w:name="_Toc199703844"/>
      <w:r w:rsidRPr="00514D23">
        <w:rPr>
          <w:rFonts w:eastAsia="Calibri"/>
          <w:sz w:val="28"/>
          <w:szCs w:val="28"/>
          <w:lang w:eastAsia="en-US"/>
        </w:rPr>
        <w:t xml:space="preserve">3.5 Диаграммы </w:t>
      </w:r>
      <w:r w:rsidRPr="00514D23">
        <w:rPr>
          <w:rFonts w:eastAsia="Calibri"/>
          <w:sz w:val="28"/>
          <w:szCs w:val="28"/>
          <w:lang w:val="en-US" w:eastAsia="en-US"/>
        </w:rPr>
        <w:t>UML</w:t>
      </w:r>
      <w:bookmarkEnd w:id="46"/>
      <w:bookmarkEnd w:id="47"/>
    </w:p>
    <w:p w14:paraId="7CF797EF" w14:textId="77777777" w:rsidR="00905217" w:rsidRPr="00514D23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8C9BFE" w14:textId="77777777" w:rsidR="00905217" w:rsidRPr="00514D23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A4935F7" w14:textId="77777777" w:rsidR="00905217" w:rsidRPr="00905217" w:rsidRDefault="00905217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48" w:name="_Toc199453067"/>
      <w:bookmarkStart w:id="49" w:name="_Toc199703845"/>
      <w:r w:rsidRPr="00514D23">
        <w:rPr>
          <w:sz w:val="28"/>
          <w:szCs w:val="28"/>
          <w:lang w:eastAsia="en-US"/>
        </w:rPr>
        <w:t>3.5.1 Диаграмма классов</w:t>
      </w:r>
      <w:bookmarkEnd w:id="48"/>
      <w:bookmarkEnd w:id="49"/>
    </w:p>
    <w:p w14:paraId="75A824A3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E926E3C" w14:textId="3DE9D049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классов –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_Ref197975746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9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629BD8B9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На рисунке 3.29 представлена диаграмма классов для разрабатываемой системы.</w:t>
      </w:r>
    </w:p>
    <w:p w14:paraId="0FD624C0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54C90AD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3E968488" wp14:editId="7F04ABFC">
            <wp:extent cx="4073769" cy="1865729"/>
            <wp:effectExtent l="0" t="0" r="0" b="0"/>
            <wp:docPr id="213560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001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83136" cy="18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F5CC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3.29 – Диаграмма классов</w:t>
      </w:r>
    </w:p>
    <w:p w14:paraId="7420486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585B710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Таким образом диаграмма классов предоставляет четкое представление о структуре системы и взаимосвязях между её компонентами.</w:t>
      </w:r>
    </w:p>
    <w:p w14:paraId="56C31123" w14:textId="5A25CD6A" w:rsidR="00905217" w:rsidRPr="00905217" w:rsidRDefault="00905217" w:rsidP="006C3268">
      <w:pPr>
        <w:spacing w:line="259" w:lineRule="auto"/>
        <w:rPr>
          <w:rFonts w:eastAsia="Calibri"/>
          <w:sz w:val="28"/>
          <w:szCs w:val="22"/>
          <w:lang w:eastAsia="en-US"/>
        </w:rPr>
      </w:pPr>
    </w:p>
    <w:p w14:paraId="14754DCD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3365C07" w14:textId="77777777" w:rsidR="00905217" w:rsidRPr="00905217" w:rsidRDefault="00905217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50" w:name="_Toc199453068"/>
      <w:bookmarkStart w:id="51" w:name="_Toc199703846"/>
      <w:r w:rsidRPr="00905217">
        <w:rPr>
          <w:sz w:val="28"/>
          <w:szCs w:val="28"/>
          <w:lang w:eastAsia="en-US"/>
        </w:rPr>
        <w:t>3.5.2 Диаграммы последовательности</w:t>
      </w:r>
      <w:bookmarkEnd w:id="50"/>
      <w:bookmarkEnd w:id="51"/>
    </w:p>
    <w:p w14:paraId="07757F58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A2FDC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EDA417" w14:textId="4DE85C15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– UML-диаграмма, на которой для некоторого набора объектов на единой временной оси показан жизненный цикл объекта и взаимодействие акторов информационной системы в рамках прецедента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_Ref197975763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10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4BBCCB10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регистрации представлена на рисунке 3.30.</w:t>
      </w:r>
    </w:p>
    <w:p w14:paraId="24C7144F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462D8F8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21283C9E" wp14:editId="1FAA3D5C">
            <wp:extent cx="3599128" cy="2230120"/>
            <wp:effectExtent l="0" t="0" r="1905" b="0"/>
            <wp:docPr id="160102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54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4656" cy="2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365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3.30 – Диаграмма последовательности регистрации</w:t>
      </w:r>
    </w:p>
    <w:p w14:paraId="75CE377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33287AE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авторизации представлена на рисунке 3.31.</w:t>
      </w:r>
    </w:p>
    <w:p w14:paraId="448BE192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598332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6100C298" wp14:editId="753628B1">
            <wp:extent cx="3388360" cy="1546750"/>
            <wp:effectExtent l="0" t="0" r="2540" b="0"/>
            <wp:docPr id="13357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3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97132" cy="15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7E3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3.31 – Диаграмма последовательности авторизации</w:t>
      </w:r>
    </w:p>
    <w:p w14:paraId="79523CD5" w14:textId="77777777" w:rsidR="00514D23" w:rsidRDefault="00514D23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B6EB752" w14:textId="6E70D2C2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создания проекта представлена на рисунке 3.32.</w:t>
      </w:r>
    </w:p>
    <w:p w14:paraId="217BA60C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9DEB5C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drawing>
          <wp:inline distT="0" distB="0" distL="0" distR="0" wp14:anchorId="39C40896" wp14:editId="308A26C1">
            <wp:extent cx="3276052" cy="2196994"/>
            <wp:effectExtent l="0" t="0" r="635" b="0"/>
            <wp:docPr id="84537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67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88247" cy="22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E977" w14:textId="77777777" w:rsidR="00905217" w:rsidRPr="00514D23" w:rsidRDefault="00905217" w:rsidP="006C3268">
      <w:pPr>
        <w:jc w:val="center"/>
        <w:rPr>
          <w:rFonts w:eastAsia="Calibri"/>
          <w:noProof/>
          <w:sz w:val="26"/>
          <w:szCs w:val="26"/>
        </w:rPr>
      </w:pPr>
      <w:r w:rsidRPr="00514D23">
        <w:rPr>
          <w:rFonts w:eastAsia="Calibri"/>
          <w:noProof/>
          <w:sz w:val="26"/>
          <w:szCs w:val="26"/>
        </w:rPr>
        <w:t>Рисунок 3.32 – Диаграмма последовательности создания проекта</w:t>
      </w:r>
    </w:p>
    <w:p w14:paraId="22BB20D2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FE6E0A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редактирования проекта представлена на рисунке 3.33.</w:t>
      </w:r>
    </w:p>
    <w:p w14:paraId="5745EBC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73A556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EFD7FCC" wp14:editId="0312DBEA">
            <wp:extent cx="2956497" cy="2101850"/>
            <wp:effectExtent l="0" t="0" r="0" b="0"/>
            <wp:docPr id="78707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43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1490" cy="21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9EDF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3.33 – Диаграмма последовательности редактирования проекта</w:t>
      </w:r>
    </w:p>
    <w:p w14:paraId="65FE70D9" w14:textId="4C62157B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создания задачи представлена на рисунке 3.34.</w:t>
      </w:r>
    </w:p>
    <w:p w14:paraId="6D3C1902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5985C4F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483796DD" wp14:editId="17A378D3">
            <wp:extent cx="3535680" cy="3095326"/>
            <wp:effectExtent l="0" t="0" r="7620" b="0"/>
            <wp:docPr id="9612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6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44982" cy="31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22D5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3.34 – Диаграмма последовательности создания задачи</w:t>
      </w:r>
    </w:p>
    <w:p w14:paraId="52B720F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677960A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редактирования задачи представлена на рисунке 3.35.</w:t>
      </w:r>
    </w:p>
    <w:p w14:paraId="44C3EB5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B27CC5C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755EF6A3" wp14:editId="5728D010">
            <wp:extent cx="3779520" cy="3543149"/>
            <wp:effectExtent l="0" t="0" r="0" b="635"/>
            <wp:docPr id="55395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99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5654" cy="35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CE8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3.35 – Диаграмма последовательности редактирования задачи</w:t>
      </w:r>
    </w:p>
    <w:p w14:paraId="7007D84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перетаскивания задачи представлена на рисунке 3.36.</w:t>
      </w:r>
    </w:p>
    <w:p w14:paraId="78008E3A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5D4C11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53C2D199" wp14:editId="73EFC7F9">
            <wp:extent cx="3603405" cy="2949677"/>
            <wp:effectExtent l="0" t="0" r="0" b="3175"/>
            <wp:docPr id="17531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0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0869" cy="29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1E6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3.36 – Диаграмма последовательности перетаскивания задачи</w:t>
      </w:r>
    </w:p>
    <w:p w14:paraId="218789B6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7BAC6D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создания категории представлена на рисунке 3.37.</w:t>
      </w:r>
    </w:p>
    <w:p w14:paraId="036AD0A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3D3EA31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50D7A327" wp14:editId="7B9AE735">
            <wp:extent cx="3539613" cy="3088553"/>
            <wp:effectExtent l="0" t="0" r="3810" b="0"/>
            <wp:docPr id="191748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79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44581" cy="30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2ADF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3.37 – Диаграмма последовательности создания категории</w:t>
      </w:r>
    </w:p>
    <w:p w14:paraId="2A959B62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76C76F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редактирования категории представлена на рисунке 3.38.</w:t>
      </w:r>
    </w:p>
    <w:p w14:paraId="0FCDB61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1CF056A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00A4C682" wp14:editId="1DCA3450">
            <wp:extent cx="3405554" cy="2971576"/>
            <wp:effectExtent l="0" t="0" r="0" b="0"/>
            <wp:docPr id="131885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543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13364" cy="29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FC7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3.38 – Диаграмма последовательности редактирования категории</w:t>
      </w:r>
    </w:p>
    <w:p w14:paraId="1871813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575FDD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удаления категории представлена на рисунке 3.39.</w:t>
      </w:r>
    </w:p>
    <w:p w14:paraId="2A989838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B147822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1BC19385" wp14:editId="7F962CA6">
            <wp:extent cx="3452446" cy="3012495"/>
            <wp:effectExtent l="0" t="0" r="0" b="0"/>
            <wp:docPr id="128918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829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9908" cy="30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7763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3.39 – Диаграмма последовательности удаления категории</w:t>
      </w:r>
    </w:p>
    <w:p w14:paraId="34979A52" w14:textId="77777777" w:rsidR="00514D23" w:rsidRDefault="00514D23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5DCBF0" w14:textId="34E4477F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приглашения пользователя представлена на рисунке 3.40.</w:t>
      </w:r>
    </w:p>
    <w:p w14:paraId="6C6567CA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94B93AB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2EF94AB9" wp14:editId="2CB45DD2">
            <wp:extent cx="3568966" cy="3114166"/>
            <wp:effectExtent l="0" t="0" r="0" b="0"/>
            <wp:docPr id="196041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19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75962" cy="31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AE29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3.40 – Диаграмма последовательности приглашения пользователя</w:t>
      </w:r>
    </w:p>
    <w:p w14:paraId="6B6226B8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745A27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принятия приглашения в проект представлена на рисунке 3.41.</w:t>
      </w:r>
    </w:p>
    <w:p w14:paraId="1DB36702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6836D3B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1E800720" wp14:editId="309E1531">
            <wp:extent cx="3443748" cy="3194137"/>
            <wp:effectExtent l="0" t="0" r="4445" b="6350"/>
            <wp:docPr id="127303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05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5297" cy="31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1811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3.41 – Диаграмма последовательности принятия приглашения в проект</w:t>
      </w:r>
    </w:p>
    <w:p w14:paraId="1A6247C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назначение категорий пользователю представлена на рисунке 3.42.</w:t>
      </w:r>
    </w:p>
    <w:p w14:paraId="47676917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537771D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B9FC5FA" wp14:editId="444A45FE">
            <wp:extent cx="3219450" cy="3129276"/>
            <wp:effectExtent l="0" t="0" r="0" b="0"/>
            <wp:docPr id="135863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386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27434" cy="31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729F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3.42 – Диаграмма последовательности назначений категорий пользователю</w:t>
      </w:r>
    </w:p>
    <w:p w14:paraId="32F7047F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C054CAC" w14:textId="21211883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изменения роли пользователя представлена на рисунке 3.43.</w:t>
      </w:r>
    </w:p>
    <w:p w14:paraId="425B1DE7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C970255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4B41C1E" wp14:editId="23905C5C">
            <wp:extent cx="3079750" cy="3517974"/>
            <wp:effectExtent l="0" t="0" r="0" b="0"/>
            <wp:docPr id="183637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39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84713" cy="352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4170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3.43 – Диаграмма последовательности изменения роли пользователя</w:t>
      </w:r>
    </w:p>
    <w:p w14:paraId="0D5BA5D5" w14:textId="086EBABA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исключения пользователя из проекта представлена на рисунке 3.44.</w:t>
      </w:r>
    </w:p>
    <w:p w14:paraId="0FF59DA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CAD7E6F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41E1153A" wp14:editId="72F83BCB">
            <wp:extent cx="3274142" cy="3112780"/>
            <wp:effectExtent l="0" t="0" r="2540" b="0"/>
            <wp:docPr id="174800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19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78226" cy="311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4AB5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3.44 – Диаграмма последовательности исключения пользователя из проекта</w:t>
      </w:r>
    </w:p>
    <w:p w14:paraId="32B6C830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92AA963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выхода из проекта представлена на рисунке 3.45.</w:t>
      </w:r>
    </w:p>
    <w:p w14:paraId="64B10D89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761210D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81ABFE6" wp14:editId="7540BCC8">
            <wp:extent cx="3495286" cy="3323024"/>
            <wp:effectExtent l="0" t="0" r="0" b="0"/>
            <wp:docPr id="211104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26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00751" cy="33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D938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3.45 – Диаграмма последовательности выхода из проекта</w:t>
      </w:r>
    </w:p>
    <w:p w14:paraId="33C32FF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213921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восстановления пароля представлена на рисунке 3.46.</w:t>
      </w:r>
    </w:p>
    <w:p w14:paraId="23D825C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62EA162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4F9749E1" wp14:editId="79FA1513">
            <wp:extent cx="3399503" cy="3231963"/>
            <wp:effectExtent l="0" t="0" r="0" b="6985"/>
            <wp:docPr id="37190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28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3828" cy="32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EC4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3.46 – Диаграмма последовательности восстановления пароля</w:t>
      </w:r>
    </w:p>
    <w:p w14:paraId="1D619798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4015326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удаления задачи представлена на рисунке 3.47.</w:t>
      </w:r>
    </w:p>
    <w:p w14:paraId="01DFA3BD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B992F59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0A078007" wp14:editId="5CC7456A">
            <wp:extent cx="3296264" cy="3101392"/>
            <wp:effectExtent l="0" t="0" r="0" b="3810"/>
            <wp:docPr id="8776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00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01766" cy="310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12F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3.47 – Диаграмма последовательности удаления задачи</w:t>
      </w:r>
    </w:p>
    <w:p w14:paraId="0CC95F8E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восстановления задачи представлена на рисунке 3.48.</w:t>
      </w:r>
    </w:p>
    <w:p w14:paraId="24637825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704E7B4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63BEC82D" wp14:editId="291249EE">
            <wp:extent cx="3362632" cy="3078279"/>
            <wp:effectExtent l="0" t="0" r="0" b="8255"/>
            <wp:docPr id="61340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81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5241" cy="308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AA13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3.48 – Диаграмма последовательности восстановления задачи</w:t>
      </w:r>
    </w:p>
    <w:p w14:paraId="693E71E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BA4339D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просмотра статистики представлена на рисунке 3.49.</w:t>
      </w:r>
    </w:p>
    <w:p w14:paraId="055CC436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2E00B9B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DAAF24C" wp14:editId="172E42BD">
            <wp:extent cx="3481754" cy="3187327"/>
            <wp:effectExtent l="0" t="0" r="0" b="0"/>
            <wp:docPr id="54852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53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89393" cy="31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7CA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3.49 – Диаграмма последовательности просмотра статистики</w:t>
      </w:r>
    </w:p>
    <w:p w14:paraId="01DFA276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сохранения лога проекта представлена на рисунке 3.50.</w:t>
      </w:r>
    </w:p>
    <w:p w14:paraId="7B6848ED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AC2B7EA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drawing>
          <wp:inline distT="0" distB="0" distL="0" distR="0" wp14:anchorId="39FEB6E6" wp14:editId="7BBB63DA">
            <wp:extent cx="3569110" cy="3150157"/>
            <wp:effectExtent l="0" t="0" r="0" b="0"/>
            <wp:docPr id="161285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94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72552" cy="31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AAD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3.50 – Диаграмма последовательности сохранения лога проекта</w:t>
      </w:r>
    </w:p>
    <w:p w14:paraId="386D238D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DF9B6D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Эти диаграммы позволяют наглядно представить последовательность действий и взаимодействий между различными компонентами системы, включая контроллеры, сервисы и базу данных.</w:t>
      </w:r>
    </w:p>
    <w:p w14:paraId="7FE8D93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2E1A471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6E42F7" w14:textId="77777777" w:rsidR="00905217" w:rsidRPr="00905217" w:rsidRDefault="00905217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52" w:name="_Toc199453069"/>
      <w:bookmarkStart w:id="53" w:name="_Toc199703847"/>
      <w:r w:rsidRPr="00905217">
        <w:rPr>
          <w:sz w:val="28"/>
          <w:szCs w:val="28"/>
          <w:lang w:eastAsia="en-US"/>
        </w:rPr>
        <w:t>3.5.3 Диаграмма прецедентов</w:t>
      </w:r>
      <w:bookmarkEnd w:id="52"/>
      <w:bookmarkEnd w:id="53"/>
    </w:p>
    <w:p w14:paraId="320BD53F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B00B1B9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4AEC5E6" w14:textId="66216A1E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прецедентов — 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_Ref198223857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11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2FEACB2B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прецедентов для приложения представлена на рисунке 3.51.</w:t>
      </w:r>
    </w:p>
    <w:p w14:paraId="5D80F67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77BA512" w14:textId="77777777" w:rsidR="00905217" w:rsidRPr="00905217" w:rsidRDefault="00905217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5EF29B47" wp14:editId="1C3BE104">
            <wp:extent cx="2912807" cy="7065027"/>
            <wp:effectExtent l="0" t="0" r="1905" b="2540"/>
            <wp:docPr id="1045064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647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0422" cy="70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70B8" w14:textId="77777777" w:rsidR="00905217" w:rsidRPr="00905217" w:rsidRDefault="00905217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3.51 – Диаграмма прецедентов</w:t>
      </w:r>
    </w:p>
    <w:p w14:paraId="3088F9C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1E2B384" w14:textId="77777777" w:rsidR="00905217" w:rsidRPr="00905217" w:rsidRDefault="00905217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8"/>
          <w:lang w:eastAsia="en-US"/>
        </w:rPr>
        <w:t>Таким образом, разработанная диаграмма прецедентов отображает взаимодействие между различными ролями пользователей и системой, позволяя четко выделить основные функции и сценарии использования.</w:t>
      </w:r>
    </w:p>
    <w:p w14:paraId="1686BDD7" w14:textId="77777777" w:rsidR="005F29E9" w:rsidRDefault="00905217" w:rsidP="006C3268">
      <w:pPr>
        <w:spacing w:line="360" w:lineRule="auto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6BF4042A" w14:textId="77777777" w:rsidR="005F29E9" w:rsidRPr="005F29E9" w:rsidRDefault="005F29E9" w:rsidP="006C3268">
      <w:pPr>
        <w:spacing w:line="360" w:lineRule="auto"/>
        <w:rPr>
          <w:rFonts w:eastAsia="Calibri"/>
          <w:sz w:val="28"/>
          <w:szCs w:val="22"/>
          <w:lang w:eastAsia="en-US"/>
        </w:rPr>
      </w:pPr>
    </w:p>
    <w:p w14:paraId="4A2DA391" w14:textId="77777777" w:rsidR="005F29E9" w:rsidRPr="005F29E9" w:rsidRDefault="005F29E9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54" w:name="_Toc199453070"/>
      <w:bookmarkStart w:id="55" w:name="_Toc199703848"/>
      <w:r w:rsidRPr="005F29E9">
        <w:rPr>
          <w:sz w:val="28"/>
          <w:szCs w:val="28"/>
          <w:lang w:eastAsia="en-US"/>
        </w:rPr>
        <w:t>3.5.4 Диаграммы деятельности</w:t>
      </w:r>
      <w:bookmarkEnd w:id="54"/>
      <w:bookmarkEnd w:id="55"/>
    </w:p>
    <w:p w14:paraId="53E8CFE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57DF0F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B933310" w14:textId="2AF0EE98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2"/>
          <w:lang w:eastAsia="en-US"/>
        </w:rPr>
        <w:t>Диаграмма деятельности – UML-диаграмма, на которой показаны действия.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 — вложенных видов деятельности и отдельных действий, соединённых между собой потоками, которые идут от выходов одного узла ко входам другого [</w:t>
      </w:r>
      <w:r w:rsidRPr="005F29E9">
        <w:rPr>
          <w:rFonts w:eastAsia="Calibri"/>
          <w:sz w:val="28"/>
          <w:szCs w:val="22"/>
          <w:lang w:eastAsia="en-US"/>
        </w:rPr>
        <w:fldChar w:fldCharType="begin"/>
      </w:r>
      <w:r w:rsidRPr="005F29E9">
        <w:rPr>
          <w:rFonts w:eastAsia="Calibri"/>
          <w:sz w:val="28"/>
          <w:szCs w:val="22"/>
          <w:lang w:eastAsia="en-US"/>
        </w:rPr>
        <w:instrText xml:space="preserve"> REF _Ref197975858 \r \h </w:instrText>
      </w:r>
      <w:r w:rsidRPr="005F29E9">
        <w:rPr>
          <w:rFonts w:eastAsia="Calibri"/>
          <w:sz w:val="28"/>
          <w:szCs w:val="22"/>
          <w:lang w:eastAsia="en-US"/>
        </w:rPr>
      </w:r>
      <w:r w:rsidRPr="005F29E9">
        <w:rPr>
          <w:rFonts w:eastAsia="Calibri"/>
          <w:sz w:val="28"/>
          <w:szCs w:val="22"/>
          <w:lang w:eastAsia="en-US"/>
        </w:rPr>
        <w:fldChar w:fldCharType="separate"/>
      </w:r>
      <w:r w:rsidRPr="005F29E9">
        <w:rPr>
          <w:rFonts w:eastAsia="Calibri"/>
          <w:sz w:val="28"/>
          <w:szCs w:val="22"/>
          <w:lang w:eastAsia="en-US"/>
        </w:rPr>
        <w:t>12</w:t>
      </w:r>
      <w:r w:rsidRPr="005F29E9">
        <w:rPr>
          <w:rFonts w:eastAsia="Calibri"/>
          <w:sz w:val="28"/>
          <w:szCs w:val="22"/>
          <w:lang w:eastAsia="en-US"/>
        </w:rPr>
        <w:fldChar w:fldCharType="end"/>
      </w:r>
      <w:r w:rsidRPr="005F29E9">
        <w:rPr>
          <w:rFonts w:eastAsia="Calibri"/>
          <w:sz w:val="28"/>
          <w:szCs w:val="22"/>
          <w:lang w:eastAsia="en-US"/>
        </w:rPr>
        <w:t>].</w:t>
      </w:r>
    </w:p>
    <w:p w14:paraId="091AD125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регистрации представлена на рисунке 3.52.</w:t>
      </w:r>
    </w:p>
    <w:p w14:paraId="64D6344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8A19990" w14:textId="77777777" w:rsidR="005F29E9" w:rsidRPr="005F29E9" w:rsidRDefault="005F29E9" w:rsidP="006C3268">
      <w:pPr>
        <w:jc w:val="center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noProof/>
          <w:sz w:val="28"/>
          <w:szCs w:val="28"/>
        </w:rPr>
        <w:drawing>
          <wp:inline distT="0" distB="0" distL="0" distR="0" wp14:anchorId="6B7E337B" wp14:editId="098C917E">
            <wp:extent cx="2098430" cy="1418065"/>
            <wp:effectExtent l="0" t="0" r="0" b="0"/>
            <wp:docPr id="52522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16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13543" cy="14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B24" w14:textId="77777777" w:rsidR="005F29E9" w:rsidRPr="005F29E9" w:rsidRDefault="005F29E9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5F29E9">
        <w:rPr>
          <w:rFonts w:eastAsia="Calibri"/>
          <w:iCs/>
          <w:color w:val="000000"/>
          <w:sz w:val="26"/>
          <w:szCs w:val="26"/>
          <w:lang w:eastAsia="en-US"/>
        </w:rPr>
        <w:t>Рисунок 3.52 – Диаграмма деятельности регистрации</w:t>
      </w:r>
    </w:p>
    <w:p w14:paraId="48BFC5E6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017EFE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авторизации представлена на рисунке 3.53.</w:t>
      </w:r>
    </w:p>
    <w:p w14:paraId="315A7716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697537E" w14:textId="77777777" w:rsidR="005F29E9" w:rsidRPr="005F29E9" w:rsidRDefault="005F29E9" w:rsidP="006C3268">
      <w:pPr>
        <w:jc w:val="center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noProof/>
          <w:sz w:val="28"/>
          <w:szCs w:val="28"/>
        </w:rPr>
        <w:drawing>
          <wp:inline distT="0" distB="0" distL="0" distR="0" wp14:anchorId="3A4CA998" wp14:editId="50775EE9">
            <wp:extent cx="2145323" cy="1449753"/>
            <wp:effectExtent l="0" t="0" r="0" b="0"/>
            <wp:docPr id="123840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16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56167" cy="14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01B6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3.53 – Диаграмма деятельности авторизации</w:t>
      </w:r>
    </w:p>
    <w:p w14:paraId="3E9B8A3C" w14:textId="77777777" w:rsidR="00F007C7" w:rsidRDefault="00F007C7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15CCB82" w14:textId="7012FC8E" w:rsidR="00241B9E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восстановления пароля представлена на рисунке 3.54.</w:t>
      </w:r>
      <w:r w:rsidR="00241B9E">
        <w:rPr>
          <w:rFonts w:eastAsia="Calibri"/>
          <w:sz w:val="28"/>
          <w:szCs w:val="22"/>
          <w:lang w:eastAsia="en-US"/>
        </w:rPr>
        <w:br w:type="page"/>
      </w:r>
    </w:p>
    <w:p w14:paraId="02B6287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FF828BE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37A855F1" wp14:editId="1452E58A">
            <wp:extent cx="2590800" cy="1588437"/>
            <wp:effectExtent l="0" t="0" r="0" b="0"/>
            <wp:docPr id="169071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156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98217" cy="15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FE28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3.54 – Диаграмма деятельности восстановления пароля</w:t>
      </w:r>
    </w:p>
    <w:p w14:paraId="18060532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A021FA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профиля пользователя представлена на рисунке 3.55.</w:t>
      </w:r>
    </w:p>
    <w:p w14:paraId="7E848D3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E29C754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21CF504B" wp14:editId="6C29804A">
            <wp:extent cx="3968750" cy="2252946"/>
            <wp:effectExtent l="0" t="0" r="0" b="0"/>
            <wp:docPr id="170925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870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77298" cy="22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746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3.55 – Диаграмма деятельности профиля пользователя</w:t>
      </w:r>
    </w:p>
    <w:p w14:paraId="56AE0664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7BD060A" w14:textId="16053C1B" w:rsidR="00241B9E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работы с проектами представлена на рисунке</w:t>
      </w:r>
      <w:r w:rsidRPr="005F29E9">
        <w:rPr>
          <w:rFonts w:eastAsia="Calibri"/>
          <w:sz w:val="28"/>
          <w:szCs w:val="28"/>
          <w:lang w:val="en-US" w:eastAsia="en-US"/>
        </w:rPr>
        <w:t> </w:t>
      </w:r>
      <w:r w:rsidRPr="005F29E9">
        <w:rPr>
          <w:rFonts w:eastAsia="Calibri"/>
          <w:sz w:val="28"/>
          <w:szCs w:val="28"/>
          <w:lang w:eastAsia="en-US"/>
        </w:rPr>
        <w:t>3.56.</w:t>
      </w:r>
    </w:p>
    <w:p w14:paraId="145B324B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99D6A1A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4AFA2340" wp14:editId="20984C02">
            <wp:extent cx="4591050" cy="1876372"/>
            <wp:effectExtent l="0" t="0" r="0" b="0"/>
            <wp:docPr id="81364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228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3043" cy="18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3153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3.56 – Диаграмма деятельности работы с проектами</w:t>
      </w:r>
    </w:p>
    <w:p w14:paraId="1FF7997B" w14:textId="3029D0EF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14D23">
        <w:rPr>
          <w:rFonts w:eastAsia="Calibri"/>
          <w:sz w:val="28"/>
          <w:szCs w:val="28"/>
          <w:lang w:eastAsia="en-US"/>
        </w:rPr>
        <w:lastRenderedPageBreak/>
        <w:t>Диаграмма деятельности для работы с задачами представлена на рисунке</w:t>
      </w:r>
      <w:r w:rsidR="00514D23" w:rsidRPr="00514D23">
        <w:rPr>
          <w:rFonts w:eastAsia="Calibri"/>
          <w:sz w:val="28"/>
          <w:szCs w:val="28"/>
          <w:lang w:eastAsia="en-US"/>
        </w:rPr>
        <w:t> </w:t>
      </w:r>
      <w:r w:rsidRPr="00514D23">
        <w:rPr>
          <w:rFonts w:eastAsia="Calibri"/>
          <w:sz w:val="28"/>
          <w:szCs w:val="28"/>
          <w:lang w:eastAsia="en-US"/>
        </w:rPr>
        <w:t>3.57.</w:t>
      </w:r>
    </w:p>
    <w:p w14:paraId="78C7CED5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56C8B4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val="en-US"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6C37432D" wp14:editId="033C0E32">
            <wp:extent cx="6107723" cy="1926865"/>
            <wp:effectExtent l="0" t="0" r="0" b="0"/>
            <wp:docPr id="71460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72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38" cy="19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56AA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3.57 – Диаграмма деятельности работы с задачами</w:t>
      </w:r>
    </w:p>
    <w:p w14:paraId="2E2F9738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73D8CE" w14:textId="1A185612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работы с категориями представлена на рисунке 3.58.</w:t>
      </w:r>
    </w:p>
    <w:p w14:paraId="0B511AC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7DD448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1BDEC7B4" wp14:editId="539F701E">
            <wp:extent cx="5816600" cy="1678376"/>
            <wp:effectExtent l="0" t="0" r="0" b="0"/>
            <wp:docPr id="965879239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51" cy="169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B5A3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3.58 – Диаграмма деятельности работы с категориями</w:t>
      </w:r>
    </w:p>
    <w:p w14:paraId="7455DBC5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CDCFF31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приглашения пользователей в проект представлена на рисунке 3.59.</w:t>
      </w:r>
    </w:p>
    <w:p w14:paraId="6536C08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0860BEA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30C0E824" wp14:editId="2EFCF058">
            <wp:extent cx="3786554" cy="1596552"/>
            <wp:effectExtent l="0" t="0" r="0" b="0"/>
            <wp:docPr id="3463638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79" cy="160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BAF1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3.59 – Диаграмма деятельности приглашения пользователей</w:t>
      </w:r>
    </w:p>
    <w:p w14:paraId="27C4793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Диаграмма деятельности для управления пользователями представлена на рисунке 3.60.</w:t>
      </w:r>
    </w:p>
    <w:p w14:paraId="376A720E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9A66116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6D16C154" wp14:editId="1D03B837">
            <wp:extent cx="5597611" cy="1828170"/>
            <wp:effectExtent l="0" t="0" r="3175" b="635"/>
            <wp:docPr id="70807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52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1789" cy="183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4AA1" w14:textId="77777777" w:rsidR="005F29E9" w:rsidRPr="005F29E9" w:rsidRDefault="005F29E9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3.60 – Диаграмма деятельности управления пользователями</w:t>
      </w:r>
    </w:p>
    <w:p w14:paraId="717C00CD" w14:textId="77777777" w:rsidR="00514D23" w:rsidRDefault="00514D23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A26E0D3" w14:textId="583E84DD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просмотра и сохранения истории действий представлена на рисунке 3.61.</w:t>
      </w:r>
    </w:p>
    <w:p w14:paraId="608BCC6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E2E6044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32BEE3D5" wp14:editId="18C699EB">
            <wp:extent cx="2995246" cy="1607455"/>
            <wp:effectExtent l="0" t="0" r="0" b="0"/>
            <wp:docPr id="84329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923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05250" cy="16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F569" w14:textId="77777777" w:rsidR="005F29E9" w:rsidRPr="005F29E9" w:rsidRDefault="005F29E9" w:rsidP="006C326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3.61 – Диаграмма деятельности истории действий проекта</w:t>
      </w:r>
    </w:p>
    <w:p w14:paraId="3EE6756B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A334D29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просмотра и статистики представлена на рисунке 3.62.</w:t>
      </w:r>
    </w:p>
    <w:p w14:paraId="0D23D5B8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2CAB3AF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</w:rPr>
        <w:drawing>
          <wp:inline distT="0" distB="0" distL="0" distR="0" wp14:anchorId="4078B440" wp14:editId="26C67409">
            <wp:extent cx="2051538" cy="1584603"/>
            <wp:effectExtent l="0" t="0" r="0" b="0"/>
            <wp:docPr id="129347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68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58614" cy="15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1120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3.62 – Диаграмма деятельности просмотра статистики</w:t>
      </w:r>
    </w:p>
    <w:p w14:paraId="5809B63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1FE975" w14:textId="77777777" w:rsid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Разработанные диаграммы деятельности обеспечивают визуализацию процессов и последовательности шагов в рамках системы. Они помогают проанализировать и понять логику выполнения задач, условия переходов и взаимодействие между различными компонентами, что способствует лучшему пониманию рабочих процессов и их оптимизации.</w:t>
      </w: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59767400" w14:textId="77777777" w:rsidR="00931D2A" w:rsidRPr="005F29E9" w:rsidRDefault="00931D2A" w:rsidP="006C3268">
      <w:pPr>
        <w:spacing w:line="360" w:lineRule="auto"/>
        <w:rPr>
          <w:rFonts w:eastAsia="Calibri"/>
          <w:sz w:val="28"/>
          <w:szCs w:val="22"/>
          <w:lang w:eastAsia="en-US"/>
        </w:rPr>
      </w:pPr>
    </w:p>
    <w:p w14:paraId="744C0132" w14:textId="77777777" w:rsidR="005F29E9" w:rsidRPr="005F29E9" w:rsidRDefault="005F29E9" w:rsidP="006C3268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56" w:name="_Toc199453071"/>
      <w:bookmarkStart w:id="57" w:name="_Toc199703849"/>
      <w:r w:rsidRPr="005F29E9">
        <w:rPr>
          <w:rFonts w:eastAsia="Calibri"/>
          <w:sz w:val="28"/>
          <w:szCs w:val="28"/>
          <w:lang w:eastAsia="en-US"/>
        </w:rPr>
        <w:t xml:space="preserve">4 </w:t>
      </w:r>
      <w:r w:rsidRPr="005F29E9">
        <w:rPr>
          <w:rFonts w:eastAsia="Calibri"/>
          <w:caps/>
          <w:sz w:val="28"/>
          <w:szCs w:val="28"/>
          <w:lang w:eastAsia="en-US"/>
        </w:rPr>
        <w:t>Разработка приложения</w:t>
      </w:r>
      <w:bookmarkEnd w:id="56"/>
      <w:bookmarkEnd w:id="57"/>
    </w:p>
    <w:p w14:paraId="22D6D73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70C5DE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07C6FB2" w14:textId="77777777" w:rsidR="005F29E9" w:rsidRPr="005F29E9" w:rsidRDefault="005F29E9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58" w:name="_Toc199453072"/>
      <w:bookmarkStart w:id="59" w:name="_Toc199703850"/>
      <w:r w:rsidRPr="005F29E9">
        <w:rPr>
          <w:rFonts w:eastAsia="Calibri"/>
          <w:sz w:val="28"/>
          <w:szCs w:val="28"/>
          <w:lang w:eastAsia="en-US"/>
        </w:rPr>
        <w:t>4.1 Реализация архитектуры</w:t>
      </w:r>
      <w:bookmarkEnd w:id="58"/>
      <w:bookmarkEnd w:id="59"/>
    </w:p>
    <w:p w14:paraId="60D5B948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231F326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149B32C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Для выполнения запросов было разработано 8 моделей, описывающих структуру:</w:t>
      </w:r>
    </w:p>
    <w:p w14:paraId="136B8BEF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CategoryType</w:t>
      </w:r>
      <w:proofErr w:type="spellEnd"/>
    </w:p>
    <w:p w14:paraId="1FE41E5A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Issue</w:t>
      </w:r>
      <w:proofErr w:type="spellEnd"/>
    </w:p>
    <w:p w14:paraId="0D6D23F6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Log</w:t>
      </w:r>
      <w:proofErr w:type="spellEnd"/>
    </w:p>
    <w:p w14:paraId="2F094FDD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Project</w:t>
      </w:r>
    </w:p>
    <w:p w14:paraId="13498D4E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PriorityType</w:t>
      </w:r>
      <w:proofErr w:type="spellEnd"/>
    </w:p>
    <w:p w14:paraId="07BEAFC6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StatusType</w:t>
      </w:r>
      <w:proofErr w:type="spellEnd"/>
    </w:p>
    <w:p w14:paraId="3969E884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User</w:t>
      </w:r>
    </w:p>
    <w:p w14:paraId="2F09E287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UserProject</w:t>
      </w:r>
      <w:proofErr w:type="spellEnd"/>
    </w:p>
    <w:p w14:paraId="29440EF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Листинг кода моделей представлен в приложении А.</w:t>
      </w:r>
    </w:p>
    <w:p w14:paraId="32FEDCDE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Для работы с пользователями и проектами было разработано два контроллера:</w:t>
      </w:r>
    </w:p>
    <w:p w14:paraId="766C00E5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proofErr w:type="spellStart"/>
      <w:r w:rsidRPr="005F29E9">
        <w:rPr>
          <w:rFonts w:eastAsia="Calibri"/>
          <w:sz w:val="28"/>
          <w:szCs w:val="22"/>
        </w:rPr>
        <w:t>UsersController</w:t>
      </w:r>
      <w:proofErr w:type="spellEnd"/>
      <w:r w:rsidRPr="005F29E9">
        <w:rPr>
          <w:rFonts w:eastAsia="Calibri"/>
          <w:sz w:val="28"/>
          <w:szCs w:val="22"/>
        </w:rPr>
        <w:t xml:space="preserve"> – предназначен для управления данными пользователей, включая регистрацию, аутентификацию и редактирование профилей.</w:t>
      </w:r>
    </w:p>
    <w:p w14:paraId="286B3FA3" w14:textId="77777777" w:rsidR="005F29E9" w:rsidRPr="005F29E9" w:rsidRDefault="005F29E9" w:rsidP="006C3268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2"/>
        </w:rPr>
        <w:t>ProjectsController</w:t>
      </w:r>
      <w:proofErr w:type="spellEnd"/>
      <w:r w:rsidRPr="005F29E9">
        <w:rPr>
          <w:rFonts w:eastAsia="Calibri"/>
          <w:sz w:val="28"/>
          <w:szCs w:val="22"/>
        </w:rPr>
        <w:t xml:space="preserve"> – предназначен для управления проектами, задачами и связанными процессами, такими как изменение статусов задач, генерация отчетов и статистики.</w:t>
      </w:r>
    </w:p>
    <w:p w14:paraId="3575202A" w14:textId="77777777" w:rsidR="005F29E9" w:rsidRPr="005F29E9" w:rsidRDefault="005F29E9" w:rsidP="006C3268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695FBDD4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9024E4D" w14:textId="77777777" w:rsidR="005F29E9" w:rsidRPr="005F29E9" w:rsidRDefault="005F29E9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0" w:name="_Toc199453073"/>
      <w:bookmarkStart w:id="61" w:name="_Toc199703851"/>
      <w:r w:rsidRPr="005F29E9">
        <w:rPr>
          <w:rFonts w:eastAsia="Calibri"/>
          <w:sz w:val="28"/>
          <w:szCs w:val="28"/>
          <w:lang w:eastAsia="en-US"/>
        </w:rPr>
        <w:t>4.2 Реализация базы данных</w:t>
      </w:r>
      <w:bookmarkEnd w:id="60"/>
      <w:bookmarkEnd w:id="61"/>
    </w:p>
    <w:p w14:paraId="0882A31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6B8396C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47FAC51" w14:textId="2C6B4EFF" w:rsidR="005F29E9" w:rsidRPr="005F29E9" w:rsidRDefault="00724826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Диаграмма</w:t>
      </w:r>
      <w:r w:rsidR="005F29E9" w:rsidRPr="005F29E9">
        <w:rPr>
          <w:rFonts w:eastAsia="Calibri"/>
          <w:sz w:val="28"/>
          <w:szCs w:val="28"/>
          <w:lang w:eastAsia="en-US"/>
        </w:rPr>
        <w:t xml:space="preserve"> разработанной базы данных представлена на рисунке 4.1.</w:t>
      </w:r>
    </w:p>
    <w:p w14:paraId="21026F3A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571C8B4" w14:textId="1C118305" w:rsidR="005F29E9" w:rsidRPr="00724826" w:rsidRDefault="00724826" w:rsidP="006C3268">
      <w:pPr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6DC148E" wp14:editId="4A5EBCD8">
            <wp:extent cx="5669280" cy="4102385"/>
            <wp:effectExtent l="0" t="0" r="0" b="0"/>
            <wp:docPr id="50611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392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71259" cy="41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9EB" w14:textId="77777777" w:rsidR="005F29E9" w:rsidRPr="005F29E9" w:rsidRDefault="005F29E9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4.1 – Структура базы данных</w:t>
      </w:r>
    </w:p>
    <w:p w14:paraId="5310BED5" w14:textId="77777777" w:rsidR="005F29E9" w:rsidRPr="005F29E9" w:rsidRDefault="005F29E9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475CFA4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Разработанная база данных полностью соответствует ER-диаграмме, представленной во втором разделе.</w:t>
      </w: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76AB8D62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E5BDB65" w14:textId="77777777" w:rsidR="005F29E9" w:rsidRPr="005F29E9" w:rsidRDefault="005F29E9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2" w:name="_Toc199453074"/>
      <w:bookmarkStart w:id="63" w:name="_Toc199703852"/>
      <w:r w:rsidRPr="00B06C6E">
        <w:rPr>
          <w:rFonts w:eastAsia="Calibri"/>
          <w:sz w:val="28"/>
          <w:szCs w:val="28"/>
          <w:lang w:eastAsia="en-US"/>
        </w:rPr>
        <w:t>4.3 Реализация модулей</w:t>
      </w:r>
      <w:bookmarkEnd w:id="62"/>
      <w:bookmarkEnd w:id="63"/>
    </w:p>
    <w:p w14:paraId="14FC6FA9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3546230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747A354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При разработке приложения было создано восемь сервисов.</w:t>
      </w:r>
    </w:p>
    <w:p w14:paraId="2251A9D4" w14:textId="41CEF31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B06C6E">
        <w:rPr>
          <w:rFonts w:eastAsia="Calibri"/>
          <w:sz w:val="28"/>
          <w:szCs w:val="28"/>
          <w:lang w:eastAsia="en-US"/>
        </w:rPr>
        <w:t>ChartService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служит для получения данных, необходимых для отрисовки графиков активности по задачам.</w:t>
      </w:r>
    </w:p>
    <w:p w14:paraId="6B77C8B6" w14:textId="183FF42E" w:rsidR="005F29E9" w:rsidRPr="005F29E9" w:rsidRDefault="00B06C6E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 xml:space="preserve">Первый метод </w:t>
      </w:r>
      <w:proofErr w:type="spellStart"/>
      <w:proofErr w:type="gramStart"/>
      <w:r w:rsidR="005F29E9" w:rsidRPr="00B06C6E">
        <w:rPr>
          <w:rFonts w:eastAsia="Calibri"/>
          <w:sz w:val="28"/>
          <w:szCs w:val="28"/>
          <w:lang w:eastAsia="en-US"/>
        </w:rPr>
        <w:t>GetChartData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формирует данные о количестве созданных и завершённых задач за указанный период, с возможностью фильтрации по категориям.</w:t>
      </w:r>
    </w:p>
    <w:p w14:paraId="6D5BEF11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AEF503D" w14:textId="77777777" w:rsidR="005F29E9" w:rsidRPr="00B06C6E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issues – список задач (List&lt;Issue&gt;).</w:t>
      </w:r>
    </w:p>
    <w:p w14:paraId="49E6381C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B06C6E">
        <w:rPr>
          <w:rFonts w:eastAsia="Calibri"/>
          <w:sz w:val="28"/>
          <w:szCs w:val="28"/>
          <w:lang w:eastAsia="en-US"/>
        </w:rPr>
        <w:t>startDate</w:t>
      </w:r>
      <w:proofErr w:type="spellEnd"/>
      <w:r w:rsidRPr="00B06C6E">
        <w:rPr>
          <w:rFonts w:eastAsia="Calibri"/>
          <w:sz w:val="28"/>
          <w:szCs w:val="28"/>
          <w:lang w:eastAsia="en-US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B06C6E">
        <w:rPr>
          <w:rFonts w:eastAsia="Calibri"/>
          <w:sz w:val="28"/>
          <w:szCs w:val="28"/>
          <w:lang w:eastAsia="en-US"/>
        </w:rPr>
        <w:t>начальная дата периода</w:t>
      </w:r>
      <w:r w:rsidRPr="005F29E9">
        <w:rPr>
          <w:sz w:val="28"/>
          <w:szCs w:val="28"/>
        </w:rPr>
        <w:t xml:space="preserve"> (по умолчанию начало недели).</w:t>
      </w:r>
    </w:p>
    <w:p w14:paraId="20035F11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endDate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конечная дата периода (по умолчанию конец недели).</w:t>
      </w:r>
    </w:p>
    <w:p w14:paraId="3C62E14C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selectedCategories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массив ID категорий для фильтрации (опционально).</w:t>
      </w:r>
    </w:p>
    <w:p w14:paraId="3869FD72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552CDA46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chartDataCreate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данные по созданным задачам.</w:t>
      </w:r>
    </w:p>
    <w:p w14:paraId="1033DFDF" w14:textId="77777777" w:rsidR="00931D2A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chartDataDone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данные по завершённым задачам.</w:t>
      </w:r>
    </w:p>
    <w:p w14:paraId="23EFE057" w14:textId="377E5953" w:rsidR="00B06C6E" w:rsidRPr="009A1FE2" w:rsidRDefault="005F29E9" w:rsidP="006C32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B06C6E">
        <w:rPr>
          <w:rFonts w:eastAsia="Calibri"/>
          <w:sz w:val="28"/>
          <w:szCs w:val="28"/>
          <w:lang w:eastAsia="en-US"/>
        </w:rPr>
        <w:t>ExcelReportService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генерирует Excel-файл с логами проекта.</w:t>
      </w:r>
    </w:p>
    <w:p w14:paraId="2889B9BB" w14:textId="68875330" w:rsidR="005F29E9" w:rsidRPr="005F29E9" w:rsidRDefault="00B06C6E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CreateExcelLog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создает Excel-документ с двумя столбцами: «Дата» и «Действие», и заполняет его данными из переданного списка логов.</w:t>
      </w:r>
    </w:p>
    <w:p w14:paraId="46A6F3A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DDE3AC4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logs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список записей логов (</w:t>
      </w:r>
      <w:proofErr w:type="gramStart"/>
      <w:r w:rsidRPr="005F29E9">
        <w:rPr>
          <w:sz w:val="28"/>
          <w:szCs w:val="28"/>
        </w:rPr>
        <w:t>List&lt;</w:t>
      </w:r>
      <w:proofErr w:type="spellStart"/>
      <w:proofErr w:type="gramEnd"/>
      <w:r w:rsidRPr="005F29E9">
        <w:rPr>
          <w:sz w:val="28"/>
          <w:szCs w:val="28"/>
        </w:rPr>
        <w:t>Log</w:t>
      </w:r>
      <w:proofErr w:type="spellEnd"/>
      <w:r w:rsidRPr="005F29E9">
        <w:rPr>
          <w:sz w:val="28"/>
          <w:szCs w:val="28"/>
        </w:rPr>
        <w:t>&gt;).</w:t>
      </w:r>
    </w:p>
    <w:p w14:paraId="218136AA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projectName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название проекта.</w:t>
      </w:r>
    </w:p>
    <w:p w14:paraId="751AD9D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22241541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Массив байтов (</w:t>
      </w:r>
      <w:proofErr w:type="spellStart"/>
      <w:proofErr w:type="gramStart"/>
      <w:r w:rsidRPr="005F29E9">
        <w:rPr>
          <w:sz w:val="28"/>
          <w:szCs w:val="28"/>
        </w:rPr>
        <w:t>byte</w:t>
      </w:r>
      <w:proofErr w:type="spellEnd"/>
      <w:r w:rsidRPr="005F29E9">
        <w:rPr>
          <w:sz w:val="28"/>
          <w:szCs w:val="28"/>
        </w:rPr>
        <w:t>[</w:t>
      </w:r>
      <w:proofErr w:type="gramEnd"/>
      <w:r w:rsidRPr="005F29E9">
        <w:rPr>
          <w:sz w:val="28"/>
          <w:szCs w:val="28"/>
        </w:rPr>
        <w:t xml:space="preserve">])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готовый Excel-файл.</w:t>
      </w:r>
    </w:p>
    <w:p w14:paraId="5D5013BC" w14:textId="4DC5ED1C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9A1FE2">
        <w:rPr>
          <w:rFonts w:eastAsia="Calibri"/>
          <w:sz w:val="28"/>
          <w:szCs w:val="28"/>
          <w:lang w:eastAsia="en-US"/>
        </w:rPr>
        <w:t>LogService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записывает действия пользователей в лог проекта.</w:t>
      </w:r>
    </w:p>
    <w:p w14:paraId="2343D587" w14:textId="50F1199F" w:rsidR="005F29E9" w:rsidRPr="005F29E9" w:rsidRDefault="009A1FE2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lastRenderedPageBreak/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LogAction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записывает событие в таблицу логов с информацией о пользователе, времени действия и названием действия.</w:t>
      </w:r>
    </w:p>
    <w:p w14:paraId="7C637282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E2CD699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projectID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идентификатор проекта.</w:t>
      </w:r>
    </w:p>
    <w:p w14:paraId="69315850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action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описание действия.</w:t>
      </w:r>
    </w:p>
    <w:p w14:paraId="2515DFC3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userID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идентификатор пользователя.</w:t>
      </w:r>
    </w:p>
    <w:p w14:paraId="5336087E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Что делает:</w:t>
      </w:r>
    </w:p>
    <w:p w14:paraId="5AF09CA5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Получает имя пользователя по ID.</w:t>
      </w:r>
    </w:p>
    <w:p w14:paraId="5BB63BBC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Сохраняет запись в базе данных в таблице </w:t>
      </w:r>
      <w:proofErr w:type="spellStart"/>
      <w:r w:rsidRPr="005F29E9">
        <w:rPr>
          <w:sz w:val="28"/>
          <w:szCs w:val="28"/>
        </w:rPr>
        <w:t>Log</w:t>
      </w:r>
      <w:proofErr w:type="spellEnd"/>
      <w:r w:rsidRPr="005F29E9">
        <w:rPr>
          <w:sz w:val="28"/>
          <w:szCs w:val="28"/>
        </w:rPr>
        <w:t>.</w:t>
      </w:r>
    </w:p>
    <w:p w14:paraId="7E21279E" w14:textId="77777777" w:rsidR="009A1FE2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9A1FE2">
        <w:rPr>
          <w:rFonts w:eastAsia="Calibri"/>
          <w:sz w:val="28"/>
          <w:szCs w:val="28"/>
          <w:lang w:eastAsia="en-US"/>
        </w:rPr>
        <w:t>MailService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отправляет уведомления на электронную почту.</w:t>
      </w:r>
    </w:p>
    <w:p w14:paraId="424FCFA2" w14:textId="58F9E171" w:rsidR="005F29E9" w:rsidRPr="005F29E9" w:rsidRDefault="009A1FE2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SendEmail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 xml:space="preserve">)– отправляет </w:t>
      </w:r>
      <w:proofErr w:type="spellStart"/>
      <w:r w:rsidR="005F29E9" w:rsidRPr="005F29E9">
        <w:rPr>
          <w:rFonts w:eastAsia="Calibri"/>
          <w:sz w:val="28"/>
          <w:szCs w:val="28"/>
          <w:lang w:eastAsia="en-US"/>
        </w:rPr>
        <w:t>email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-сообщение через SMTP-сервер, используя настройки, считанные из файла конфигурации.</w:t>
      </w:r>
    </w:p>
    <w:p w14:paraId="0ADD4AE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66902E1A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body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тело письма.</w:t>
      </w:r>
    </w:p>
    <w:p w14:paraId="44458AA4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topic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тема письма.</w:t>
      </w:r>
    </w:p>
    <w:p w14:paraId="3AE47E56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5F29E9">
        <w:rPr>
          <w:sz w:val="28"/>
          <w:szCs w:val="28"/>
        </w:rPr>
        <w:t>recipientEmail</w:t>
      </w:r>
      <w:proofErr w:type="spellEnd"/>
      <w:r w:rsidRPr="005F29E9">
        <w:rPr>
          <w:sz w:val="28"/>
          <w:szCs w:val="28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адрес получателя.</w:t>
      </w:r>
    </w:p>
    <w:p w14:paraId="6ACF6B0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Что делает:</w:t>
      </w:r>
    </w:p>
    <w:p w14:paraId="3249D7D1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Читает настройки почты из </w:t>
      </w:r>
      <w:proofErr w:type="spellStart"/>
      <w:r w:rsidRPr="005F29E9">
        <w:rPr>
          <w:sz w:val="28"/>
          <w:szCs w:val="28"/>
        </w:rPr>
        <w:t>mailSettings.json</w:t>
      </w:r>
      <w:proofErr w:type="spellEnd"/>
      <w:r w:rsidRPr="005F29E9">
        <w:rPr>
          <w:sz w:val="28"/>
          <w:szCs w:val="28"/>
        </w:rPr>
        <w:t>.</w:t>
      </w:r>
    </w:p>
    <w:p w14:paraId="55E93288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Подключается к SMTP-серверу и отправляет письмо.</w:t>
      </w:r>
    </w:p>
    <w:p w14:paraId="6E4481CA" w14:textId="71FE9BFA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9A1FE2">
        <w:rPr>
          <w:rFonts w:eastAsia="Calibri"/>
          <w:sz w:val="28"/>
          <w:szCs w:val="28"/>
          <w:lang w:eastAsia="en-US"/>
        </w:rPr>
        <w:t>PasswordService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обеспечивает безопасную работу с паролями: хэширование и проверку соответствия требованиям.</w:t>
      </w:r>
    </w:p>
    <w:p w14:paraId="4C1426C1" w14:textId="6B8D398B" w:rsidR="005F29E9" w:rsidRPr="005F29E9" w:rsidRDefault="009A1FE2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9A1FE2">
        <w:rPr>
          <w:rFonts w:eastAsia="Calibri"/>
          <w:sz w:val="28"/>
          <w:szCs w:val="28"/>
          <w:lang w:eastAsia="en-US"/>
        </w:rPr>
        <w:t>HashPassword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 xml:space="preserve">) – </w:t>
      </w:r>
      <w:proofErr w:type="spellStart"/>
      <w:r w:rsidR="005F29E9" w:rsidRPr="005F29E9">
        <w:rPr>
          <w:rFonts w:eastAsia="Calibri"/>
          <w:sz w:val="28"/>
          <w:szCs w:val="28"/>
          <w:lang w:eastAsia="en-US"/>
        </w:rPr>
        <w:t>хэширует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 xml:space="preserve"> пароль с использованием алгоритма SHA256.</w:t>
      </w:r>
    </w:p>
    <w:p w14:paraId="3C1FAAF5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5EE419D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password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</w:t>
      </w:r>
      <w:r w:rsidRPr="005F29E9">
        <w:rPr>
          <w:sz w:val="28"/>
          <w:szCs w:val="28"/>
        </w:rPr>
        <w:t>открытая строка с паролем</w:t>
      </w:r>
      <w:r w:rsidRPr="005F29E9">
        <w:rPr>
          <w:rFonts w:eastAsia="Calibri"/>
          <w:sz w:val="28"/>
          <w:szCs w:val="28"/>
          <w:lang w:eastAsia="en-US"/>
        </w:rPr>
        <w:t>.</w:t>
      </w:r>
    </w:p>
    <w:p w14:paraId="4057D7E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0501ED9E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Хэш-строку в шестнадцатеричном виде.</w:t>
      </w:r>
    </w:p>
    <w:p w14:paraId="36058B2F" w14:textId="580B9C1A" w:rsidR="005F29E9" w:rsidRPr="005F29E9" w:rsidRDefault="009A1FE2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Второй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9A1FE2">
        <w:rPr>
          <w:rFonts w:eastAsia="Calibri"/>
          <w:sz w:val="28"/>
          <w:szCs w:val="28"/>
          <w:lang w:eastAsia="en-US"/>
        </w:rPr>
        <w:t>IsPasswordValid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проверяет, соответствует ли пароль заданным критериям безопасности.</w:t>
      </w:r>
    </w:p>
    <w:p w14:paraId="0DB95A2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Параметры:</w:t>
      </w:r>
    </w:p>
    <w:p w14:paraId="1AC52A7F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password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rFonts w:eastAsia="Calibri"/>
          <w:sz w:val="28"/>
          <w:szCs w:val="28"/>
          <w:lang w:eastAsia="en-US"/>
        </w:rPr>
        <w:t>пароль для проверки.</w:t>
      </w:r>
    </w:p>
    <w:p w14:paraId="18FBFBD1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Требования к паролю:</w:t>
      </w:r>
    </w:p>
    <w:p w14:paraId="15F844D0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Не менее 8 символов.</w:t>
      </w:r>
    </w:p>
    <w:p w14:paraId="7074A8C4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заглавные и строчные буквы.</w:t>
      </w:r>
    </w:p>
    <w:p w14:paraId="467B52CD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цифры.</w:t>
      </w:r>
    </w:p>
    <w:p w14:paraId="04245606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специальные символы.</w:t>
      </w:r>
    </w:p>
    <w:p w14:paraId="0104C59A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2F1D58DF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true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, если пароль допустим, иначе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false</w:t>
      </w:r>
      <w:proofErr w:type="spellEnd"/>
      <w:r w:rsidRPr="005F29E9">
        <w:rPr>
          <w:rFonts w:eastAsia="Calibri"/>
          <w:sz w:val="28"/>
          <w:szCs w:val="28"/>
          <w:lang w:eastAsia="en-US"/>
        </w:rPr>
        <w:t>.</w:t>
      </w:r>
    </w:p>
    <w:p w14:paraId="13E73822" w14:textId="4494C4E3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AA5C65">
        <w:rPr>
          <w:rFonts w:eastAsia="Calibri"/>
          <w:sz w:val="28"/>
          <w:szCs w:val="28"/>
          <w:lang w:eastAsia="en-US"/>
        </w:rPr>
        <w:t>SortUsersService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сортирует пользователей внутри проекта по числу задач и срочности.</w:t>
      </w:r>
    </w:p>
    <w:p w14:paraId="355B7313" w14:textId="3B95744C" w:rsidR="005F29E9" w:rsidRPr="005F29E9" w:rsidRDefault="00AA5C65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AA5C65">
        <w:rPr>
          <w:rFonts w:eastAsia="Calibri"/>
          <w:sz w:val="28"/>
          <w:szCs w:val="28"/>
          <w:lang w:eastAsia="en-US"/>
        </w:rPr>
        <w:t>GetSortedResponsibilities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возвращает список пользователей проекта, отсортированный по количеству задач и ближайшему дедлайну.</w:t>
      </w:r>
    </w:p>
    <w:p w14:paraId="105A7D4E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A85C98D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projectID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проекта.</w:t>
      </w:r>
    </w:p>
    <w:p w14:paraId="79920EDB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7350EE0D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Список элементов типа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SelectListItem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с текстом в формате: «Иванов Иван (3 задачи)».</w:t>
      </w:r>
    </w:p>
    <w:p w14:paraId="02C96ABA" w14:textId="3C0631FC" w:rsidR="005F29E9" w:rsidRPr="005F29E9" w:rsidRDefault="00AA5C65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Второй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AA5C65">
        <w:rPr>
          <w:rFonts w:eastAsia="Calibri"/>
          <w:sz w:val="28"/>
          <w:szCs w:val="28"/>
          <w:lang w:eastAsia="en-US"/>
        </w:rPr>
        <w:t>GetTaskWord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возвращает правильное склонение слова «задача» в зависимости от количества.</w:t>
      </w:r>
    </w:p>
    <w:p w14:paraId="04101AB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8DEB534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count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количество задач.</w:t>
      </w:r>
    </w:p>
    <w:p w14:paraId="12DA75FC" w14:textId="4A7D258A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sz w:val="28"/>
          <w:szCs w:val="28"/>
        </w:rPr>
        <w:t>TokenService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генерирует случайные токены для верификации, восстановления паролей и других целей.</w:t>
      </w:r>
    </w:p>
    <w:p w14:paraId="59DA1C86" w14:textId="0C3EE641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GenerateToken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генерирует случайную строку из 16 английских букв (от a до z).</w:t>
      </w:r>
    </w:p>
    <w:p w14:paraId="1F852E4D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534E0FD8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Токен в виде строки, например.</w:t>
      </w:r>
    </w:p>
    <w:p w14:paraId="588BBA68" w14:textId="77777777" w:rsidR="00DF473F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DF473F">
        <w:rPr>
          <w:rFonts w:eastAsia="Calibri"/>
          <w:sz w:val="28"/>
          <w:szCs w:val="28"/>
          <w:lang w:eastAsia="en-US"/>
        </w:rPr>
        <w:lastRenderedPageBreak/>
        <w:t>UserProjectService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работает с пользователями, проектами и связями между ними.</w:t>
      </w:r>
    </w:p>
    <w:p w14:paraId="4AA891B2" w14:textId="037B1781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06C6E">
        <w:rPr>
          <w:rFonts w:eastAsia="Calibri"/>
          <w:sz w:val="28"/>
          <w:szCs w:val="28"/>
          <w:lang w:eastAsia="en-US"/>
        </w:rPr>
        <w:t>Первый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GetCurrentUser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получает текущего пользователя по ID из сессии.</w:t>
      </w:r>
    </w:p>
    <w:p w14:paraId="3FEA2D82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15E0B7E2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httpContext</w:t>
      </w:r>
      <w:proofErr w:type="spellEnd"/>
      <w:r w:rsidRPr="005F29E9">
        <w:rPr>
          <w:rFonts w:eastAsia="Calibri"/>
          <w:sz w:val="28"/>
          <w:szCs w:val="28"/>
          <w:lang w:eastAsia="en-US"/>
        </w:rPr>
        <w:t>.</w:t>
      </w:r>
    </w:p>
    <w:p w14:paraId="68FB22E7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0576F4E7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Объект User или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null</w:t>
      </w:r>
      <w:proofErr w:type="spellEnd"/>
      <w:r w:rsidRPr="005F29E9">
        <w:rPr>
          <w:rFonts w:eastAsia="Calibri"/>
          <w:sz w:val="28"/>
          <w:szCs w:val="28"/>
          <w:lang w:eastAsia="en-US"/>
        </w:rPr>
        <w:t>, если пользователь не найден.</w:t>
      </w:r>
    </w:p>
    <w:p w14:paraId="3F9DF47F" w14:textId="2583D5D9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Второй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5F29E9">
        <w:rPr>
          <w:sz w:val="28"/>
          <w:szCs w:val="28"/>
        </w:rPr>
        <w:t>GetUserByID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получает пользователя по его идентификатору.</w:t>
      </w:r>
    </w:p>
    <w:p w14:paraId="29B976EB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4B13D37C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userID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пользователя.</w:t>
      </w:r>
    </w:p>
    <w:p w14:paraId="52A52C24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259B30BB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User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4DA92CA1" w14:textId="57BC2F97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Третий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DF473F">
        <w:rPr>
          <w:rFonts w:eastAsia="Calibri"/>
          <w:sz w:val="28"/>
          <w:szCs w:val="28"/>
          <w:lang w:eastAsia="en-US"/>
        </w:rPr>
        <w:t>GetProjectByID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получает проект по ID с подключёнными задачами, типами статусов, приоритетов, категорий и привязанных пользователей.</w:t>
      </w:r>
    </w:p>
    <w:p w14:paraId="6E220D41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B635E9E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projectID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проекта.</w:t>
      </w:r>
    </w:p>
    <w:p w14:paraId="1E318B5F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6DBC8949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Project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74EBA430" w14:textId="1FA41EB9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Четвертый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DF473F">
        <w:rPr>
          <w:rFonts w:eastAsia="Calibri"/>
          <w:sz w:val="28"/>
          <w:szCs w:val="28"/>
          <w:lang w:eastAsia="en-US"/>
        </w:rPr>
        <w:t>GetUserProjectByID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получает связь между пользователем и проектом по их ID.</w:t>
      </w:r>
    </w:p>
    <w:p w14:paraId="0F06AA38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DBCE5A9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projectID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проекта.</w:t>
      </w:r>
    </w:p>
    <w:p w14:paraId="22C34A88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userID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пользователя.</w:t>
      </w:r>
    </w:p>
    <w:p w14:paraId="390EF77B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0E390CBE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Объект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UserProject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или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null</w:t>
      </w:r>
      <w:proofErr w:type="spellEnd"/>
      <w:r w:rsidRPr="005F29E9">
        <w:rPr>
          <w:rFonts w:eastAsia="Calibri"/>
          <w:sz w:val="28"/>
          <w:szCs w:val="28"/>
          <w:lang w:eastAsia="en-US"/>
        </w:rPr>
        <w:t>.</w:t>
      </w:r>
    </w:p>
    <w:p w14:paraId="3DAA8D72" w14:textId="086C904C" w:rsidR="005F29E9" w:rsidRPr="005F29E9" w:rsidRDefault="00DF473F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Пятый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DF473F">
        <w:rPr>
          <w:rFonts w:eastAsia="Calibri"/>
          <w:sz w:val="28"/>
          <w:szCs w:val="28"/>
          <w:lang w:eastAsia="en-US"/>
        </w:rPr>
        <w:t>GetUserProjectByID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получает связь пользователя и проекта по её ID.</w:t>
      </w:r>
    </w:p>
    <w:p w14:paraId="53011FA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Параметры:</w:t>
      </w:r>
    </w:p>
    <w:p w14:paraId="6D278628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userProjectID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связи.</w:t>
      </w:r>
    </w:p>
    <w:p w14:paraId="2052937C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1AF0C5B4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5F29E9">
        <w:rPr>
          <w:rFonts w:eastAsia="Calibri"/>
          <w:sz w:val="28"/>
          <w:szCs w:val="28"/>
          <w:lang w:val="en-US" w:eastAsia="en-US"/>
        </w:rPr>
        <w:t>UserProject</w:t>
      </w:r>
      <w:proofErr w:type="spellEnd"/>
      <w:r w:rsidRPr="005F29E9">
        <w:rPr>
          <w:rFonts w:eastAsia="Calibri"/>
          <w:sz w:val="28"/>
          <w:szCs w:val="28"/>
          <w:lang w:val="en-US" w:eastAsia="en-US"/>
        </w:rPr>
        <w:t xml:space="preserve">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21DD5313" w14:textId="42E46161" w:rsidR="005F29E9" w:rsidRPr="005F29E9" w:rsidRDefault="006C3268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Шестой</w:t>
      </w:r>
      <w:r w:rsidRPr="00B06C6E">
        <w:rPr>
          <w:rFonts w:eastAsia="Calibri"/>
          <w:sz w:val="28"/>
          <w:szCs w:val="28"/>
          <w:lang w:eastAsia="en-US"/>
        </w:rPr>
        <w:t xml:space="preserve"> метод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="005F29E9" w:rsidRPr="006C3268">
        <w:rPr>
          <w:rFonts w:eastAsia="Calibri"/>
          <w:sz w:val="28"/>
          <w:szCs w:val="28"/>
          <w:lang w:eastAsia="en-US"/>
        </w:rPr>
        <w:t>UserIsInProject</w:t>
      </w:r>
      <w:proofErr w:type="spellEnd"/>
      <w:r w:rsidR="005F29E9" w:rsidRPr="005F29E9">
        <w:rPr>
          <w:rFonts w:eastAsia="Calibri"/>
          <w:sz w:val="28"/>
          <w:szCs w:val="28"/>
          <w:lang w:eastAsia="en-US"/>
        </w:rPr>
        <w:t>(</w:t>
      </w:r>
      <w:proofErr w:type="gramEnd"/>
      <w:r w:rsidR="005F29E9" w:rsidRPr="005F29E9">
        <w:rPr>
          <w:rFonts w:eastAsia="Calibri"/>
          <w:sz w:val="28"/>
          <w:szCs w:val="28"/>
          <w:lang w:eastAsia="en-US"/>
        </w:rPr>
        <w:t>) – проверяет, состоит ли пользователь в проекте.</w:t>
      </w:r>
    </w:p>
    <w:p w14:paraId="42C8BAB9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9B0153D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projectID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проекта.</w:t>
      </w:r>
    </w:p>
    <w:p w14:paraId="632B8A51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userID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 – идентификатор пользователя.</w:t>
      </w:r>
    </w:p>
    <w:p w14:paraId="1866385E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248D3A0E" w14:textId="77777777" w:rsidR="005F29E9" w:rsidRPr="005F29E9" w:rsidRDefault="005F29E9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5F29E9">
        <w:rPr>
          <w:rFonts w:eastAsia="Calibri"/>
          <w:sz w:val="28"/>
          <w:szCs w:val="28"/>
          <w:lang w:eastAsia="en-US"/>
        </w:rPr>
        <w:t>true</w:t>
      </w:r>
      <w:proofErr w:type="spellEnd"/>
      <w:r w:rsidRPr="005F29E9">
        <w:rPr>
          <w:rFonts w:eastAsia="Calibri"/>
          <w:sz w:val="28"/>
          <w:szCs w:val="28"/>
          <w:lang w:eastAsia="en-US"/>
        </w:rPr>
        <w:t xml:space="preserve">, если пользователь состоит в проекте, иначе </w:t>
      </w:r>
      <w:proofErr w:type="spellStart"/>
      <w:r w:rsidRPr="005F29E9">
        <w:rPr>
          <w:rFonts w:eastAsia="Calibri"/>
          <w:sz w:val="28"/>
          <w:szCs w:val="28"/>
          <w:lang w:eastAsia="en-US"/>
        </w:rPr>
        <w:t>false</w:t>
      </w:r>
      <w:proofErr w:type="spellEnd"/>
      <w:r w:rsidRPr="005F29E9">
        <w:rPr>
          <w:rFonts w:eastAsia="Calibri"/>
          <w:sz w:val="28"/>
          <w:szCs w:val="28"/>
          <w:lang w:eastAsia="en-US"/>
        </w:rPr>
        <w:t>.</w:t>
      </w:r>
    </w:p>
    <w:p w14:paraId="58F8DEA3" w14:textId="77777777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Листинг кода сервисов представлен в приложении Б.</w:t>
      </w:r>
    </w:p>
    <w:p w14:paraId="07A041A9" w14:textId="5E81EBDA" w:rsidR="005F29E9" w:rsidRPr="005F29E9" w:rsidRDefault="005F29E9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C9F9635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1526D49" w14:textId="77777777" w:rsidR="00931D2A" w:rsidRPr="00931D2A" w:rsidRDefault="00931D2A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4" w:name="_Toc199453075"/>
      <w:bookmarkStart w:id="65" w:name="_Toc199703853"/>
      <w:r w:rsidRPr="00931D2A">
        <w:rPr>
          <w:rFonts w:eastAsia="Calibri"/>
          <w:sz w:val="28"/>
          <w:szCs w:val="28"/>
          <w:lang w:eastAsia="en-US"/>
        </w:rPr>
        <w:t>4.4 Реализация пользовательского интерфейса</w:t>
      </w:r>
      <w:bookmarkEnd w:id="64"/>
      <w:bookmarkEnd w:id="65"/>
    </w:p>
    <w:p w14:paraId="12375114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F2E31A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6F99B00" w14:textId="7D256741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запуске приложения, а также выходе из аккаунта открывается страница для авторизации, представленная на рисунке 4.2.</w:t>
      </w:r>
    </w:p>
    <w:p w14:paraId="23EFD763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0BC0AA5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F1E63C4" wp14:editId="241A8FBA">
            <wp:extent cx="1846384" cy="1535837"/>
            <wp:effectExtent l="0" t="0" r="0" b="0"/>
            <wp:docPr id="15812631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506" cy="154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25E5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bookmarkStart w:id="66" w:name="_Hlk184907306"/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 – Страница авторизации</w:t>
      </w:r>
      <w:bookmarkEnd w:id="66"/>
    </w:p>
    <w:p w14:paraId="1B675665" w14:textId="77777777" w:rsidR="006C3268" w:rsidRDefault="006C3268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5D4BE15" w14:textId="4790DC7C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Если пользователь еще не зарегистрирован в системе, при нажатии на ссылку «Создать новый» на странице авторизации открывается страница для регистрации, представленная на рисунке 4.3.</w:t>
      </w:r>
    </w:p>
    <w:p w14:paraId="5D8D1D85" w14:textId="77777777" w:rsidR="00931D2A" w:rsidRPr="00931D2A" w:rsidRDefault="00931D2A" w:rsidP="006C326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09B254C1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3D48D411" wp14:editId="199F9BE0">
            <wp:extent cx="1852246" cy="2180633"/>
            <wp:effectExtent l="0" t="0" r="0" b="0"/>
            <wp:docPr id="982655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4" t="4127" r="7323" b="7006"/>
                    <a:stretch/>
                  </pic:blipFill>
                  <pic:spPr bwMode="auto">
                    <a:xfrm>
                      <a:off x="0" y="0"/>
                      <a:ext cx="1871582" cy="220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A3700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4.3 – Страница регистрации</w:t>
      </w:r>
    </w:p>
    <w:p w14:paraId="1ACCA809" w14:textId="77777777" w:rsidR="00931D2A" w:rsidRPr="00931D2A" w:rsidRDefault="00931D2A" w:rsidP="006C326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38571B1D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Если пользователь забыл пароль от аккаунта, при нажатии на ссылку «Забыли пароль?» на странице авторизации открывается страница для ввода почты для восстановления пароля, представленная на рисунке 4.4.</w:t>
      </w:r>
    </w:p>
    <w:p w14:paraId="00B80A12" w14:textId="77777777" w:rsidR="00931D2A" w:rsidRPr="00931D2A" w:rsidRDefault="00931D2A" w:rsidP="006C326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2F67028C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4836C4B8" wp14:editId="7611881C">
            <wp:extent cx="1916724" cy="1328067"/>
            <wp:effectExtent l="0" t="0" r="0" b="0"/>
            <wp:docPr id="10428208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8" t="13035" r="10362" b="11222"/>
                    <a:stretch/>
                  </pic:blipFill>
                  <pic:spPr bwMode="auto">
                    <a:xfrm>
                      <a:off x="0" y="0"/>
                      <a:ext cx="1930750" cy="133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97C92" w14:textId="77777777" w:rsidR="00931D2A" w:rsidRPr="006C3268" w:rsidRDefault="00931D2A" w:rsidP="006C3268">
      <w:pPr>
        <w:ind w:firstLine="709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4.4 – Страница ввода почты для восстановления пароля</w:t>
      </w:r>
    </w:p>
    <w:p w14:paraId="3B8CA580" w14:textId="77777777" w:rsidR="00931D2A" w:rsidRPr="00931D2A" w:rsidRDefault="00931D2A" w:rsidP="006C326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65868A47" w14:textId="64542B8D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После перехода по ссылке для восстановления пароля открывается страница с вводом нового пароля, представленное на рисунке 4.5.</w:t>
      </w:r>
    </w:p>
    <w:p w14:paraId="48ED34D1" w14:textId="77777777" w:rsidR="00931D2A" w:rsidRPr="00931D2A" w:rsidRDefault="00931D2A" w:rsidP="006C326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7573C398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69ACADB" wp14:editId="3B959F6A">
            <wp:extent cx="1647093" cy="1461929"/>
            <wp:effectExtent l="0" t="0" r="0" b="0"/>
            <wp:docPr id="7414323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3" t="5880" r="8141" b="8410"/>
                    <a:stretch/>
                  </pic:blipFill>
                  <pic:spPr bwMode="auto">
                    <a:xfrm>
                      <a:off x="0" y="0"/>
                      <a:ext cx="1653385" cy="146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39D72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4.5 – Ввод нового пароля при восстановлении</w:t>
      </w:r>
    </w:p>
    <w:p w14:paraId="725C08BC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FC80AE8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lastRenderedPageBreak/>
        <w:t xml:space="preserve">После успешной авторизации пользователя открывается главная страница, на которой отображаются доступные ему </w:t>
      </w:r>
      <w:r w:rsidRPr="00931D2A">
        <w:rPr>
          <w:sz w:val="28"/>
          <w:szCs w:val="28"/>
        </w:rPr>
        <w:t>проекты</w:t>
      </w:r>
      <w:r w:rsidRPr="00931D2A">
        <w:rPr>
          <w:rFonts w:eastAsia="Calibri"/>
          <w:sz w:val="28"/>
          <w:szCs w:val="28"/>
          <w:lang w:eastAsia="en-US"/>
        </w:rPr>
        <w:t>, а также кнопка «Добавить доску». Скриншот главной страницы представлен на рисунке 4.6.</w:t>
      </w:r>
    </w:p>
    <w:p w14:paraId="485754CD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95D133D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4296E77F" wp14:editId="1243AFB0">
            <wp:extent cx="4243754" cy="1767075"/>
            <wp:effectExtent l="0" t="0" r="0" b="0"/>
            <wp:docPr id="3709108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34"/>
                    <a:stretch/>
                  </pic:blipFill>
                  <pic:spPr bwMode="auto">
                    <a:xfrm>
                      <a:off x="0" y="0"/>
                      <a:ext cx="4261060" cy="177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7F209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4.6 – Главная страница всех проектов</w:t>
      </w:r>
    </w:p>
    <w:p w14:paraId="45CD2C2B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B2452D9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На главной странице, помимо всех проектов, также есть кнопки фильтрации проектов по статусам. Также есть шапка страницы с названием сайта и профилем пользователя, при нажатии на который открывается выпадающий список с выбором действия, представленный на рисунке 4.7.</w:t>
      </w:r>
    </w:p>
    <w:p w14:paraId="6B8B37E1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6EBA60D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3CA353F0" wp14:editId="431A7815">
            <wp:extent cx="1570893" cy="703818"/>
            <wp:effectExtent l="0" t="0" r="0" b="0"/>
            <wp:docPr id="186613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89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89495" cy="71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F8B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4.7 – Выбор действия пользователя в шапке страницы</w:t>
      </w:r>
    </w:p>
    <w:p w14:paraId="3782B3C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99BF92F" w14:textId="12ACE252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пункт «Профиль», открывается страница профиля пользователя, представленная на рисунке 4.8.</w:t>
      </w:r>
    </w:p>
    <w:p w14:paraId="76AC9B5A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B37D95" w14:textId="733ADA11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9B1A670" wp14:editId="0FAEAFA9">
            <wp:extent cx="2127739" cy="1547308"/>
            <wp:effectExtent l="0" t="0" r="0" b="0"/>
            <wp:docPr id="9009844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497" cy="15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7A1F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4.8 – Профиль пользователя</w:t>
      </w:r>
    </w:p>
    <w:p w14:paraId="558ACB8E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AFEDB0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При нажатии на кнопку «Редактировать» на странице профиля пользователя, откроется страница с возможностью редактирования личных данных и сброса пароля, представленная на рисунке 4.9.</w:t>
      </w:r>
    </w:p>
    <w:p w14:paraId="203E5062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19E721B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484DC479" wp14:editId="0A4E6E35">
            <wp:extent cx="1799492" cy="1337584"/>
            <wp:effectExtent l="0" t="0" r="0" b="0"/>
            <wp:docPr id="12638608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535" cy="135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399F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4.9 – Редактирование профиля пользователя</w:t>
      </w:r>
    </w:p>
    <w:p w14:paraId="21B5591E" w14:textId="77777777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8B4AFF" w14:textId="56D0C228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«Сбросить пароль», открывается окно для ввода нового пароля, представленное на рисунке 4.10.</w:t>
      </w:r>
    </w:p>
    <w:p w14:paraId="16C9085C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9525E3B" w14:textId="77777777" w:rsidR="00931D2A" w:rsidRPr="006C3268" w:rsidRDefault="00931D2A" w:rsidP="006C3268">
      <w:pPr>
        <w:ind w:firstLine="709"/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7BEF9A11" wp14:editId="7BD75A43">
            <wp:extent cx="1822938" cy="1217136"/>
            <wp:effectExtent l="0" t="0" r="0" b="0"/>
            <wp:docPr id="59873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" r="1857" b="3408"/>
                    <a:stretch/>
                  </pic:blipFill>
                  <pic:spPr bwMode="auto">
                    <a:xfrm>
                      <a:off x="0" y="0"/>
                      <a:ext cx="1836657" cy="122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5C8BD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4.10 – Окно сброса пароля из профиля пользователя</w:t>
      </w:r>
    </w:p>
    <w:p w14:paraId="1B22C331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A7020C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«Добавить проект» на главной странице, открывается окно для добавления проекта, представленное на рисунке 4.11.</w:t>
      </w:r>
    </w:p>
    <w:p w14:paraId="650658A1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F830343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92A17AC" wp14:editId="21DC9E96">
            <wp:extent cx="1881554" cy="2036315"/>
            <wp:effectExtent l="0" t="0" r="0" b="0"/>
            <wp:docPr id="2691412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751" cy="203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F4F6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4.11 – Окно добавления нового проекта</w:t>
      </w:r>
    </w:p>
    <w:p w14:paraId="2B62501E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5A86510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Если нажать на иконку карандаша в правом нижнем углу карточки проекта, откроется окно для редактирования данных о проекте, представленное на рисунке 4.12.</w:t>
      </w:r>
    </w:p>
    <w:p w14:paraId="583A12AB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6EB0DB3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746973FB" wp14:editId="67EFE23E">
            <wp:extent cx="1811215" cy="2203316"/>
            <wp:effectExtent l="0" t="0" r="0" b="0"/>
            <wp:docPr id="51678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79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3901" cy="22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753A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4.12 – Окно редактирования проекта</w:t>
      </w:r>
    </w:p>
    <w:p w14:paraId="48930CCF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C37E280" w14:textId="6EFA6241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саму карточку проекта, открывается страница выбранного проекта, с просмотром всех задач. Также на странице есть кнопка добавления новой задачи и кнопки фильтрации по категориям пользователя. Страница проекта представлена на рисунке 4.13.</w:t>
      </w:r>
    </w:p>
    <w:p w14:paraId="111A4BA8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6F94197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0DAFD971" wp14:editId="62663399">
            <wp:extent cx="4548554" cy="2082995"/>
            <wp:effectExtent l="0" t="0" r="0" b="0"/>
            <wp:docPr id="28723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4096" name=""/>
                    <pic:cNvPicPr/>
                  </pic:nvPicPr>
                  <pic:blipFill rotWithShape="1">
                    <a:blip r:embed="rId95"/>
                    <a:srcRect r="1392"/>
                    <a:stretch/>
                  </pic:blipFill>
                  <pic:spPr bwMode="auto">
                    <a:xfrm>
                      <a:off x="0" y="0"/>
                      <a:ext cx="4558569" cy="208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5DF5A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4.13 – Страница проекта</w:t>
      </w:r>
    </w:p>
    <w:p w14:paraId="5750D6D3" w14:textId="77777777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663A97" w14:textId="569CC57B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«Добавить задачу», открывается окно для ввода данных новой задачи, представленное на рисунке 4.14.</w:t>
      </w:r>
    </w:p>
    <w:p w14:paraId="5CE283DA" w14:textId="16983726" w:rsidR="006C3268" w:rsidRDefault="006C3268" w:rsidP="006C3268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6888770E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8E92998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525DCFB" wp14:editId="03BB3ED2">
            <wp:extent cx="1354015" cy="2144114"/>
            <wp:effectExtent l="0" t="0" r="0" b="0"/>
            <wp:docPr id="97643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601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7657" cy="214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9F89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4.13 – Окно добавления новой задачи</w:t>
      </w:r>
    </w:p>
    <w:p w14:paraId="6E0E1339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C8A80E0" w14:textId="49530C2B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карточку задачи, открывается окно для редактирования, информации выбранной задачи, представленное на рисунке 4.15.</w:t>
      </w:r>
    </w:p>
    <w:p w14:paraId="77C2E274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87EE35A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6C9D0A10" wp14:editId="210BA274">
            <wp:extent cx="1389185" cy="2387407"/>
            <wp:effectExtent l="0" t="0" r="0" b="0"/>
            <wp:docPr id="82653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38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93794" cy="23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C3C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4.15 – Окно редактирования задачи</w:t>
      </w:r>
    </w:p>
    <w:p w14:paraId="576FDE15" w14:textId="77777777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B4A678B" w14:textId="56640DBD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иконку урны в правом нижнем углу карточки задачи, открывается окно с подтверждением удаления, представленное на рисунке 4.16.</w:t>
      </w:r>
    </w:p>
    <w:p w14:paraId="4072E662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2FD21DC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668C725E" wp14:editId="36958A04">
            <wp:extent cx="1758461" cy="820398"/>
            <wp:effectExtent l="0" t="0" r="0" b="0"/>
            <wp:docPr id="18969908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748" cy="8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A9C0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4.16 – Окно удаления задачи</w:t>
      </w:r>
    </w:p>
    <w:p w14:paraId="2B64E06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D57D93E" w14:textId="2267A1A8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Если в окне проекта нажать на название проекта с иконкой шестеренки, откроется страница с подробной информацией проекта. На странице присутствует информация о проекте, список участников и категорий проекта, а также кнопки для просмотра статистики, архива задач, истории действий и выхода из проекта. Страница представлена на рисунке 4.1</w:t>
      </w:r>
      <w:r w:rsidRPr="00931D2A">
        <w:rPr>
          <w:rFonts w:eastAsia="Calibri"/>
          <w:sz w:val="28"/>
          <w:szCs w:val="22"/>
          <w:lang w:val="en-US" w:eastAsia="en-US"/>
        </w:rPr>
        <w:t>7</w:t>
      </w:r>
      <w:r w:rsidRPr="00931D2A">
        <w:rPr>
          <w:rFonts w:eastAsia="Calibri"/>
          <w:sz w:val="28"/>
          <w:szCs w:val="22"/>
          <w:lang w:eastAsia="en-US"/>
        </w:rPr>
        <w:t>.</w:t>
      </w:r>
    </w:p>
    <w:p w14:paraId="527A99ED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E35F89D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395788E1" wp14:editId="49A0BD93">
            <wp:extent cx="3493477" cy="3001522"/>
            <wp:effectExtent l="0" t="0" r="0" b="0"/>
            <wp:docPr id="1414120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12" cy="300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77C0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4.17 – Страница настроек проекта</w:t>
      </w:r>
    </w:p>
    <w:p w14:paraId="16CA4386" w14:textId="77777777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5F1DCFD" w14:textId="6237EE9F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 xml:space="preserve">При нажатии на кнопку с иконкой добавления сотрудника, откроется окно для ввода </w:t>
      </w:r>
      <w:r w:rsidRPr="00931D2A">
        <w:rPr>
          <w:rFonts w:eastAsia="Calibri"/>
          <w:sz w:val="28"/>
          <w:szCs w:val="22"/>
          <w:lang w:val="en-US" w:eastAsia="en-US"/>
        </w:rPr>
        <w:t>email</w:t>
      </w:r>
      <w:r w:rsidRPr="00931D2A">
        <w:rPr>
          <w:rFonts w:eastAsia="Calibri"/>
          <w:sz w:val="28"/>
          <w:szCs w:val="22"/>
          <w:lang w:eastAsia="en-US"/>
        </w:rPr>
        <w:t>, на который будет отправлено приглашение. Окно представлено на рисунке 4.18.</w:t>
      </w:r>
    </w:p>
    <w:p w14:paraId="7AB7A063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190E4EE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01C3D3CC" wp14:editId="6ABC01DF">
            <wp:extent cx="1688123" cy="901321"/>
            <wp:effectExtent l="0" t="0" r="0" b="0"/>
            <wp:docPr id="203055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0"/>
                    <a:stretch/>
                  </pic:blipFill>
                  <pic:spPr bwMode="auto">
                    <a:xfrm>
                      <a:off x="0" y="0"/>
                      <a:ext cx="1713271" cy="91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7F1C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4.18 – Окно отправки приглашения в проект</w:t>
      </w:r>
    </w:p>
    <w:p w14:paraId="743850BA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7DDD91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роль пользователя в таблице, откроется окно редактирования роли пользователя, представленное на рисунке 4.19.</w:t>
      </w:r>
    </w:p>
    <w:p w14:paraId="0AA9D008" w14:textId="7CB16B37" w:rsidR="006C3268" w:rsidRDefault="006C3268" w:rsidP="006C3268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3D6B1E3B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9E79E8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457C2C61" wp14:editId="0AB206D0">
            <wp:extent cx="1676400" cy="1012925"/>
            <wp:effectExtent l="0" t="0" r="0" b="0"/>
            <wp:docPr id="70879166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8"/>
                    <a:stretch/>
                  </pic:blipFill>
                  <pic:spPr bwMode="auto">
                    <a:xfrm>
                      <a:off x="0" y="0"/>
                      <a:ext cx="1700039" cy="102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7931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4.19 – Окно редактирования роли пользователя</w:t>
      </w:r>
    </w:p>
    <w:p w14:paraId="5C67D41D" w14:textId="77777777" w:rsidR="006C3268" w:rsidRDefault="006C3268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68AD50B" w14:textId="5173A402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категории пользователя в таблице откроется окно редактирования категорий пользователя, представленное на рисунке 4.20.</w:t>
      </w:r>
    </w:p>
    <w:p w14:paraId="271BED0D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561CE55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11C3CA0E" wp14:editId="23F8653B">
            <wp:extent cx="1442804" cy="1206500"/>
            <wp:effectExtent l="0" t="0" r="0" b="0"/>
            <wp:docPr id="198592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88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49290" cy="121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F13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4.20 – Окно редактирования категорий пользователя</w:t>
      </w:r>
    </w:p>
    <w:p w14:paraId="62FD2270" w14:textId="77777777" w:rsidR="006C3268" w:rsidRDefault="006C3268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358E0D4" w14:textId="16415240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удаления пользователя откроется окно с подтверждением исключения пользователя из проекта, представленное на рисунке 4.21.</w:t>
      </w:r>
    </w:p>
    <w:p w14:paraId="13B6188F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BD8DCDF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8B42451" wp14:editId="35FFF03F">
            <wp:extent cx="1727200" cy="914562"/>
            <wp:effectExtent l="0" t="0" r="0" b="0"/>
            <wp:docPr id="149570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622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40539" cy="9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652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4.21 – Окно удаления пользователя</w:t>
      </w:r>
    </w:p>
    <w:p w14:paraId="2596C36E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3D40C0F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с иконкой добавления категории, откроется окно добавления новой категории, представленное на рисунке 4.22.</w:t>
      </w:r>
    </w:p>
    <w:p w14:paraId="18DF5EAA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3F509C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2AA2F985" wp14:editId="6D7C14E1">
            <wp:extent cx="1854200" cy="996875"/>
            <wp:effectExtent l="0" t="0" r="0" b="0"/>
            <wp:docPr id="198345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419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69014" cy="100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5AFF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4.22 – Окно добавления новой категории</w:t>
      </w:r>
    </w:p>
    <w:p w14:paraId="1806F4C5" w14:textId="653E786B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При нажатии на кнопку с иконкой урны рядом с категорией, откроется окно подтверждения удаления категории, представленное на рисунке 4.23.</w:t>
      </w:r>
    </w:p>
    <w:p w14:paraId="3C46A409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DE8EDD3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6581A432" wp14:editId="60507C00">
            <wp:extent cx="1922585" cy="1107835"/>
            <wp:effectExtent l="0" t="0" r="0" b="0"/>
            <wp:docPr id="185750055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07" cy="111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A3B3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4.23 – Окно удаления категории</w:t>
      </w:r>
    </w:p>
    <w:p w14:paraId="1CACE10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41523C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саму категорию, откроется окно редактирования категории, представленное на рисунке 4.24.</w:t>
      </w:r>
    </w:p>
    <w:p w14:paraId="77FCA455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239373B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3C0E0C26" wp14:editId="712DE8B4">
            <wp:extent cx="2309446" cy="1241172"/>
            <wp:effectExtent l="0" t="0" r="0" b="0"/>
            <wp:docPr id="130794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7087" name=""/>
                    <pic:cNvPicPr/>
                  </pic:nvPicPr>
                  <pic:blipFill rotWithShape="1">
                    <a:blip r:embed="rId106"/>
                    <a:srcRect r="1893"/>
                    <a:stretch/>
                  </pic:blipFill>
                  <pic:spPr bwMode="auto">
                    <a:xfrm>
                      <a:off x="0" y="0"/>
                      <a:ext cx="2336539" cy="125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8B111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4.24 – Окно редактирования категории</w:t>
      </w:r>
    </w:p>
    <w:p w14:paraId="607DC2D3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3A7F6D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«История действий» откроется страница со списком всех действий, произведенных в проекте. Также на странице есть кнопка, при нажатии на которую вся история действий сохраняется в формате .</w:t>
      </w:r>
      <w:r w:rsidRPr="00931D2A">
        <w:rPr>
          <w:rFonts w:eastAsia="Calibri"/>
          <w:sz w:val="28"/>
          <w:szCs w:val="28"/>
          <w:lang w:val="en-US" w:eastAsia="en-US"/>
        </w:rPr>
        <w:t>xlsx</w:t>
      </w:r>
      <w:r w:rsidRPr="00931D2A">
        <w:rPr>
          <w:rFonts w:eastAsia="Calibri"/>
          <w:sz w:val="28"/>
          <w:szCs w:val="28"/>
          <w:lang w:eastAsia="en-US"/>
        </w:rPr>
        <w:t>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4.25.</w:t>
      </w:r>
    </w:p>
    <w:p w14:paraId="6DB555F1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0AEF576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2828BBFD" wp14:editId="66B246BC">
            <wp:extent cx="4595446" cy="1457631"/>
            <wp:effectExtent l="0" t="0" r="0" b="0"/>
            <wp:docPr id="15370016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10" cy="14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93E6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4.25 – Страница истории действий проекта</w:t>
      </w:r>
    </w:p>
    <w:p w14:paraId="5E35A4D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B5EFB7" w14:textId="7DF3492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</w:t>
      </w:r>
      <w:r w:rsidRPr="00931D2A">
        <w:rPr>
          <w:rFonts w:eastAsia="Calibri"/>
          <w:sz w:val="28"/>
          <w:szCs w:val="28"/>
          <w:lang w:val="en-US" w:eastAsia="en-US"/>
        </w:rPr>
        <w:t>C</w:t>
      </w:r>
      <w:r w:rsidRPr="00931D2A">
        <w:rPr>
          <w:rFonts w:eastAsia="Calibri"/>
          <w:sz w:val="28"/>
          <w:szCs w:val="28"/>
          <w:lang w:eastAsia="en-US"/>
        </w:rPr>
        <w:t xml:space="preserve">статистика проекта» откроется страница со статистикой и рейтингом пользователей. На странице есть возможность </w:t>
      </w:r>
      <w:r w:rsidRPr="00931D2A">
        <w:rPr>
          <w:rFonts w:eastAsia="Calibri"/>
          <w:sz w:val="28"/>
          <w:szCs w:val="28"/>
          <w:lang w:eastAsia="en-US"/>
        </w:rPr>
        <w:lastRenderedPageBreak/>
        <w:t>просмотреть график созданных и выполненных задач с фильтрацией по категориям и дате.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4.26.</w:t>
      </w:r>
    </w:p>
    <w:p w14:paraId="7FB9F8A6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C84E8D9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24C7363A" wp14:editId="70740DE0">
            <wp:extent cx="4202723" cy="1760034"/>
            <wp:effectExtent l="0" t="0" r="0" b="0"/>
            <wp:docPr id="98583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0071" name=""/>
                    <pic:cNvPicPr/>
                  </pic:nvPicPr>
                  <pic:blipFill rotWithShape="1">
                    <a:blip r:embed="rId108"/>
                    <a:srcRect r="1080"/>
                    <a:stretch/>
                  </pic:blipFill>
                  <pic:spPr bwMode="auto">
                    <a:xfrm>
                      <a:off x="0" y="0"/>
                      <a:ext cx="4211763" cy="176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5A014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4.26 – Страница статистики проекта</w:t>
      </w:r>
    </w:p>
    <w:p w14:paraId="513AF189" w14:textId="77777777" w:rsidR="00931D2A" w:rsidRPr="00931D2A" w:rsidRDefault="00931D2A" w:rsidP="006C326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D50FF8A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«Архив задач» откроется страница со задач, которые были удалены из проекта. Рядом с каждой задачей есть кнопка «Восстановить».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4.27.</w:t>
      </w:r>
    </w:p>
    <w:p w14:paraId="07684B1F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7168CA6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6159093B" wp14:editId="50C0DDFE">
            <wp:extent cx="4284785" cy="1432842"/>
            <wp:effectExtent l="0" t="0" r="0" b="0"/>
            <wp:docPr id="75999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651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92810" cy="14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9279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4.27 – Страница архива задач проекта</w:t>
      </w:r>
    </w:p>
    <w:p w14:paraId="7AE60172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9F6B862" w14:textId="38729640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«Восстановить» рядом с категорией, откроется окно подтверждения восстановления задачи, представленное на рисунке 4.28.</w:t>
      </w:r>
    </w:p>
    <w:p w14:paraId="090C8CD4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18352FE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0C332873" wp14:editId="0225B682">
            <wp:extent cx="1875692" cy="1067967"/>
            <wp:effectExtent l="0" t="0" r="0" b="0"/>
            <wp:docPr id="5072105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r="671" b="3175"/>
                    <a:stretch/>
                  </pic:blipFill>
                  <pic:spPr bwMode="auto">
                    <a:xfrm>
                      <a:off x="0" y="0"/>
                      <a:ext cx="1888655" cy="10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3BA08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4.28 – Окно восстановления задачи</w:t>
      </w:r>
    </w:p>
    <w:p w14:paraId="58CD3B62" w14:textId="77777777" w:rsidR="006C3268" w:rsidRDefault="006C3268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1A40E03" w14:textId="070B551F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lastRenderedPageBreak/>
        <w:t>При нажатии на кнопку «Покинуть проект» на странице настроек проекта, откроется окно подтверждения выхода из проекта. В зависимости от роли пользователя в проекте, окно будет выглядеть по-разному. Окна представлены на рисунках 4.29 и 4.30.</w:t>
      </w:r>
    </w:p>
    <w:p w14:paraId="0DBA2830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A47B87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17D50245" wp14:editId="0636DF6B">
            <wp:extent cx="2121877" cy="826890"/>
            <wp:effectExtent l="0" t="0" r="0" b="0"/>
            <wp:docPr id="1643344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08" cy="83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B0F6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4.29 – Окно выхода из проекта сотрудника и менеджера</w:t>
      </w:r>
    </w:p>
    <w:p w14:paraId="5248B777" w14:textId="77777777" w:rsidR="00931D2A" w:rsidRPr="006C3268" w:rsidRDefault="00931D2A" w:rsidP="006C3268">
      <w:pPr>
        <w:spacing w:line="360" w:lineRule="auto"/>
        <w:jc w:val="center"/>
        <w:rPr>
          <w:rFonts w:eastAsia="Calibri"/>
          <w:iCs/>
          <w:color w:val="000000"/>
          <w:sz w:val="28"/>
          <w:szCs w:val="28"/>
          <w:lang w:eastAsia="en-US"/>
        </w:rPr>
      </w:pPr>
    </w:p>
    <w:p w14:paraId="4AB331DD" w14:textId="77777777" w:rsidR="00931D2A" w:rsidRPr="006C3268" w:rsidRDefault="00931D2A" w:rsidP="006C3268">
      <w:pPr>
        <w:jc w:val="center"/>
        <w:rPr>
          <w:rFonts w:eastAsia="Calibri"/>
          <w:sz w:val="26"/>
          <w:szCs w:val="26"/>
          <w:lang w:eastAsia="en-US"/>
        </w:rPr>
      </w:pPr>
      <w:r w:rsidRPr="006C3268">
        <w:rPr>
          <w:rFonts w:eastAsia="Calibri"/>
          <w:noProof/>
          <w:sz w:val="26"/>
          <w:szCs w:val="26"/>
        </w:rPr>
        <w:drawing>
          <wp:inline distT="0" distB="0" distL="0" distR="0" wp14:anchorId="5697C471" wp14:editId="443D9559">
            <wp:extent cx="2297723" cy="1121215"/>
            <wp:effectExtent l="0" t="0" r="0" b="0"/>
            <wp:docPr id="17758178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49" cy="11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B8C3" w14:textId="77777777" w:rsidR="00931D2A" w:rsidRPr="006C3268" w:rsidRDefault="00931D2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6C3268">
        <w:rPr>
          <w:rFonts w:eastAsia="Calibri"/>
          <w:iCs/>
          <w:color w:val="000000"/>
          <w:sz w:val="26"/>
          <w:szCs w:val="26"/>
          <w:lang w:eastAsia="en-US"/>
        </w:rPr>
        <w:t>Рисунок 4.30 – Окно выхода из проекта администратора</w:t>
      </w:r>
    </w:p>
    <w:p w14:paraId="4C98E3A3" w14:textId="77777777" w:rsidR="00931D2A" w:rsidRP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42AE104" w14:textId="77777777" w:rsidR="00931D2A" w:rsidRDefault="00931D2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Таким образом, был разработан простой и интуитивно понятный интерфейс для приложения, который реализует все предусмотренные возможности в ранее представленных диаграммах активностей и прецедентов и соответствует разработанным и представленным в третьей главе макетам интерфейса.</w:t>
      </w:r>
    </w:p>
    <w:p w14:paraId="43D509B7" w14:textId="77777777" w:rsidR="007C099A" w:rsidRDefault="00931D2A" w:rsidP="006C3268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br w:type="page"/>
      </w:r>
    </w:p>
    <w:p w14:paraId="2186B971" w14:textId="77777777" w:rsidR="007C099A" w:rsidRPr="007C099A" w:rsidRDefault="007C099A" w:rsidP="006C3268">
      <w:pPr>
        <w:spacing w:line="360" w:lineRule="auto"/>
        <w:rPr>
          <w:rFonts w:eastAsia="Calibri"/>
          <w:sz w:val="28"/>
          <w:szCs w:val="22"/>
          <w:lang w:eastAsia="en-US"/>
        </w:rPr>
      </w:pPr>
    </w:p>
    <w:p w14:paraId="5EE28A45" w14:textId="77D65247" w:rsidR="007C099A" w:rsidRPr="007C099A" w:rsidRDefault="007C099A" w:rsidP="006C3268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67" w:name="_Toc199453076"/>
      <w:bookmarkStart w:id="68" w:name="_Toc199703854"/>
      <w:r w:rsidRPr="007C099A">
        <w:rPr>
          <w:rFonts w:eastAsia="Calibri"/>
          <w:sz w:val="28"/>
          <w:szCs w:val="28"/>
          <w:lang w:eastAsia="en-US"/>
        </w:rPr>
        <w:t xml:space="preserve">5 </w:t>
      </w:r>
      <w:r>
        <w:rPr>
          <w:rFonts w:eastAsia="Calibri"/>
          <w:caps/>
          <w:sz w:val="28"/>
          <w:szCs w:val="28"/>
          <w:lang w:eastAsia="en-US"/>
        </w:rPr>
        <w:t>Т</w:t>
      </w:r>
      <w:r w:rsidRPr="007C099A">
        <w:rPr>
          <w:rFonts w:eastAsia="Calibri"/>
          <w:caps/>
          <w:sz w:val="28"/>
          <w:szCs w:val="28"/>
          <w:lang w:eastAsia="en-US"/>
        </w:rPr>
        <w:t>естирование</w:t>
      </w:r>
      <w:bookmarkEnd w:id="67"/>
      <w:bookmarkEnd w:id="68"/>
    </w:p>
    <w:p w14:paraId="33DF5C46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AE3AFCA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BDBA15D" w14:textId="77777777" w:rsidR="007C099A" w:rsidRPr="007C099A" w:rsidRDefault="007C099A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9" w:name="_Toc199453077"/>
      <w:bookmarkStart w:id="70" w:name="_Toc199703855"/>
      <w:r w:rsidRPr="007C099A">
        <w:rPr>
          <w:rFonts w:eastAsia="Calibri"/>
          <w:sz w:val="28"/>
          <w:szCs w:val="28"/>
          <w:lang w:eastAsia="en-US"/>
        </w:rPr>
        <w:t>5.1 Виды тестирования</w:t>
      </w:r>
      <w:bookmarkEnd w:id="69"/>
      <w:bookmarkEnd w:id="70"/>
    </w:p>
    <w:p w14:paraId="23CA437B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18B7F3B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F9CC116" w14:textId="77777777" w:rsidR="007C099A" w:rsidRPr="007C099A" w:rsidRDefault="007C099A" w:rsidP="006C3268">
      <w:pPr>
        <w:keepNext/>
        <w:keepLines/>
        <w:spacing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71" w:name="_Toc199453078"/>
      <w:bookmarkStart w:id="72" w:name="_Toc199703856"/>
      <w:r w:rsidRPr="007C099A">
        <w:rPr>
          <w:sz w:val="28"/>
          <w:szCs w:val="28"/>
          <w:lang w:eastAsia="en-US"/>
        </w:rPr>
        <w:t>5.1.1 Unit-тестирование</w:t>
      </w:r>
      <w:bookmarkEnd w:id="71"/>
      <w:bookmarkEnd w:id="72"/>
    </w:p>
    <w:p w14:paraId="3BA87436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7F01FA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B7B9CCD" w14:textId="282CB765" w:rsidR="007C099A" w:rsidRPr="00377384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Модульное тестирование, иногда блочное тестирование или юнит-тестирование – процесс в программировании,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 [</w:t>
      </w:r>
      <w:r w:rsidR="00377384">
        <w:rPr>
          <w:rFonts w:eastAsia="Calibri"/>
          <w:sz w:val="28"/>
          <w:szCs w:val="22"/>
          <w:lang w:eastAsia="en-US"/>
        </w:rPr>
        <w:fldChar w:fldCharType="begin"/>
      </w:r>
      <w:r w:rsidR="00377384">
        <w:rPr>
          <w:rFonts w:eastAsia="Calibri"/>
          <w:sz w:val="28"/>
          <w:szCs w:val="22"/>
          <w:lang w:eastAsia="en-US"/>
        </w:rPr>
        <w:instrText xml:space="preserve"> REF _Ref199704030 \r \h </w:instrText>
      </w:r>
      <w:r w:rsidR="00377384">
        <w:rPr>
          <w:rFonts w:eastAsia="Calibri"/>
          <w:sz w:val="28"/>
          <w:szCs w:val="22"/>
          <w:lang w:eastAsia="en-US"/>
        </w:rPr>
      </w:r>
      <w:r w:rsidR="00377384">
        <w:rPr>
          <w:rFonts w:eastAsia="Calibri"/>
          <w:sz w:val="28"/>
          <w:szCs w:val="22"/>
          <w:lang w:eastAsia="en-US"/>
        </w:rPr>
        <w:fldChar w:fldCharType="separate"/>
      </w:r>
      <w:r w:rsidR="00377384">
        <w:rPr>
          <w:rFonts w:eastAsia="Calibri"/>
          <w:sz w:val="28"/>
          <w:szCs w:val="22"/>
          <w:lang w:eastAsia="en-US"/>
        </w:rPr>
        <w:t>13</w:t>
      </w:r>
      <w:r w:rsidR="00377384">
        <w:rPr>
          <w:rFonts w:eastAsia="Calibri"/>
          <w:sz w:val="28"/>
          <w:szCs w:val="22"/>
          <w:lang w:eastAsia="en-US"/>
        </w:rPr>
        <w:fldChar w:fldCharType="end"/>
      </w:r>
      <w:r w:rsidR="00377384" w:rsidRPr="00377384">
        <w:rPr>
          <w:rFonts w:eastAsia="Calibri"/>
          <w:sz w:val="28"/>
          <w:szCs w:val="22"/>
          <w:lang w:eastAsia="en-US"/>
        </w:rPr>
        <w:t>]</w:t>
      </w:r>
    </w:p>
    <w:p w14:paraId="603B3B2A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 xml:space="preserve">Всего было разработано 39 тестов с использованием фреймворка </w:t>
      </w:r>
      <w:proofErr w:type="spellStart"/>
      <w:r w:rsidRPr="007C099A">
        <w:rPr>
          <w:rFonts w:eastAsia="Calibri"/>
          <w:sz w:val="28"/>
          <w:szCs w:val="22"/>
          <w:lang w:val="en-US" w:eastAsia="en-US"/>
        </w:rPr>
        <w:t>XUnit</w:t>
      </w:r>
      <w:proofErr w:type="spellEnd"/>
      <w:r w:rsidRPr="007C099A">
        <w:rPr>
          <w:rFonts w:eastAsia="Calibri"/>
          <w:sz w:val="28"/>
          <w:szCs w:val="22"/>
          <w:lang w:eastAsia="en-US"/>
        </w:rPr>
        <w:t xml:space="preserve"> для тестирования функциональности контроллеров.</w:t>
      </w:r>
    </w:p>
    <w:p w14:paraId="5B599A2A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Тесты, разработанные для контроллера проекта:</w:t>
      </w:r>
    </w:p>
    <w:p w14:paraId="177C2A48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AllProjects_ReturnsViewWithProjects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AllProjects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с корректным списком проектов, к которым текущий пользователь имеет доступ.</w:t>
      </w:r>
    </w:p>
    <w:p w14:paraId="116ECAA6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InviteUser_InvalidEmail_ReturnsErrorMessage</w:t>
      </w:r>
      <w:proofErr w:type="spellEnd"/>
      <w:r w:rsidRPr="007C099A">
        <w:rPr>
          <w:sz w:val="28"/>
          <w:szCs w:val="28"/>
        </w:rPr>
        <w:t>. Тест проверяет, что при попытке пригласить пользователя с неверным адресом электронной почты возвращается сообщение об ошибке, и письмо не отправляется.</w:t>
      </w:r>
    </w:p>
    <w:p w14:paraId="62610883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AcceptInvite_ValidToken_AcceptsInvite</w:t>
      </w:r>
      <w:proofErr w:type="spellEnd"/>
      <w:r w:rsidRPr="007C099A">
        <w:rPr>
          <w:sz w:val="28"/>
          <w:szCs w:val="28"/>
        </w:rPr>
        <w:t>. Тест проверяет, что приглашение с действительным токеном успешно принимается, пользователь добавляется в проект и становится активным участником.</w:t>
      </w:r>
    </w:p>
    <w:p w14:paraId="3F906AFF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AcceptInvite_ExpiredToken_ReturnsErrorMessage</w:t>
      </w:r>
      <w:proofErr w:type="spellEnd"/>
      <w:r w:rsidRPr="007C099A">
        <w:rPr>
          <w:sz w:val="28"/>
          <w:szCs w:val="28"/>
        </w:rPr>
        <w:t>. Тест проверяет, что при попытке принять приглашение с истекшим сроком действия возвращается сообщение об ошибке, и пользователь не добавляется в проект.</w:t>
      </w:r>
    </w:p>
    <w:p w14:paraId="22659793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lastRenderedPageBreak/>
        <w:t>RemoveUserFromProject_ValidUser_RemovesUser</w:t>
      </w:r>
      <w:proofErr w:type="spellEnd"/>
      <w:r w:rsidRPr="007C099A">
        <w:rPr>
          <w:sz w:val="28"/>
          <w:szCs w:val="28"/>
        </w:rPr>
        <w:t>. Тест проверяет, что пользователь успешно удаляется из проекта.</w:t>
      </w:r>
    </w:p>
    <w:p w14:paraId="2E749B33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EditUserRole_ValidUser_ChangesRole</w:t>
      </w:r>
      <w:proofErr w:type="spellEnd"/>
      <w:r w:rsidRPr="007C099A">
        <w:rPr>
          <w:sz w:val="28"/>
          <w:szCs w:val="28"/>
        </w:rPr>
        <w:t>. Тест проверяет, что роль пользователя в проекте успешно изменяется.</w:t>
      </w:r>
    </w:p>
    <w:p w14:paraId="2F6BB5C6" w14:textId="78699169" w:rsidR="007C099A" w:rsidRPr="00005642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AddCategory_ValidCategory_AddsCategory</w:t>
      </w:r>
      <w:proofErr w:type="spellEnd"/>
      <w:r w:rsidR="00005642">
        <w:rPr>
          <w:sz w:val="28"/>
          <w:szCs w:val="28"/>
        </w:rPr>
        <w:t xml:space="preserve">. </w:t>
      </w:r>
      <w:r w:rsidRPr="00005642">
        <w:rPr>
          <w:sz w:val="28"/>
          <w:szCs w:val="28"/>
        </w:rPr>
        <w:t>Тест проверяет, что новая категория успешно добавляется в проект.</w:t>
      </w:r>
    </w:p>
    <w:p w14:paraId="52292F64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EditCategory_ValidCategory_EditsCategory</w:t>
      </w:r>
      <w:proofErr w:type="spellEnd"/>
      <w:r w:rsidRPr="007C099A">
        <w:rPr>
          <w:sz w:val="28"/>
          <w:szCs w:val="28"/>
        </w:rPr>
        <w:t>. Тест проверяет, что существующая категория успешно редактируется.</w:t>
      </w:r>
    </w:p>
    <w:p w14:paraId="110BED97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DeleteCategory_ValidCategory_DeletesCategory</w:t>
      </w:r>
      <w:proofErr w:type="spellEnd"/>
      <w:r w:rsidRPr="007C099A">
        <w:rPr>
          <w:sz w:val="28"/>
          <w:szCs w:val="28"/>
        </w:rPr>
        <w:t>. Тест проверяет, что категория успешно удаляется из проекта.</w:t>
      </w:r>
    </w:p>
    <w:p w14:paraId="11A680AA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UpdateIssue_ValidIssue_UpdatesIssue</w:t>
      </w:r>
      <w:proofErr w:type="spellEnd"/>
      <w:r w:rsidRPr="007C099A">
        <w:rPr>
          <w:sz w:val="28"/>
          <w:szCs w:val="28"/>
        </w:rPr>
        <w:t>. Тест проверяет, что задача успешно обновляется.</w:t>
      </w:r>
    </w:p>
    <w:p w14:paraId="3BA2C62F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DeleteIssue_ValidIssue_DeletesIssue</w:t>
      </w:r>
      <w:proofErr w:type="spellEnd"/>
      <w:r w:rsidRPr="007C099A">
        <w:rPr>
          <w:sz w:val="28"/>
          <w:szCs w:val="28"/>
        </w:rPr>
        <w:t>. Тест проверяет, что задача успешно помечается как удаленная.</w:t>
      </w:r>
    </w:p>
    <w:p w14:paraId="1FCF9A94" w14:textId="3697BF40" w:rsidR="007C099A" w:rsidRPr="00005642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RestoreIssue_ValidIssue_RestoresIssue</w:t>
      </w:r>
      <w:proofErr w:type="spellEnd"/>
      <w:r w:rsidR="00005642">
        <w:rPr>
          <w:sz w:val="28"/>
          <w:szCs w:val="28"/>
        </w:rPr>
        <w:t xml:space="preserve">. </w:t>
      </w:r>
      <w:r w:rsidRPr="00005642">
        <w:rPr>
          <w:sz w:val="28"/>
          <w:szCs w:val="28"/>
        </w:rPr>
        <w:t>Тест проверяет, что удаленная задача успешно восстанавливается.</w:t>
      </w:r>
    </w:p>
    <w:p w14:paraId="4894C64D" w14:textId="17B875DB" w:rsidR="007C099A" w:rsidRPr="00005642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InviteUserMessage_ReturnsViewWithMessageAndProjectID</w:t>
      </w:r>
      <w:proofErr w:type="spellEnd"/>
      <w:r w:rsidR="00005642">
        <w:rPr>
          <w:sz w:val="28"/>
          <w:szCs w:val="28"/>
        </w:rPr>
        <w:t xml:space="preserve">. </w:t>
      </w:r>
      <w:r w:rsidRPr="00005642">
        <w:rPr>
          <w:sz w:val="28"/>
          <w:szCs w:val="28"/>
        </w:rPr>
        <w:t xml:space="preserve">Тест проверяет, что метод </w:t>
      </w:r>
      <w:proofErr w:type="spellStart"/>
      <w:r w:rsidRPr="00005642">
        <w:rPr>
          <w:sz w:val="28"/>
          <w:szCs w:val="28"/>
        </w:rPr>
        <w:t>InviteUserMessage</w:t>
      </w:r>
      <w:proofErr w:type="spellEnd"/>
      <w:r w:rsidRPr="00005642">
        <w:rPr>
          <w:sz w:val="28"/>
          <w:szCs w:val="28"/>
        </w:rPr>
        <w:t xml:space="preserve"> возвращает представление с переданным сообщением и идентификатором проекта.</w:t>
      </w:r>
    </w:p>
    <w:p w14:paraId="0E884155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Тесты, разработанные для пользовательского контроллера:</w:t>
      </w:r>
    </w:p>
    <w:p w14:paraId="1C3F06B0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Login_ReturnsView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Login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для входа пользователя.</w:t>
      </w:r>
    </w:p>
    <w:p w14:paraId="38F0593E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Registration_ReturnsView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Registration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для регистрации нового пользователя.</w:t>
      </w:r>
    </w:p>
    <w:p w14:paraId="779C680D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UserProfile_UserNotFound_ReturnsNotFound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UserProfile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 xml:space="preserve">) возвращает результат </w:t>
      </w:r>
      <w:proofErr w:type="spellStart"/>
      <w:proofErr w:type="gramStart"/>
      <w:r w:rsidRPr="007C099A">
        <w:rPr>
          <w:sz w:val="28"/>
          <w:szCs w:val="28"/>
        </w:rPr>
        <w:t>NotFound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), если текущий пользователь не найден.</w:t>
      </w:r>
    </w:p>
    <w:p w14:paraId="4650B455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lastRenderedPageBreak/>
        <w:t>UserProfile_UserFound_ReturnsView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UserProfile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с данными текущего пользователя, если пользователь найден.</w:t>
      </w:r>
    </w:p>
    <w:p w14:paraId="2122F33A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Create_DuplicateUser_RedirectsToRegError</w:t>
      </w:r>
      <w:proofErr w:type="spellEnd"/>
      <w:r w:rsidRPr="007C099A">
        <w:rPr>
          <w:sz w:val="28"/>
          <w:szCs w:val="28"/>
        </w:rPr>
        <w:t xml:space="preserve">. Тест проверяет, что при попытке создать пользователя с уже существующим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 xml:space="preserve"> происходит перенаправление на страницу с ошибкой регистрации.</w:t>
      </w:r>
    </w:p>
    <w:p w14:paraId="54D9C372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 xml:space="preserve">PasswordRecoveryRequest_InvalidEmail_RedirectsToPasswordRecoveryError. Тест проверяет, что при попытке запроса восстановления пароля с неверным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 xml:space="preserve"> происходит перенаправление на страницу с ошибкой восстановления пароля.</w:t>
      </w:r>
    </w:p>
    <w:p w14:paraId="412BE247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ActivationUser_ValidToken_ActivatesUser</w:t>
      </w:r>
      <w:proofErr w:type="spellEnd"/>
      <w:r w:rsidRPr="007C099A">
        <w:rPr>
          <w:sz w:val="28"/>
          <w:szCs w:val="28"/>
        </w:rPr>
        <w:t>. Тест проверяет, что при активации пользователя с действительным токеном пользователь активируется, и возвращается сообщение об успешной активации.</w:t>
      </w:r>
    </w:p>
    <w:p w14:paraId="4B948CEB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ActivationUser_ExpiredToken_ShowsErrorMessage</w:t>
      </w:r>
      <w:proofErr w:type="spellEnd"/>
      <w:r w:rsidRPr="007C099A">
        <w:rPr>
          <w:sz w:val="28"/>
          <w:szCs w:val="28"/>
        </w:rPr>
        <w:t>. Тест проверяет, что при попытке активации пользователя с истекшим токеном возвращается сообщение об ошибке с указанием истекшего времени активации.</w:t>
      </w:r>
    </w:p>
    <w:p w14:paraId="1CEEE605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ActivationUser_UserNotFound_ReturnsErrorMessage</w:t>
      </w:r>
      <w:proofErr w:type="spellEnd"/>
      <w:r w:rsidRPr="007C099A">
        <w:rPr>
          <w:sz w:val="28"/>
          <w:szCs w:val="28"/>
        </w:rPr>
        <w:t>. Тест проверяет, что при попытке активации пользователя с несуществующим токеном возвращается сообщение об ошибке активации.</w:t>
      </w:r>
    </w:p>
    <w:p w14:paraId="13FB0EB5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ActivationUser_UserAlreadyActive_ReturnsSuccessMessage</w:t>
      </w:r>
      <w:proofErr w:type="spellEnd"/>
      <w:r w:rsidRPr="007C099A">
        <w:rPr>
          <w:sz w:val="28"/>
          <w:szCs w:val="28"/>
        </w:rPr>
        <w:t>. Тест проверяет, что при попытке активации уже активного пользователя возвращается сообщение о том, что аккаунт уже активирован.</w:t>
      </w:r>
    </w:p>
    <w:p w14:paraId="216FF4C5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AwaitingConfirmation_ReturnsViewWithCorrectEmail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AwaitingConfirmation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 xml:space="preserve">) возвращает представление с правильным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>, переданным в параметрах.</w:t>
      </w:r>
    </w:p>
    <w:p w14:paraId="5F0DFA30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WrongEmailReg_ReturnsViewWithCorrectEmail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WrongEmailReg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 xml:space="preserve">) возвращает представление с правильным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>, переданным в параметрах.</w:t>
      </w:r>
    </w:p>
    <w:p w14:paraId="3643EE5C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lastRenderedPageBreak/>
        <w:t>PasswordRecoveryRequest_ReturnsView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PasswordRecoveryRequest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для запроса восстановления пароля.</w:t>
      </w:r>
    </w:p>
    <w:p w14:paraId="671C20FA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PasswordRecovery_ValidToken_ReturnsView</w:t>
      </w:r>
      <w:proofErr w:type="spellEnd"/>
      <w:r w:rsidRPr="007C099A">
        <w:rPr>
          <w:sz w:val="28"/>
          <w:szCs w:val="28"/>
        </w:rPr>
        <w:t>. Тест проверяет, что при восстановлении пароля с действительным токеном возвращается представление для ввода нового пароля.</w:t>
      </w:r>
    </w:p>
    <w:p w14:paraId="3D2A03B1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PasswordRecovery_InvalidToken_RedirectsToPasswordRecoveryMessage. Тест проверяет, что при попытке восстановления пароля с неверным токеном происходит перенаправление на страницу с сообщением об ошибке восстановления пароля.</w:t>
      </w:r>
    </w:p>
    <w:p w14:paraId="0FDC7439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PasswordRecovery_ExpiredToken_RedirectsToPasswordRecoveryMessage. Тест проверяет, что при попытке восстановления пароля с истекшим токеном происходит перенаправление на страницу с сообщением об истекшем времени восстановления пароля.</w:t>
      </w:r>
    </w:p>
    <w:p w14:paraId="176356CC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 xml:space="preserve">PasswordRecoveryMessage_ReturnsViewWithCorrectMessageAndSuccess.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PasswordRecoveryMessage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возвращает представление с переданным сообщением и значением успеха.</w:t>
      </w:r>
    </w:p>
    <w:p w14:paraId="59058A67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Login_ValidCredentials_RedirectsToAllProjects</w:t>
      </w:r>
      <w:proofErr w:type="spellEnd"/>
      <w:r w:rsidRPr="007C099A">
        <w:rPr>
          <w:sz w:val="28"/>
          <w:szCs w:val="28"/>
        </w:rPr>
        <w:t>. Тест проверяет, что при входе с правильными учетными данными происходит перенаправление на страницу всех проектов, и сессия пользователя устанавливается.</w:t>
      </w:r>
    </w:p>
    <w:p w14:paraId="449B7765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Login_InvalidCredentials_RedirectsToAuthError</w:t>
      </w:r>
      <w:proofErr w:type="spellEnd"/>
      <w:r w:rsidRPr="007C099A">
        <w:rPr>
          <w:sz w:val="28"/>
          <w:szCs w:val="28"/>
        </w:rPr>
        <w:t>. Тест проверяет, что при входе с неверными учетными данными происходит перенаправление на страницу с ошибкой авторизации.</w:t>
      </w:r>
    </w:p>
    <w:p w14:paraId="1B403FB3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Logout_ClearsSessionAndRedirectsToHome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Logout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очищает сессию пользователя и перенаправляет на домашнюю страницу.</w:t>
      </w:r>
    </w:p>
    <w:p w14:paraId="0AD87FFC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AuthError_WrongEmail_ReturnsLoginViewWithError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AuthError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с ошибкой «</w:t>
      </w:r>
      <w:proofErr w:type="spellStart"/>
      <w:r w:rsidRPr="007C099A">
        <w:rPr>
          <w:sz w:val="28"/>
          <w:szCs w:val="28"/>
        </w:rPr>
        <w:t>wrongemail</w:t>
      </w:r>
      <w:proofErr w:type="spellEnd"/>
      <w:r w:rsidRPr="007C099A">
        <w:rPr>
          <w:sz w:val="28"/>
          <w:szCs w:val="28"/>
        </w:rPr>
        <w:t>» возвращает представление входа с сообщением об ошибке.</w:t>
      </w:r>
    </w:p>
    <w:p w14:paraId="2EB2A4BD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lastRenderedPageBreak/>
        <w:t xml:space="preserve">PasswordRecoveryError_WrongEmail_ReturnsPasswordRecoveryRequestViewWithError.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PasswordRecoveryError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с ошибкой «</w:t>
      </w:r>
      <w:proofErr w:type="spellStart"/>
      <w:r w:rsidRPr="007C099A">
        <w:rPr>
          <w:sz w:val="28"/>
          <w:szCs w:val="28"/>
        </w:rPr>
        <w:t>wrongemail</w:t>
      </w:r>
      <w:proofErr w:type="spellEnd"/>
      <w:r w:rsidRPr="007C099A">
        <w:rPr>
          <w:sz w:val="28"/>
          <w:szCs w:val="28"/>
        </w:rPr>
        <w:t>» возвращает представление запроса восстановления пароля с сообщением об ошибке.</w:t>
      </w:r>
    </w:p>
    <w:p w14:paraId="1666B75C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 xml:space="preserve">PasswordRecoveryError_WrongPass_ReturnsPasswordRecoveryViewWithError.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PasswordRecoveryError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с ошибкой «</w:t>
      </w:r>
      <w:proofErr w:type="spellStart"/>
      <w:r w:rsidRPr="007C099A">
        <w:rPr>
          <w:sz w:val="28"/>
          <w:szCs w:val="28"/>
        </w:rPr>
        <w:t>wrongpass</w:t>
      </w:r>
      <w:proofErr w:type="spellEnd"/>
      <w:r w:rsidRPr="007C099A">
        <w:rPr>
          <w:sz w:val="28"/>
          <w:szCs w:val="28"/>
        </w:rPr>
        <w:t>» возвращает представление восстановления пароля с сообщением об ошибке.</w:t>
      </w:r>
    </w:p>
    <w:p w14:paraId="7D950FF2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AwaitingPasswordRecovery_ReturnsViewWithCorrectEmail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AwaitingPasswordRecovery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 xml:space="preserve">) возвращает представление с правильным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>, переданным в параметрах.</w:t>
      </w:r>
    </w:p>
    <w:p w14:paraId="5A91BAB6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RegError_PasswordError_ReturnsViewWithCorrectErrorMessage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RegError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с ошибкой «</w:t>
      </w:r>
      <w:proofErr w:type="spellStart"/>
      <w:r w:rsidRPr="007C099A">
        <w:rPr>
          <w:sz w:val="28"/>
          <w:szCs w:val="28"/>
        </w:rPr>
        <w:t>password</w:t>
      </w:r>
      <w:proofErr w:type="spellEnd"/>
      <w:r w:rsidRPr="007C099A">
        <w:rPr>
          <w:sz w:val="28"/>
          <w:szCs w:val="28"/>
        </w:rPr>
        <w:t>» возвращает представление регистрации с сообщением об ошибке пароля.</w:t>
      </w:r>
    </w:p>
    <w:p w14:paraId="23B4C571" w14:textId="77777777" w:rsidR="007C099A" w:rsidRPr="007C099A" w:rsidRDefault="007C099A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C099A">
        <w:rPr>
          <w:sz w:val="28"/>
          <w:szCs w:val="28"/>
        </w:rPr>
        <w:t>RegError_EmailExistsError_ReturnsViewWithCorrectErrorMessage</w:t>
      </w:r>
      <w:proofErr w:type="spellEnd"/>
      <w:r w:rsidRPr="007C099A">
        <w:rPr>
          <w:sz w:val="28"/>
          <w:szCs w:val="28"/>
        </w:rPr>
        <w:t xml:space="preserve">. Тест проверяет, что метод </w:t>
      </w:r>
      <w:proofErr w:type="spellStart"/>
      <w:proofErr w:type="gramStart"/>
      <w:r w:rsidRPr="007C099A">
        <w:rPr>
          <w:sz w:val="28"/>
          <w:szCs w:val="28"/>
        </w:rPr>
        <w:t>RegError</w:t>
      </w:r>
      <w:proofErr w:type="spellEnd"/>
      <w:r w:rsidRPr="007C099A">
        <w:rPr>
          <w:sz w:val="28"/>
          <w:szCs w:val="28"/>
        </w:rPr>
        <w:t>(</w:t>
      </w:r>
      <w:proofErr w:type="gramEnd"/>
      <w:r w:rsidRPr="007C099A">
        <w:rPr>
          <w:sz w:val="28"/>
          <w:szCs w:val="28"/>
        </w:rPr>
        <w:t>) с ошибкой «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 xml:space="preserve">» возвращает представление регистрации с сообщением об ошибке существования </w:t>
      </w:r>
      <w:proofErr w:type="spellStart"/>
      <w:r w:rsidRPr="007C099A">
        <w:rPr>
          <w:sz w:val="28"/>
          <w:szCs w:val="28"/>
        </w:rPr>
        <w:t>email</w:t>
      </w:r>
      <w:proofErr w:type="spellEnd"/>
      <w:r w:rsidRPr="007C099A">
        <w:rPr>
          <w:sz w:val="28"/>
          <w:szCs w:val="28"/>
        </w:rPr>
        <w:t>.</w:t>
      </w:r>
    </w:p>
    <w:p w14:paraId="5464B2CF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62C921B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6EDE6A7" w14:textId="77777777" w:rsidR="007C099A" w:rsidRPr="007C099A" w:rsidRDefault="007C099A" w:rsidP="006C3268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73" w:name="_Toc199453079"/>
      <w:bookmarkStart w:id="74" w:name="_Toc199703857"/>
      <w:r w:rsidRPr="007C099A">
        <w:rPr>
          <w:rFonts w:eastAsia="Calibri"/>
          <w:sz w:val="28"/>
          <w:szCs w:val="28"/>
          <w:lang w:eastAsia="en-US"/>
        </w:rPr>
        <w:t>5.2 Результаты тестирования</w:t>
      </w:r>
      <w:bookmarkEnd w:id="73"/>
      <w:bookmarkEnd w:id="74"/>
    </w:p>
    <w:p w14:paraId="4FB6947F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A6BA155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E190182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Скриншот из обозревателя тестов со всеми успешно пройденными тестами представлен на рисунке 5.1.</w:t>
      </w:r>
    </w:p>
    <w:p w14:paraId="205BCAF2" w14:textId="77777777" w:rsidR="007C099A" w:rsidRPr="007C099A" w:rsidRDefault="007C099A" w:rsidP="006C3268">
      <w:pPr>
        <w:spacing w:line="259" w:lineRule="auto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br w:type="page"/>
      </w:r>
    </w:p>
    <w:p w14:paraId="7C855CFC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34D1CCB" w14:textId="77777777" w:rsidR="007C099A" w:rsidRPr="007C099A" w:rsidRDefault="007C099A" w:rsidP="006C3268">
      <w:pPr>
        <w:jc w:val="center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noProof/>
          <w:sz w:val="28"/>
          <w:szCs w:val="22"/>
        </w:rPr>
        <w:drawing>
          <wp:inline distT="0" distB="0" distL="0" distR="0" wp14:anchorId="1F96A1A8" wp14:editId="70C47FF9">
            <wp:extent cx="2254250" cy="3248829"/>
            <wp:effectExtent l="0" t="0" r="0" b="8890"/>
            <wp:docPr id="36252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05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256516" cy="32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B4A" w14:textId="77777777" w:rsidR="007C099A" w:rsidRPr="007C099A" w:rsidRDefault="007C099A" w:rsidP="006C3268">
      <w:pPr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7C099A">
        <w:rPr>
          <w:rFonts w:eastAsia="Calibri"/>
          <w:iCs/>
          <w:color w:val="000000"/>
          <w:sz w:val="26"/>
          <w:szCs w:val="26"/>
          <w:lang w:eastAsia="en-US"/>
        </w:rPr>
        <w:t>Рисунок 5.1 – Успешно пройденные тесты в обозревателе тестов</w:t>
      </w:r>
    </w:p>
    <w:p w14:paraId="6E5EE406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95EBAD5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Скриншот таблицы покрытия кода тестами представлен на рисунке 5.2.</w:t>
      </w:r>
    </w:p>
    <w:p w14:paraId="52325292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F969908" w14:textId="77777777" w:rsidR="007C099A" w:rsidRPr="007C099A" w:rsidRDefault="007C099A" w:rsidP="006C3268">
      <w:pPr>
        <w:jc w:val="center"/>
        <w:rPr>
          <w:rFonts w:eastAsia="Calibri"/>
          <w:noProof/>
          <w:sz w:val="28"/>
          <w:szCs w:val="22"/>
        </w:rPr>
      </w:pPr>
      <w:r w:rsidRPr="007C099A">
        <w:rPr>
          <w:rFonts w:eastAsia="Calibri"/>
          <w:noProof/>
          <w:sz w:val="28"/>
          <w:szCs w:val="22"/>
        </w:rPr>
        <w:drawing>
          <wp:inline distT="0" distB="0" distL="0" distR="0" wp14:anchorId="3D6E5A69" wp14:editId="40AC6F8A">
            <wp:extent cx="3956539" cy="674651"/>
            <wp:effectExtent l="0" t="0" r="0" b="0"/>
            <wp:docPr id="516181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130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68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BA9E" w14:textId="77777777" w:rsidR="007C099A" w:rsidRPr="006C3268" w:rsidRDefault="007C099A" w:rsidP="006C3268">
      <w:pPr>
        <w:jc w:val="center"/>
        <w:rPr>
          <w:rFonts w:eastAsia="Calibri"/>
          <w:noProof/>
          <w:sz w:val="28"/>
          <w:szCs w:val="22"/>
        </w:rPr>
      </w:pPr>
      <w:r w:rsidRPr="006C3268">
        <w:rPr>
          <w:rFonts w:eastAsia="Calibri"/>
          <w:noProof/>
          <w:sz w:val="28"/>
          <w:szCs w:val="22"/>
        </w:rPr>
        <w:t>Рисунок 5.2 – Анализ покрытия кода тестами</w:t>
      </w:r>
    </w:p>
    <w:p w14:paraId="7BF94332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93C27D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 xml:space="preserve">Все разработанные тесты были успешно пройдены, что означает корректность функциональности контроллеров приложения. Также степень покрытия кода тестами является достаточной, что подтверждает эффективность проведенного тестирования. </w:t>
      </w:r>
    </w:p>
    <w:p w14:paraId="5398E97C" w14:textId="77777777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43CA65C" w14:textId="77777777" w:rsidR="007C099A" w:rsidRDefault="007C099A" w:rsidP="006C3268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7C099A">
        <w:rPr>
          <w:rFonts w:eastAsia="Calibri"/>
          <w:sz w:val="28"/>
          <w:szCs w:val="28"/>
          <w:lang w:eastAsia="en-US"/>
        </w:rPr>
        <w:br w:type="page"/>
      </w:r>
    </w:p>
    <w:p w14:paraId="2248AE4A" w14:textId="77777777" w:rsidR="007C099A" w:rsidRPr="007C099A" w:rsidRDefault="007C099A" w:rsidP="006C3268">
      <w:pPr>
        <w:rPr>
          <w:rFonts w:eastAsia="Calibri"/>
          <w:sz w:val="28"/>
          <w:szCs w:val="22"/>
          <w:lang w:eastAsia="en-US"/>
        </w:rPr>
      </w:pPr>
    </w:p>
    <w:p w14:paraId="35C70591" w14:textId="6845DDD5" w:rsidR="007C099A" w:rsidRPr="007C099A" w:rsidRDefault="007C099A" w:rsidP="006C3268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75" w:name="_Toc199453080"/>
      <w:bookmarkStart w:id="76" w:name="_Toc199703858"/>
      <w:r>
        <w:rPr>
          <w:rFonts w:eastAsia="Calibri"/>
          <w:sz w:val="28"/>
          <w:szCs w:val="28"/>
          <w:lang w:eastAsia="en-US"/>
        </w:rPr>
        <w:t>6</w:t>
      </w:r>
      <w:r w:rsidRPr="007C099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caps/>
          <w:sz w:val="28"/>
          <w:szCs w:val="28"/>
          <w:lang w:eastAsia="en-US"/>
        </w:rPr>
        <w:t>Заключение</w:t>
      </w:r>
      <w:bookmarkEnd w:id="75"/>
      <w:bookmarkEnd w:id="76"/>
    </w:p>
    <w:p w14:paraId="2C421D1B" w14:textId="7BAD89D8" w:rsidR="007C099A" w:rsidRPr="007C099A" w:rsidRDefault="007C099A" w:rsidP="006C326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24E7843" w14:textId="77777777" w:rsidR="005C0423" w:rsidRDefault="005C0423" w:rsidP="006C3268">
      <w:pPr>
        <w:spacing w:line="360" w:lineRule="auto"/>
        <w:ind w:firstLine="709"/>
        <w:jc w:val="both"/>
        <w:rPr>
          <w:sz w:val="28"/>
          <w:szCs w:val="28"/>
        </w:rPr>
      </w:pPr>
    </w:p>
    <w:p w14:paraId="494F22F7" w14:textId="4DB4B734" w:rsidR="00755A06" w:rsidRDefault="00562593" w:rsidP="006C3268">
      <w:pPr>
        <w:spacing w:line="360" w:lineRule="auto"/>
        <w:ind w:firstLine="709"/>
        <w:jc w:val="both"/>
        <w:rPr>
          <w:sz w:val="28"/>
          <w:szCs w:val="28"/>
        </w:rPr>
      </w:pPr>
      <w:bookmarkStart w:id="77" w:name="_Hlk199793674"/>
      <w:r>
        <w:rPr>
          <w:sz w:val="28"/>
          <w:szCs w:val="28"/>
        </w:rPr>
        <w:t>Таким образом цель дипломной работы была достигнута</w:t>
      </w:r>
      <w:r w:rsidR="00755A06">
        <w:rPr>
          <w:sz w:val="28"/>
          <w:szCs w:val="28"/>
        </w:rPr>
        <w:t xml:space="preserve"> и все основные задачи вы</w:t>
      </w:r>
      <w:r w:rsidR="008C0E8A">
        <w:rPr>
          <w:sz w:val="28"/>
          <w:szCs w:val="28"/>
        </w:rPr>
        <w:t>полнены</w:t>
      </w:r>
      <w:r>
        <w:rPr>
          <w:sz w:val="28"/>
          <w:szCs w:val="28"/>
        </w:rPr>
        <w:t xml:space="preserve">. </w:t>
      </w:r>
    </w:p>
    <w:p w14:paraId="0FD7584D" w14:textId="3FB62250" w:rsidR="007C099A" w:rsidRDefault="00562593" w:rsidP="006C32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разработки веб-приложения были выполнены следующие задачи:</w:t>
      </w:r>
    </w:p>
    <w:p w14:paraId="4A0587E2" w14:textId="5D8E6314" w:rsidR="00562593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Fonts w:eastAsia="Calibri"/>
          <w:sz w:val="28"/>
          <w:szCs w:val="22"/>
          <w:lang w:eastAsia="en-US"/>
        </w:rPr>
        <w:t>Проведен сравнительный</w:t>
      </w:r>
      <w:r w:rsidRPr="00337DCD">
        <w:rPr>
          <w:sz w:val="28"/>
          <w:szCs w:val="28"/>
        </w:rPr>
        <w:t xml:space="preserve"> анализ существующих решений для управления проектами.</w:t>
      </w:r>
    </w:p>
    <w:p w14:paraId="3CEDA0DD" w14:textId="3E3DF6BB" w:rsidR="00562593" w:rsidRPr="00337DCD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Выявлена целевая аудитория приложения, определены потребности целевой аудитории.</w:t>
      </w:r>
    </w:p>
    <w:p w14:paraId="513AD42C" w14:textId="53D3C133" w:rsidR="00562593" w:rsidRPr="00337DCD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Определены</w:t>
      </w:r>
      <w:r w:rsidRPr="00337DCD">
        <w:rPr>
          <w:sz w:val="28"/>
          <w:szCs w:val="28"/>
        </w:rPr>
        <w:t xml:space="preserve"> основные требования к веб-приложению, исходя из потребностей целевой аудитории.</w:t>
      </w:r>
    </w:p>
    <w:p w14:paraId="58EA8B7A" w14:textId="3105AABE" w:rsidR="00562593" w:rsidRPr="00337DCD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</w:t>
      </w:r>
      <w:r w:rsidRPr="00337DCD">
        <w:rPr>
          <w:sz w:val="28"/>
          <w:szCs w:val="28"/>
        </w:rPr>
        <w:t xml:space="preserve"> архитектур</w:t>
      </w:r>
      <w:r>
        <w:rPr>
          <w:sz w:val="28"/>
          <w:szCs w:val="28"/>
        </w:rPr>
        <w:t>а</w:t>
      </w:r>
      <w:r w:rsidRPr="00337DCD">
        <w:rPr>
          <w:sz w:val="28"/>
          <w:szCs w:val="28"/>
        </w:rPr>
        <w:t xml:space="preserve"> и дизайн интерфейса веб-приложения.</w:t>
      </w:r>
    </w:p>
    <w:p w14:paraId="38F5ABF3" w14:textId="2A657B8A" w:rsidR="00562593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</w:t>
      </w:r>
      <w:r>
        <w:rPr>
          <w:sz w:val="28"/>
          <w:szCs w:val="28"/>
        </w:rPr>
        <w:t>ны</w:t>
      </w:r>
      <w:r w:rsidRPr="00337DCD">
        <w:rPr>
          <w:sz w:val="28"/>
          <w:szCs w:val="28"/>
        </w:rPr>
        <w:t xml:space="preserve"> функциональные модули приложения.</w:t>
      </w:r>
    </w:p>
    <w:p w14:paraId="69E6EBA3" w14:textId="2D33A8CA" w:rsidR="00562593" w:rsidRPr="00337DCD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протестировано, проанализированы полученные результаты.</w:t>
      </w:r>
    </w:p>
    <w:bookmarkEnd w:id="77"/>
    <w:p w14:paraId="714820BA" w14:textId="78DFC366" w:rsidR="00562593" w:rsidRPr="00341BED" w:rsidRDefault="00562593" w:rsidP="006C32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дальнейшем развитии приложения запланированы следующие улучшения и изменения</w:t>
      </w:r>
      <w:r w:rsidRPr="00562593">
        <w:rPr>
          <w:sz w:val="28"/>
          <w:szCs w:val="28"/>
        </w:rPr>
        <w:t>:</w:t>
      </w:r>
    </w:p>
    <w:p w14:paraId="509ABA41" w14:textId="451FB412" w:rsidR="00562593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более гибкого пользовательского интерфейса, адаптивного под мобильные устройства.</w:t>
      </w:r>
    </w:p>
    <w:p w14:paraId="37D030BB" w14:textId="2C582D7E" w:rsidR="00562593" w:rsidRDefault="00562593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возможности более детальной настройки отображения статистики</w:t>
      </w:r>
      <w:r w:rsidR="00755A06">
        <w:rPr>
          <w:sz w:val="28"/>
          <w:szCs w:val="28"/>
        </w:rPr>
        <w:t>, возможность формирования отчетов.</w:t>
      </w:r>
    </w:p>
    <w:p w14:paraId="23F6955B" w14:textId="4B449A84" w:rsidR="00755A06" w:rsidRDefault="00755A06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модуля уведомления пользователей о назначенных им задачам, их изменении.</w:t>
      </w:r>
    </w:p>
    <w:p w14:paraId="6E4F9628" w14:textId="7173E84C" w:rsidR="00755A06" w:rsidRPr="00755A06" w:rsidRDefault="00755A06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внешними сервисами, например </w:t>
      </w:r>
      <w:r>
        <w:rPr>
          <w:sz w:val="28"/>
          <w:szCs w:val="28"/>
          <w:lang w:val="en-US"/>
        </w:rPr>
        <w:t>GitHub</w:t>
      </w:r>
      <w:r w:rsidRPr="00755A06">
        <w:rPr>
          <w:sz w:val="28"/>
          <w:szCs w:val="28"/>
        </w:rPr>
        <w:t>.</w:t>
      </w:r>
    </w:p>
    <w:p w14:paraId="18D80C49" w14:textId="4BF07D0D" w:rsidR="00755A06" w:rsidRDefault="00755A06" w:rsidP="006C3268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индивидуальной настройки статусов и приоритетов задач для конкретных проектов.</w:t>
      </w:r>
    </w:p>
    <w:p w14:paraId="215F3EEF" w14:textId="628E4151" w:rsidR="007C099A" w:rsidRDefault="007C099A" w:rsidP="006C32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6CA2E3" w14:textId="77777777" w:rsidR="007C099A" w:rsidRPr="002414AC" w:rsidRDefault="007C099A" w:rsidP="006C3268">
      <w:pPr>
        <w:spacing w:line="360" w:lineRule="auto"/>
        <w:ind w:firstLine="709"/>
        <w:jc w:val="both"/>
        <w:rPr>
          <w:sz w:val="28"/>
          <w:szCs w:val="28"/>
        </w:rPr>
      </w:pPr>
    </w:p>
    <w:p w14:paraId="4768925C" w14:textId="77777777" w:rsidR="0097618B" w:rsidRPr="00E34590" w:rsidRDefault="00995523" w:rsidP="006C3268">
      <w:pPr>
        <w:pStyle w:val="1"/>
        <w:spacing w:line="360" w:lineRule="auto"/>
        <w:ind w:firstLine="709"/>
        <w:jc w:val="both"/>
        <w:rPr>
          <w:b w:val="0"/>
          <w:caps/>
          <w:color w:val="auto"/>
        </w:rPr>
      </w:pPr>
      <w:bookmarkStart w:id="78" w:name="_Toc199453081"/>
      <w:bookmarkStart w:id="79" w:name="_Toc199703859"/>
      <w:r w:rsidRPr="00E34590">
        <w:rPr>
          <w:b w:val="0"/>
          <w:caps/>
          <w:color w:val="auto"/>
        </w:rPr>
        <w:t>Список использованных источников</w:t>
      </w:r>
      <w:bookmarkEnd w:id="78"/>
      <w:bookmarkEnd w:id="79"/>
    </w:p>
    <w:p w14:paraId="184B5280" w14:textId="77777777" w:rsidR="00B23ABD" w:rsidRPr="002414AC" w:rsidRDefault="00B23ABD" w:rsidP="006C3268">
      <w:pPr>
        <w:spacing w:line="360" w:lineRule="auto"/>
        <w:ind w:firstLine="709"/>
        <w:jc w:val="both"/>
        <w:rPr>
          <w:sz w:val="28"/>
          <w:szCs w:val="28"/>
        </w:rPr>
      </w:pPr>
    </w:p>
    <w:bookmarkStart w:id="80" w:name="_Ref167952288" w:displacedByCustomXml="next"/>
    <w:sdt>
      <w:sdtPr>
        <w:rPr>
          <w:rFonts w:eastAsia="Calibri"/>
          <w:sz w:val="28"/>
          <w:szCs w:val="28"/>
          <w:lang w:eastAsia="en-US"/>
        </w:rPr>
        <w:id w:val="111145805"/>
        <w:bibliography/>
      </w:sdtPr>
      <w:sdtEndPr>
        <w:rPr>
          <w:szCs w:val="22"/>
        </w:rPr>
      </w:sdtEndPr>
      <w:sdtContent>
        <w:bookmarkEnd w:id="80" w:displacedByCustomXml="next"/>
        <w:bookmarkStart w:id="81" w:name="_Ref150939424" w:displacedByCustomXml="next"/>
        <w:sdt>
          <w:sdtPr>
            <w:rPr>
              <w:rFonts w:eastAsia="Calibri"/>
              <w:sz w:val="28"/>
              <w:szCs w:val="28"/>
              <w:lang w:eastAsia="en-US"/>
            </w:rPr>
            <w:id w:val="-857351236"/>
            <w:docPartObj>
              <w:docPartGallery w:val="Bibliographies"/>
              <w:docPartUnique/>
            </w:docPartObj>
          </w:sdtPr>
          <w:sdtEndPr>
            <w:rPr>
              <w:szCs w:val="22"/>
            </w:rPr>
          </w:sdtEndPr>
          <w:sdtContent>
            <w:bookmarkEnd w:id="81" w:displacedByCustomXml="prev"/>
            <w:p w14:paraId="253339E5" w14:textId="77777777" w:rsidR="007C099A" w:rsidRPr="007C099A" w:rsidRDefault="007C099A" w:rsidP="006C3268">
              <w:pPr>
                <w:spacing w:line="360" w:lineRule="auto"/>
                <w:ind w:left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</w:p>
            <w:p w14:paraId="3940C415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2" w:name="_Ref150939459"/>
              <w:bookmarkStart w:id="83" w:name="_Ref177929148"/>
              <w:bookmarkStart w:id="84" w:name="_Ref197975272"/>
              <w:proofErr w:type="spellStart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Jira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bookmarkEnd w:id="82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</w:t>
              </w:r>
              <w:hyperlink r:id="rId115" w:history="1">
                <w:r w:rsidRPr="007C099A">
                  <w:rPr>
                    <w:rFonts w:eastAsia="Calibri"/>
                    <w:sz w:val="28"/>
                    <w:szCs w:val="28"/>
                    <w:lang w:eastAsia="en-US"/>
                  </w:rPr>
                  <w:t>https://www.atlassian.com</w:t>
                </w:r>
              </w:hyperlink>
              <w:bookmarkEnd w:id="83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84"/>
            </w:p>
            <w:p w14:paraId="04AF34D2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5" w:name="_Ref177929195"/>
              <w:bookmarkStart w:id="86" w:name="_Ref197975329"/>
              <w:proofErr w:type="spellStart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Asana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https://app.asana.com</w:t>
              </w:r>
              <w:bookmarkEnd w:id="85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86"/>
            </w:p>
            <w:p w14:paraId="508A11F0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7" w:name="_Ref177929208"/>
              <w:bookmarkStart w:id="88" w:name="_Ref197975348"/>
              <w:proofErr w:type="spellStart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ClickUp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https://app.clickup.com</w:t>
              </w:r>
              <w:bookmarkEnd w:id="87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88"/>
            </w:p>
            <w:p w14:paraId="5BDF0020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9" w:name="_Ref177929228"/>
              <w:bookmarkStart w:id="90" w:name="_Ref197975368"/>
              <w:proofErr w:type="spellStart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Notion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https://www.notion.so</w:t>
              </w:r>
              <w:bookmarkEnd w:id="89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90"/>
            </w:p>
            <w:p w14:paraId="1514A099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1" w:name="_Ref177929279"/>
              <w:bookmarkStart w:id="92" w:name="_Ref19797538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Microsoft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To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Do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ab/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ab/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 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https://to-do.live.com</w:t>
              </w:r>
              <w:bookmarkEnd w:id="91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92"/>
            </w:p>
            <w:p w14:paraId="5361C04F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3" w:name="_Ref199703940"/>
              <w:proofErr w:type="spellStart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Redmine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https://www.redmine.org (дата обращения: 12.05.25)</w:t>
              </w:r>
              <w:bookmarkEnd w:id="93"/>
            </w:p>
            <w:p w14:paraId="681B6F6A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4" w:name="_Ref198224329"/>
              <w:proofErr w:type="spellStart"/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Teamly</w:t>
              </w:r>
              <w:proofErr w:type="spellEnd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https://teamly.ru (дата обращения: 12.05.25)</w:t>
              </w:r>
              <w:bookmarkEnd w:id="94"/>
            </w:p>
            <w:p w14:paraId="7F8E11BE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5" w:name="_Ref198223749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Примеры самых популярных СУБД [Электронный ресурс] — https://sky.pro/wiki/sql/primery-samyh-populyarnyh-subd/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5"/>
            </w:p>
            <w:p w14:paraId="084B96DF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6" w:name="_Ref197975746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классов [Электронный ресурс] — https://ru.wikipedia.org/wiki/Диаграмма_классов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6"/>
            </w:p>
            <w:p w14:paraId="56E78B67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7" w:name="_Ref197975763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последовательности [Электронный ресурс] — https://ru.wikipedia.org/wiki/Диаграмма_последовательности#:~:text=Диаграмма%20последовательности%20(англ.,информационной%20системы%20в%20рамках%20прецедента.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7"/>
            </w:p>
            <w:p w14:paraId="0BDBD692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8" w:name="_Ref198223857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Диаграмма прецедентов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Электронный ресурс] — https://ru.wikipedia.org/wiki/Диаграмма_прецедентов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8"/>
            </w:p>
            <w:p w14:paraId="0BC364F3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9" w:name="_Ref19797585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деятельности [Электронный ресурс] — https://ru.wikipedia.org/wiki/Диаграмма_деятельности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9"/>
            </w:p>
            <w:p w14:paraId="620483CF" w14:textId="77777777" w:rsidR="007C099A" w:rsidRPr="007C099A" w:rsidRDefault="007C099A" w:rsidP="006C3268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Модульное тестирование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[Электронный ресурс] — https://ru.wikipedia.org/wiki/Модульное_тестирование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</w:p>
          </w:sdtContent>
        </w:sdt>
        <w:p w14:paraId="494A1CAB" w14:textId="77777777" w:rsidR="00217F29" w:rsidRPr="00217F29" w:rsidRDefault="007C099A" w:rsidP="00217F29">
          <w:pPr>
            <w:rPr>
              <w:rFonts w:eastAsia="Calibri"/>
              <w:sz w:val="28"/>
              <w:szCs w:val="22"/>
              <w:lang w:eastAsia="en-US"/>
            </w:rPr>
          </w:pPr>
          <w:r>
            <w:rPr>
              <w:rFonts w:eastAsia="Calibri"/>
              <w:sz w:val="28"/>
              <w:szCs w:val="22"/>
              <w:lang w:eastAsia="en-US"/>
            </w:rPr>
            <w:br w:type="page"/>
          </w:r>
        </w:p>
        <w:p w14:paraId="3B3A98EC" w14:textId="77777777" w:rsidR="00217F29" w:rsidRPr="00217F29" w:rsidRDefault="00217F29" w:rsidP="00217F29">
          <w:pPr>
            <w:spacing w:line="360" w:lineRule="auto"/>
            <w:ind w:firstLine="709"/>
            <w:jc w:val="both"/>
            <w:outlineLvl w:val="0"/>
            <w:rPr>
              <w:rFonts w:eastAsia="Calibri"/>
              <w:sz w:val="28"/>
              <w:szCs w:val="28"/>
              <w:lang w:eastAsia="en-US"/>
            </w:rPr>
          </w:pPr>
          <w:bookmarkStart w:id="100" w:name="_Toc199453082"/>
          <w:bookmarkStart w:id="101" w:name="_Toc199703860"/>
          <w:r w:rsidRPr="00217F29">
            <w:rPr>
              <w:rFonts w:eastAsia="Calibri"/>
              <w:caps/>
              <w:sz w:val="28"/>
              <w:szCs w:val="28"/>
              <w:lang w:eastAsia="en-US"/>
            </w:rPr>
            <w:t>Приложение</w:t>
          </w:r>
          <w:r w:rsidRPr="00217F29">
            <w:rPr>
              <w:rFonts w:eastAsia="Calibri"/>
              <w:sz w:val="28"/>
              <w:szCs w:val="28"/>
              <w:lang w:eastAsia="en-US"/>
            </w:rPr>
            <w:t xml:space="preserve"> А</w:t>
          </w:r>
          <w:bookmarkEnd w:id="100"/>
          <w:bookmarkEnd w:id="101"/>
        </w:p>
        <w:p w14:paraId="5209768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015800C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63DE261F" w14:textId="655602DA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 xml:space="preserve">Листинг кода модели </w:t>
          </w:r>
          <w:r w:rsidRPr="006C3268">
            <w:rPr>
              <w:rFonts w:eastAsia="Calibri"/>
              <w:sz w:val="28"/>
              <w:szCs w:val="22"/>
              <w:lang w:val="en-US" w:eastAsia="en-US"/>
            </w:rPr>
            <w:t>Project</w:t>
          </w:r>
        </w:p>
        <w:p w14:paraId="5C69645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437FE98C" w14:textId="77777777" w:rsidR="00F007C7" w:rsidRDefault="00F007C7" w:rsidP="00F007C7">
          <w:pPr>
            <w:ind w:firstLine="709"/>
            <w:jc w:val="both"/>
            <w:rPr>
              <w:rFonts w:eastAsia="Calibri"/>
              <w:lang w:val="en-US" w:eastAsia="en-US"/>
            </w:rPr>
            <w:sectPr w:rsidR="00F007C7" w:rsidSect="00BA0A89">
              <w:footerReference w:type="first" r:id="rId116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523AC806" w14:textId="5A77DDAC" w:rsidR="00217F29" w:rsidRPr="00217F29" w:rsidRDefault="00217F29" w:rsidP="00F007C7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Project</w:t>
          </w:r>
        </w:p>
        <w:p w14:paraId="34188265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B4F2BF8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7568351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CF87312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Description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2635FAB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959ECC7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DeadlineDate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9DD56F9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CreateDate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B5E6FA4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Status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0EDB09C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</w:t>
          </w:r>
          <w:proofErr w:type="spellStart"/>
          <w:r w:rsidRPr="00217F29">
            <w:rPr>
              <w:rFonts w:eastAsia="Calibri"/>
              <w:lang w:val="en-US" w:eastAsia="en-US"/>
            </w:rPr>
            <w:t>IsDelete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99D15D6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</w:p>
        <w:p w14:paraId="6A5B58F4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List&lt;Issue&gt;? Issues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4D707AE8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PriorityType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r w:rsidRPr="00217F29">
            <w:rPr>
              <w:rFonts w:eastAsia="Calibri"/>
              <w:lang w:val="en-US" w:eastAsia="en-US"/>
            </w:rPr>
            <w:t>PriorityTypes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F27F031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StatusType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r w:rsidRPr="00217F29">
            <w:rPr>
              <w:rFonts w:eastAsia="Calibri"/>
              <w:lang w:val="en-US" w:eastAsia="en-US"/>
            </w:rPr>
            <w:t>StatusTypes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A3686CD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CategoryType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&gt;?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48DE622E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r w:rsidRPr="00217F29">
            <w:rPr>
              <w:rFonts w:eastAsia="Calibri"/>
              <w:lang w:val="en-US" w:eastAsia="en-US"/>
            </w:rPr>
            <w:t>UserProjects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6695448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List&lt;Log&gt;? Logs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1D31244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</w:p>
        <w:p w14:paraId="797098CF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ConvertStatus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ProjectStatus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6FA342CB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54660DA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switch (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57FE75D1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57FABEF9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ProjectStatus.Completed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497D2D73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Завершен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62456A32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ProjectStatus.InProcess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1C07DCB4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В</w:t>
          </w:r>
          <w:r w:rsidRPr="00217F29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процессе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74AAA560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ProjectStatus.Frozen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519758B9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Отложен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36338CFF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default:</w:t>
          </w:r>
        </w:p>
        <w:p w14:paraId="72B4D9AA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"";</w:t>
          </w:r>
        </w:p>
        <w:p w14:paraId="1F0F5675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</w:p>
        <w:p w14:paraId="2A74782F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513366F5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3C01B493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87930A3" w14:textId="77777777" w:rsidR="00217F29" w:rsidRPr="00217F29" w:rsidRDefault="00217F29" w:rsidP="00F007C7">
          <w:pPr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C4BB0C2" w14:textId="77777777" w:rsidR="00217F29" w:rsidRPr="00217F29" w:rsidRDefault="00217F29" w:rsidP="00F007C7">
          <w:pPr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Log:</w:t>
          </w:r>
        </w:p>
        <w:p w14:paraId="0EC8F0A0" w14:textId="77777777" w:rsidR="00217F29" w:rsidRPr="00217F29" w:rsidRDefault="00217F29" w:rsidP="00F007C7">
          <w:pPr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DC3DE0D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Log</w:t>
          </w:r>
        </w:p>
        <w:p w14:paraId="6E2A6DD7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{</w:t>
          </w:r>
        </w:p>
        <w:p w14:paraId="6CC4B821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       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1D8C0E6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       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36D1B97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        public required string Event </w:t>
          </w:r>
          <w:proofErr w:type="gramStart"/>
          <w:r w:rsidRPr="00217F29">
            <w:rPr>
              <w:rFonts w:eastAsia="Calibri"/>
              <w:lang w:val="en-US" w:eastAsia="en-US"/>
            </w:rPr>
            <w:t>{  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BC80FC7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       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512074F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</w:p>
        <w:p w14:paraId="6FAF1625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       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AF18F57" w14:textId="77777777" w:rsidR="00217F29" w:rsidRPr="00217F29" w:rsidRDefault="00217F29" w:rsidP="00F007C7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}</w:t>
          </w:r>
        </w:p>
        <w:p w14:paraId="434543B7" w14:textId="77777777" w:rsidR="00F007C7" w:rsidRDefault="00F007C7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F007C7" w:rsidSect="00F007C7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1014C6DD" w14:textId="1D2F8670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81DBFFD" w14:textId="03590DA7" w:rsid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Issue</w:t>
          </w:r>
        </w:p>
        <w:p w14:paraId="2112C4B5" w14:textId="77777777" w:rsidR="00697EE2" w:rsidRP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647E0A1F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581351A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Issue</w:t>
          </w:r>
        </w:p>
        <w:p w14:paraId="78304304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E87D80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C76796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81C329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Description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CCCCFE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CreateDate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85081A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3898D2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DeadlineDate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EF8C338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CreatorID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8662211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int? </w:t>
          </w:r>
          <w:proofErr w:type="spellStart"/>
          <w:r w:rsidRPr="00217F29">
            <w:rPr>
              <w:rFonts w:eastAsia="Calibri"/>
              <w:lang w:val="en-US" w:eastAsia="en-US"/>
            </w:rPr>
            <w:t>PerformerID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135E781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BFF06F8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PriorityTypeID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</w:t>
          </w:r>
        </w:p>
        <w:p w14:paraId="01BB406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</w:t>
          </w:r>
          <w:proofErr w:type="spellStart"/>
          <w:r w:rsidRPr="00217F29">
            <w:rPr>
              <w:rFonts w:eastAsia="Calibri"/>
              <w:lang w:val="en-US" w:eastAsia="en-US"/>
            </w:rPr>
            <w:t>IsDelete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7A2368A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DeleteDate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513096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int?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65D7B65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StatusTypeID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B53B67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StatusType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StatusType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58BFF45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6CCE6A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PriorityType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PriorityType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DB8DCA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7F49EB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 Creator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E78F1D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User? Performer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0E1F95B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827D978" w14:textId="77777777" w:rsidR="00217F29" w:rsidRPr="00697EE2" w:rsidRDefault="00217F29" w:rsidP="00697EE2">
          <w:pPr>
            <w:jc w:val="both"/>
            <w:rPr>
              <w:rFonts w:eastAsia="Calibri"/>
              <w:lang w:val="en-US" w:eastAsia="en-US"/>
            </w:rPr>
          </w:pPr>
        </w:p>
        <w:p w14:paraId="52573E52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70A57039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BCEC063" w14:textId="6811097A" w:rsidR="00217F29" w:rsidRPr="006C3268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PriorityType</w:t>
          </w:r>
          <w:proofErr w:type="spellEnd"/>
        </w:p>
        <w:p w14:paraId="25B7701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75FD8119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095482FE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PriorityType</w:t>
          </w:r>
          <w:proofErr w:type="spellEnd"/>
        </w:p>
        <w:p w14:paraId="0A32132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E169B6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455D55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BE6CA5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FED53F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EBB9F1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94E9997" w14:textId="77777777" w:rsidR="00697EE2" w:rsidRDefault="00697EE2" w:rsidP="00697EE2">
          <w:pPr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1ED25C0B" w14:textId="77777777" w:rsidR="00217F29" w:rsidRPr="00217F29" w:rsidRDefault="00217F29" w:rsidP="00697EE2">
          <w:pPr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721D80F" w14:textId="72F7B8A0" w:rsidR="00217F29" w:rsidRPr="006C3268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StatusType</w:t>
          </w:r>
          <w:proofErr w:type="spellEnd"/>
        </w:p>
        <w:p w14:paraId="386A648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2EABA960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64A082C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StatusType</w:t>
          </w:r>
          <w:proofErr w:type="spellEnd"/>
        </w:p>
        <w:p w14:paraId="7CC5513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8CAD8F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8F372E5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E8BA73E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E9BA62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441FB9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A8D9E45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025D860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8EBA0E5" w14:textId="2472CE82" w:rsidR="00217F29" w:rsidRPr="006C3268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CategoryType</w:t>
          </w:r>
          <w:proofErr w:type="spellEnd"/>
        </w:p>
        <w:p w14:paraId="62884FA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1355B3D8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22659291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</w:t>
          </w:r>
          <w:proofErr w:type="spellEnd"/>
        </w:p>
        <w:p w14:paraId="2DB47BAD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FF95BC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#pragma warning </w:t>
          </w:r>
          <w:proofErr w:type="gramStart"/>
          <w:r w:rsidRPr="00217F29">
            <w:rPr>
              <w:rFonts w:eastAsia="Calibri"/>
              <w:lang w:val="en-US" w:eastAsia="en-US"/>
            </w:rPr>
            <w:t>disable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CS8618</w:t>
          </w:r>
        </w:p>
        <w:p w14:paraId="1C421F5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FB9C5E5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4E9A1E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1F41DB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D24BB5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r w:rsidRPr="00217F29">
            <w:rPr>
              <w:rFonts w:eastAsia="Calibri"/>
              <w:lang w:val="en-US" w:eastAsia="en-US"/>
            </w:rPr>
            <w:t>UserProjects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532D0FD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9E12DEC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69886D7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1DBB210" w14:textId="636918C8" w:rsidR="00217F29" w:rsidRPr="006C3268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UserProject</w:t>
          </w:r>
          <w:proofErr w:type="spellEnd"/>
        </w:p>
        <w:p w14:paraId="544AEF1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2AF4CB89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59C453E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</w:p>
        <w:p w14:paraId="5BD37E0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B9622AA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9BCAAFA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45F7FCC8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5A954D4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UserRoles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UserRole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C28307D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</w:t>
          </w:r>
          <w:proofErr w:type="spellStart"/>
          <w:r w:rsidRPr="00217F29">
            <w:rPr>
              <w:rFonts w:eastAsia="Calibri"/>
              <w:lang w:val="en-US" w:eastAsia="en-US"/>
            </w:rPr>
            <w:t>InviteToken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CD925B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InviteTokenDate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187E1EE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</w:t>
          </w:r>
          <w:proofErr w:type="spellStart"/>
          <w:r w:rsidRPr="00217F29">
            <w:rPr>
              <w:rFonts w:eastAsia="Calibri"/>
              <w:lang w:val="en-US" w:eastAsia="en-US"/>
            </w:rPr>
            <w:t>IsCreator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54F306C8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</w:t>
          </w:r>
          <w:proofErr w:type="spellStart"/>
          <w:r w:rsidRPr="00217F29">
            <w:rPr>
              <w:rFonts w:eastAsia="Calibri"/>
              <w:lang w:val="en-US" w:eastAsia="en-US"/>
            </w:rPr>
            <w:t>IsActive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0A57FDA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 </w:t>
          </w:r>
          <w:proofErr w:type="spellStart"/>
          <w:r w:rsidRPr="00217F29">
            <w:rPr>
              <w:rFonts w:eastAsia="Calibri"/>
              <w:lang w:val="en-US" w:eastAsia="en-US"/>
            </w:rPr>
            <w:t>User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CAAAA2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</w:t>
          </w:r>
          <w:proofErr w:type="spellStart"/>
          <w:r w:rsidRPr="00217F29">
            <w:rPr>
              <w:rFonts w:eastAsia="Calibri"/>
              <w:lang w:val="en-US" w:eastAsia="en-US"/>
            </w:rPr>
            <w:t>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A4FC7F4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CategoryType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&gt;? </w:t>
          </w:r>
          <w:proofErr w:type="spellStart"/>
          <w:r w:rsidRPr="00217F29">
            <w:rPr>
              <w:rFonts w:eastAsia="Calibri"/>
              <w:lang w:val="en-US" w:eastAsia="en-US"/>
            </w:rPr>
            <w:t>CategoryTypes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1B6D7A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ConvertRoles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UserRoles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userRoles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2E7BC66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D76779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switch (</w:t>
          </w:r>
          <w:proofErr w:type="spellStart"/>
          <w:r w:rsidRPr="00217F29">
            <w:rPr>
              <w:rFonts w:eastAsia="Calibri"/>
              <w:lang w:val="en-US" w:eastAsia="en-US"/>
            </w:rPr>
            <w:t>userRoles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24D6BB7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5CE2956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UserRoles.Admin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7B89793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Администратор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63FBF7B0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UserRoles.Manager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545A0A81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Менеджер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1D51E276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</w:t>
          </w:r>
          <w:proofErr w:type="spellStart"/>
          <w:r w:rsidRPr="00217F29">
            <w:rPr>
              <w:rFonts w:eastAsia="Calibri"/>
              <w:lang w:val="en-US" w:eastAsia="en-US"/>
            </w:rPr>
            <w:t>UserRoles.Employee</w:t>
          </w:r>
          <w:proofErr w:type="spellEnd"/>
          <w:r w:rsidRPr="00217F29">
            <w:rPr>
              <w:rFonts w:eastAsia="Calibri"/>
              <w:lang w:val="en-US" w:eastAsia="en-US"/>
            </w:rPr>
            <w:t>:</w:t>
          </w:r>
        </w:p>
        <w:p w14:paraId="69699C69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Сотрудник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13A2564B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default:</w:t>
          </w:r>
        </w:p>
        <w:p w14:paraId="55D52F2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"";</w:t>
          </w:r>
        </w:p>
        <w:p w14:paraId="6E7F801A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2C624C79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0C3115BF" w14:textId="77777777" w:rsidR="00697EE2" w:rsidRDefault="00217F29" w:rsidP="00697EE2">
          <w:pPr>
            <w:jc w:val="both"/>
            <w:rPr>
              <w:rFonts w:eastAsia="Calibri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C93CED2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D720D9B" w14:textId="51E89C67" w:rsidR="00217F29" w:rsidRPr="006C3268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User</w:t>
          </w:r>
        </w:p>
        <w:p w14:paraId="5B80B97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7D528340" w14:textId="77777777" w:rsidR="00697EE2" w:rsidRDefault="00697EE2" w:rsidP="00697EE2">
          <w:pPr>
            <w:jc w:val="both"/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7456FE7D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User</w:t>
          </w:r>
        </w:p>
        <w:p w14:paraId="486DE47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AE2882A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F8E926B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FName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B93E09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</w:t>
          </w:r>
          <w:proofErr w:type="spellStart"/>
          <w:r w:rsidRPr="00217F29">
            <w:rPr>
              <w:rFonts w:eastAsia="Calibri"/>
              <w:lang w:val="en-US" w:eastAsia="en-US"/>
            </w:rPr>
            <w:t>LName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31B28BE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Email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3F6C37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</w:t>
          </w:r>
          <w:proofErr w:type="spellStart"/>
          <w:r w:rsidRPr="00217F29">
            <w:rPr>
              <w:rFonts w:eastAsia="Calibri"/>
              <w:lang w:val="en-US" w:eastAsia="en-US"/>
            </w:rPr>
            <w:t>HashPass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CB64A4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</w:t>
          </w:r>
          <w:proofErr w:type="spellStart"/>
          <w:r w:rsidRPr="00217F29">
            <w:rPr>
              <w:rFonts w:eastAsia="Calibri"/>
              <w:lang w:val="en-US" w:eastAsia="en-US"/>
            </w:rPr>
            <w:t>IsActive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84D7F8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</w:t>
          </w:r>
          <w:proofErr w:type="spellStart"/>
          <w:r w:rsidRPr="00217F29">
            <w:rPr>
              <w:rFonts w:eastAsia="Calibri"/>
              <w:lang w:val="en-US" w:eastAsia="en-US"/>
            </w:rPr>
            <w:t>RegToken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70216AA7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RegTokenDate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4D056CFF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</w:t>
          </w:r>
          <w:proofErr w:type="spellStart"/>
          <w:r w:rsidRPr="00217F29">
            <w:rPr>
              <w:rFonts w:eastAsia="Calibri"/>
              <w:lang w:val="en-US" w:eastAsia="en-US"/>
            </w:rPr>
            <w:t>PassRecoveryToken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643354DE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PassRecoveryTokenDate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204BA783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r w:rsidRPr="00217F29">
            <w:rPr>
              <w:rFonts w:eastAsia="Calibri"/>
              <w:lang w:val="en-US" w:eastAsia="en-US"/>
            </w:rPr>
            <w:t>UserProjects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165FE6C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&lt;Project&gt;? Projects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10DE20B2" w14:textId="77777777" w:rsidR="00217F29" w:rsidRPr="00217F29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&lt;Issue&gt;? Issues </w:t>
          </w:r>
          <w:proofErr w:type="gramStart"/>
          <w:r w:rsidRPr="00217F29">
            <w:rPr>
              <w:rFonts w:eastAsia="Calibri"/>
              <w:lang w:val="en-US" w:eastAsia="en-US"/>
            </w:rPr>
            <w:t>{ get</w:t>
          </w:r>
          <w:proofErr w:type="gramEnd"/>
          <w:r w:rsidRPr="00217F29">
            <w:rPr>
              <w:rFonts w:eastAsia="Calibri"/>
              <w:lang w:val="en-US" w:eastAsia="en-US"/>
            </w:rPr>
            <w:t>; set</w:t>
          </w:r>
          <w:proofErr w:type="gramStart"/>
          <w:r w:rsidRPr="00217F29">
            <w:rPr>
              <w:rFonts w:eastAsia="Calibri"/>
              <w:lang w:val="en-US" w:eastAsia="en-US"/>
            </w:rPr>
            <w:t>; }</w:t>
          </w:r>
          <w:proofErr w:type="gramEnd"/>
        </w:p>
        <w:p w14:paraId="34990DA1" w14:textId="77777777" w:rsidR="00217F29" w:rsidRPr="00697EE2" w:rsidRDefault="00217F29" w:rsidP="00697EE2">
          <w:pPr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}</w:t>
          </w:r>
        </w:p>
        <w:p w14:paraId="618238DE" w14:textId="77777777" w:rsidR="00697EE2" w:rsidRDefault="00697EE2" w:rsidP="00217F29">
          <w:pPr>
            <w:spacing w:after="160" w:line="259" w:lineRule="auto"/>
            <w:rPr>
              <w:rFonts w:eastAsia="Calibri"/>
              <w:sz w:val="28"/>
              <w:szCs w:val="22"/>
              <w:lang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6EAC9F78" w14:textId="77777777" w:rsidR="00217F29" w:rsidRPr="00217F29" w:rsidRDefault="00217F29" w:rsidP="00217F29">
          <w:pPr>
            <w:spacing w:after="160" w:line="259" w:lineRule="auto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br w:type="page"/>
          </w:r>
        </w:p>
        <w:p w14:paraId="6F6EB175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049AC0E1" w14:textId="77777777" w:rsidR="00217F29" w:rsidRPr="00217F29" w:rsidRDefault="00217F29" w:rsidP="00217F29">
          <w:pPr>
            <w:spacing w:line="360" w:lineRule="auto"/>
            <w:ind w:firstLine="709"/>
            <w:jc w:val="both"/>
            <w:outlineLvl w:val="0"/>
            <w:rPr>
              <w:rFonts w:eastAsia="Calibri"/>
              <w:sz w:val="28"/>
              <w:szCs w:val="28"/>
              <w:lang w:eastAsia="en-US"/>
            </w:rPr>
          </w:pPr>
          <w:bookmarkStart w:id="102" w:name="_Toc199453083"/>
          <w:bookmarkStart w:id="103" w:name="_Toc199703861"/>
          <w:r w:rsidRPr="00217F29">
            <w:rPr>
              <w:rFonts w:eastAsia="Calibri"/>
              <w:caps/>
              <w:sz w:val="28"/>
              <w:szCs w:val="28"/>
              <w:lang w:eastAsia="en-US"/>
            </w:rPr>
            <w:t>Приложение</w:t>
          </w:r>
          <w:r w:rsidRPr="00217F29">
            <w:rPr>
              <w:rFonts w:eastAsia="Calibri"/>
              <w:sz w:val="28"/>
              <w:szCs w:val="28"/>
              <w:lang w:eastAsia="en-US"/>
            </w:rPr>
            <w:t xml:space="preserve"> Б</w:t>
          </w:r>
          <w:bookmarkEnd w:id="102"/>
          <w:bookmarkEnd w:id="103"/>
        </w:p>
        <w:p w14:paraId="3FE6367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7DC3DB4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DBF21A8" w14:textId="5BCC77FC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 xml:space="preserve">Листинг кода сервиса </w:t>
          </w:r>
          <w:proofErr w:type="spellStart"/>
          <w:r w:rsidRPr="00217F29">
            <w:rPr>
              <w:rFonts w:eastAsia="Calibri"/>
              <w:sz w:val="28"/>
              <w:szCs w:val="22"/>
              <w:lang w:eastAsia="en-US"/>
            </w:rPr>
            <w:t>ChartService</w:t>
          </w:r>
          <w:proofErr w:type="spellEnd"/>
        </w:p>
        <w:p w14:paraId="087B0A2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1156F9AA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7341C8D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ChartService</w:t>
          </w:r>
          <w:proofErr w:type="spellEnd"/>
        </w:p>
        <w:p w14:paraId="3DC1F8C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571D81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_context;</w:t>
          </w:r>
        </w:p>
        <w:p w14:paraId="0B7ABBA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ChartService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context)</w:t>
          </w:r>
        </w:p>
        <w:p w14:paraId="7E7CAC7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FF1F63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this._</w:t>
          </w:r>
          <w:proofErr w:type="gramEnd"/>
          <w:r w:rsidRPr="00217F29">
            <w:rPr>
              <w:rFonts w:eastAsia="Calibri"/>
              <w:lang w:val="en-US" w:eastAsia="en-US"/>
            </w:rPr>
            <w:t>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context;</w:t>
          </w:r>
        </w:p>
        <w:p w14:paraId="507EE4C2" w14:textId="77777777" w:rsidR="00217F29" w:rsidRPr="000945F2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0945F2">
            <w:rPr>
              <w:rFonts w:eastAsia="Calibri"/>
              <w:lang w:eastAsia="en-US"/>
            </w:rPr>
            <w:t>}</w:t>
          </w:r>
        </w:p>
        <w:p w14:paraId="2F1AC556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0945F2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31114C6F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данные для графиков создания и завершения задач.</w:t>
          </w:r>
        </w:p>
        <w:p w14:paraId="7FAE102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53AE42C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name="issues"&gt;</w:t>
          </w:r>
          <w:proofErr w:type="spellStart"/>
          <w:r w:rsidRPr="00217F29">
            <w:rPr>
              <w:rFonts w:eastAsia="Calibri"/>
              <w:lang w:val="en-US" w:eastAsia="en-US"/>
            </w:rPr>
            <w:t>Список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задач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для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графика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5F44459F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0945F2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0945F2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0945F2">
            <w:rPr>
              <w:rFonts w:eastAsia="Calibri"/>
              <w:lang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startDate</w:t>
          </w:r>
          <w:proofErr w:type="spellEnd"/>
          <w:proofErr w:type="gramStart"/>
          <w:r w:rsidRPr="000945F2">
            <w:rPr>
              <w:rFonts w:eastAsia="Calibri"/>
              <w:lang w:eastAsia="en-US"/>
            </w:rPr>
            <w:t>"&gt;</w:t>
          </w:r>
          <w:r w:rsidRPr="00217F29">
            <w:rPr>
              <w:rFonts w:eastAsia="Calibri"/>
              <w:lang w:eastAsia="en-US"/>
            </w:rPr>
            <w:t>Начальная</w:t>
          </w:r>
          <w:proofErr w:type="gramEnd"/>
          <w:r w:rsidRPr="000945F2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дата</w:t>
          </w:r>
          <w:r w:rsidRPr="000945F2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для</w:t>
          </w:r>
          <w:r w:rsidRPr="000945F2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фильтрации</w:t>
          </w:r>
          <w:r w:rsidRPr="000945F2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задач</w:t>
          </w:r>
          <w:r w:rsidRPr="000945F2">
            <w:rPr>
              <w:rFonts w:eastAsia="Calibri"/>
              <w:lang w:eastAsia="en-US"/>
            </w:rPr>
            <w:t xml:space="preserve">. </w:t>
          </w:r>
          <w:r w:rsidRPr="00217F29">
            <w:rPr>
              <w:rFonts w:eastAsia="Calibri"/>
              <w:lang w:eastAsia="en-US"/>
            </w:rPr>
            <w:t xml:space="preserve">Если не указана, используется начало текущей </w:t>
          </w:r>
          <w:proofErr w:type="gramStart"/>
          <w:r w:rsidRPr="00217F29">
            <w:rPr>
              <w:rFonts w:eastAsia="Calibri"/>
              <w:lang w:eastAsia="en-US"/>
            </w:rPr>
            <w:t>недели.&lt;</w:t>
          </w:r>
          <w:proofErr w:type="gramEnd"/>
          <w:r w:rsidRPr="00217F29">
            <w:rPr>
              <w:rFonts w:eastAsia="Calibri"/>
              <w:lang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592FDE98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proofErr w:type="gramStart"/>
          <w:r w:rsidRPr="00217F29">
            <w:rPr>
              <w:rFonts w:eastAsia="Calibri"/>
              <w:lang w:eastAsia="en-US"/>
            </w:rPr>
            <w:t>"&gt;Конечная</w:t>
          </w:r>
          <w:proofErr w:type="gramEnd"/>
          <w:r w:rsidRPr="00217F29">
            <w:rPr>
              <w:rFonts w:eastAsia="Calibri"/>
              <w:lang w:eastAsia="en-US"/>
            </w:rPr>
            <w:t xml:space="preserve"> дата для фильтрации задач. Если не указана, используется конец текущей </w:t>
          </w:r>
          <w:proofErr w:type="gramStart"/>
          <w:r w:rsidRPr="00217F29">
            <w:rPr>
              <w:rFonts w:eastAsia="Calibri"/>
              <w:lang w:eastAsia="en-US"/>
            </w:rPr>
            <w:t>недели.&lt;</w:t>
          </w:r>
          <w:proofErr w:type="gramEnd"/>
          <w:r w:rsidRPr="00217F29">
            <w:rPr>
              <w:rFonts w:eastAsia="Calibri"/>
              <w:lang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1C7B5466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selectedCategories</w:t>
          </w:r>
          <w:proofErr w:type="spellEnd"/>
          <w:proofErr w:type="gramStart"/>
          <w:r w:rsidRPr="00217F29">
            <w:rPr>
              <w:rFonts w:eastAsia="Calibri"/>
              <w:lang w:eastAsia="en-US"/>
            </w:rPr>
            <w:t>"&gt;Массив</w:t>
          </w:r>
          <w:proofErr w:type="gramEnd"/>
          <w:r w:rsidRPr="00217F29">
            <w:rPr>
              <w:rFonts w:eastAsia="Calibri"/>
              <w:lang w:eastAsia="en-US"/>
            </w:rPr>
            <w:t xml:space="preserve"> выбранных категорий задач для фильтрации. Если пустой, фильтрация по категориям не </w:t>
          </w:r>
          <w:proofErr w:type="gramStart"/>
          <w:r w:rsidRPr="00217F29">
            <w:rPr>
              <w:rFonts w:eastAsia="Calibri"/>
              <w:lang w:eastAsia="en-US"/>
            </w:rPr>
            <w:t>применяется.&lt;</w:t>
          </w:r>
          <w:proofErr w:type="gramEnd"/>
          <w:r w:rsidRPr="00217F29">
            <w:rPr>
              <w:rFonts w:eastAsia="Calibri"/>
              <w:lang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4261851A" w14:textId="77777777" w:rsidR="00217F29" w:rsidRPr="00217F29" w:rsidRDefault="00217F29" w:rsidP="00697EE2">
          <w:pPr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&gt;Строковое представление данных для графика </w:t>
          </w:r>
          <w:proofErr w:type="spellStart"/>
          <w:r w:rsidRPr="00217F29">
            <w:rPr>
              <w:rFonts w:eastAsia="Calibri"/>
              <w:lang w:eastAsia="en-US"/>
            </w:rPr>
            <w:t>созранных</w:t>
          </w:r>
          <w:proofErr w:type="spellEnd"/>
          <w:r w:rsidRPr="00217F29">
            <w:rPr>
              <w:rFonts w:eastAsia="Calibri"/>
              <w:lang w:eastAsia="en-US"/>
            </w:rPr>
            <w:t xml:space="preserve"> и выполненных </w:t>
          </w:r>
          <w:proofErr w:type="gramStart"/>
          <w:r w:rsidRPr="00217F29">
            <w:rPr>
              <w:rFonts w:eastAsia="Calibri"/>
              <w:lang w:eastAsia="en-US"/>
            </w:rPr>
            <w:t>задач.&lt;</w:t>
          </w:r>
          <w:proofErr w:type="gramEnd"/>
          <w:r w:rsidRPr="00217F29">
            <w:rPr>
              <w:rFonts w:eastAsia="Calibri"/>
              <w:lang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323C0B3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(string 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string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)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GetChartData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List&lt;</w:t>
          </w:r>
          <w:proofErr w:type="spellStart"/>
          <w:r w:rsidRPr="00217F29">
            <w:rPr>
              <w:rFonts w:eastAsia="Calibri"/>
              <w:lang w:val="en-US" w:eastAsia="en-US"/>
            </w:rPr>
            <w:t>Models.Issue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issues, string? </w:t>
          </w:r>
          <w:proofErr w:type="spellStart"/>
          <w:r w:rsidRPr="00217F29">
            <w:rPr>
              <w:rFonts w:eastAsia="Calibri"/>
              <w:lang w:val="en-US" w:eastAsia="en-US"/>
            </w:rPr>
            <w:t>startDate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string? 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</w:t>
          </w:r>
          <w:proofErr w:type="gramStart"/>
          <w:r w:rsidRPr="00217F29">
            <w:rPr>
              <w:rFonts w:eastAsia="Calibri"/>
              <w:lang w:val="en-US" w:eastAsia="en-US"/>
            </w:rPr>
            <w:t>int[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]? </w:t>
          </w:r>
          <w:proofErr w:type="spellStart"/>
          <w:r w:rsidRPr="00217F29">
            <w:rPr>
              <w:rFonts w:eastAsia="Calibri"/>
              <w:lang w:val="en-US" w:eastAsia="en-US"/>
            </w:rPr>
            <w:t>selectedCategories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44861AF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7C61A9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string.IsNullOrEmpty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startDate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) ||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string.IsNullOrEmpty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>))</w:t>
          </w:r>
        </w:p>
        <w:p w14:paraId="35F8473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0D1C43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today = </w:t>
          </w:r>
          <w:proofErr w:type="spellStart"/>
          <w:r w:rsidRPr="00217F29">
            <w:rPr>
              <w:rFonts w:eastAsia="Calibri"/>
              <w:lang w:val="en-US" w:eastAsia="en-US"/>
            </w:rPr>
            <w:t>DateTime.Today</w:t>
          </w:r>
          <w:proofErr w:type="spellEnd"/>
          <w:r w:rsidRPr="00217F29">
            <w:rPr>
              <w:rFonts w:eastAsia="Calibri"/>
              <w:lang w:val="en-US" w:eastAsia="en-US"/>
            </w:rPr>
            <w:t>;</w:t>
          </w:r>
        </w:p>
        <w:p w14:paraId="5A60DEF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</w:t>
          </w:r>
          <w:proofErr w:type="spellStart"/>
          <w:r w:rsidRPr="00217F29">
            <w:rPr>
              <w:rFonts w:eastAsia="Calibri"/>
              <w:lang w:val="en-US" w:eastAsia="en-US"/>
            </w:rPr>
            <w:t>startOfWeek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today.AddDays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(-(int)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today.DayOfWeek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+ (int)</w:t>
          </w:r>
          <w:proofErr w:type="spellStart"/>
          <w:r w:rsidRPr="00217F29">
            <w:rPr>
              <w:rFonts w:eastAsia="Calibri"/>
              <w:lang w:val="en-US" w:eastAsia="en-US"/>
            </w:rPr>
            <w:t>DayOfWeek.Monday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5155E4D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</w:t>
          </w:r>
          <w:proofErr w:type="spellStart"/>
          <w:r w:rsidRPr="00217F29">
            <w:rPr>
              <w:rFonts w:eastAsia="Calibri"/>
              <w:lang w:val="en-US" w:eastAsia="en-US"/>
            </w:rPr>
            <w:t>endOfWeek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startOfWeek.AddDays</w:t>
          </w:r>
          <w:proofErr w:type="spellEnd"/>
          <w:r w:rsidRPr="00217F29">
            <w:rPr>
              <w:rFonts w:eastAsia="Calibri"/>
              <w:lang w:val="en-US" w:eastAsia="en-US"/>
            </w:rPr>
            <w:t>(6);</w:t>
          </w:r>
        </w:p>
        <w:p w14:paraId="673A1B9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startDate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startOfWeek.ToString</w:t>
          </w:r>
          <w:proofErr w:type="spellEnd"/>
          <w:r w:rsidRPr="00217F29">
            <w:rPr>
              <w:rFonts w:eastAsia="Calibri"/>
              <w:lang w:val="en-US" w:eastAsia="en-US"/>
            </w:rPr>
            <w:t>("</w:t>
          </w:r>
          <w:proofErr w:type="spellStart"/>
          <w:r w:rsidRPr="00217F29">
            <w:rPr>
              <w:rFonts w:eastAsia="Calibri"/>
              <w:lang w:val="en-US" w:eastAsia="en-US"/>
            </w:rPr>
            <w:t>yyyy</w:t>
          </w:r>
          <w:proofErr w:type="spellEnd"/>
          <w:r w:rsidRPr="00217F29">
            <w:rPr>
              <w:rFonts w:eastAsia="Calibri"/>
              <w:lang w:val="en-US" w:eastAsia="en-US"/>
            </w:rPr>
            <w:t>-MM-dd");</w:t>
          </w:r>
        </w:p>
        <w:p w14:paraId="3B42901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endOfWeek.ToString</w:t>
          </w:r>
          <w:proofErr w:type="spellEnd"/>
          <w:r w:rsidRPr="00217F29">
            <w:rPr>
              <w:rFonts w:eastAsia="Calibri"/>
              <w:lang w:val="en-US" w:eastAsia="en-US"/>
            </w:rPr>
            <w:t>("</w:t>
          </w:r>
          <w:proofErr w:type="spellStart"/>
          <w:r w:rsidRPr="00217F29">
            <w:rPr>
              <w:rFonts w:eastAsia="Calibri"/>
              <w:lang w:val="en-US" w:eastAsia="en-US"/>
            </w:rPr>
            <w:t>yyyy</w:t>
          </w:r>
          <w:proofErr w:type="spellEnd"/>
          <w:r w:rsidRPr="00217F29">
            <w:rPr>
              <w:rFonts w:eastAsia="Calibri"/>
              <w:lang w:val="en-US" w:eastAsia="en-US"/>
            </w:rPr>
            <w:t>-MM-dd");</w:t>
          </w:r>
        </w:p>
        <w:p w14:paraId="039E4FF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B6F9F5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start = </w:t>
          </w:r>
          <w:proofErr w:type="spellStart"/>
          <w:r w:rsidRPr="00217F29">
            <w:rPr>
              <w:rFonts w:eastAsia="Calibri"/>
              <w:lang w:val="en-US" w:eastAsia="en-US"/>
            </w:rPr>
            <w:t>DateTime.Parse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startDate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34416F5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end = </w:t>
          </w:r>
          <w:proofErr w:type="spellStart"/>
          <w:r w:rsidRPr="00217F29">
            <w:rPr>
              <w:rFonts w:eastAsia="Calibri"/>
              <w:lang w:val="en-US" w:eastAsia="en-US"/>
            </w:rPr>
            <w:t>DateTime.Parse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endDate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4D58BA5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issues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issues.Where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i.CreateDate.Date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&gt;= start &amp;&amp;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i.CreateDate.Date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&lt;= end</w:t>
          </w:r>
          <w:proofErr w:type="gramStart"/>
          <w:r w:rsidRPr="00217F29">
            <w:rPr>
              <w:rFonts w:eastAsia="Calibri"/>
              <w:lang w:val="en-US" w:eastAsia="en-US"/>
            </w:rPr>
            <w:t>).</w:t>
          </w:r>
          <w:proofErr w:type="spellStart"/>
          <w:r w:rsidRPr="00217F29">
            <w:rPr>
              <w:rFonts w:eastAsia="Calibri"/>
              <w:lang w:val="en-US" w:eastAsia="en-US"/>
            </w:rPr>
            <w:t>ToList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5FF25B3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selectedCategories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!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= null &amp;&amp; </w:t>
          </w:r>
          <w:proofErr w:type="spellStart"/>
          <w:r w:rsidRPr="00217F29">
            <w:rPr>
              <w:rFonts w:eastAsia="Calibri"/>
              <w:lang w:val="en-US" w:eastAsia="en-US"/>
            </w:rPr>
            <w:t>selectedCategories.Length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&gt; 0)</w:t>
          </w:r>
        </w:p>
        <w:p w14:paraId="6FA37B7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DC38C0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issues = issues</w:t>
          </w:r>
        </w:p>
        <w:p w14:paraId="01E074B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gramStart"/>
          <w:r w:rsidRPr="00217F29">
            <w:rPr>
              <w:rFonts w:eastAsia="Calibri"/>
              <w:lang w:val="en-US" w:eastAsia="en-US"/>
            </w:rPr>
            <w:t>.Where</w:t>
          </w:r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i.CategoryTypeID.HasValue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&amp;&amp; </w:t>
          </w:r>
          <w:proofErr w:type="spellStart"/>
          <w:r w:rsidRPr="00217F29">
            <w:rPr>
              <w:rFonts w:eastAsia="Calibri"/>
              <w:lang w:val="en-US" w:eastAsia="en-US"/>
            </w:rPr>
            <w:t>selectedCategories.Contains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i.CategoryTypeID.Value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))</w:t>
          </w:r>
        </w:p>
        <w:p w14:paraId="1AEA478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ToList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28C7D97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15EEBAF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issues</w:t>
          </w:r>
        </w:p>
        <w:p w14:paraId="0288796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GroupBy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i.CreateDate.Date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48A6BAD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OrderBy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g.Key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3F5B849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ToDictionary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g.Key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, 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g.Count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());</w:t>
          </w:r>
        </w:p>
        <w:p w14:paraId="34FA1FD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issues</w:t>
          </w:r>
        </w:p>
        <w:p w14:paraId="7AA57C6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.Where</w:t>
          </w:r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i.EndDate.HasValue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39A1BBA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GroupBy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i.EndDate.Value</w:t>
          </w:r>
          <w:proofErr w:type="gramEnd"/>
          <w:r w:rsidRPr="00217F29">
            <w:rPr>
              <w:rFonts w:eastAsia="Calibri"/>
              <w:lang w:val="en-US" w:eastAsia="en-US"/>
            </w:rPr>
            <w:t>.Date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0CA8DFD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OrderBy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g.Key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45A023B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ToDictionary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g.Key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, g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g.Count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());</w:t>
          </w:r>
        </w:p>
        <w:p w14:paraId="2B86A01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"";</w:t>
          </w:r>
        </w:p>
        <w:p w14:paraId="66B9255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"";</w:t>
          </w:r>
        </w:p>
        <w:p w14:paraId="67DA6C4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 (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date = start; date &lt;= end; date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date.AddDays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(1))</w:t>
          </w:r>
        </w:p>
        <w:p w14:paraId="417881F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71E8D9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"{";</w:t>
          </w:r>
        </w:p>
        <w:p w14:paraId="7A2B924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$"x: '{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date.Date.ToString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</w:t>
          </w:r>
          <w:proofErr w:type="spellStart"/>
          <w:r w:rsidRPr="00217F29">
            <w:rPr>
              <w:rFonts w:eastAsia="Calibri"/>
              <w:lang w:val="en-US" w:eastAsia="en-US"/>
            </w:rPr>
            <w:t>dd.MM.yy</w:t>
          </w:r>
          <w:proofErr w:type="spellEnd"/>
          <w:r w:rsidRPr="00217F29">
            <w:rPr>
              <w:rFonts w:eastAsia="Calibri"/>
              <w:lang w:val="en-US" w:eastAsia="en-US"/>
            </w:rPr>
            <w:t>")}', y: {(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groupedIssuesDone.ContainsKey</w:t>
          </w:r>
          <w:proofErr w:type="spellEnd"/>
          <w:r w:rsidRPr="00217F29">
            <w:rPr>
              <w:rFonts w:eastAsia="Calibri"/>
              <w:lang w:val="en-US" w:eastAsia="en-US"/>
            </w:rPr>
            <w:t>(date</w:t>
          </w:r>
          <w:proofErr w:type="gramStart"/>
          <w:r w:rsidRPr="00217F29">
            <w:rPr>
              <w:rFonts w:eastAsia="Calibri"/>
              <w:lang w:val="en-US" w:eastAsia="en-US"/>
            </w:rPr>
            <w:t>) ?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groupedIssuesDone</w:t>
          </w:r>
          <w:proofErr w:type="spellEnd"/>
          <w:r w:rsidRPr="00217F29">
            <w:rPr>
              <w:rFonts w:eastAsia="Calibri"/>
              <w:lang w:val="en-US" w:eastAsia="en-US"/>
            </w:rPr>
            <w:t>[date</w:t>
          </w:r>
          <w:proofErr w:type="gramStart"/>
          <w:r w:rsidRPr="00217F29">
            <w:rPr>
              <w:rFonts w:eastAsia="Calibri"/>
              <w:lang w:val="en-US" w:eastAsia="en-US"/>
            </w:rPr>
            <w:t>] :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0)}";</w:t>
          </w:r>
        </w:p>
        <w:p w14:paraId="7498A51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"}, ";</w:t>
          </w:r>
        </w:p>
        <w:p w14:paraId="1F02F6D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"{";</w:t>
          </w:r>
        </w:p>
        <w:p w14:paraId="4FC5787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$"x: '{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date.Date.ToString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</w:t>
          </w:r>
          <w:proofErr w:type="spellStart"/>
          <w:r w:rsidRPr="00217F29">
            <w:rPr>
              <w:rFonts w:eastAsia="Calibri"/>
              <w:lang w:val="en-US" w:eastAsia="en-US"/>
            </w:rPr>
            <w:t>dd.MM.yy</w:t>
          </w:r>
          <w:proofErr w:type="spellEnd"/>
          <w:r w:rsidRPr="00217F29">
            <w:rPr>
              <w:rFonts w:eastAsia="Calibri"/>
              <w:lang w:val="en-US" w:eastAsia="en-US"/>
            </w:rPr>
            <w:t>")}', y: {(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groupedIssuesCreate.ContainsKey</w:t>
          </w:r>
          <w:proofErr w:type="spellEnd"/>
          <w:r w:rsidRPr="00217F29">
            <w:rPr>
              <w:rFonts w:eastAsia="Calibri"/>
              <w:lang w:val="en-US" w:eastAsia="en-US"/>
            </w:rPr>
            <w:t>(date</w:t>
          </w:r>
          <w:proofErr w:type="gramStart"/>
          <w:r w:rsidRPr="00217F29">
            <w:rPr>
              <w:rFonts w:eastAsia="Calibri"/>
              <w:lang w:val="en-US" w:eastAsia="en-US"/>
            </w:rPr>
            <w:t>) ?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groupedIssuesCreate</w:t>
          </w:r>
          <w:proofErr w:type="spellEnd"/>
          <w:r w:rsidRPr="00217F29">
            <w:rPr>
              <w:rFonts w:eastAsia="Calibri"/>
              <w:lang w:val="en-US" w:eastAsia="en-US"/>
            </w:rPr>
            <w:t>[date</w:t>
          </w:r>
          <w:proofErr w:type="gramStart"/>
          <w:r w:rsidRPr="00217F29">
            <w:rPr>
              <w:rFonts w:eastAsia="Calibri"/>
              <w:lang w:val="en-US" w:eastAsia="en-US"/>
            </w:rPr>
            <w:t>] :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0)}";</w:t>
          </w:r>
        </w:p>
        <w:p w14:paraId="65AA601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+= "}, ";</w:t>
          </w:r>
        </w:p>
        <w:p w14:paraId="54343DE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7338671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(</w:t>
          </w:r>
          <w:proofErr w:type="spellStart"/>
          <w:r w:rsidRPr="00217F29">
            <w:rPr>
              <w:rFonts w:eastAsia="Calibri"/>
              <w:lang w:val="en-US" w:eastAsia="en-US"/>
            </w:rPr>
            <w:t>chartDataCreate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</w:t>
          </w:r>
          <w:proofErr w:type="spellStart"/>
          <w:r w:rsidRPr="00217F29">
            <w:rPr>
              <w:rFonts w:eastAsia="Calibri"/>
              <w:lang w:val="en-US" w:eastAsia="en-US"/>
            </w:rPr>
            <w:t>chartDataDone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55D7CDD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2FFE3D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50B4B0C5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3DD517FC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305E6B4" w14:textId="700F8482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ExcelReportService</w:t>
          </w:r>
          <w:proofErr w:type="spellEnd"/>
        </w:p>
        <w:p w14:paraId="04705E29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93E91A6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65D90B6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ExcelReportService</w:t>
          </w:r>
          <w:proofErr w:type="spellEnd"/>
        </w:p>
        <w:p w14:paraId="52977DA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18BD617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&lt;summary&gt;</w:t>
          </w:r>
        </w:p>
        <w:p w14:paraId="344FEEB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</w:t>
          </w:r>
          <w:proofErr w:type="spellStart"/>
          <w:r w:rsidRPr="00217F29">
            <w:rPr>
              <w:rFonts w:eastAsia="Calibri"/>
              <w:lang w:val="en-US" w:eastAsia="en-US"/>
            </w:rPr>
            <w:t>Создает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Excel-</w:t>
          </w:r>
          <w:proofErr w:type="spellStart"/>
          <w:r w:rsidRPr="00217F29">
            <w:rPr>
              <w:rFonts w:eastAsia="Calibri"/>
              <w:lang w:val="en-US" w:eastAsia="en-US"/>
            </w:rPr>
            <w:t>файл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с </w:t>
          </w:r>
          <w:proofErr w:type="spellStart"/>
          <w:r w:rsidRPr="00217F29">
            <w:rPr>
              <w:rFonts w:eastAsia="Calibri"/>
              <w:lang w:val="en-US" w:eastAsia="en-US"/>
            </w:rPr>
            <w:t>логами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проекта</w:t>
          </w:r>
          <w:proofErr w:type="spellEnd"/>
          <w:r w:rsidRPr="00217F29">
            <w:rPr>
              <w:rFonts w:eastAsia="Calibri"/>
              <w:lang w:val="en-US" w:eastAsia="en-US"/>
            </w:rPr>
            <w:t>.</w:t>
          </w:r>
        </w:p>
        <w:p w14:paraId="7986957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&lt;/summary&gt;</w:t>
          </w:r>
        </w:p>
        <w:p w14:paraId="3B20B0A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name="logs"&gt;</w:t>
          </w:r>
          <w:proofErr w:type="spellStart"/>
          <w:r w:rsidRPr="00217F29">
            <w:rPr>
              <w:rFonts w:eastAsia="Calibri"/>
              <w:lang w:val="en-US" w:eastAsia="en-US"/>
            </w:rPr>
            <w:t>Список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логов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для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записи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в </w:t>
          </w:r>
          <w:proofErr w:type="gramStart"/>
          <w:r w:rsidRPr="00217F29">
            <w:rPr>
              <w:rFonts w:eastAsia="Calibri"/>
              <w:lang w:val="en-US" w:eastAsia="en-US"/>
            </w:rPr>
            <w:t>Excel.&lt;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7026AA6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projectName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"&gt;Название проекта, используемое в названии </w:t>
          </w:r>
          <w:proofErr w:type="gramStart"/>
          <w:r w:rsidRPr="00697EE2">
            <w:rPr>
              <w:rFonts w:eastAsia="Calibri"/>
              <w:lang w:val="en-US" w:eastAsia="en-US"/>
            </w:rPr>
            <w:t>листа.&lt;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663E4D2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&gt;Массив байтов, представляющий созданный </w:t>
          </w:r>
          <w:r w:rsidRPr="00217F29">
            <w:rPr>
              <w:rFonts w:eastAsia="Calibri"/>
              <w:lang w:val="en-US" w:eastAsia="en-US"/>
            </w:rPr>
            <w:t>Excel</w:t>
          </w:r>
          <w:r w:rsidRPr="00697EE2">
            <w:rPr>
              <w:rFonts w:eastAsia="Calibri"/>
              <w:lang w:val="en-US" w:eastAsia="en-US"/>
            </w:rPr>
            <w:t>-</w:t>
          </w:r>
          <w:proofErr w:type="gramStart"/>
          <w:r w:rsidRPr="00697EE2">
            <w:rPr>
              <w:rFonts w:eastAsia="Calibri"/>
              <w:lang w:val="en-US" w:eastAsia="en-US"/>
            </w:rPr>
            <w:t>файл.&lt;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14E172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</w:t>
          </w:r>
          <w:proofErr w:type="gramStart"/>
          <w:r w:rsidRPr="00217F29">
            <w:rPr>
              <w:rFonts w:eastAsia="Calibri"/>
              <w:lang w:val="en-US" w:eastAsia="en-US"/>
            </w:rPr>
            <w:t>byte[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]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CreateExcelLog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List&lt;Log&gt; logs, string </w:t>
          </w:r>
          <w:proofErr w:type="spellStart"/>
          <w:r w:rsidRPr="00217F29">
            <w:rPr>
              <w:rFonts w:eastAsia="Calibri"/>
              <w:lang w:val="en-US" w:eastAsia="en-US"/>
            </w:rPr>
            <w:t>projectName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7BDAAB8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EF31FA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using var workbook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ClosedXML.Excel.XLWorkbook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201219C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worksheet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workbook.Worksheets.Add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("Project History");</w:t>
          </w:r>
        </w:p>
        <w:p w14:paraId="717354B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worksheet.Cell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(1, 1</w:t>
          </w:r>
          <w:proofErr w:type="gramStart"/>
          <w:r w:rsidRPr="00217F29">
            <w:rPr>
              <w:rFonts w:eastAsia="Calibri"/>
              <w:lang w:val="en-US" w:eastAsia="en-US"/>
            </w:rPr>
            <w:t>).Value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= "ДАТА";</w:t>
          </w:r>
        </w:p>
        <w:p w14:paraId="7085A22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worksheet.Cell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(1, 2</w:t>
          </w:r>
          <w:proofErr w:type="gramStart"/>
          <w:r w:rsidRPr="00217F29">
            <w:rPr>
              <w:rFonts w:eastAsia="Calibri"/>
              <w:lang w:val="en-US" w:eastAsia="en-US"/>
            </w:rPr>
            <w:t>).Value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= "ДЕЙСТВИЕ";</w:t>
          </w:r>
        </w:p>
        <w:p w14:paraId="51AAC2D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</w:t>
          </w:r>
          <w:proofErr w:type="spellStart"/>
          <w:r w:rsidRPr="00217F29">
            <w:rPr>
              <w:rFonts w:eastAsia="Calibri"/>
              <w:lang w:val="en-US" w:eastAsia="en-US"/>
            </w:rPr>
            <w:t>headerRange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worksheet.Range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("A1:B1");</w:t>
          </w:r>
        </w:p>
        <w:p w14:paraId="1F021BC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headerRange.Style.Font.Bold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true;</w:t>
          </w:r>
        </w:p>
        <w:p w14:paraId="2EF19C4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headerRange.Style.Alignment.Horizontal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ClosedXML.Excel.XLAlignmentHorizontalValues.Center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;</w:t>
          </w:r>
        </w:p>
        <w:p w14:paraId="060545F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int row = 2;</w:t>
          </w:r>
        </w:p>
        <w:p w14:paraId="13598CA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foreach (var log in logs)</w:t>
          </w:r>
        </w:p>
        <w:p w14:paraId="6D7531B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402086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worksheet.Cell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(row, 1</w:t>
          </w:r>
          <w:proofErr w:type="gramStart"/>
          <w:r w:rsidRPr="00217F29">
            <w:rPr>
              <w:rFonts w:eastAsia="Calibri"/>
              <w:lang w:val="en-US" w:eastAsia="en-US"/>
            </w:rPr>
            <w:t>).Value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log.DateTime.ToString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</w:t>
          </w:r>
          <w:proofErr w:type="spellStart"/>
          <w:r w:rsidRPr="00217F29">
            <w:rPr>
              <w:rFonts w:eastAsia="Calibri"/>
              <w:lang w:val="en-US" w:eastAsia="en-US"/>
            </w:rPr>
            <w:t>dd.MM.yyyy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HH:mm</w:t>
          </w:r>
          <w:proofErr w:type="spellEnd"/>
          <w:r w:rsidRPr="00217F29">
            <w:rPr>
              <w:rFonts w:eastAsia="Calibri"/>
              <w:lang w:val="en-US" w:eastAsia="en-US"/>
            </w:rPr>
            <w:t>");</w:t>
          </w:r>
        </w:p>
        <w:p w14:paraId="1D097B9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worksheet.Cell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(row, 2</w:t>
          </w:r>
          <w:proofErr w:type="gramStart"/>
          <w:r w:rsidRPr="00217F29">
            <w:rPr>
              <w:rFonts w:eastAsia="Calibri"/>
              <w:lang w:val="en-US" w:eastAsia="en-US"/>
            </w:rPr>
            <w:t>).Value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log.Event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;</w:t>
          </w:r>
        </w:p>
        <w:p w14:paraId="0FD7025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row++;</w:t>
          </w:r>
        </w:p>
        <w:p w14:paraId="4682473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0EF38B0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worksheet.Columns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gramStart"/>
          <w:r w:rsidRPr="00217F29">
            <w:rPr>
              <w:rFonts w:eastAsia="Calibri"/>
              <w:lang w:val="en-US" w:eastAsia="en-US"/>
            </w:rPr>
            <w:t>).</w:t>
          </w:r>
          <w:proofErr w:type="spellStart"/>
          <w:r w:rsidRPr="00217F29">
            <w:rPr>
              <w:rFonts w:eastAsia="Calibri"/>
              <w:lang w:val="en-US" w:eastAsia="en-US"/>
            </w:rPr>
            <w:t>AdjustToContents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3029A1A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using var stream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MemoryStream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482A4A4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workbook.SaveAs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(stream);</w:t>
          </w:r>
        </w:p>
        <w:p w14:paraId="197110E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stream.ToArray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21A2A98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84EE66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006660C7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05E8E98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3530B26" w14:textId="1E5B56DB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LogService</w:t>
          </w:r>
          <w:proofErr w:type="spellEnd"/>
        </w:p>
        <w:p w14:paraId="33DF925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7789C886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22FEC04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LogService</w:t>
          </w:r>
          <w:proofErr w:type="spellEnd"/>
        </w:p>
        <w:p w14:paraId="2223D42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38F1DB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_context;</w:t>
          </w:r>
        </w:p>
        <w:p w14:paraId="3473896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LogService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context)</w:t>
          </w:r>
        </w:p>
        <w:p w14:paraId="4F6B671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{</w:t>
          </w:r>
        </w:p>
        <w:p w14:paraId="665FF244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    _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697EE2">
            <w:rPr>
              <w:rFonts w:eastAsia="Calibri"/>
              <w:lang w:val="en-US" w:eastAsia="en-US"/>
            </w:rPr>
            <w:t xml:space="preserve"> = 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697EE2">
            <w:rPr>
              <w:rFonts w:eastAsia="Calibri"/>
              <w:lang w:val="en-US" w:eastAsia="en-US"/>
            </w:rPr>
            <w:t>;</w:t>
          </w:r>
        </w:p>
        <w:p w14:paraId="09DE0B06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2659A35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7DD443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Записывает и сохраняет действие пользователя в лог проекта.</w:t>
          </w:r>
        </w:p>
        <w:p w14:paraId="5E8E972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F4943E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проекта, к которому относится </w:t>
          </w:r>
          <w:proofErr w:type="gramStart"/>
          <w:r w:rsidRPr="00697EE2">
            <w:rPr>
              <w:rFonts w:eastAsia="Calibri"/>
              <w:lang w:val="en-US" w:eastAsia="en-US"/>
            </w:rPr>
            <w:t>действие.&lt;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8BDD59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action</w:t>
          </w:r>
          <w:r w:rsidRPr="00697EE2">
            <w:rPr>
              <w:rFonts w:eastAsia="Calibri"/>
              <w:lang w:val="en-US" w:eastAsia="en-US"/>
            </w:rPr>
            <w:t xml:space="preserve">"&gt;Описание действия, которое было </w:t>
          </w:r>
          <w:proofErr w:type="gramStart"/>
          <w:r w:rsidRPr="00697EE2">
            <w:rPr>
              <w:rFonts w:eastAsia="Calibri"/>
              <w:lang w:val="en-US" w:eastAsia="en-US"/>
            </w:rPr>
            <w:t>выполнено.&lt;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05B9082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пользователя, выполнившего действие. </w:t>
          </w:r>
          <w:proofErr w:type="spellStart"/>
          <w:r w:rsidRPr="00217F29">
            <w:rPr>
              <w:rFonts w:eastAsia="Calibri"/>
              <w:lang w:val="en-US" w:eastAsia="en-US"/>
            </w:rPr>
            <w:t>Если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не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указан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</w:t>
          </w:r>
          <w:proofErr w:type="spellStart"/>
          <w:r w:rsidRPr="00217F29">
            <w:rPr>
              <w:rFonts w:eastAsia="Calibri"/>
              <w:lang w:val="en-US" w:eastAsia="en-US"/>
            </w:rPr>
            <w:t>используется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значение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gramStart"/>
          <w:r w:rsidRPr="00217F29">
            <w:rPr>
              <w:rFonts w:eastAsia="Calibri"/>
              <w:lang w:val="en-US" w:eastAsia="en-US"/>
            </w:rPr>
            <w:t>null.&lt;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267AC6B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void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LogAction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string action, int?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null)</w:t>
          </w:r>
        </w:p>
        <w:p w14:paraId="4F27233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B7DE32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userID.HasValue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?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context.User.FirstOrDefault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(u =&gt; u.ID == </w:t>
          </w:r>
          <w:proofErr w:type="spellStart"/>
          <w:r w:rsidRPr="00217F29">
            <w:rPr>
              <w:rFonts w:eastAsia="Calibri"/>
              <w:lang w:val="en-US" w:eastAsia="en-US"/>
            </w:rPr>
            <w:t>userID.Value</w:t>
          </w:r>
          <w:proofErr w:type="spellEnd"/>
          <w:proofErr w:type="gramStart"/>
          <w:r w:rsidRPr="00217F29">
            <w:rPr>
              <w:rFonts w:eastAsia="Calibri"/>
              <w:lang w:val="en-US" w:eastAsia="en-US"/>
            </w:rPr>
            <w:t>) :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null;</w:t>
          </w:r>
        </w:p>
        <w:p w14:paraId="1780D6B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</w:t>
          </w:r>
          <w:proofErr w:type="spellStart"/>
          <w:r w:rsidRPr="00217F29">
            <w:rPr>
              <w:rFonts w:eastAsia="Calibri"/>
              <w:lang w:val="en-US" w:eastAsia="en-US"/>
            </w:rPr>
            <w:t>userName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gramStart"/>
          <w:r w:rsidRPr="00217F29">
            <w:rPr>
              <w:rFonts w:eastAsia="Calibri"/>
              <w:lang w:val="en-US" w:eastAsia="en-US"/>
            </w:rPr>
            <w:t>user !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= </w:t>
          </w:r>
          <w:proofErr w:type="gramStart"/>
          <w:r w:rsidRPr="00217F29">
            <w:rPr>
              <w:rFonts w:eastAsia="Calibri"/>
              <w:lang w:val="en-US" w:eastAsia="en-US"/>
            </w:rPr>
            <w:t>null ?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$"{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user.FName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} 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user.LName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}</w:t>
          </w:r>
          <w:proofErr w:type="gramStart"/>
          <w:r w:rsidRPr="00217F29">
            <w:rPr>
              <w:rFonts w:eastAsia="Calibri"/>
              <w:lang w:val="en-US" w:eastAsia="en-US"/>
            </w:rPr>
            <w:t>" :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 " ";</w:t>
          </w:r>
        </w:p>
        <w:p w14:paraId="44B9179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Log </w:t>
          </w:r>
          <w:proofErr w:type="spellStart"/>
          <w:r w:rsidRPr="00217F29">
            <w:rPr>
              <w:rFonts w:eastAsia="Calibri"/>
              <w:lang w:val="en-US" w:eastAsia="en-US"/>
            </w:rPr>
            <w:t>log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new Log</w:t>
          </w:r>
        </w:p>
        <w:p w14:paraId="0BCC080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D5BCEA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DateTime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DateTime.Now</w:t>
          </w:r>
          <w:proofErr w:type="spellEnd"/>
          <w:r w:rsidRPr="00217F29">
            <w:rPr>
              <w:rFonts w:eastAsia="Calibri"/>
              <w:lang w:val="en-US" w:eastAsia="en-US"/>
            </w:rPr>
            <w:t>,</w:t>
          </w:r>
        </w:p>
        <w:p w14:paraId="3613B0A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Event = $"</w:t>
          </w:r>
          <w:proofErr w:type="spellStart"/>
          <w:r w:rsidRPr="00217F29">
            <w:rPr>
              <w:rFonts w:eastAsia="Calibri"/>
              <w:lang w:val="en-US" w:eastAsia="en-US"/>
            </w:rPr>
            <w:t>Пользователь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{</w:t>
          </w:r>
          <w:proofErr w:type="spellStart"/>
          <w:r w:rsidRPr="00217F29">
            <w:rPr>
              <w:rFonts w:eastAsia="Calibri"/>
              <w:lang w:val="en-US" w:eastAsia="en-US"/>
            </w:rPr>
            <w:t>userName</w:t>
          </w:r>
          <w:proofErr w:type="spellEnd"/>
          <w:r w:rsidRPr="00217F29">
            <w:rPr>
              <w:rFonts w:eastAsia="Calibri"/>
              <w:lang w:val="en-US" w:eastAsia="en-US"/>
            </w:rPr>
            <w:t>} {action}.",</w:t>
          </w:r>
        </w:p>
        <w:p w14:paraId="2C6D34F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</w:p>
        <w:p w14:paraId="74968F7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F0AEC5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context.Log.Add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(log);</w:t>
          </w:r>
        </w:p>
        <w:p w14:paraId="7118FE3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context.SaveChanges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();</w:t>
          </w:r>
        </w:p>
        <w:p w14:paraId="66DCC06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DCDC2D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7BDEB9E2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19B7F43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120BA79" w14:textId="311FCB21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MailService</w:t>
          </w:r>
          <w:proofErr w:type="spellEnd"/>
        </w:p>
        <w:p w14:paraId="1F9E7B4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D66574E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1DEC9CB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MailService</w:t>
          </w:r>
          <w:proofErr w:type="spellEnd"/>
        </w:p>
        <w:p w14:paraId="1945530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138FFE8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MailSettings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_</w:t>
          </w:r>
          <w:proofErr w:type="spellStart"/>
          <w:r w:rsidRPr="00217F29">
            <w:rPr>
              <w:rFonts w:eastAsia="Calibri"/>
              <w:lang w:val="en-US" w:eastAsia="en-US"/>
            </w:rPr>
            <w:t>mailSettings</w:t>
          </w:r>
          <w:proofErr w:type="spellEnd"/>
          <w:r w:rsidRPr="00217F29">
            <w:rPr>
              <w:rFonts w:eastAsia="Calibri"/>
              <w:lang w:val="en-US" w:eastAsia="en-US"/>
            </w:rPr>
            <w:t>;</w:t>
          </w:r>
        </w:p>
        <w:p w14:paraId="16235A1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MailService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65447CF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F7B3B0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</w:t>
          </w:r>
          <w:proofErr w:type="spellStart"/>
          <w:r w:rsidRPr="00217F29">
            <w:rPr>
              <w:rFonts w:eastAsia="Calibri"/>
              <w:lang w:val="en-US" w:eastAsia="en-US"/>
            </w:rPr>
            <w:t>jsonFilePath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Path.Combine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Directory.GetCurrentDirectory</w:t>
          </w:r>
          <w:proofErr w:type="spellEnd"/>
          <w:r w:rsidRPr="00217F29">
            <w:rPr>
              <w:rFonts w:eastAsia="Calibri"/>
              <w:lang w:val="en-US" w:eastAsia="en-US"/>
            </w:rPr>
            <w:t>(), "Configuration/</w:t>
          </w:r>
          <w:proofErr w:type="spellStart"/>
          <w:r w:rsidRPr="00217F29">
            <w:rPr>
              <w:rFonts w:eastAsia="Calibri"/>
              <w:lang w:val="en-US" w:eastAsia="en-US"/>
            </w:rPr>
            <w:t>mailSettings.json</w:t>
          </w:r>
          <w:proofErr w:type="spellEnd"/>
          <w:r w:rsidRPr="00217F29">
            <w:rPr>
              <w:rFonts w:eastAsia="Calibri"/>
              <w:lang w:val="en-US" w:eastAsia="en-US"/>
            </w:rPr>
            <w:t>");</w:t>
          </w:r>
        </w:p>
        <w:p w14:paraId="0593EB2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</w:t>
          </w:r>
          <w:proofErr w:type="spellStart"/>
          <w:r w:rsidRPr="00217F29">
            <w:rPr>
              <w:rFonts w:eastAsia="Calibri"/>
              <w:lang w:val="en-US" w:eastAsia="en-US"/>
            </w:rPr>
            <w:t>jsonString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File.ReadAllText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jsonFilePath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16B059A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</w:t>
          </w:r>
          <w:proofErr w:type="spellStart"/>
          <w:r w:rsidRPr="00217F29">
            <w:rPr>
              <w:rFonts w:eastAsia="Calibri"/>
              <w:lang w:val="en-US" w:eastAsia="en-US"/>
            </w:rPr>
            <w:t>mailConfig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r w:rsidRPr="00217F29">
            <w:rPr>
              <w:rFonts w:eastAsia="Calibri"/>
              <w:lang w:val="en-US" w:eastAsia="en-US"/>
            </w:rPr>
            <w:t>JsonSerializer.Deserialize</w:t>
          </w:r>
          <w:proofErr w:type="spellEnd"/>
          <w:r w:rsidRPr="00217F29">
            <w:rPr>
              <w:rFonts w:eastAsia="Calibri"/>
              <w:lang w:val="en-US" w:eastAsia="en-US"/>
            </w:rPr>
            <w:t>&lt;</w:t>
          </w:r>
          <w:proofErr w:type="spellStart"/>
          <w:r w:rsidRPr="00217F29">
            <w:rPr>
              <w:rFonts w:eastAsia="Calibri"/>
              <w:lang w:val="en-US" w:eastAsia="en-US"/>
            </w:rPr>
            <w:t>MailConfig</w:t>
          </w:r>
          <w:proofErr w:type="spellEnd"/>
          <w:r w:rsidRPr="00217F29">
            <w:rPr>
              <w:rFonts w:eastAsia="Calibri"/>
              <w:lang w:val="en-US" w:eastAsia="en-US"/>
            </w:rPr>
            <w:t>&gt;(</w:t>
          </w:r>
          <w:proofErr w:type="spellStart"/>
          <w:r w:rsidRPr="00217F29">
            <w:rPr>
              <w:rFonts w:eastAsia="Calibri"/>
              <w:lang w:val="en-US" w:eastAsia="en-US"/>
            </w:rPr>
            <w:t>jsonString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066C67D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</w:t>
          </w:r>
          <w:proofErr w:type="spellStart"/>
          <w:r w:rsidRPr="00217F29">
            <w:rPr>
              <w:rFonts w:eastAsia="Calibri"/>
              <w:lang w:val="en-US" w:eastAsia="en-US"/>
            </w:rPr>
            <w:t>mailSettings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mailConfig</w:t>
          </w:r>
          <w:proofErr w:type="spellEnd"/>
          <w:r w:rsidRPr="00217F29">
            <w:rPr>
              <w:rFonts w:eastAsia="Calibri"/>
              <w:lang w:val="en-US" w:eastAsia="en-US"/>
            </w:rPr>
            <w:t>?.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MailSettings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?? throw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InvalidOperationException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"</w:t>
          </w:r>
          <w:proofErr w:type="spellStart"/>
          <w:r w:rsidRPr="00217F29">
            <w:rPr>
              <w:rFonts w:eastAsia="Calibri"/>
              <w:lang w:val="en-US" w:eastAsia="en-US"/>
            </w:rPr>
            <w:t>Ошибка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при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чтении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параметров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почты</w:t>
          </w:r>
          <w:proofErr w:type="spellEnd"/>
          <w:r w:rsidRPr="00217F29">
            <w:rPr>
              <w:rFonts w:eastAsia="Calibri"/>
              <w:lang w:val="en-US" w:eastAsia="en-US"/>
            </w:rPr>
            <w:t>.");</w:t>
          </w:r>
        </w:p>
        <w:p w14:paraId="07D936F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}</w:t>
          </w:r>
        </w:p>
        <w:p w14:paraId="331F8079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A905F66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Отправляет электронное письмо.</w:t>
          </w:r>
        </w:p>
        <w:p w14:paraId="6FA8A3CB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33A0977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&lt;param name="body"&gt;</w:t>
          </w:r>
          <w:proofErr w:type="spellStart"/>
          <w:r w:rsidRPr="00217F29">
            <w:rPr>
              <w:rFonts w:eastAsia="Calibri"/>
              <w:lang w:val="en-US" w:eastAsia="en-US"/>
            </w:rPr>
            <w:t>Тело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письма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32E049E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name="topic"&gt;</w:t>
          </w:r>
          <w:proofErr w:type="spellStart"/>
          <w:r w:rsidRPr="00217F29">
            <w:rPr>
              <w:rFonts w:eastAsia="Calibri"/>
              <w:lang w:val="en-US" w:eastAsia="en-US"/>
            </w:rPr>
            <w:t>Тема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письма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617F5B2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recipientEmail</w:t>
          </w:r>
          <w:proofErr w:type="spellEnd"/>
          <w:r w:rsidRPr="00217F29">
            <w:rPr>
              <w:rFonts w:eastAsia="Calibri"/>
              <w:lang w:val="en-US" w:eastAsia="en-US"/>
            </w:rPr>
            <w:t>"&gt;</w:t>
          </w:r>
          <w:proofErr w:type="spellStart"/>
          <w:r w:rsidRPr="00217F29">
            <w:rPr>
              <w:rFonts w:eastAsia="Calibri"/>
              <w:lang w:val="en-US" w:eastAsia="en-US"/>
            </w:rPr>
            <w:t>Адрес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получателя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6DD8271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void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SendEmail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string body, string topic, string </w:t>
          </w:r>
          <w:proofErr w:type="spellStart"/>
          <w:r w:rsidRPr="00217F29">
            <w:rPr>
              <w:rFonts w:eastAsia="Calibri"/>
              <w:lang w:val="en-US" w:eastAsia="en-US"/>
            </w:rPr>
            <w:t>recipientEmail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1861050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D0AF60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MailMessage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mail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MailMessage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088D102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mail.From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MailAddress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_</w:t>
          </w:r>
          <w:proofErr w:type="spellStart"/>
          <w:r w:rsidRPr="00217F29">
            <w:rPr>
              <w:rFonts w:eastAsia="Calibri"/>
              <w:lang w:val="en-US" w:eastAsia="en-US"/>
            </w:rPr>
            <w:t>mailSettings.FromEmail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26B1AF6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mail.</w:t>
          </w:r>
          <w:proofErr w:type="gramStart"/>
          <w:r w:rsidRPr="00217F29">
            <w:rPr>
              <w:rFonts w:eastAsia="Calibri"/>
              <w:lang w:val="en-US" w:eastAsia="en-US"/>
            </w:rPr>
            <w:t>To.Add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recipientEmail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09A34A0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mail.Subject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topic;</w:t>
          </w:r>
        </w:p>
        <w:p w14:paraId="585BC42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mail.Body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body;</w:t>
          </w:r>
        </w:p>
        <w:p w14:paraId="5382308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mail.IsBodyHtml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 true; </w:t>
          </w:r>
        </w:p>
        <w:p w14:paraId="448C11F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SmtpClient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smtpClient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SmtpClient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"smtp.mail.ru", 25);</w:t>
          </w:r>
        </w:p>
        <w:p w14:paraId="4C992A2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smtpClient.Credentials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new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NetworkCredential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_</w:t>
          </w:r>
          <w:proofErr w:type="spellStart"/>
          <w:r w:rsidRPr="00217F29">
            <w:rPr>
              <w:rFonts w:eastAsia="Calibri"/>
              <w:lang w:val="en-US" w:eastAsia="en-US"/>
            </w:rPr>
            <w:t>mailSettings.FromEmail</w:t>
          </w:r>
          <w:proofErr w:type="spellEnd"/>
          <w:r w:rsidRPr="00217F29">
            <w:rPr>
              <w:rFonts w:eastAsia="Calibri"/>
              <w:lang w:val="en-US" w:eastAsia="en-US"/>
            </w:rPr>
            <w:t>, _</w:t>
          </w:r>
          <w:proofErr w:type="spellStart"/>
          <w:r w:rsidRPr="00217F29">
            <w:rPr>
              <w:rFonts w:eastAsia="Calibri"/>
              <w:lang w:val="en-US" w:eastAsia="en-US"/>
            </w:rPr>
            <w:t>mailSettings.Password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2AF3380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smtpClient.EnableSsl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true;</w:t>
          </w:r>
        </w:p>
        <w:p w14:paraId="4FB9CCF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smtpClient.Send</w:t>
          </w:r>
          <w:proofErr w:type="spellEnd"/>
          <w:r w:rsidRPr="00217F29">
            <w:rPr>
              <w:rFonts w:eastAsia="Calibri"/>
              <w:lang w:val="en-US" w:eastAsia="en-US"/>
            </w:rPr>
            <w:t>(mail);</w:t>
          </w:r>
        </w:p>
        <w:p w14:paraId="25F9312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3E007C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1A302C39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2496356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18AA1E8" w14:textId="2BC073FA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PasswordService</w:t>
          </w:r>
          <w:proofErr w:type="spellEnd"/>
        </w:p>
        <w:p w14:paraId="2E7208B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FBCE55C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67C425B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PasswordService</w:t>
          </w:r>
          <w:proofErr w:type="spellEnd"/>
        </w:p>
        <w:p w14:paraId="6AE8FA1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>{</w:t>
          </w:r>
        </w:p>
        <w:p w14:paraId="06CFE954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7136F76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</w:t>
          </w:r>
          <w:proofErr w:type="spellStart"/>
          <w:r w:rsidRPr="00697EE2">
            <w:rPr>
              <w:rFonts w:eastAsia="Calibri"/>
              <w:lang w:val="en-US" w:eastAsia="en-US"/>
            </w:rPr>
            <w:t>Хеширует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 пароль с использованием алгоритма </w:t>
          </w:r>
          <w:r w:rsidRPr="00217F29">
            <w:rPr>
              <w:rFonts w:eastAsia="Calibri"/>
              <w:lang w:val="en-US" w:eastAsia="en-US"/>
            </w:rPr>
            <w:t>SHA</w:t>
          </w:r>
          <w:r w:rsidRPr="00697EE2">
            <w:rPr>
              <w:rFonts w:eastAsia="Calibri"/>
              <w:lang w:val="en-US" w:eastAsia="en-US"/>
            </w:rPr>
            <w:t>256.</w:t>
          </w:r>
        </w:p>
        <w:p w14:paraId="64BD497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CB80C3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name="password"&gt;</w:t>
          </w:r>
          <w:proofErr w:type="spellStart"/>
          <w:r w:rsidRPr="00217F29">
            <w:rPr>
              <w:rFonts w:eastAsia="Calibri"/>
              <w:lang w:val="en-US" w:eastAsia="en-US"/>
            </w:rPr>
            <w:t>Пароль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для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хеширования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4BB92D0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&lt;returns&gt;</w:t>
          </w:r>
          <w:proofErr w:type="spellStart"/>
          <w:r w:rsidRPr="00217F29">
            <w:rPr>
              <w:rFonts w:eastAsia="Calibri"/>
              <w:lang w:val="en-US" w:eastAsia="en-US"/>
            </w:rPr>
            <w:t>Хеш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пароля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/returns&gt;</w:t>
          </w:r>
        </w:p>
        <w:p w14:paraId="1A00AB2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string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HashPassword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string password)</w:t>
          </w:r>
        </w:p>
        <w:p w14:paraId="26B3A41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4AA7F1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gramStart"/>
          <w:r w:rsidRPr="00217F29">
            <w:rPr>
              <w:rFonts w:eastAsia="Calibri"/>
              <w:lang w:val="en-US" w:eastAsia="en-US"/>
            </w:rPr>
            <w:t>byte[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] </w:t>
          </w:r>
          <w:proofErr w:type="spellStart"/>
          <w:r w:rsidRPr="00217F29">
            <w:rPr>
              <w:rFonts w:eastAsia="Calibri"/>
              <w:lang w:val="en-US" w:eastAsia="en-US"/>
            </w:rPr>
            <w:t>passwordBytes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Encoding.UTF</w:t>
          </w:r>
          <w:proofErr w:type="gramStart"/>
          <w:r w:rsidRPr="00217F29">
            <w:rPr>
              <w:rFonts w:eastAsia="Calibri"/>
              <w:lang w:val="en-US" w:eastAsia="en-US"/>
            </w:rPr>
            <w:t>8.GetBytes</w:t>
          </w:r>
          <w:proofErr w:type="gramEnd"/>
          <w:r w:rsidRPr="00217F29">
            <w:rPr>
              <w:rFonts w:eastAsia="Calibri"/>
              <w:lang w:val="en-US" w:eastAsia="en-US"/>
            </w:rPr>
            <w:t>(password);</w:t>
          </w:r>
        </w:p>
        <w:p w14:paraId="2BDA577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using (SHA256 </w:t>
          </w:r>
          <w:proofErr w:type="spellStart"/>
          <w:r w:rsidRPr="00217F29">
            <w:rPr>
              <w:rFonts w:eastAsia="Calibri"/>
              <w:lang w:val="en-US" w:eastAsia="en-US"/>
            </w:rPr>
            <w:t>sha256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SHA256.Create())</w:t>
          </w:r>
        </w:p>
        <w:p w14:paraId="72596BD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B8AA5C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byte[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] </w:t>
          </w:r>
          <w:proofErr w:type="spellStart"/>
          <w:r w:rsidRPr="00217F29">
            <w:rPr>
              <w:rFonts w:eastAsia="Calibri"/>
              <w:lang w:val="en-US" w:eastAsia="en-US"/>
            </w:rPr>
            <w:t>hashBytes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sha256.ComputeHash(</w:t>
          </w:r>
          <w:proofErr w:type="spellStart"/>
          <w:r w:rsidRPr="00217F29">
            <w:rPr>
              <w:rFonts w:eastAsia="Calibri"/>
              <w:lang w:val="en-US" w:eastAsia="en-US"/>
            </w:rPr>
            <w:t>passwordBytes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4107274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StringBuilder </w:t>
          </w:r>
          <w:proofErr w:type="spellStart"/>
          <w:r w:rsidRPr="00217F29">
            <w:rPr>
              <w:rFonts w:eastAsia="Calibri"/>
              <w:lang w:val="en-US" w:eastAsia="en-US"/>
            </w:rPr>
            <w:t>hashString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new </w:t>
          </w:r>
          <w:proofErr w:type="gramStart"/>
          <w:r w:rsidRPr="00217F29">
            <w:rPr>
              <w:rFonts w:eastAsia="Calibri"/>
              <w:lang w:val="en-US" w:eastAsia="en-US"/>
            </w:rPr>
            <w:t>StringBuilder(</w:t>
          </w:r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4A7B849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foreach (byte b in </w:t>
          </w:r>
          <w:proofErr w:type="spellStart"/>
          <w:r w:rsidRPr="00217F29">
            <w:rPr>
              <w:rFonts w:eastAsia="Calibri"/>
              <w:lang w:val="en-US" w:eastAsia="en-US"/>
            </w:rPr>
            <w:t>hashBytes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7F9BA4D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110EFD0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hashString.Append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b.ToString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("x2"));</w:t>
          </w:r>
        </w:p>
        <w:p w14:paraId="070EEA2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623A0C3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</w:t>
          </w:r>
          <w:proofErr w:type="spellStart"/>
          <w:r w:rsidRPr="00217F29">
            <w:rPr>
              <w:rFonts w:eastAsia="Calibri"/>
              <w:lang w:val="en-US" w:eastAsia="en-US"/>
            </w:rPr>
            <w:t>hashString.ToString</w:t>
          </w:r>
          <w:proofErr w:type="spellEnd"/>
          <w:r w:rsidRPr="00217F29">
            <w:rPr>
              <w:rFonts w:eastAsia="Calibri"/>
              <w:lang w:val="en-US" w:eastAsia="en-US"/>
            </w:rPr>
            <w:t>();</w:t>
          </w:r>
        </w:p>
        <w:p w14:paraId="67F2CA2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84335C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5720E4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&lt;summary&gt;</w:t>
          </w:r>
        </w:p>
        <w:p w14:paraId="339B43A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</w:t>
          </w:r>
          <w:proofErr w:type="spellStart"/>
          <w:r w:rsidRPr="00217F29">
            <w:rPr>
              <w:rFonts w:eastAsia="Calibri"/>
              <w:lang w:val="en-US" w:eastAsia="en-US"/>
            </w:rPr>
            <w:t>Проверяет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</w:t>
          </w:r>
          <w:proofErr w:type="spellStart"/>
          <w:r w:rsidRPr="00217F29">
            <w:rPr>
              <w:rFonts w:eastAsia="Calibri"/>
              <w:lang w:val="en-US" w:eastAsia="en-US"/>
            </w:rPr>
            <w:t>является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ли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пароль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допустимым</w:t>
          </w:r>
          <w:proofErr w:type="spellEnd"/>
          <w:r w:rsidRPr="00217F29">
            <w:rPr>
              <w:rFonts w:eastAsia="Calibri"/>
              <w:lang w:val="en-US" w:eastAsia="en-US"/>
            </w:rPr>
            <w:t>.</w:t>
          </w:r>
        </w:p>
        <w:p w14:paraId="667EAFB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Пароль считается допустимым, если он содержит:</w:t>
          </w:r>
        </w:p>
        <w:p w14:paraId="2528B23D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- Минимум 8 символов,</w:t>
          </w:r>
        </w:p>
        <w:p w14:paraId="254A9A1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- Хотя бы одну заглавную букву,</w:t>
          </w:r>
        </w:p>
        <w:p w14:paraId="3A0531B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- Хотя бы одну строчную букву,</w:t>
          </w:r>
        </w:p>
        <w:p w14:paraId="7451853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- Хотя бы одну цифру,</w:t>
          </w:r>
        </w:p>
        <w:p w14:paraId="76703DE2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- Хотя бы один специальный символ.</w:t>
          </w:r>
        </w:p>
        <w:p w14:paraId="4B02FC3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C92A03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name="password"&gt;</w:t>
          </w:r>
          <w:proofErr w:type="spellStart"/>
          <w:r w:rsidRPr="00217F29">
            <w:rPr>
              <w:rFonts w:eastAsia="Calibri"/>
              <w:lang w:val="en-US" w:eastAsia="en-US"/>
            </w:rPr>
            <w:t>Пароль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для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проверки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3019872B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&gt;Значение </w:t>
          </w:r>
          <w:r w:rsidRPr="00217F29">
            <w:rPr>
              <w:rFonts w:eastAsia="Calibri"/>
              <w:lang w:val="en-US" w:eastAsia="en-US"/>
            </w:rPr>
            <w:t>true</w:t>
          </w:r>
          <w:r w:rsidRPr="00697EE2">
            <w:rPr>
              <w:rFonts w:eastAsia="Calibri"/>
              <w:lang w:val="en-US" w:eastAsia="en-US"/>
            </w:rPr>
            <w:t xml:space="preserve">, если пароль допустим, иначе </w:t>
          </w:r>
          <w:proofErr w:type="gramStart"/>
          <w:r w:rsidRPr="00217F29">
            <w:rPr>
              <w:rFonts w:eastAsia="Calibri"/>
              <w:lang w:val="en-US" w:eastAsia="en-US"/>
            </w:rPr>
            <w:t>false</w:t>
          </w:r>
          <w:r w:rsidRPr="00697EE2">
            <w:rPr>
              <w:rFonts w:eastAsia="Calibri"/>
              <w:lang w:val="en-US" w:eastAsia="en-US"/>
            </w:rPr>
            <w:t>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E635C0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virtual bool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IsPasswordValid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string password)</w:t>
          </w:r>
        </w:p>
        <w:p w14:paraId="24CD74F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90D296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string.IsNullOrEmpty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(password) ||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password.Length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&lt; 8)</w:t>
          </w:r>
        </w:p>
        <w:p w14:paraId="08FB4AE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2B75A07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</w:t>
          </w:r>
          <w:proofErr w:type="spellStart"/>
          <w:r w:rsidRPr="00217F29">
            <w:rPr>
              <w:rFonts w:eastAsia="Calibri"/>
              <w:lang w:val="en-US" w:eastAsia="en-US"/>
            </w:rPr>
            <w:t>hasUpper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password.Any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char.IsUpper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5A9ABF1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</w:t>
          </w:r>
          <w:proofErr w:type="spellStart"/>
          <w:r w:rsidRPr="00217F29">
            <w:rPr>
              <w:rFonts w:eastAsia="Calibri"/>
              <w:lang w:val="en-US" w:eastAsia="en-US"/>
            </w:rPr>
            <w:t>hasLower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password.Any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char.IsLower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7DA0B8F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</w:t>
          </w:r>
          <w:proofErr w:type="spellStart"/>
          <w:r w:rsidRPr="00217F29">
            <w:rPr>
              <w:rFonts w:eastAsia="Calibri"/>
              <w:lang w:val="en-US" w:eastAsia="en-US"/>
            </w:rPr>
            <w:t>hasDigit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password.Any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char.IsDigit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19E54BC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</w:t>
          </w:r>
          <w:proofErr w:type="spellStart"/>
          <w:r w:rsidRPr="00217F29">
            <w:rPr>
              <w:rFonts w:eastAsia="Calibri"/>
              <w:lang w:val="en-US" w:eastAsia="en-US"/>
            </w:rPr>
            <w:t>hasSymbol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password.Any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(c =</w:t>
          </w:r>
          <w:proofErr w:type="gramStart"/>
          <w:r w:rsidRPr="00217F29">
            <w:rPr>
              <w:rFonts w:eastAsia="Calibri"/>
              <w:lang w:val="en-US" w:eastAsia="en-US"/>
            </w:rPr>
            <w:t>&gt; !</w:t>
          </w:r>
          <w:proofErr w:type="spellStart"/>
          <w:r w:rsidRPr="00217F29">
            <w:rPr>
              <w:rFonts w:eastAsia="Calibri"/>
              <w:lang w:val="en-US" w:eastAsia="en-US"/>
            </w:rPr>
            <w:t>char</w:t>
          </w:r>
          <w:proofErr w:type="gramEnd"/>
          <w:r w:rsidRPr="00217F29">
            <w:rPr>
              <w:rFonts w:eastAsia="Calibri"/>
              <w:lang w:val="en-US" w:eastAsia="en-US"/>
            </w:rPr>
            <w:t>.IsLetterOrDigit</w:t>
          </w:r>
          <w:proofErr w:type="spellEnd"/>
          <w:r w:rsidRPr="00217F29">
            <w:rPr>
              <w:rFonts w:eastAsia="Calibri"/>
              <w:lang w:val="en-US" w:eastAsia="en-US"/>
            </w:rPr>
            <w:t>(c));</w:t>
          </w:r>
        </w:p>
        <w:p w14:paraId="0C99D06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</w:t>
          </w:r>
          <w:proofErr w:type="spellStart"/>
          <w:r w:rsidRPr="00217F29">
            <w:rPr>
              <w:rFonts w:eastAsia="Calibri"/>
              <w:lang w:val="en-US" w:eastAsia="en-US"/>
            </w:rPr>
            <w:t>hasUpper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 </w:t>
          </w:r>
          <w:proofErr w:type="spellStart"/>
          <w:r w:rsidRPr="00217F29">
            <w:rPr>
              <w:rFonts w:eastAsia="Calibri"/>
              <w:lang w:val="en-US" w:eastAsia="en-US"/>
            </w:rPr>
            <w:t>hasLower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 </w:t>
          </w:r>
          <w:proofErr w:type="spellStart"/>
          <w:r w:rsidRPr="00217F29">
            <w:rPr>
              <w:rFonts w:eastAsia="Calibri"/>
              <w:lang w:val="en-US" w:eastAsia="en-US"/>
            </w:rPr>
            <w:t>hasDigit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 </w:t>
          </w:r>
          <w:proofErr w:type="spellStart"/>
          <w:r w:rsidRPr="00217F29">
            <w:rPr>
              <w:rFonts w:eastAsia="Calibri"/>
              <w:lang w:val="en-US" w:eastAsia="en-US"/>
            </w:rPr>
            <w:t>hasSymbol</w:t>
          </w:r>
          <w:proofErr w:type="spellEnd"/>
          <w:r w:rsidRPr="00217F29">
            <w:rPr>
              <w:rFonts w:eastAsia="Calibri"/>
              <w:lang w:val="en-US" w:eastAsia="en-US"/>
            </w:rPr>
            <w:t>;</w:t>
          </w:r>
        </w:p>
        <w:p w14:paraId="03DD3D4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984FDF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4CB7C44D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5E110FB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F954895" w14:textId="112E0023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SortUsersService</w:t>
          </w:r>
          <w:proofErr w:type="spellEnd"/>
        </w:p>
        <w:p w14:paraId="2D0E593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CE1BBE5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1A80773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SortUsersService</w:t>
          </w:r>
          <w:proofErr w:type="spellEnd"/>
        </w:p>
        <w:p w14:paraId="4D69EDE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73D8222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_context;</w:t>
          </w:r>
        </w:p>
        <w:p w14:paraId="45A3730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SortUsersService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context)</w:t>
          </w:r>
        </w:p>
        <w:p w14:paraId="2A80E8B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{</w:t>
          </w:r>
        </w:p>
        <w:p w14:paraId="2E6CF3D9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    _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697EE2">
            <w:rPr>
              <w:rFonts w:eastAsia="Calibri"/>
              <w:lang w:val="en-US" w:eastAsia="en-US"/>
            </w:rPr>
            <w:t xml:space="preserve"> = 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697EE2">
            <w:rPr>
              <w:rFonts w:eastAsia="Calibri"/>
              <w:lang w:val="en-US" w:eastAsia="en-US"/>
            </w:rPr>
            <w:t>;</w:t>
          </w:r>
        </w:p>
        <w:p w14:paraId="24D3A23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66034F1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27FE95F4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Возвращает отсортированный список ответственных пользователей за проект.</w:t>
          </w:r>
        </w:p>
        <w:p w14:paraId="6CCB6EA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Сортировка осуществляется по количеству задач и ближайшему сроку выполнения задач.</w:t>
          </w:r>
        </w:p>
        <w:p w14:paraId="5360112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277E9F9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"&gt;</w:t>
          </w:r>
          <w:proofErr w:type="spellStart"/>
          <w:r w:rsidRPr="00217F29">
            <w:rPr>
              <w:rFonts w:eastAsia="Calibri"/>
              <w:lang w:val="en-US" w:eastAsia="en-US"/>
            </w:rPr>
            <w:t>Идентификатор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проекта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3FBE4EC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&gt;Список, содержащий информацию о пользователях и их </w:t>
          </w:r>
          <w:proofErr w:type="gramStart"/>
          <w:r w:rsidRPr="00697EE2">
            <w:rPr>
              <w:rFonts w:eastAsia="Calibri"/>
              <w:lang w:val="en-US" w:eastAsia="en-US"/>
            </w:rPr>
            <w:t>задачах.&lt;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02E22FF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List&lt;</w:t>
          </w:r>
          <w:proofErr w:type="spellStart"/>
          <w:r w:rsidRPr="00217F29">
            <w:rPr>
              <w:rFonts w:eastAsia="Calibri"/>
              <w:lang w:val="en-US" w:eastAsia="en-US"/>
            </w:rPr>
            <w:t>SelectListItem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GetSortedResponsibilities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3A561B1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45A732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context.UserProject</w:t>
          </w:r>
          <w:proofErr w:type="spellEnd"/>
          <w:proofErr w:type="gramEnd"/>
        </w:p>
        <w:p w14:paraId="6D00DE0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.Where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(up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up.ProjectID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up.IsActive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5551E51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.Select</w:t>
          </w:r>
          <w:proofErr w:type="gramEnd"/>
          <w:r w:rsidRPr="00217F29">
            <w:rPr>
              <w:rFonts w:eastAsia="Calibri"/>
              <w:lang w:val="en-US" w:eastAsia="en-US"/>
            </w:rPr>
            <w:t>(up =&gt; new</w:t>
          </w:r>
        </w:p>
        <w:p w14:paraId="41CD9E3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083B39B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up.UserID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,</w:t>
          </w:r>
        </w:p>
        <w:p w14:paraId="6321C88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UserName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up.User.LName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+ " " +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up.User.FName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,</w:t>
          </w:r>
        </w:p>
        <w:p w14:paraId="2216622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TaskCount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context.Issue</w:t>
          </w:r>
          <w:proofErr w:type="spellEnd"/>
          <w:proofErr w:type="gramEnd"/>
        </w:p>
        <w:p w14:paraId="4FBFF86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</w:t>
          </w:r>
          <w:proofErr w:type="gramStart"/>
          <w:r w:rsidRPr="00217F29">
            <w:rPr>
              <w:rFonts w:eastAsia="Calibri"/>
              <w:lang w:val="en-US" w:eastAsia="en-US"/>
            </w:rPr>
            <w:t>.Count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(t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t.ProjectID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</w:p>
        <w:p w14:paraId="12A8CAB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</w:t>
          </w:r>
          <w:proofErr w:type="gramStart"/>
          <w:r w:rsidRPr="00217F29">
            <w:rPr>
              <w:rFonts w:eastAsia="Calibri"/>
              <w:lang w:val="en-US" w:eastAsia="en-US"/>
            </w:rPr>
            <w:t>&amp; !</w:t>
          </w:r>
          <w:proofErr w:type="spellStart"/>
          <w:r w:rsidRPr="00217F29">
            <w:rPr>
              <w:rFonts w:eastAsia="Calibri"/>
              <w:lang w:val="en-US" w:eastAsia="en-US"/>
            </w:rPr>
            <w:t>t</w:t>
          </w:r>
          <w:proofErr w:type="gramEnd"/>
          <w:r w:rsidRPr="00217F29">
            <w:rPr>
              <w:rFonts w:eastAsia="Calibri"/>
              <w:lang w:val="en-US" w:eastAsia="en-US"/>
            </w:rPr>
            <w:t>.IsDelete</w:t>
          </w:r>
          <w:proofErr w:type="spellEnd"/>
        </w:p>
        <w:p w14:paraId="7076167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t.PerformerID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up.UserID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),</w:t>
          </w:r>
        </w:p>
        <w:p w14:paraId="7D48A55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NearestDeadline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context.Issue</w:t>
          </w:r>
          <w:proofErr w:type="spellEnd"/>
          <w:proofErr w:type="gramEnd"/>
        </w:p>
        <w:p w14:paraId="66FC4A8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</w:t>
          </w:r>
          <w:proofErr w:type="gramStart"/>
          <w:r w:rsidRPr="00217F29">
            <w:rPr>
              <w:rFonts w:eastAsia="Calibri"/>
              <w:lang w:val="en-US" w:eastAsia="en-US"/>
            </w:rPr>
            <w:t>.Where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(t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t.ProjectID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</w:p>
        <w:p w14:paraId="77C41F5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</w:t>
          </w:r>
          <w:proofErr w:type="gramStart"/>
          <w:r w:rsidRPr="00217F29">
            <w:rPr>
              <w:rFonts w:eastAsia="Calibri"/>
              <w:lang w:val="en-US" w:eastAsia="en-US"/>
            </w:rPr>
            <w:t>&amp; !</w:t>
          </w:r>
          <w:proofErr w:type="spellStart"/>
          <w:r w:rsidRPr="00217F29">
            <w:rPr>
              <w:rFonts w:eastAsia="Calibri"/>
              <w:lang w:val="en-US" w:eastAsia="en-US"/>
            </w:rPr>
            <w:t>t</w:t>
          </w:r>
          <w:proofErr w:type="gramEnd"/>
          <w:r w:rsidRPr="00217F29">
            <w:rPr>
              <w:rFonts w:eastAsia="Calibri"/>
              <w:lang w:val="en-US" w:eastAsia="en-US"/>
            </w:rPr>
            <w:t>.IsDelete</w:t>
          </w:r>
          <w:proofErr w:type="spellEnd"/>
        </w:p>
        <w:p w14:paraId="39F347F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t.PerformerID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up.UserID</w:t>
          </w:r>
          <w:proofErr w:type="spellEnd"/>
          <w:proofErr w:type="gramEnd"/>
        </w:p>
        <w:p w14:paraId="451B9B6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t.DeadlineDate.HasValue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4F268B4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</w:t>
          </w:r>
          <w:proofErr w:type="gramStart"/>
          <w:r w:rsidRPr="00217F29">
            <w:rPr>
              <w:rFonts w:eastAsia="Calibri"/>
              <w:lang w:val="en-US" w:eastAsia="en-US"/>
            </w:rPr>
            <w:t>.Min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(t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t.DeadlineDate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14B8EA3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})</w:t>
          </w:r>
        </w:p>
        <w:p w14:paraId="14FF3E1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AsEnumerable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</w:t>
          </w:r>
        </w:p>
        <w:p w14:paraId="1EFEC67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OrderBy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(u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u.TaskCount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2F10743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ThenBy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(u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u.NearestDeadline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2547F3B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.Select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(u =&gt; new </w:t>
          </w:r>
          <w:proofErr w:type="spellStart"/>
          <w:r w:rsidRPr="00217F29">
            <w:rPr>
              <w:rFonts w:eastAsia="Calibri"/>
              <w:lang w:val="en-US" w:eastAsia="en-US"/>
            </w:rPr>
            <w:t>SelectListItem</w:t>
          </w:r>
          <w:proofErr w:type="spellEnd"/>
        </w:p>
        <w:p w14:paraId="545CBB9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04959E7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Value =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u.UserID.ToString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(),</w:t>
          </w:r>
        </w:p>
        <w:p w14:paraId="7AEC484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Text = $"{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u.UserName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} ({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u.TaskCount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} {</w:t>
          </w:r>
          <w:proofErr w:type="spellStart"/>
          <w:r w:rsidRPr="00217F29">
            <w:rPr>
              <w:rFonts w:eastAsia="Calibri"/>
              <w:lang w:val="en-US" w:eastAsia="en-US"/>
            </w:rPr>
            <w:t>GetTaskWord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u.TaskCount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)})"</w:t>
          </w:r>
        </w:p>
        <w:p w14:paraId="559E26A8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r w:rsidRPr="00697EE2">
            <w:rPr>
              <w:rFonts w:eastAsia="Calibri"/>
              <w:lang w:val="en-US" w:eastAsia="en-US"/>
            </w:rPr>
            <w:t>})</w:t>
          </w:r>
        </w:p>
        <w:p w14:paraId="2F3DEAE7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697EE2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ToList</w:t>
          </w:r>
          <w:proofErr w:type="spellEnd"/>
          <w:proofErr w:type="gramEnd"/>
          <w:r w:rsidRPr="00697EE2">
            <w:rPr>
              <w:rFonts w:eastAsia="Calibri"/>
              <w:lang w:val="en-US" w:eastAsia="en-US"/>
            </w:rPr>
            <w:t>();</w:t>
          </w:r>
        </w:p>
        <w:p w14:paraId="75695AA9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65C7EED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4221B7A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Возвращает правильное склонение слова "задача" в зависимости от их количества.</w:t>
          </w:r>
        </w:p>
        <w:p w14:paraId="228F081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64370BD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name="count"&gt;</w:t>
          </w:r>
          <w:proofErr w:type="spellStart"/>
          <w:r w:rsidRPr="00217F29">
            <w:rPr>
              <w:rFonts w:eastAsia="Calibri"/>
              <w:lang w:val="en-US" w:eastAsia="en-US"/>
            </w:rPr>
            <w:t>Количество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задач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2ECDFFA3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&gt;Строка с правильным склонением слова "задача</w:t>
          </w:r>
          <w:proofErr w:type="gramStart"/>
          <w:r w:rsidRPr="00697EE2">
            <w:rPr>
              <w:rFonts w:eastAsia="Calibri"/>
              <w:lang w:val="en-US" w:eastAsia="en-US"/>
            </w:rPr>
            <w:t>".&lt;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2FD4E37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string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GetTaskWord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int count)</w:t>
          </w:r>
        </w:p>
        <w:p w14:paraId="1526F82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30A417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count = </w:t>
          </w:r>
          <w:proofErr w:type="spellStart"/>
          <w:r w:rsidRPr="00217F29">
            <w:rPr>
              <w:rFonts w:eastAsia="Calibri"/>
              <w:lang w:val="en-US" w:eastAsia="en-US"/>
            </w:rPr>
            <w:t>Math.Abs</w:t>
          </w:r>
          <w:proofErr w:type="spellEnd"/>
          <w:r w:rsidRPr="00217F29">
            <w:rPr>
              <w:rFonts w:eastAsia="Calibri"/>
              <w:lang w:val="en-US" w:eastAsia="en-US"/>
            </w:rPr>
            <w:t>(count) % 100;</w:t>
          </w:r>
        </w:p>
        <w:p w14:paraId="0B7F2C0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</w:t>
          </w:r>
          <w:proofErr w:type="spellStart"/>
          <w:r w:rsidRPr="00217F29">
            <w:rPr>
              <w:rFonts w:eastAsia="Calibri"/>
              <w:lang w:val="en-US" w:eastAsia="en-US"/>
            </w:rPr>
            <w:t>lastDigit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count % 10;</w:t>
          </w:r>
        </w:p>
        <w:p w14:paraId="28C8FDA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(count &gt;= 11 &amp;&amp; count &lt;= 14)</w:t>
          </w:r>
        </w:p>
        <w:p w14:paraId="41B7EC3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задач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47ED360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switch (</w:t>
          </w:r>
          <w:proofErr w:type="spellStart"/>
          <w:r w:rsidRPr="00217F29">
            <w:rPr>
              <w:rFonts w:eastAsia="Calibri"/>
              <w:lang w:val="en-US" w:eastAsia="en-US"/>
            </w:rPr>
            <w:t>lastDigit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723E415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95CC90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1:</w:t>
          </w:r>
        </w:p>
        <w:p w14:paraId="5798A3C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задача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15CEDBE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2:</w:t>
          </w:r>
        </w:p>
        <w:p w14:paraId="3BD7475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3:</w:t>
          </w:r>
        </w:p>
        <w:p w14:paraId="4CD8E2A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4:</w:t>
          </w:r>
        </w:p>
        <w:p w14:paraId="377CA2F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задачи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4383FC2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default:</w:t>
          </w:r>
        </w:p>
        <w:p w14:paraId="396E112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</w:t>
          </w:r>
          <w:proofErr w:type="spellStart"/>
          <w:r w:rsidRPr="00217F29">
            <w:rPr>
              <w:rFonts w:eastAsia="Calibri"/>
              <w:lang w:val="en-US" w:eastAsia="en-US"/>
            </w:rPr>
            <w:t>задач</w:t>
          </w:r>
          <w:proofErr w:type="spellEnd"/>
          <w:r w:rsidRPr="00217F29">
            <w:rPr>
              <w:rFonts w:eastAsia="Calibri"/>
              <w:lang w:val="en-US" w:eastAsia="en-US"/>
            </w:rPr>
            <w:t>";</w:t>
          </w:r>
        </w:p>
        <w:p w14:paraId="4E94F7F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43F9565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F71DD0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5AF21D1A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5E397A29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E105334" w14:textId="2CC7E8AD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TokenService</w:t>
          </w:r>
          <w:proofErr w:type="spellEnd"/>
        </w:p>
        <w:p w14:paraId="3354E9B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2270B724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5B9662E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TokenService</w:t>
          </w:r>
          <w:proofErr w:type="spellEnd"/>
        </w:p>
        <w:p w14:paraId="335C05F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6C5D9F5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Random _</w:t>
          </w:r>
          <w:proofErr w:type="spellStart"/>
          <w:r w:rsidRPr="00217F29">
            <w:rPr>
              <w:rFonts w:eastAsia="Calibri"/>
              <w:lang w:val="en-US" w:eastAsia="en-US"/>
            </w:rPr>
            <w:t>rnd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gramStart"/>
          <w:r w:rsidRPr="00217F29">
            <w:rPr>
              <w:rFonts w:eastAsia="Calibri"/>
              <w:lang w:val="en-US" w:eastAsia="en-US"/>
            </w:rPr>
            <w:t>new(</w:t>
          </w:r>
          <w:proofErr w:type="gramEnd"/>
          <w:r w:rsidRPr="00217F29">
            <w:rPr>
              <w:rFonts w:eastAsia="Calibri"/>
              <w:lang w:val="en-US" w:eastAsia="en-US"/>
            </w:rPr>
            <w:t>);</w:t>
          </w:r>
        </w:p>
        <w:p w14:paraId="5EB762F6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3C5C6FC7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Генерирует случайный токен длиной 16 символов.</w:t>
          </w:r>
        </w:p>
        <w:p w14:paraId="4138FB29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Токен состоит из букв английского алфавита (от '</w:t>
          </w:r>
          <w:r w:rsidRPr="00217F29">
            <w:rPr>
              <w:rFonts w:eastAsia="Calibri"/>
              <w:lang w:val="en-US" w:eastAsia="en-US"/>
            </w:rPr>
            <w:t>a</w:t>
          </w:r>
          <w:r w:rsidRPr="00697EE2">
            <w:rPr>
              <w:rFonts w:eastAsia="Calibri"/>
              <w:lang w:val="en-US" w:eastAsia="en-US"/>
            </w:rPr>
            <w:t>' до '</w:t>
          </w:r>
          <w:r w:rsidRPr="00217F29">
            <w:rPr>
              <w:rFonts w:eastAsia="Calibri"/>
              <w:lang w:val="en-US" w:eastAsia="en-US"/>
            </w:rPr>
            <w:t>z</w:t>
          </w:r>
          <w:r w:rsidRPr="00697EE2">
            <w:rPr>
              <w:rFonts w:eastAsia="Calibri"/>
              <w:lang w:val="en-US" w:eastAsia="en-US"/>
            </w:rPr>
            <w:t>').</w:t>
          </w:r>
        </w:p>
        <w:p w14:paraId="420833E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FBB0C5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&lt;returns&gt;</w:t>
          </w:r>
          <w:proofErr w:type="spellStart"/>
          <w:r w:rsidRPr="00217F29">
            <w:rPr>
              <w:rFonts w:eastAsia="Calibri"/>
              <w:lang w:val="en-US" w:eastAsia="en-US"/>
            </w:rPr>
            <w:t>Сгенерированный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токен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/returns&gt;</w:t>
          </w:r>
        </w:p>
        <w:p w14:paraId="55D62C8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string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GenerateToken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1476B0E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86D457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token = "";</w:t>
          </w:r>
        </w:p>
        <w:p w14:paraId="030DCA6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 (int 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0; 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&lt; 16; </w:t>
          </w:r>
          <w:proofErr w:type="spellStart"/>
          <w:r w:rsidRPr="00217F29">
            <w:rPr>
              <w:rFonts w:eastAsia="Calibri"/>
              <w:lang w:val="en-US" w:eastAsia="en-US"/>
            </w:rPr>
            <w:t>i</w:t>
          </w:r>
          <w:proofErr w:type="spellEnd"/>
          <w:r w:rsidRPr="00217F29">
            <w:rPr>
              <w:rFonts w:eastAsia="Calibri"/>
              <w:lang w:val="en-US" w:eastAsia="en-US"/>
            </w:rPr>
            <w:t>++)</w:t>
          </w:r>
        </w:p>
        <w:p w14:paraId="4319CC4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FBE558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token += (char</w:t>
          </w:r>
          <w:proofErr w:type="gramStart"/>
          <w:r w:rsidRPr="00217F29">
            <w:rPr>
              <w:rFonts w:eastAsia="Calibri"/>
              <w:lang w:val="en-US" w:eastAsia="en-US"/>
            </w:rPr>
            <w:t>)(</w:t>
          </w:r>
          <w:proofErr w:type="gramEnd"/>
          <w:r w:rsidRPr="00217F29">
            <w:rPr>
              <w:rFonts w:eastAsia="Calibri"/>
              <w:lang w:val="en-US" w:eastAsia="en-US"/>
            </w:rPr>
            <w:t>'a' +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rnd.Next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(0, 28));</w:t>
          </w:r>
        </w:p>
        <w:p w14:paraId="53E3DA1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73240C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token;</w:t>
          </w:r>
        </w:p>
        <w:p w14:paraId="0DEAFFE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B675DC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592EB62B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1785DC5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56198F2" w14:textId="0C3603E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sz w:val="28"/>
              <w:szCs w:val="22"/>
              <w:lang w:val="en-US" w:eastAsia="en-US"/>
            </w:rPr>
            <w:t>UserProjectService</w:t>
          </w:r>
          <w:proofErr w:type="spellEnd"/>
        </w:p>
        <w:p w14:paraId="0C35320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D8D3774" w14:textId="77777777" w:rsidR="00697EE2" w:rsidRDefault="00697EE2" w:rsidP="00697EE2">
          <w:pPr>
            <w:rPr>
              <w:rFonts w:eastAsia="Calibri"/>
              <w:lang w:val="en-US" w:eastAsia="en-US"/>
            </w:rPr>
            <w:sectPr w:rsidR="00697EE2" w:rsidSect="00AA5767">
              <w:type w:val="continuous"/>
              <w:pgSz w:w="11906" w:h="16838" w:code="9"/>
              <w:pgMar w:top="851" w:right="567" w:bottom="1134" w:left="1418" w:header="284" w:footer="0" w:gutter="0"/>
              <w:cols w:space="708"/>
              <w:titlePg/>
              <w:docGrid w:linePitch="360"/>
            </w:sectPr>
          </w:pPr>
        </w:p>
        <w:p w14:paraId="6FCC7C7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public class </w:t>
          </w:r>
          <w:proofErr w:type="spellStart"/>
          <w:r w:rsidRPr="00217F29">
            <w:rPr>
              <w:rFonts w:eastAsia="Calibri"/>
              <w:lang w:val="en-US" w:eastAsia="en-US"/>
            </w:rPr>
            <w:t>UserProjectService</w:t>
          </w:r>
          <w:proofErr w:type="spellEnd"/>
        </w:p>
        <w:p w14:paraId="12D0109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3183FA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</w:t>
          </w:r>
          <w:proofErr w:type="spellStart"/>
          <w:r w:rsidRPr="00217F29">
            <w:rPr>
              <w:rFonts w:eastAsia="Calibri"/>
              <w:lang w:val="en-US" w:eastAsia="en-US"/>
            </w:rPr>
            <w:t>readonly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_context;</w:t>
          </w:r>
        </w:p>
        <w:p w14:paraId="644EAD4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UserProjectService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taskloomContext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context)</w:t>
          </w:r>
        </w:p>
        <w:p w14:paraId="39596A4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6502E6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 = context;</w:t>
          </w:r>
        </w:p>
        <w:p w14:paraId="3D1190EB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}</w:t>
          </w:r>
        </w:p>
        <w:p w14:paraId="65F15D3D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7792CD24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Получает текущего пользователя из сессии.</w:t>
          </w:r>
        </w:p>
        <w:p w14:paraId="55D4D21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608BB6E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httpContext</w:t>
          </w:r>
          <w:proofErr w:type="spellEnd"/>
          <w:r w:rsidRPr="00217F29">
            <w:rPr>
              <w:rFonts w:eastAsia="Calibri"/>
              <w:lang w:val="en-US" w:eastAsia="en-US"/>
            </w:rPr>
            <w:t>"&gt;HTTP-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контекст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6AF4CF3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&gt;Текущий пользователь.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697EE2">
            <w:rPr>
              <w:rFonts w:eastAsia="Calibri"/>
              <w:lang w:val="en-US" w:eastAsia="en-US"/>
            </w:rPr>
            <w:t xml:space="preserve"> если пользователь не </w:t>
          </w:r>
          <w:proofErr w:type="gramStart"/>
          <w:r w:rsidRPr="00697EE2">
            <w:rPr>
              <w:rFonts w:eastAsia="Calibri"/>
              <w:lang w:val="en-US" w:eastAsia="en-US"/>
            </w:rPr>
            <w:t>найден.&lt;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4CBEC1F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virtual async Task&lt;User?&gt;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GetCurrentUser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proofErr w:type="gramEnd"/>
          <w:r w:rsidRPr="00217F29">
            <w:rPr>
              <w:rFonts w:eastAsia="Calibri"/>
              <w:lang w:val="en-US" w:eastAsia="en-US"/>
            </w:rPr>
            <w:t>HttpContext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httpContext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4D239E6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A80E3C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int? </w:t>
          </w:r>
          <w:proofErr w:type="spellStart"/>
          <w:r w:rsidRPr="00217F29">
            <w:rPr>
              <w:rFonts w:eastAsia="Calibri"/>
              <w:lang w:val="en-US" w:eastAsia="en-US"/>
            </w:rPr>
            <w:t>userSessionID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</w:t>
          </w:r>
          <w:proofErr w:type="gramStart"/>
          <w:r w:rsidRPr="00217F29">
            <w:rPr>
              <w:rFonts w:eastAsia="Calibri"/>
              <w:lang w:val="en-US" w:eastAsia="en-US"/>
            </w:rPr>
            <w:t>httpContext.Session.GetInt</w:t>
          </w:r>
          <w:proofErr w:type="gramEnd"/>
          <w:r w:rsidRPr="00217F29">
            <w:rPr>
              <w:rFonts w:eastAsia="Calibri"/>
              <w:lang w:val="en-US" w:eastAsia="en-US"/>
            </w:rPr>
            <w:t>32("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");</w:t>
          </w:r>
        </w:p>
        <w:p w14:paraId="6DAF4DF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userSessionID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794FD70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06F9D62F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context.User.FindAsync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userSessionID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399A6F10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user</w:t>
          </w:r>
          <w:r w:rsidRPr="00697EE2">
            <w:rPr>
              <w:rFonts w:eastAsia="Calibri"/>
              <w:lang w:val="en-US" w:eastAsia="en-US"/>
            </w:rPr>
            <w:t>;</w:t>
          </w:r>
        </w:p>
        <w:p w14:paraId="74A3962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42C4FC43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A0E6DE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Получает пользователя по его идентификатору.</w:t>
          </w:r>
        </w:p>
        <w:p w14:paraId="369C2A43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200E2E46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</w:t>
          </w:r>
          <w:proofErr w:type="gramStart"/>
          <w:r w:rsidRPr="00697EE2">
            <w:rPr>
              <w:rFonts w:eastAsia="Calibri"/>
              <w:lang w:val="en-US" w:eastAsia="en-US"/>
            </w:rPr>
            <w:t>пользователя.&lt;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B11F66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&gt;Текущий пользователь.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697EE2">
            <w:rPr>
              <w:rFonts w:eastAsia="Calibri"/>
              <w:lang w:val="en-US" w:eastAsia="en-US"/>
            </w:rPr>
            <w:t xml:space="preserve"> если пользователь не </w:t>
          </w:r>
          <w:proofErr w:type="gramStart"/>
          <w:r w:rsidRPr="00697EE2">
            <w:rPr>
              <w:rFonts w:eastAsia="Calibri"/>
              <w:lang w:val="en-US" w:eastAsia="en-US"/>
            </w:rPr>
            <w:t>найден.&lt;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B27292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async Task&lt;User?&gt;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GetUserByID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int?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0863C06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5D8D81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1AE74F7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36E1339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context.User.FindAsync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7884349D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user</w:t>
          </w:r>
          <w:r w:rsidRPr="00697EE2">
            <w:rPr>
              <w:rFonts w:eastAsia="Calibri"/>
              <w:lang w:val="en-US" w:eastAsia="en-US"/>
            </w:rPr>
            <w:t>;</w:t>
          </w:r>
        </w:p>
        <w:p w14:paraId="02E35D4E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677F2CF6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4ECB8FB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Получает проект по его идентификатору, включая связанные данные.</w:t>
          </w:r>
        </w:p>
        <w:p w14:paraId="588136F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7026B45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"&gt;</w:t>
          </w:r>
          <w:proofErr w:type="spellStart"/>
          <w:r w:rsidRPr="00217F29">
            <w:rPr>
              <w:rFonts w:eastAsia="Calibri"/>
              <w:lang w:val="en-US" w:eastAsia="en-US"/>
            </w:rPr>
            <w:t>Идентификатор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проекта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17E23FAF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&gt;Проект.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697EE2">
            <w:rPr>
              <w:rFonts w:eastAsia="Calibri"/>
              <w:lang w:val="en-US" w:eastAsia="en-US"/>
            </w:rPr>
            <w:t xml:space="preserve"> если проект не </w:t>
          </w:r>
          <w:proofErr w:type="gramStart"/>
          <w:r w:rsidRPr="00697EE2">
            <w:rPr>
              <w:rFonts w:eastAsia="Calibri"/>
              <w:lang w:val="en-US" w:eastAsia="en-US"/>
            </w:rPr>
            <w:t>найден.&lt;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DB1E5A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async Task&lt;Project?&gt;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GetProjectByID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int?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0CC32F2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6F4A09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61C1AE4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5E46AE9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Project? project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context.Project</w:t>
          </w:r>
          <w:proofErr w:type="spellEnd"/>
          <w:proofErr w:type="gramEnd"/>
        </w:p>
        <w:p w14:paraId="58A4621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.Include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(x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x.Issues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3554160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.Include</w:t>
          </w:r>
          <w:proofErr w:type="gramEnd"/>
          <w:r w:rsidRPr="00217F29">
            <w:rPr>
              <w:rFonts w:eastAsia="Calibri"/>
              <w:lang w:val="en-US" w:eastAsia="en-US"/>
            </w:rPr>
            <w:t>(x=&gt;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x.StatusTypes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75DCCB5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.Include</w:t>
          </w:r>
          <w:proofErr w:type="gramEnd"/>
          <w:r w:rsidRPr="00217F29">
            <w:rPr>
              <w:rFonts w:eastAsia="Calibri"/>
              <w:lang w:val="en-US" w:eastAsia="en-US"/>
            </w:rPr>
            <w:t>(x=&gt;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x.PriorityTypes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32711A6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.Include</w:t>
          </w:r>
          <w:proofErr w:type="gramEnd"/>
          <w:r w:rsidRPr="00217F29">
            <w:rPr>
              <w:rFonts w:eastAsia="Calibri"/>
              <w:lang w:val="en-US" w:eastAsia="en-US"/>
            </w:rPr>
            <w:t>(x=&gt;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x.CategoryTypes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380DAC0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.Include</w:t>
          </w:r>
          <w:proofErr w:type="gramEnd"/>
          <w:r w:rsidRPr="00217F29">
            <w:rPr>
              <w:rFonts w:eastAsia="Calibri"/>
              <w:lang w:val="en-US" w:eastAsia="en-US"/>
            </w:rPr>
            <w:t>(x=&gt;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x.UserProjects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7F8CF8C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ThenInclude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(u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u.User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)</w:t>
          </w:r>
        </w:p>
        <w:p w14:paraId="5E31F17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FirstOrDefaultAsync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(x=&gt;x.ID==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3D0A55F3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project</w:t>
          </w:r>
          <w:r w:rsidRPr="00697EE2">
            <w:rPr>
              <w:rFonts w:eastAsia="Calibri"/>
              <w:lang w:val="en-US" w:eastAsia="en-US"/>
            </w:rPr>
            <w:t>;</w:t>
          </w:r>
        </w:p>
        <w:p w14:paraId="509029B0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459C19AE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109212C3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Получает связь пользователя с проектом по идентификаторам проекта и пользователя.</w:t>
          </w:r>
        </w:p>
        <w:p w14:paraId="4EE6818E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7C04FFB2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"&gt;</w:t>
          </w:r>
          <w:proofErr w:type="spellStart"/>
          <w:r w:rsidRPr="00217F29">
            <w:rPr>
              <w:rFonts w:eastAsia="Calibri"/>
              <w:lang w:val="en-US" w:eastAsia="en-US"/>
            </w:rPr>
            <w:t>Идентификатор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проекта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66D24B12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</w:t>
          </w:r>
          <w:proofErr w:type="gramStart"/>
          <w:r w:rsidRPr="00697EE2">
            <w:rPr>
              <w:rFonts w:eastAsia="Calibri"/>
              <w:lang w:val="en-US" w:eastAsia="en-US"/>
            </w:rPr>
            <w:t>пользователя.&lt;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2C96D1A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&gt;Связь пользователя с проектом.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697EE2">
            <w:rPr>
              <w:rFonts w:eastAsia="Calibri"/>
              <w:lang w:val="en-US" w:eastAsia="en-US"/>
            </w:rPr>
            <w:t xml:space="preserve"> если связь не </w:t>
          </w:r>
          <w:proofErr w:type="gramStart"/>
          <w:r w:rsidRPr="00697EE2">
            <w:rPr>
              <w:rFonts w:eastAsia="Calibri"/>
              <w:lang w:val="en-US" w:eastAsia="en-US"/>
            </w:rPr>
            <w:t>найдена.&lt;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30F68F0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GetUserProjectByID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int?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int?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7DDA97D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6004D8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 ||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14AB0AE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00CD6DF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context.UserProject</w:t>
          </w:r>
          <w:proofErr w:type="spellEnd"/>
          <w:proofErr w:type="gramEnd"/>
        </w:p>
        <w:p w14:paraId="63FFC1B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FirstOrDefaultAsync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(x=&gt;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x.ProjectID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==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 </w:t>
          </w:r>
        </w:p>
        <w:p w14:paraId="65B688E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x.UserID</w:t>
          </w:r>
          <w:proofErr w:type="spellEnd"/>
          <w:r w:rsidRPr="00217F29">
            <w:rPr>
              <w:rFonts w:eastAsia="Calibri"/>
              <w:lang w:val="en-US" w:eastAsia="en-US"/>
            </w:rPr>
            <w:t>==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26AEF6E9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>;</w:t>
          </w:r>
        </w:p>
        <w:p w14:paraId="21431F30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}</w:t>
          </w:r>
        </w:p>
        <w:p w14:paraId="27104669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3669F90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Получает связь пользователя с проектом по идентификатору связи.</w:t>
          </w:r>
        </w:p>
        <w:p w14:paraId="1A83FF1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54DE55B2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userProjectID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связи пользователя с </w:t>
          </w:r>
          <w:proofErr w:type="gramStart"/>
          <w:r w:rsidRPr="00697EE2">
            <w:rPr>
              <w:rFonts w:eastAsia="Calibri"/>
              <w:lang w:val="en-US" w:eastAsia="en-US"/>
            </w:rPr>
            <w:t>проектом.&lt;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708A71E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&gt;Связь пользователя с проектом.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697EE2">
            <w:rPr>
              <w:rFonts w:eastAsia="Calibri"/>
              <w:lang w:val="en-US" w:eastAsia="en-US"/>
            </w:rPr>
            <w:t xml:space="preserve"> если связь не </w:t>
          </w:r>
          <w:proofErr w:type="gramStart"/>
          <w:r w:rsidRPr="00697EE2">
            <w:rPr>
              <w:rFonts w:eastAsia="Calibri"/>
              <w:lang w:val="en-US" w:eastAsia="en-US"/>
            </w:rPr>
            <w:t>найдена.&lt;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0A411F90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GetUserProjectByID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int? </w:t>
          </w:r>
          <w:proofErr w:type="spellStart"/>
          <w:r w:rsidRPr="00217F29">
            <w:rPr>
              <w:rFonts w:eastAsia="Calibri"/>
              <w:lang w:val="en-US" w:eastAsia="en-US"/>
            </w:rPr>
            <w:t>userProjectID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7F648D0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F83752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userProjectID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01331033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1F0127A1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context.UserProject.FindAsync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>(</w:t>
          </w:r>
          <w:proofErr w:type="spellStart"/>
          <w:r w:rsidRPr="00217F29">
            <w:rPr>
              <w:rFonts w:eastAsia="Calibri"/>
              <w:lang w:val="en-US" w:eastAsia="en-US"/>
            </w:rPr>
            <w:t>userProjectID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0A5A20B0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697EE2">
            <w:rPr>
              <w:rFonts w:eastAsia="Calibri"/>
              <w:lang w:val="en-US" w:eastAsia="en-US"/>
            </w:rPr>
            <w:t>;</w:t>
          </w:r>
        </w:p>
        <w:p w14:paraId="3EA4ACB5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}</w:t>
          </w:r>
        </w:p>
        <w:p w14:paraId="4E8276C1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7E12A7E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Проверяет, состоит ли пользователь в проекте.</w:t>
          </w:r>
        </w:p>
        <w:p w14:paraId="2CC0F276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012257BC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>"&gt;</w:t>
          </w:r>
          <w:proofErr w:type="spellStart"/>
          <w:r w:rsidRPr="00217F29">
            <w:rPr>
              <w:rFonts w:eastAsia="Calibri"/>
              <w:lang w:val="en-US" w:eastAsia="en-US"/>
            </w:rPr>
            <w:t>Идентификатор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проекта</w:t>
          </w:r>
          <w:proofErr w:type="spellEnd"/>
          <w:r w:rsidRPr="00217F29">
            <w:rPr>
              <w:rFonts w:eastAsia="Calibri"/>
              <w:lang w:val="en-US" w:eastAsia="en-US"/>
            </w:rPr>
            <w:t>.&lt;</w:t>
          </w:r>
          <w:proofErr w:type="gramEnd"/>
          <w:r w:rsidRPr="00217F29">
            <w:rPr>
              <w:rFonts w:eastAsia="Calibri"/>
              <w:lang w:val="en-US" w:eastAsia="en-US"/>
            </w:rPr>
            <w:t>/param&gt;</w:t>
          </w:r>
        </w:p>
        <w:p w14:paraId="1D8C89FC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697EE2">
            <w:rPr>
              <w:rFonts w:eastAsia="Calibri"/>
              <w:lang w:val="en-US"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697EE2">
            <w:rPr>
              <w:rFonts w:eastAsia="Calibri"/>
              <w:lang w:val="en-US" w:eastAsia="en-US"/>
            </w:rPr>
            <w:t>="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697EE2">
            <w:rPr>
              <w:rFonts w:eastAsia="Calibri"/>
              <w:lang w:val="en-US" w:eastAsia="en-US"/>
            </w:rPr>
            <w:t xml:space="preserve">"&gt;Идентификатор </w:t>
          </w:r>
          <w:proofErr w:type="gramStart"/>
          <w:r w:rsidRPr="00697EE2">
            <w:rPr>
              <w:rFonts w:eastAsia="Calibri"/>
              <w:lang w:val="en-US" w:eastAsia="en-US"/>
            </w:rPr>
            <w:t>пользователя.&lt;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3396555A" w14:textId="77777777" w:rsidR="00217F29" w:rsidRPr="00697EE2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 xml:space="preserve">&gt;Значение </w:t>
          </w:r>
          <w:r w:rsidRPr="00217F29">
            <w:rPr>
              <w:rFonts w:eastAsia="Calibri"/>
              <w:lang w:val="en-US" w:eastAsia="en-US"/>
            </w:rPr>
            <w:t>true</w:t>
          </w:r>
          <w:r w:rsidRPr="00697EE2">
            <w:rPr>
              <w:rFonts w:eastAsia="Calibri"/>
              <w:lang w:val="en-US" w:eastAsia="en-US"/>
            </w:rPr>
            <w:t xml:space="preserve">, если пользователь состоит в проекте, иначе </w:t>
          </w:r>
          <w:proofErr w:type="gramStart"/>
          <w:r w:rsidRPr="00217F29">
            <w:rPr>
              <w:rFonts w:eastAsia="Calibri"/>
              <w:lang w:val="en-US" w:eastAsia="en-US"/>
            </w:rPr>
            <w:t>false</w:t>
          </w:r>
          <w:r w:rsidRPr="00697EE2">
            <w:rPr>
              <w:rFonts w:eastAsia="Calibri"/>
              <w:lang w:val="en-US" w:eastAsia="en-US"/>
            </w:rPr>
            <w:t>.&lt;</w:t>
          </w:r>
          <w:proofErr w:type="gramEnd"/>
          <w:r w:rsidRPr="00697EE2">
            <w:rPr>
              <w:rFonts w:eastAsia="Calibri"/>
              <w:lang w:val="en-US" w:eastAsia="en-US"/>
            </w:rPr>
            <w:t>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697EE2">
            <w:rPr>
              <w:rFonts w:eastAsia="Calibri"/>
              <w:lang w:val="en-US" w:eastAsia="en-US"/>
            </w:rPr>
            <w:t>&gt;</w:t>
          </w:r>
        </w:p>
        <w:p w14:paraId="295523A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697EE2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 xml:space="preserve">public async Task&lt;bool&gt;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UserIsInProject</w:t>
          </w:r>
          <w:proofErr w:type="spellEnd"/>
          <w:r w:rsidRPr="00217F29">
            <w:rPr>
              <w:rFonts w:eastAsia="Calibri"/>
              <w:lang w:val="en-US" w:eastAsia="en-US"/>
            </w:rPr>
            <w:t>(</w:t>
          </w:r>
          <w:proofErr w:type="gramEnd"/>
          <w:r w:rsidRPr="00217F29">
            <w:rPr>
              <w:rFonts w:eastAsia="Calibri"/>
              <w:lang w:val="en-US" w:eastAsia="en-US"/>
            </w:rPr>
            <w:t xml:space="preserve">int?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, int?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</w:t>
          </w:r>
        </w:p>
        <w:p w14:paraId="424526C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1ED7A77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 ||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</w:t>
          </w:r>
        </w:p>
        <w:p w14:paraId="3E802B68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560DF82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? 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 await _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context.UserProject</w:t>
          </w:r>
          <w:proofErr w:type="spellEnd"/>
          <w:proofErr w:type="gramEnd"/>
        </w:p>
        <w:p w14:paraId="70F5623B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proofErr w:type="gramStart"/>
          <w:r w:rsidRPr="00217F29">
            <w:rPr>
              <w:rFonts w:eastAsia="Calibri"/>
              <w:lang w:val="en-US" w:eastAsia="en-US"/>
            </w:rPr>
            <w:t>.</w:t>
          </w:r>
          <w:proofErr w:type="spellStart"/>
          <w:r w:rsidRPr="00217F29">
            <w:rPr>
              <w:rFonts w:eastAsia="Calibri"/>
              <w:lang w:val="en-US" w:eastAsia="en-US"/>
            </w:rPr>
            <w:t>FirstOrDefaultAsync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(x =&gt; </w:t>
          </w:r>
          <w:proofErr w:type="spellStart"/>
          <w:proofErr w:type="gramStart"/>
          <w:r w:rsidRPr="00217F29">
            <w:rPr>
              <w:rFonts w:eastAsia="Calibri"/>
              <w:lang w:val="en-US" w:eastAsia="en-US"/>
            </w:rPr>
            <w:t>x.ProjectID</w:t>
          </w:r>
          <w:proofErr w:type="spellEnd"/>
          <w:proofErr w:type="gram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r w:rsidRPr="00217F29">
            <w:rPr>
              <w:rFonts w:eastAsia="Calibri"/>
              <w:lang w:val="en-US" w:eastAsia="en-US"/>
            </w:rPr>
            <w:t>projectID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&amp;&amp;</w:t>
          </w:r>
        </w:p>
        <w:p w14:paraId="10C65385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</w:t>
          </w:r>
          <w:proofErr w:type="spellStart"/>
          <w:r w:rsidRPr="00217F29">
            <w:rPr>
              <w:rFonts w:eastAsia="Calibri"/>
              <w:lang w:val="en-US" w:eastAsia="en-US"/>
            </w:rPr>
            <w:t>x.UserID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</w:t>
          </w:r>
          <w:proofErr w:type="spellStart"/>
          <w:r w:rsidRPr="00217F29">
            <w:rPr>
              <w:rFonts w:eastAsia="Calibri"/>
              <w:lang w:val="en-US" w:eastAsia="en-US"/>
            </w:rPr>
            <w:t>userID</w:t>
          </w:r>
          <w:proofErr w:type="spellEnd"/>
          <w:r w:rsidRPr="00217F29">
            <w:rPr>
              <w:rFonts w:eastAsia="Calibri"/>
              <w:lang w:val="en-US" w:eastAsia="en-US"/>
            </w:rPr>
            <w:t>);</w:t>
          </w:r>
        </w:p>
        <w:p w14:paraId="237EBFF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</w:t>
          </w:r>
          <w:proofErr w:type="spellStart"/>
          <w:r w:rsidRPr="00217F29">
            <w:rPr>
              <w:rFonts w:eastAsia="Calibri"/>
              <w:lang w:val="en-US" w:eastAsia="en-US"/>
            </w:rPr>
            <w:t>userProject</w:t>
          </w:r>
          <w:proofErr w:type="spellEnd"/>
          <w:r w:rsidRPr="00217F29">
            <w:rPr>
              <w:rFonts w:eastAsia="Calibri"/>
              <w:lang w:val="en-US" w:eastAsia="en-US"/>
            </w:rPr>
            <w:t xml:space="preserve"> == null) </w:t>
          </w:r>
        </w:p>
        <w:p w14:paraId="5096B4AD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409E442A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true;</w:t>
          </w:r>
        </w:p>
        <w:p w14:paraId="12A9C7A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65CA3E4" w14:textId="77777777" w:rsidR="00217F29" w:rsidRPr="00217F29" w:rsidRDefault="00217F29" w:rsidP="00697EE2">
          <w:pPr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0D954525" w14:textId="77777777" w:rsidR="00697EE2" w:rsidRDefault="00697EE2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  <w:sectPr w:rsidR="00697EE2" w:rsidSect="00697EE2">
              <w:type w:val="continuous"/>
              <w:pgSz w:w="11906" w:h="16838" w:code="9"/>
              <w:pgMar w:top="851" w:right="567" w:bottom="1134" w:left="1418" w:header="284" w:footer="0" w:gutter="0"/>
              <w:cols w:num="2" w:space="708"/>
              <w:titlePg/>
              <w:docGrid w:linePitch="360"/>
            </w:sectPr>
          </w:pPr>
        </w:p>
        <w:p w14:paraId="62418B9E" w14:textId="0F4C1D80" w:rsidR="007C099A" w:rsidRPr="007C099A" w:rsidRDefault="003B5588" w:rsidP="00697EE2">
          <w:pPr>
            <w:spacing w:line="360" w:lineRule="auto"/>
            <w:rPr>
              <w:rFonts w:eastAsia="Calibri"/>
              <w:sz w:val="28"/>
              <w:szCs w:val="22"/>
              <w:lang w:eastAsia="en-US"/>
            </w:rPr>
          </w:pPr>
        </w:p>
      </w:sdtContent>
    </w:sdt>
    <w:sectPr w:rsidR="007C099A" w:rsidRPr="007C099A" w:rsidSect="00AA5767">
      <w:type w:val="continuous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BD01" w14:textId="77777777" w:rsidR="000945F2" w:rsidRDefault="000945F2">
      <w:r>
        <w:separator/>
      </w:r>
    </w:p>
  </w:endnote>
  <w:endnote w:type="continuationSeparator" w:id="0">
    <w:p w14:paraId="544CA455" w14:textId="77777777" w:rsidR="000945F2" w:rsidRDefault="0009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6D11" w14:textId="77777777" w:rsidR="00186C28" w:rsidRPr="00365367" w:rsidRDefault="00186C28" w:rsidP="0036536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C873" w14:textId="77777777" w:rsidR="00365367" w:rsidRPr="0066751B" w:rsidRDefault="00365367" w:rsidP="00365367">
    <w:pPr>
      <w:rPr>
        <w:sz w:val="28"/>
        <w:szCs w:val="28"/>
      </w:rPr>
    </w:pPr>
  </w:p>
  <w:tbl>
    <w:tblPr>
      <w:tblStyle w:val="a8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365367" w14:paraId="5DE1BB77" w14:textId="77777777" w:rsidTr="00075BE9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525D37E" w14:textId="77777777" w:rsidR="00365367" w:rsidRDefault="00365367" w:rsidP="00365367">
          <w:pPr>
            <w:pStyle w:val="a6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72F8262" w14:textId="77777777" w:rsidR="00365367" w:rsidRDefault="00365367" w:rsidP="00365367">
          <w:pPr>
            <w:pStyle w:val="a6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4A9BBF4" w14:textId="77777777" w:rsidR="00365367" w:rsidRDefault="00365367" w:rsidP="00365367">
          <w:pPr>
            <w:pStyle w:val="a6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9C24A7" w14:textId="77777777" w:rsidR="00365367" w:rsidRDefault="00365367" w:rsidP="00365367">
          <w:pPr>
            <w:pStyle w:val="a6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7371088" w14:textId="77777777" w:rsidR="00365367" w:rsidRDefault="00365367" w:rsidP="00365367">
          <w:pPr>
            <w:pStyle w:val="a6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682009B" w14:textId="77777777" w:rsidR="00365367" w:rsidRPr="00581DCF" w:rsidRDefault="00365367" w:rsidP="00365367">
          <w:pPr>
            <w:pStyle w:val="a6"/>
            <w:jc w:val="center"/>
            <w:rPr>
              <w:sz w:val="28"/>
              <w:szCs w:val="28"/>
            </w:rPr>
          </w:pPr>
          <w:r>
            <w:rPr>
              <w:rFonts w:ascii="Arial" w:hAnsi="Arial" w:cs="Arial"/>
              <w:i/>
              <w:iCs/>
              <w:sz w:val="28"/>
            </w:rPr>
            <w:t>ВлГУ.0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9</w:t>
          </w:r>
          <w:r>
            <w:rPr>
              <w:rFonts w:ascii="Arial" w:hAnsi="Arial" w:cs="Arial"/>
              <w:i/>
              <w:iCs/>
              <w:sz w:val="28"/>
            </w:rPr>
            <w:t>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2</w:t>
          </w:r>
          <w:r>
            <w:rPr>
              <w:rFonts w:ascii="Arial" w:hAnsi="Arial" w:cs="Arial"/>
              <w:i/>
              <w:iCs/>
              <w:sz w:val="28"/>
            </w:rPr>
            <w:t>.</w:t>
          </w:r>
          <w:proofErr w:type="gramStart"/>
          <w:r>
            <w:rPr>
              <w:rFonts w:ascii="Arial" w:hAnsi="Arial" w:cs="Arial"/>
              <w:i/>
              <w:iCs/>
              <w:sz w:val="28"/>
            </w:rPr>
            <w:t>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7</w:t>
          </w:r>
          <w:r>
            <w:rPr>
              <w:rFonts w:ascii="Arial" w:hAnsi="Arial" w:cs="Arial"/>
              <w:i/>
              <w:iCs/>
              <w:sz w:val="28"/>
            </w:rPr>
            <w:t>.ИП</w:t>
          </w:r>
          <w:r w:rsidRPr="008579BF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8579BF">
            <w:rPr>
              <w:rFonts w:ascii="Arial" w:hAnsi="Arial" w:cs="Arial"/>
              <w:i/>
              <w:iCs/>
              <w:sz w:val="28"/>
            </w:rPr>
            <w:t>-12</w:t>
          </w:r>
          <w:r>
            <w:rPr>
              <w:rFonts w:ascii="Arial" w:hAnsi="Arial" w:cs="Arial"/>
              <w:i/>
              <w:iCs/>
              <w:sz w:val="28"/>
            </w:rPr>
            <w:t>1.</w:t>
          </w:r>
          <w:r w:rsidRPr="00337DCD">
            <w:rPr>
              <w:rFonts w:ascii="Arial" w:hAnsi="Arial" w:cs="Arial"/>
              <w:i/>
              <w:iCs/>
              <w:sz w:val="28"/>
            </w:rPr>
            <w:t>16</w:t>
          </w:r>
          <w:r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8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365367" w14:paraId="082F27DE" w14:textId="77777777" w:rsidTr="00075BE9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645E13EC" w14:textId="77777777" w:rsidR="00365367" w:rsidRPr="00581DCF" w:rsidRDefault="00365367" w:rsidP="00365367">
                <w:pPr>
                  <w:pStyle w:val="a6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365367" w14:paraId="252E5FBC" w14:textId="77777777" w:rsidTr="00075BE9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14192F0A" w14:textId="77777777" w:rsidR="00365367" w:rsidRPr="00581DCF" w:rsidRDefault="00365367" w:rsidP="00365367">
                <w:pPr>
                  <w:pStyle w:val="a6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t>3</w:t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F1B859C" w14:textId="77777777" w:rsidR="00365367" w:rsidRDefault="00365367" w:rsidP="00365367">
          <w:pPr>
            <w:pStyle w:val="a6"/>
          </w:pPr>
        </w:p>
      </w:tc>
    </w:tr>
    <w:tr w:rsidR="00365367" w14:paraId="5773356B" w14:textId="77777777" w:rsidTr="00075BE9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E19F92" w14:textId="77777777" w:rsidR="00365367" w:rsidRDefault="00365367" w:rsidP="00365367">
          <w:pPr>
            <w:pStyle w:val="a6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5B3679F" w14:textId="77777777" w:rsidR="00365367" w:rsidRDefault="00365367" w:rsidP="00365367">
          <w:pPr>
            <w:pStyle w:val="a6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E9B38D2" w14:textId="77777777" w:rsidR="00365367" w:rsidRDefault="00365367" w:rsidP="00365367">
          <w:pPr>
            <w:pStyle w:val="a6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DFA603" w14:textId="77777777" w:rsidR="00365367" w:rsidRDefault="00365367" w:rsidP="00365367">
          <w:pPr>
            <w:pStyle w:val="a6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F06CC7" w14:textId="77777777" w:rsidR="00365367" w:rsidRDefault="00365367" w:rsidP="00365367">
          <w:pPr>
            <w:pStyle w:val="a6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89BDCB" w14:textId="77777777" w:rsidR="00365367" w:rsidRDefault="00365367" w:rsidP="00365367">
          <w:pPr>
            <w:pStyle w:val="a6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6431B19" w14:textId="77777777" w:rsidR="00365367" w:rsidRDefault="00365367" w:rsidP="00365367">
          <w:pPr>
            <w:pStyle w:val="a6"/>
          </w:pPr>
        </w:p>
      </w:tc>
    </w:tr>
    <w:tr w:rsidR="00365367" w14:paraId="1AB28D24" w14:textId="77777777" w:rsidTr="00075BE9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D53192" w14:textId="77777777" w:rsidR="00365367" w:rsidRPr="009D57A0" w:rsidRDefault="00365367" w:rsidP="00365367">
          <w:pPr>
            <w:pStyle w:val="a6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2DB96DE" w14:textId="77777777" w:rsidR="00365367" w:rsidRPr="009D57A0" w:rsidRDefault="00365367" w:rsidP="00365367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377A9F" w14:textId="77777777" w:rsidR="00365367" w:rsidRPr="009D57A0" w:rsidRDefault="00365367" w:rsidP="00365367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67F38B" w14:textId="77777777" w:rsidR="00365367" w:rsidRPr="009D57A0" w:rsidRDefault="00365367" w:rsidP="00365367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2F6D470" w14:textId="77777777" w:rsidR="00365367" w:rsidRPr="009D57A0" w:rsidRDefault="00365367" w:rsidP="00365367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240CEB1" w14:textId="77777777" w:rsidR="00365367" w:rsidRDefault="00365367" w:rsidP="00365367">
          <w:pPr>
            <w:pStyle w:val="a6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B46157A" w14:textId="77777777" w:rsidR="00365367" w:rsidRDefault="00365367" w:rsidP="00365367">
          <w:pPr>
            <w:pStyle w:val="a6"/>
          </w:pPr>
        </w:p>
      </w:tc>
    </w:tr>
  </w:tbl>
  <w:p w14:paraId="4EDD61CE" w14:textId="77777777" w:rsidR="00365367" w:rsidRPr="00137F04" w:rsidRDefault="00365367" w:rsidP="0036536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313D" w14:textId="77777777" w:rsidR="000945F2" w:rsidRPr="00186C28" w:rsidRDefault="000945F2" w:rsidP="0066751B">
    <w:pPr>
      <w:rPr>
        <w:sz w:val="28"/>
        <w:szCs w:val="28"/>
      </w:rPr>
    </w:pPr>
  </w:p>
  <w:tbl>
    <w:tblPr>
      <w:tblStyle w:val="a8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186C28" w:rsidRPr="00186C28" w14:paraId="42883EE5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F2DCC92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B0DEDF4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06E9F93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EECC703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C9B7431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C534D2" w14:textId="5A9BD991" w:rsidR="000945F2" w:rsidRPr="00186C28" w:rsidRDefault="000945F2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186C28">
            <w:rPr>
              <w:rFonts w:ascii="Arial" w:hAnsi="Arial" w:cs="Arial"/>
              <w:i/>
              <w:iCs/>
              <w:sz w:val="28"/>
            </w:rPr>
            <w:t>ВлГУ.0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9</w:t>
          </w:r>
          <w:r w:rsidRPr="00186C28">
            <w:rPr>
              <w:rFonts w:ascii="Arial" w:hAnsi="Arial" w:cs="Arial"/>
              <w:i/>
              <w:iCs/>
              <w:sz w:val="28"/>
            </w:rPr>
            <w:t>.0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2</w:t>
          </w:r>
          <w:r w:rsidRPr="00186C28">
            <w:rPr>
              <w:rFonts w:ascii="Arial" w:hAnsi="Arial" w:cs="Arial"/>
              <w:i/>
              <w:iCs/>
              <w:sz w:val="28"/>
            </w:rPr>
            <w:t>.</w:t>
          </w:r>
          <w:proofErr w:type="gramStart"/>
          <w:r w:rsidRPr="00186C28">
            <w:rPr>
              <w:rFonts w:ascii="Arial" w:hAnsi="Arial" w:cs="Arial"/>
              <w:i/>
              <w:iCs/>
              <w:sz w:val="28"/>
            </w:rPr>
            <w:t>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7</w:t>
          </w:r>
          <w:r w:rsidRPr="00186C28">
            <w:rPr>
              <w:rFonts w:ascii="Arial" w:hAnsi="Arial" w:cs="Arial"/>
              <w:i/>
              <w:iCs/>
              <w:sz w:val="28"/>
            </w:rPr>
            <w:t>.ИПсп</w:t>
          </w:r>
          <w:proofErr w:type="gramEnd"/>
          <w:r w:rsidRPr="00186C28">
            <w:rPr>
              <w:rFonts w:ascii="Arial" w:hAnsi="Arial" w:cs="Arial"/>
              <w:i/>
              <w:iCs/>
              <w:sz w:val="28"/>
            </w:rPr>
            <w:t>-121.16.2.00 ПЗ</w:t>
          </w:r>
        </w:p>
      </w:tc>
    </w:tr>
    <w:tr w:rsidR="00186C28" w:rsidRPr="00186C28" w14:paraId="0CBC83DB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FE1B287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08ACEFF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833BA1E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77F48E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BEDB565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95493F3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5722853C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1B3357" w14:textId="77777777" w:rsidR="000945F2" w:rsidRPr="00186C28" w:rsidRDefault="000945F2" w:rsidP="009D57A0">
          <w:pPr>
            <w:pStyle w:val="a6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98D4EB9" w14:textId="77777777" w:rsidR="000945F2" w:rsidRPr="00186C28" w:rsidRDefault="000945F2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D11D8F0" w14:textId="77777777" w:rsidR="000945F2" w:rsidRPr="00186C28" w:rsidRDefault="000945F2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№ докум.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BC3ED7" w14:textId="77777777" w:rsidR="000945F2" w:rsidRPr="00186C28" w:rsidRDefault="000945F2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C374CD" w14:textId="77777777" w:rsidR="000945F2" w:rsidRPr="00186C28" w:rsidRDefault="000945F2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564CD3E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7368BB0F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5E3419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019319" w14:textId="073EDAAF" w:rsidR="000945F2" w:rsidRPr="00186C28" w:rsidRDefault="000945F2" w:rsidP="001E5A59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Руденко А.М.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75151F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CB84DCE" w14:textId="77777777" w:rsidR="000945F2" w:rsidRPr="00186C28" w:rsidRDefault="000945F2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8DC84D" w14:textId="500AE0EA" w:rsidR="000945F2" w:rsidRPr="00186C28" w:rsidRDefault="000945F2" w:rsidP="001F5847">
          <w:pPr>
            <w:pStyle w:val="a6"/>
            <w:jc w:val="center"/>
            <w:rPr>
              <w:rFonts w:ascii="Arial" w:hAnsi="Arial" w:cs="Arial"/>
              <w:i/>
              <w:w w:val="90"/>
              <w:sz w:val="22"/>
              <w:szCs w:val="26"/>
            </w:rPr>
          </w:pPr>
          <w:r w:rsidRPr="00186C28">
            <w:rPr>
              <w:rFonts w:ascii="Arial" w:hAnsi="Arial" w:cs="Arial"/>
              <w:i/>
              <w:w w:val="90"/>
              <w:sz w:val="22"/>
              <w:szCs w:val="26"/>
            </w:rPr>
            <w:t xml:space="preserve">Разработка веб приложения управления проектами для малых команд и стартапов с функционалом анализа производительности, рейтингом участников. </w:t>
          </w:r>
        </w:p>
        <w:p w14:paraId="5B4A2489" w14:textId="77777777" w:rsidR="000945F2" w:rsidRPr="00186C28" w:rsidRDefault="000945F2" w:rsidP="00EE4DDD">
          <w:pPr>
            <w:pStyle w:val="a6"/>
            <w:jc w:val="center"/>
            <w:rPr>
              <w:rFonts w:ascii="Arial" w:hAnsi="Arial" w:cs="Arial"/>
              <w:i/>
              <w:w w:val="90"/>
              <w:sz w:val="12"/>
              <w:szCs w:val="12"/>
            </w:rPr>
          </w:pPr>
        </w:p>
        <w:p w14:paraId="466891A2" w14:textId="77777777" w:rsidR="000945F2" w:rsidRPr="00186C28" w:rsidRDefault="000945F2" w:rsidP="00A45D6A">
          <w:pPr>
            <w:pStyle w:val="a6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186C28">
            <w:rPr>
              <w:rFonts w:ascii="Arial" w:hAnsi="Arial" w:cs="Arial"/>
              <w:i/>
              <w:w w:val="90"/>
              <w:sz w:val="26"/>
              <w:szCs w:val="26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A7C2FA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2EFC378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2A937B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186C28" w:rsidRPr="00186C28" w14:paraId="710280A8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3DD2570" w14:textId="77777777" w:rsidR="000945F2" w:rsidRPr="00186C28" w:rsidRDefault="000945F2" w:rsidP="0085411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5F1FE40" w14:textId="5E29A9BA" w:rsidR="000945F2" w:rsidRPr="00186C28" w:rsidRDefault="000945F2" w:rsidP="00126E95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 xml:space="preserve"> 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FB39871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EC13EC" w14:textId="77777777" w:rsidR="000945F2" w:rsidRPr="00186C28" w:rsidRDefault="000945F2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C51BA6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02C2A41F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001EF3A3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E755470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6351B35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begin"/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separate"/>
          </w:r>
          <w:r w:rsidRPr="00186C28">
            <w:rPr>
              <w:rStyle w:val="a9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E61979F" w14:textId="77777777" w:rsidR="000945F2" w:rsidRPr="00186C28" w:rsidRDefault="000945F2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begin"/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separate"/>
          </w:r>
          <w:r w:rsidRPr="00186C28">
            <w:rPr>
              <w:rStyle w:val="a9"/>
              <w:rFonts w:ascii="Arial" w:hAnsi="Arial" w:cs="Arial"/>
              <w:i/>
              <w:noProof/>
              <w:sz w:val="20"/>
              <w:szCs w:val="20"/>
            </w:rPr>
            <w:t>13</w: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186C28" w:rsidRPr="00186C28" w14:paraId="381897F4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0E9B54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369A761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747011D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A029D4F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59CF91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D7CCEDB" w14:textId="77777777" w:rsidR="000945F2" w:rsidRPr="00186C28" w:rsidRDefault="000945F2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186C28">
            <w:rPr>
              <w:rFonts w:ascii="Arial" w:hAnsi="Arial" w:cs="Arial"/>
              <w:i/>
              <w:w w:val="90"/>
              <w:sz w:val="28"/>
              <w:szCs w:val="28"/>
            </w:rPr>
            <w:t xml:space="preserve">ИПсп-121 </w:t>
          </w:r>
        </w:p>
      </w:tc>
    </w:tr>
    <w:tr w:rsidR="00186C28" w:rsidRPr="00186C28" w14:paraId="4E4FADA1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28A30CD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A7EF50D" w14:textId="77777777" w:rsidR="000945F2" w:rsidRPr="00186C28" w:rsidRDefault="000945F2" w:rsidP="008D7C6C">
          <w:pPr>
            <w:pStyle w:val="a6"/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 </w:t>
          </w: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 xml:space="preserve">Кабанова </w:t>
          </w:r>
          <w:proofErr w:type="gramStart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М.Ю</w:t>
          </w:r>
          <w:proofErr w:type="gramEnd"/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38BBFA0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43370B" w14:textId="77777777" w:rsidR="000945F2" w:rsidRPr="00186C28" w:rsidRDefault="000945F2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4A35346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8BE79B3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5F09038B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1C4DF04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8AC7B03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Хорьков К.С.</w:t>
          </w: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BF804C5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DBE0" w14:textId="77777777" w:rsidR="000945F2" w:rsidRPr="00186C28" w:rsidRDefault="000945F2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18EDFD7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12E0F2E" w14:textId="77777777" w:rsidR="000945F2" w:rsidRPr="00186C28" w:rsidRDefault="000945F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7D9CF4C" w14:textId="77777777" w:rsidR="000945F2" w:rsidRPr="00186C28" w:rsidRDefault="000945F2" w:rsidP="007D701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5400" w14:textId="77777777" w:rsidR="00365367" w:rsidRPr="00186C28" w:rsidRDefault="00365367" w:rsidP="00365367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071A" w14:textId="77777777" w:rsidR="00186C28" w:rsidRPr="00186C28" w:rsidRDefault="00186C28" w:rsidP="0066751B">
    <w:pPr>
      <w:rPr>
        <w:sz w:val="28"/>
        <w:szCs w:val="28"/>
      </w:rPr>
    </w:pPr>
  </w:p>
  <w:tbl>
    <w:tblPr>
      <w:tblStyle w:val="a8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186C28" w:rsidRPr="00186C28" w14:paraId="73D5B10F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1336B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62765F2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7ECFB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BF3F21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89BBFFD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A212001" w14:textId="77777777" w:rsidR="00186C28" w:rsidRPr="00186C28" w:rsidRDefault="00186C28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186C28">
            <w:rPr>
              <w:rFonts w:ascii="Arial" w:hAnsi="Arial" w:cs="Arial"/>
              <w:i/>
              <w:iCs/>
              <w:sz w:val="28"/>
            </w:rPr>
            <w:t>ВлГУ.0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9</w:t>
          </w:r>
          <w:r w:rsidRPr="00186C28">
            <w:rPr>
              <w:rFonts w:ascii="Arial" w:hAnsi="Arial" w:cs="Arial"/>
              <w:i/>
              <w:iCs/>
              <w:sz w:val="28"/>
            </w:rPr>
            <w:t>.0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2</w:t>
          </w:r>
          <w:r w:rsidRPr="00186C28">
            <w:rPr>
              <w:rFonts w:ascii="Arial" w:hAnsi="Arial" w:cs="Arial"/>
              <w:i/>
              <w:iCs/>
              <w:sz w:val="28"/>
            </w:rPr>
            <w:t>.</w:t>
          </w:r>
          <w:proofErr w:type="gramStart"/>
          <w:r w:rsidRPr="00186C28">
            <w:rPr>
              <w:rFonts w:ascii="Arial" w:hAnsi="Arial" w:cs="Arial"/>
              <w:i/>
              <w:iCs/>
              <w:sz w:val="28"/>
            </w:rPr>
            <w:t>0</w:t>
          </w:r>
          <w:r w:rsidRPr="00186C28">
            <w:rPr>
              <w:rFonts w:ascii="Arial" w:hAnsi="Arial" w:cs="Arial"/>
              <w:i/>
              <w:iCs/>
              <w:sz w:val="28"/>
              <w:lang w:val="en-US"/>
            </w:rPr>
            <w:t>7</w:t>
          </w:r>
          <w:r w:rsidRPr="00186C28">
            <w:rPr>
              <w:rFonts w:ascii="Arial" w:hAnsi="Arial" w:cs="Arial"/>
              <w:i/>
              <w:iCs/>
              <w:sz w:val="28"/>
            </w:rPr>
            <w:t>.ИПсп</w:t>
          </w:r>
          <w:proofErr w:type="gramEnd"/>
          <w:r w:rsidRPr="00186C28">
            <w:rPr>
              <w:rFonts w:ascii="Arial" w:hAnsi="Arial" w:cs="Arial"/>
              <w:i/>
              <w:iCs/>
              <w:sz w:val="28"/>
            </w:rPr>
            <w:t>-121.16.2.00 ПЗ</w:t>
          </w:r>
        </w:p>
      </w:tc>
    </w:tr>
    <w:tr w:rsidR="00186C28" w:rsidRPr="00186C28" w14:paraId="7CAC3CAE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67F76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84CB2C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F735A1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54B937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852530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487B3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0447C0BC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0CC87" w14:textId="77777777" w:rsidR="00186C28" w:rsidRPr="00186C28" w:rsidRDefault="00186C28" w:rsidP="009D57A0">
          <w:pPr>
            <w:pStyle w:val="a6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D357D9" w14:textId="77777777" w:rsidR="00186C28" w:rsidRPr="00186C28" w:rsidRDefault="00186C28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DDDC99" w14:textId="77777777" w:rsidR="00186C28" w:rsidRPr="00186C28" w:rsidRDefault="00186C28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№ докум.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164BF56" w14:textId="77777777" w:rsidR="00186C28" w:rsidRPr="00186C28" w:rsidRDefault="00186C28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10D137F" w14:textId="77777777" w:rsidR="00186C28" w:rsidRPr="00186C28" w:rsidRDefault="00186C28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DB1AD07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1E4252AD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B9A1F2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F869CDA" w14:textId="77777777" w:rsidR="00186C28" w:rsidRPr="00186C28" w:rsidRDefault="00186C28" w:rsidP="001E5A59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Руденко А.М.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A3C2C2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1772059" w14:textId="77777777" w:rsidR="00186C28" w:rsidRPr="00186C28" w:rsidRDefault="00186C28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220CF0D" w14:textId="77777777" w:rsidR="00186C28" w:rsidRPr="00B7316C" w:rsidRDefault="00186C28" w:rsidP="001F5847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</w:rPr>
          </w:pPr>
          <w:r w:rsidRPr="00B7316C">
            <w:rPr>
              <w:rFonts w:ascii="Arial" w:hAnsi="Arial" w:cs="Arial"/>
              <w:i/>
              <w:w w:val="90"/>
              <w:sz w:val="20"/>
              <w:szCs w:val="20"/>
            </w:rPr>
    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    </w:r>
          <w:r w:rsidRPr="00B7316C">
            <w:rPr>
              <w:rFonts w:ascii="Arial" w:hAnsi="Arial" w:cs="Arial"/>
              <w:i/>
              <w:w w:val="90"/>
              <w:sz w:val="20"/>
            </w:rPr>
            <w:t xml:space="preserve">. </w:t>
          </w:r>
        </w:p>
        <w:p w14:paraId="0FB3DB99" w14:textId="77777777" w:rsidR="00186C28" w:rsidRPr="00B7316C" w:rsidRDefault="00186C28" w:rsidP="00EE4DDD">
          <w:pPr>
            <w:pStyle w:val="a6"/>
            <w:jc w:val="center"/>
            <w:rPr>
              <w:rFonts w:ascii="Arial" w:hAnsi="Arial" w:cs="Arial"/>
              <w:i/>
              <w:w w:val="90"/>
              <w:sz w:val="10"/>
              <w:szCs w:val="10"/>
            </w:rPr>
          </w:pPr>
        </w:p>
        <w:p w14:paraId="01FC4711" w14:textId="77777777" w:rsidR="00186C28" w:rsidRPr="00186C28" w:rsidRDefault="00186C28" w:rsidP="00A45D6A">
          <w:pPr>
            <w:pStyle w:val="a6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186C28">
            <w:rPr>
              <w:rFonts w:ascii="Arial" w:hAnsi="Arial" w:cs="Arial"/>
              <w:i/>
              <w:w w:val="90"/>
              <w:sz w:val="26"/>
              <w:szCs w:val="26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63EF96B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F35815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872926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186C28" w:rsidRPr="00186C28" w14:paraId="428C8FD4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16A6F57" w14:textId="77777777" w:rsidR="00186C28" w:rsidRPr="00186C28" w:rsidRDefault="00186C28" w:rsidP="0085411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B3E5B29" w14:textId="77777777" w:rsidR="00186C28" w:rsidRPr="00186C28" w:rsidRDefault="00186C28" w:rsidP="00126E95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 xml:space="preserve"> 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23C05C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3B704AE" w14:textId="77777777" w:rsidR="00186C28" w:rsidRPr="00186C28" w:rsidRDefault="00186C28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3B4912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06F2AC7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53C8FC38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80C7B5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7A6304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begin"/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separate"/>
          </w:r>
          <w:r w:rsidRPr="00186C28">
            <w:rPr>
              <w:rStyle w:val="a9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355863" w14:textId="77777777" w:rsidR="00186C28" w:rsidRPr="00186C28" w:rsidRDefault="00186C28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begin"/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separate"/>
          </w:r>
          <w:r w:rsidRPr="00186C28">
            <w:rPr>
              <w:rStyle w:val="a9"/>
              <w:rFonts w:ascii="Arial" w:hAnsi="Arial" w:cs="Arial"/>
              <w:i/>
              <w:noProof/>
              <w:sz w:val="20"/>
              <w:szCs w:val="20"/>
            </w:rPr>
            <w:t>13</w:t>
          </w:r>
          <w:r w:rsidRPr="00186C28">
            <w:rPr>
              <w:rStyle w:val="a9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186C28" w:rsidRPr="00186C28" w14:paraId="48B01BA7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57684E5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ED5069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D6B31BD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45FF9CC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FEF4A8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FFC9A15" w14:textId="77777777" w:rsidR="00186C28" w:rsidRPr="00186C28" w:rsidRDefault="00186C28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186C28">
            <w:rPr>
              <w:rFonts w:ascii="Arial" w:hAnsi="Arial" w:cs="Arial"/>
              <w:i/>
              <w:w w:val="90"/>
              <w:sz w:val="28"/>
              <w:szCs w:val="28"/>
            </w:rPr>
            <w:t xml:space="preserve">ИПсп-121 </w:t>
          </w:r>
        </w:p>
      </w:tc>
    </w:tr>
    <w:tr w:rsidR="00186C28" w:rsidRPr="00186C28" w14:paraId="1985D045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21B19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A75C47" w14:textId="77777777" w:rsidR="00186C28" w:rsidRPr="00186C28" w:rsidRDefault="00186C28" w:rsidP="008D7C6C">
          <w:pPr>
            <w:pStyle w:val="a6"/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 </w:t>
          </w: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 xml:space="preserve">Кабанова </w:t>
          </w:r>
          <w:proofErr w:type="gramStart"/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М.Ю</w:t>
          </w:r>
          <w:proofErr w:type="gramEnd"/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98BE8E1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771FED2" w14:textId="77777777" w:rsidR="00186C28" w:rsidRPr="00186C28" w:rsidRDefault="00186C28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B49742A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BFA39BD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86C28" w:rsidRPr="00186C28" w14:paraId="126CD098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939AEB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AAF785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w w:val="90"/>
              <w:sz w:val="20"/>
              <w:szCs w:val="20"/>
            </w:rPr>
            <w:t> Хорьков К.С.</w:t>
          </w: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3E69477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FDA6954" w14:textId="77777777" w:rsidR="00186C28" w:rsidRPr="00186C28" w:rsidRDefault="00186C28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Pr="00186C28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9079C07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F96A39" w14:textId="77777777" w:rsidR="00186C28" w:rsidRPr="00186C28" w:rsidRDefault="00186C28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38B206C" w14:textId="77777777" w:rsidR="00186C28" w:rsidRPr="00186C28" w:rsidRDefault="00186C28" w:rsidP="007D70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9F49B" w14:textId="77777777" w:rsidR="000945F2" w:rsidRDefault="000945F2">
      <w:r>
        <w:separator/>
      </w:r>
    </w:p>
  </w:footnote>
  <w:footnote w:type="continuationSeparator" w:id="0">
    <w:p w14:paraId="581CB491" w14:textId="77777777" w:rsidR="000945F2" w:rsidRDefault="0009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F3A6" w14:textId="77777777" w:rsidR="000945F2" w:rsidRDefault="000945F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B4CA" w14:textId="77777777" w:rsidR="000945F2" w:rsidRDefault="003B5588">
    <w:pPr>
      <w:pStyle w:val="a4"/>
    </w:pPr>
    <w:r>
      <w:rPr>
        <w:noProof/>
      </w:rPr>
      <w:pict w14:anchorId="1C363A99">
        <v:rect id="_x0000_s1028" style="position:absolute;margin-left:55.85pt;margin-top:14.2pt;width:524.4pt;height:813.55pt;z-index:251658240;mso-position-horizontal-relative:page;mso-position-vertical-relative:page" filled="f" strokeweight="1pt">
          <w10:wrap anchorx="page" anchory="page"/>
          <w10:anchorlock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BC4F" w14:textId="77777777" w:rsidR="000945F2" w:rsidRDefault="003B5588">
    <w:pPr>
      <w:pStyle w:val="a4"/>
    </w:pPr>
    <w:r>
      <w:rPr>
        <w:noProof/>
      </w:rPr>
      <w:pict w14:anchorId="6772B6F4">
        <v:rect id="_x0000_s1027" style="position:absolute;margin-left:56.15pt;margin-top:14.2pt;width:524.4pt;height:813.55pt;z-index:251657216;mso-position-horizontal-relative:page;mso-position-vertical-relative:page" filled="f" strokeweight="1pt">
          <w10:wrap anchorx="page" anchory="page"/>
          <w10:anchorlock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2BA0"/>
    <w:multiLevelType w:val="hybridMultilevel"/>
    <w:tmpl w:val="F29CCB9C"/>
    <w:lvl w:ilvl="0" w:tplc="1C96124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56D6F1C"/>
    <w:multiLevelType w:val="hybridMultilevel"/>
    <w:tmpl w:val="946A4A2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3712D73"/>
    <w:multiLevelType w:val="hybridMultilevel"/>
    <w:tmpl w:val="A4ACD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056D9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5" w15:restartNumberingAfterBreak="0">
    <w:nsid w:val="38A263F4"/>
    <w:multiLevelType w:val="hybridMultilevel"/>
    <w:tmpl w:val="CCC405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F90132D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7" w15:restartNumberingAfterBreak="0">
    <w:nsid w:val="5D2B7B36"/>
    <w:multiLevelType w:val="hybridMultilevel"/>
    <w:tmpl w:val="E5CC84EC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4911C6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9" w15:restartNumberingAfterBreak="0">
    <w:nsid w:val="617C2A03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10" w15:restartNumberingAfterBreak="0">
    <w:nsid w:val="66B621B4"/>
    <w:multiLevelType w:val="hybridMultilevel"/>
    <w:tmpl w:val="48288894"/>
    <w:lvl w:ilvl="0" w:tplc="8D1CD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CC6E03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num w:numId="1" w16cid:durableId="1724256274">
    <w:abstractNumId w:val="3"/>
  </w:num>
  <w:num w:numId="2" w16cid:durableId="545065531">
    <w:abstractNumId w:val="5"/>
  </w:num>
  <w:num w:numId="3" w16cid:durableId="379939536">
    <w:abstractNumId w:val="1"/>
  </w:num>
  <w:num w:numId="4" w16cid:durableId="1538660592">
    <w:abstractNumId w:val="7"/>
  </w:num>
  <w:num w:numId="5" w16cid:durableId="1861049097">
    <w:abstractNumId w:val="0"/>
  </w:num>
  <w:num w:numId="6" w16cid:durableId="631523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92236">
    <w:abstractNumId w:val="4"/>
  </w:num>
  <w:num w:numId="8" w16cid:durableId="598173943">
    <w:abstractNumId w:val="9"/>
  </w:num>
  <w:num w:numId="9" w16cid:durableId="660818770">
    <w:abstractNumId w:val="11"/>
  </w:num>
  <w:num w:numId="10" w16cid:durableId="864172802">
    <w:abstractNumId w:val="10"/>
  </w:num>
  <w:num w:numId="11" w16cid:durableId="1370570482">
    <w:abstractNumId w:val="6"/>
  </w:num>
  <w:num w:numId="12" w16cid:durableId="22826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72E"/>
    <w:rsid w:val="00001D12"/>
    <w:rsid w:val="0000268B"/>
    <w:rsid w:val="00003737"/>
    <w:rsid w:val="00005642"/>
    <w:rsid w:val="0001325C"/>
    <w:rsid w:val="000139D4"/>
    <w:rsid w:val="00015A46"/>
    <w:rsid w:val="00020769"/>
    <w:rsid w:val="00025B90"/>
    <w:rsid w:val="000271D5"/>
    <w:rsid w:val="00035389"/>
    <w:rsid w:val="00044545"/>
    <w:rsid w:val="0006483B"/>
    <w:rsid w:val="0007634B"/>
    <w:rsid w:val="00080F62"/>
    <w:rsid w:val="000945F2"/>
    <w:rsid w:val="000A4B96"/>
    <w:rsid w:val="000A4C52"/>
    <w:rsid w:val="000A547A"/>
    <w:rsid w:val="000D622B"/>
    <w:rsid w:val="000F2DEF"/>
    <w:rsid w:val="00123EC8"/>
    <w:rsid w:val="00126E95"/>
    <w:rsid w:val="00132DF3"/>
    <w:rsid w:val="00137F04"/>
    <w:rsid w:val="00152EEF"/>
    <w:rsid w:val="00155F58"/>
    <w:rsid w:val="001840DA"/>
    <w:rsid w:val="00184D0E"/>
    <w:rsid w:val="00185034"/>
    <w:rsid w:val="00186C28"/>
    <w:rsid w:val="00187E76"/>
    <w:rsid w:val="001C26F4"/>
    <w:rsid w:val="001C43B2"/>
    <w:rsid w:val="001E44F3"/>
    <w:rsid w:val="001E567B"/>
    <w:rsid w:val="001E5A59"/>
    <w:rsid w:val="001F23DB"/>
    <w:rsid w:val="001F2CB5"/>
    <w:rsid w:val="001F5847"/>
    <w:rsid w:val="001F6E07"/>
    <w:rsid w:val="00205F2C"/>
    <w:rsid w:val="00207D78"/>
    <w:rsid w:val="0021383B"/>
    <w:rsid w:val="00213C66"/>
    <w:rsid w:val="00214292"/>
    <w:rsid w:val="00217F29"/>
    <w:rsid w:val="002233C3"/>
    <w:rsid w:val="00226A92"/>
    <w:rsid w:val="00232B70"/>
    <w:rsid w:val="0023467B"/>
    <w:rsid w:val="00237E69"/>
    <w:rsid w:val="002414AC"/>
    <w:rsid w:val="00241B9E"/>
    <w:rsid w:val="00242407"/>
    <w:rsid w:val="00252053"/>
    <w:rsid w:val="00257E46"/>
    <w:rsid w:val="002761D0"/>
    <w:rsid w:val="00277DF2"/>
    <w:rsid w:val="002808F9"/>
    <w:rsid w:val="002819B4"/>
    <w:rsid w:val="00281C0C"/>
    <w:rsid w:val="00281FB6"/>
    <w:rsid w:val="00282E6D"/>
    <w:rsid w:val="002850A1"/>
    <w:rsid w:val="00290C91"/>
    <w:rsid w:val="002A204B"/>
    <w:rsid w:val="002C361E"/>
    <w:rsid w:val="002D6C9E"/>
    <w:rsid w:val="002E499C"/>
    <w:rsid w:val="002E5904"/>
    <w:rsid w:val="002F75E0"/>
    <w:rsid w:val="0030551E"/>
    <w:rsid w:val="003056D5"/>
    <w:rsid w:val="00317343"/>
    <w:rsid w:val="00321D01"/>
    <w:rsid w:val="00332292"/>
    <w:rsid w:val="00337DCD"/>
    <w:rsid w:val="00340B92"/>
    <w:rsid w:val="00341BED"/>
    <w:rsid w:val="003463EA"/>
    <w:rsid w:val="00350E8A"/>
    <w:rsid w:val="00351385"/>
    <w:rsid w:val="003531FA"/>
    <w:rsid w:val="00363CD1"/>
    <w:rsid w:val="0036458F"/>
    <w:rsid w:val="00365367"/>
    <w:rsid w:val="003654D3"/>
    <w:rsid w:val="00377384"/>
    <w:rsid w:val="00387CF1"/>
    <w:rsid w:val="0039064E"/>
    <w:rsid w:val="00396735"/>
    <w:rsid w:val="00396A69"/>
    <w:rsid w:val="00396BC3"/>
    <w:rsid w:val="003A11E8"/>
    <w:rsid w:val="003B5588"/>
    <w:rsid w:val="003C7D08"/>
    <w:rsid w:val="003D0327"/>
    <w:rsid w:val="003D3919"/>
    <w:rsid w:val="003E3921"/>
    <w:rsid w:val="003E5836"/>
    <w:rsid w:val="003E5C9B"/>
    <w:rsid w:val="003E6D19"/>
    <w:rsid w:val="003E7F77"/>
    <w:rsid w:val="003F0BD4"/>
    <w:rsid w:val="003F49FE"/>
    <w:rsid w:val="003F71CD"/>
    <w:rsid w:val="00403EC8"/>
    <w:rsid w:val="00404499"/>
    <w:rsid w:val="00404627"/>
    <w:rsid w:val="0040665C"/>
    <w:rsid w:val="0041753E"/>
    <w:rsid w:val="00442B66"/>
    <w:rsid w:val="004444C4"/>
    <w:rsid w:val="004455AF"/>
    <w:rsid w:val="00453C0B"/>
    <w:rsid w:val="00464366"/>
    <w:rsid w:val="0046572E"/>
    <w:rsid w:val="0047061B"/>
    <w:rsid w:val="00492B03"/>
    <w:rsid w:val="004A50CA"/>
    <w:rsid w:val="004B327A"/>
    <w:rsid w:val="004B4198"/>
    <w:rsid w:val="004B7BC5"/>
    <w:rsid w:val="004C2363"/>
    <w:rsid w:val="004C35D0"/>
    <w:rsid w:val="004E00C3"/>
    <w:rsid w:val="004E0D53"/>
    <w:rsid w:val="004E1186"/>
    <w:rsid w:val="004E328F"/>
    <w:rsid w:val="004F2CDC"/>
    <w:rsid w:val="004F37F1"/>
    <w:rsid w:val="004F5023"/>
    <w:rsid w:val="004F79D3"/>
    <w:rsid w:val="00511CDC"/>
    <w:rsid w:val="00514D23"/>
    <w:rsid w:val="0051697E"/>
    <w:rsid w:val="005248F3"/>
    <w:rsid w:val="0053256D"/>
    <w:rsid w:val="00533080"/>
    <w:rsid w:val="00534536"/>
    <w:rsid w:val="005413E8"/>
    <w:rsid w:val="00541835"/>
    <w:rsid w:val="00551D08"/>
    <w:rsid w:val="00554F98"/>
    <w:rsid w:val="00555033"/>
    <w:rsid w:val="00562593"/>
    <w:rsid w:val="00573870"/>
    <w:rsid w:val="00581DCF"/>
    <w:rsid w:val="00583A84"/>
    <w:rsid w:val="0058782E"/>
    <w:rsid w:val="00590476"/>
    <w:rsid w:val="005B2F6F"/>
    <w:rsid w:val="005B71BE"/>
    <w:rsid w:val="005C0423"/>
    <w:rsid w:val="005D3512"/>
    <w:rsid w:val="005D56CB"/>
    <w:rsid w:val="005D7163"/>
    <w:rsid w:val="005D7A55"/>
    <w:rsid w:val="005E2568"/>
    <w:rsid w:val="005F29E9"/>
    <w:rsid w:val="005F4D75"/>
    <w:rsid w:val="005F5211"/>
    <w:rsid w:val="0060349D"/>
    <w:rsid w:val="00604BC6"/>
    <w:rsid w:val="00607C27"/>
    <w:rsid w:val="00612699"/>
    <w:rsid w:val="006323CE"/>
    <w:rsid w:val="006335DA"/>
    <w:rsid w:val="00636EFD"/>
    <w:rsid w:val="006430E3"/>
    <w:rsid w:val="006611D6"/>
    <w:rsid w:val="0066341B"/>
    <w:rsid w:val="0066751B"/>
    <w:rsid w:val="00671954"/>
    <w:rsid w:val="00690984"/>
    <w:rsid w:val="006949B6"/>
    <w:rsid w:val="00697856"/>
    <w:rsid w:val="00697EE2"/>
    <w:rsid w:val="006A766B"/>
    <w:rsid w:val="006C1BA7"/>
    <w:rsid w:val="006C3268"/>
    <w:rsid w:val="006C4AE1"/>
    <w:rsid w:val="006D056B"/>
    <w:rsid w:val="006D0ADB"/>
    <w:rsid w:val="006D2A2D"/>
    <w:rsid w:val="006E0DD5"/>
    <w:rsid w:val="006E661B"/>
    <w:rsid w:val="006E7633"/>
    <w:rsid w:val="006F5CF5"/>
    <w:rsid w:val="00713E51"/>
    <w:rsid w:val="00715B03"/>
    <w:rsid w:val="00724826"/>
    <w:rsid w:val="00732BE6"/>
    <w:rsid w:val="007341D4"/>
    <w:rsid w:val="00744A6E"/>
    <w:rsid w:val="00752589"/>
    <w:rsid w:val="0075530C"/>
    <w:rsid w:val="00755A06"/>
    <w:rsid w:val="00760531"/>
    <w:rsid w:val="00772060"/>
    <w:rsid w:val="00787281"/>
    <w:rsid w:val="007A2698"/>
    <w:rsid w:val="007C099A"/>
    <w:rsid w:val="007C0F90"/>
    <w:rsid w:val="007C13C2"/>
    <w:rsid w:val="007D2FB5"/>
    <w:rsid w:val="007D41D4"/>
    <w:rsid w:val="007D7013"/>
    <w:rsid w:val="007F65D0"/>
    <w:rsid w:val="00800A9E"/>
    <w:rsid w:val="00814B82"/>
    <w:rsid w:val="00815AA6"/>
    <w:rsid w:val="008247B2"/>
    <w:rsid w:val="00827E90"/>
    <w:rsid w:val="0085010C"/>
    <w:rsid w:val="00850939"/>
    <w:rsid w:val="00850BA9"/>
    <w:rsid w:val="00854112"/>
    <w:rsid w:val="008579BF"/>
    <w:rsid w:val="008624E9"/>
    <w:rsid w:val="00872803"/>
    <w:rsid w:val="008733ED"/>
    <w:rsid w:val="00876573"/>
    <w:rsid w:val="00891236"/>
    <w:rsid w:val="00891509"/>
    <w:rsid w:val="0089781C"/>
    <w:rsid w:val="008B4F8D"/>
    <w:rsid w:val="008B5F19"/>
    <w:rsid w:val="008C0E8A"/>
    <w:rsid w:val="008C1625"/>
    <w:rsid w:val="008D7C6C"/>
    <w:rsid w:val="008E1345"/>
    <w:rsid w:val="008F1AF9"/>
    <w:rsid w:val="00905217"/>
    <w:rsid w:val="009260BA"/>
    <w:rsid w:val="00931D2A"/>
    <w:rsid w:val="00933181"/>
    <w:rsid w:val="00934F8E"/>
    <w:rsid w:val="00941637"/>
    <w:rsid w:val="009618A3"/>
    <w:rsid w:val="00962CE8"/>
    <w:rsid w:val="009665E5"/>
    <w:rsid w:val="0097618B"/>
    <w:rsid w:val="00977CE8"/>
    <w:rsid w:val="0098014F"/>
    <w:rsid w:val="0098080D"/>
    <w:rsid w:val="00995523"/>
    <w:rsid w:val="00997F20"/>
    <w:rsid w:val="009A1FE2"/>
    <w:rsid w:val="009A21EA"/>
    <w:rsid w:val="009A475C"/>
    <w:rsid w:val="009B111C"/>
    <w:rsid w:val="009B4488"/>
    <w:rsid w:val="009B66D5"/>
    <w:rsid w:val="009B7D7E"/>
    <w:rsid w:val="009C18E5"/>
    <w:rsid w:val="009C2D6F"/>
    <w:rsid w:val="009D057B"/>
    <w:rsid w:val="009D48E8"/>
    <w:rsid w:val="009D57A0"/>
    <w:rsid w:val="009E2891"/>
    <w:rsid w:val="009E6C7A"/>
    <w:rsid w:val="009F16F0"/>
    <w:rsid w:val="009F63EB"/>
    <w:rsid w:val="00A0082E"/>
    <w:rsid w:val="00A039CA"/>
    <w:rsid w:val="00A24795"/>
    <w:rsid w:val="00A45C2F"/>
    <w:rsid w:val="00A45D6A"/>
    <w:rsid w:val="00A56B27"/>
    <w:rsid w:val="00A618C1"/>
    <w:rsid w:val="00A61A8C"/>
    <w:rsid w:val="00A70EB7"/>
    <w:rsid w:val="00A77C24"/>
    <w:rsid w:val="00AA1F99"/>
    <w:rsid w:val="00AA5767"/>
    <w:rsid w:val="00AA5877"/>
    <w:rsid w:val="00AA5C65"/>
    <w:rsid w:val="00AD0F69"/>
    <w:rsid w:val="00AD7B86"/>
    <w:rsid w:val="00AE37D0"/>
    <w:rsid w:val="00AE58B5"/>
    <w:rsid w:val="00AF012D"/>
    <w:rsid w:val="00AF4828"/>
    <w:rsid w:val="00B04D1F"/>
    <w:rsid w:val="00B06C6E"/>
    <w:rsid w:val="00B22A69"/>
    <w:rsid w:val="00B23ABD"/>
    <w:rsid w:val="00B26045"/>
    <w:rsid w:val="00B32A79"/>
    <w:rsid w:val="00B515EB"/>
    <w:rsid w:val="00B5685F"/>
    <w:rsid w:val="00B645C0"/>
    <w:rsid w:val="00B65454"/>
    <w:rsid w:val="00B6710D"/>
    <w:rsid w:val="00B67A92"/>
    <w:rsid w:val="00B70AE0"/>
    <w:rsid w:val="00B72792"/>
    <w:rsid w:val="00B7316C"/>
    <w:rsid w:val="00B80477"/>
    <w:rsid w:val="00B8221E"/>
    <w:rsid w:val="00B850EA"/>
    <w:rsid w:val="00B86007"/>
    <w:rsid w:val="00B9038F"/>
    <w:rsid w:val="00B958AE"/>
    <w:rsid w:val="00BA060D"/>
    <w:rsid w:val="00BA0A89"/>
    <w:rsid w:val="00BC29C6"/>
    <w:rsid w:val="00BC2E1F"/>
    <w:rsid w:val="00BC33ED"/>
    <w:rsid w:val="00BC5A42"/>
    <w:rsid w:val="00BC5B2E"/>
    <w:rsid w:val="00BD0187"/>
    <w:rsid w:val="00BF3417"/>
    <w:rsid w:val="00BF7386"/>
    <w:rsid w:val="00BF7F3F"/>
    <w:rsid w:val="00C23C95"/>
    <w:rsid w:val="00C26055"/>
    <w:rsid w:val="00C323D1"/>
    <w:rsid w:val="00C40EDE"/>
    <w:rsid w:val="00C52379"/>
    <w:rsid w:val="00C7138A"/>
    <w:rsid w:val="00C82709"/>
    <w:rsid w:val="00C84200"/>
    <w:rsid w:val="00C9511D"/>
    <w:rsid w:val="00C95EF3"/>
    <w:rsid w:val="00CB057E"/>
    <w:rsid w:val="00CB06B5"/>
    <w:rsid w:val="00CB53AA"/>
    <w:rsid w:val="00CC032D"/>
    <w:rsid w:val="00CC5865"/>
    <w:rsid w:val="00CD5931"/>
    <w:rsid w:val="00CD7BA7"/>
    <w:rsid w:val="00CE5F77"/>
    <w:rsid w:val="00CF2089"/>
    <w:rsid w:val="00CF2413"/>
    <w:rsid w:val="00D0773C"/>
    <w:rsid w:val="00D23D12"/>
    <w:rsid w:val="00D31E55"/>
    <w:rsid w:val="00D40AC1"/>
    <w:rsid w:val="00D463BF"/>
    <w:rsid w:val="00D53F87"/>
    <w:rsid w:val="00D62D84"/>
    <w:rsid w:val="00D7452D"/>
    <w:rsid w:val="00D772B9"/>
    <w:rsid w:val="00D90C16"/>
    <w:rsid w:val="00DA5AC3"/>
    <w:rsid w:val="00DA5EF7"/>
    <w:rsid w:val="00DA7136"/>
    <w:rsid w:val="00DB543F"/>
    <w:rsid w:val="00DD69F4"/>
    <w:rsid w:val="00DF0AD5"/>
    <w:rsid w:val="00DF473F"/>
    <w:rsid w:val="00DF4A8A"/>
    <w:rsid w:val="00E02CE1"/>
    <w:rsid w:val="00E07920"/>
    <w:rsid w:val="00E07CA0"/>
    <w:rsid w:val="00E153E3"/>
    <w:rsid w:val="00E2483E"/>
    <w:rsid w:val="00E34590"/>
    <w:rsid w:val="00E418C0"/>
    <w:rsid w:val="00E426FF"/>
    <w:rsid w:val="00E55898"/>
    <w:rsid w:val="00E57176"/>
    <w:rsid w:val="00E64917"/>
    <w:rsid w:val="00E9580A"/>
    <w:rsid w:val="00EA5ABD"/>
    <w:rsid w:val="00EB19D7"/>
    <w:rsid w:val="00EB4FC2"/>
    <w:rsid w:val="00EB5582"/>
    <w:rsid w:val="00EC14C3"/>
    <w:rsid w:val="00ED5C08"/>
    <w:rsid w:val="00ED5D63"/>
    <w:rsid w:val="00EE126B"/>
    <w:rsid w:val="00EE157E"/>
    <w:rsid w:val="00EE4DDD"/>
    <w:rsid w:val="00EE5F9D"/>
    <w:rsid w:val="00EF6A86"/>
    <w:rsid w:val="00F007C7"/>
    <w:rsid w:val="00F063ED"/>
    <w:rsid w:val="00F11D05"/>
    <w:rsid w:val="00F174F8"/>
    <w:rsid w:val="00F242EB"/>
    <w:rsid w:val="00F24AE6"/>
    <w:rsid w:val="00F25E02"/>
    <w:rsid w:val="00F2690C"/>
    <w:rsid w:val="00F26C27"/>
    <w:rsid w:val="00F4567A"/>
    <w:rsid w:val="00F525F6"/>
    <w:rsid w:val="00F72B5E"/>
    <w:rsid w:val="00F81EB5"/>
    <w:rsid w:val="00F84250"/>
    <w:rsid w:val="00FB356C"/>
    <w:rsid w:val="00FC3570"/>
    <w:rsid w:val="00FC7B78"/>
    <w:rsid w:val="00FD7231"/>
    <w:rsid w:val="00FE0F39"/>
    <w:rsid w:val="00FE2F77"/>
    <w:rsid w:val="00FF1C14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2BBD6F"/>
  <w15:docId w15:val="{111D64B8-9078-457F-B003-2D1510B5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454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361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2C361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2C361E"/>
    <w:pPr>
      <w:keepNext/>
      <w:jc w:val="center"/>
      <w:outlineLvl w:val="2"/>
    </w:pPr>
    <w:rPr>
      <w:color w:val="333333"/>
      <w:sz w:val="40"/>
    </w:rPr>
  </w:style>
  <w:style w:type="paragraph" w:styleId="4">
    <w:name w:val="heading 4"/>
    <w:basedOn w:val="a"/>
    <w:next w:val="a"/>
    <w:link w:val="40"/>
    <w:uiPriority w:val="9"/>
    <w:qFormat/>
    <w:rsid w:val="002C361E"/>
    <w:pPr>
      <w:keepNext/>
      <w:tabs>
        <w:tab w:val="right" w:leader="underscore" w:pos="8260"/>
      </w:tabs>
      <w:outlineLvl w:val="3"/>
    </w:pPr>
    <w:rPr>
      <w:sz w:val="28"/>
    </w:rPr>
  </w:style>
  <w:style w:type="paragraph" w:styleId="6">
    <w:name w:val="heading 6"/>
    <w:basedOn w:val="a"/>
    <w:next w:val="a"/>
    <w:qFormat/>
    <w:rsid w:val="002C361E"/>
    <w:pPr>
      <w:keepNext/>
      <w:tabs>
        <w:tab w:val="left" w:pos="960"/>
        <w:tab w:val="right" w:pos="8260"/>
      </w:tabs>
      <w:ind w:firstLine="700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C361E"/>
    <w:pPr>
      <w:tabs>
        <w:tab w:val="right" w:leader="underscore" w:pos="8260"/>
      </w:tabs>
    </w:pPr>
    <w:rPr>
      <w:sz w:val="32"/>
    </w:rPr>
  </w:style>
  <w:style w:type="paragraph" w:styleId="a4">
    <w:name w:val="header"/>
    <w:basedOn w:val="a"/>
    <w:link w:val="a5"/>
    <w:uiPriority w:val="99"/>
    <w:rsid w:val="002E5904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2E5904"/>
    <w:pPr>
      <w:tabs>
        <w:tab w:val="center" w:pos="4677"/>
        <w:tab w:val="right" w:pos="9355"/>
      </w:tabs>
    </w:pPr>
  </w:style>
  <w:style w:type="table" w:styleId="a8">
    <w:name w:val="Table Grid"/>
    <w:basedOn w:val="a1"/>
    <w:rsid w:val="007D7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A45D6A"/>
  </w:style>
  <w:style w:type="paragraph" w:styleId="aa">
    <w:name w:val="List Paragraph"/>
    <w:basedOn w:val="a"/>
    <w:uiPriority w:val="34"/>
    <w:qFormat/>
    <w:rsid w:val="001C26F4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C84200"/>
    <w:pPr>
      <w:keepLines/>
      <w:tabs>
        <w:tab w:val="clear" w:pos="6975"/>
        <w:tab w:val="clear" w:pos="7080"/>
        <w:tab w:val="clear" w:pos="8655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11">
    <w:name w:val="toc 1"/>
    <w:basedOn w:val="a"/>
    <w:next w:val="a"/>
    <w:autoRedefine/>
    <w:uiPriority w:val="39"/>
    <w:rsid w:val="009B111C"/>
    <w:pPr>
      <w:tabs>
        <w:tab w:val="left" w:pos="1276"/>
        <w:tab w:val="right" w:leader="dot" w:pos="9911"/>
      </w:tabs>
      <w:spacing w:line="360" w:lineRule="auto"/>
      <w:ind w:firstLine="709"/>
      <w:contextualSpacing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rsid w:val="00A61A8C"/>
    <w:pPr>
      <w:tabs>
        <w:tab w:val="right" w:leader="dot" w:pos="9911"/>
      </w:tabs>
      <w:spacing w:line="360" w:lineRule="auto"/>
      <w:ind w:left="709"/>
      <w:contextualSpacing/>
    </w:pPr>
    <w:rPr>
      <w:sz w:val="28"/>
    </w:rPr>
  </w:style>
  <w:style w:type="character" w:styleId="ac">
    <w:name w:val="Hyperlink"/>
    <w:basedOn w:val="a0"/>
    <w:uiPriority w:val="99"/>
    <w:unhideWhenUsed/>
    <w:rsid w:val="00C84200"/>
    <w:rPr>
      <w:color w:val="0000FF" w:themeColor="hyperlink"/>
      <w:u w:val="single"/>
    </w:rPr>
  </w:style>
  <w:style w:type="paragraph" w:styleId="ad">
    <w:name w:val="Balloon Text"/>
    <w:basedOn w:val="a"/>
    <w:link w:val="ae"/>
    <w:uiPriority w:val="99"/>
    <w:rsid w:val="00C84200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C84200"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1"/>
    <w:next w:val="a8"/>
    <w:uiPriority w:val="39"/>
    <w:rsid w:val="00025B9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2"/>
    <w:uiPriority w:val="99"/>
    <w:semiHidden/>
    <w:unhideWhenUsed/>
    <w:rsid w:val="00217F29"/>
  </w:style>
  <w:style w:type="character" w:customStyle="1" w:styleId="10">
    <w:name w:val="Заголовок 1 Знак"/>
    <w:basedOn w:val="a0"/>
    <w:link w:val="1"/>
    <w:uiPriority w:val="9"/>
    <w:rsid w:val="00217F29"/>
    <w:rPr>
      <w:b/>
      <w:bCs/>
      <w:color w:val="333333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17F29"/>
    <w:rPr>
      <w:b/>
      <w:i/>
      <w:color w:val="333333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17F29"/>
    <w:rPr>
      <w:color w:val="333333"/>
      <w:sz w:val="40"/>
      <w:szCs w:val="24"/>
    </w:rPr>
  </w:style>
  <w:style w:type="character" w:customStyle="1" w:styleId="40">
    <w:name w:val="Заголовок 4 Знак"/>
    <w:basedOn w:val="a0"/>
    <w:link w:val="4"/>
    <w:uiPriority w:val="9"/>
    <w:rsid w:val="00217F29"/>
    <w:rPr>
      <w:sz w:val="28"/>
      <w:szCs w:val="24"/>
    </w:rPr>
  </w:style>
  <w:style w:type="character" w:customStyle="1" w:styleId="a5">
    <w:name w:val="Верхний колонтитул Знак"/>
    <w:basedOn w:val="a0"/>
    <w:link w:val="a4"/>
    <w:uiPriority w:val="99"/>
    <w:rsid w:val="00217F29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sid w:val="00217F29"/>
    <w:rPr>
      <w:sz w:val="24"/>
      <w:szCs w:val="24"/>
    </w:rPr>
  </w:style>
  <w:style w:type="paragraph" w:customStyle="1" w:styleId="14">
    <w:name w:val="Название объекта1"/>
    <w:basedOn w:val="a"/>
    <w:next w:val="a"/>
    <w:uiPriority w:val="35"/>
    <w:unhideWhenUsed/>
    <w:qFormat/>
    <w:rsid w:val="00217F29"/>
    <w:pPr>
      <w:spacing w:after="200"/>
      <w:jc w:val="center"/>
    </w:pPr>
    <w:rPr>
      <w:rFonts w:eastAsia="Calibri"/>
      <w:iCs/>
      <w:color w:val="000000"/>
      <w:szCs w:val="18"/>
      <w:lang w:eastAsia="en-US"/>
    </w:rPr>
  </w:style>
  <w:style w:type="table" w:customStyle="1" w:styleId="22">
    <w:name w:val="Сетка таблицы2"/>
    <w:basedOn w:val="a1"/>
    <w:next w:val="a8"/>
    <w:uiPriority w:val="39"/>
    <w:rsid w:val="00217F2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Заголовок1"/>
    <w:basedOn w:val="a"/>
    <w:next w:val="a"/>
    <w:uiPriority w:val="10"/>
    <w:qFormat/>
    <w:rsid w:val="00217F29"/>
    <w:pPr>
      <w:ind w:firstLine="709"/>
      <w:contextualSpacing/>
      <w:jc w:val="both"/>
    </w:pPr>
    <w:rPr>
      <w:spacing w:val="-10"/>
      <w:kern w:val="28"/>
      <w:sz w:val="28"/>
      <w:szCs w:val="56"/>
      <w:lang w:eastAsia="en-US"/>
    </w:rPr>
  </w:style>
  <w:style w:type="character" w:customStyle="1" w:styleId="af">
    <w:name w:val="Заголовок Знак"/>
    <w:basedOn w:val="a0"/>
    <w:link w:val="af0"/>
    <w:uiPriority w:val="10"/>
    <w:rsid w:val="00217F29"/>
    <w:rPr>
      <w:rFonts w:ascii="Times New Roman" w:eastAsia="Times New Roman" w:hAnsi="Times New Roman" w:cs="Times New Roman"/>
      <w:spacing w:val="-10"/>
      <w:kern w:val="28"/>
      <w:sz w:val="28"/>
      <w:szCs w:val="56"/>
    </w:rPr>
  </w:style>
  <w:style w:type="paragraph" w:customStyle="1" w:styleId="16">
    <w:name w:val="Без интервала1"/>
    <w:next w:val="af1"/>
    <w:uiPriority w:val="1"/>
    <w:qFormat/>
    <w:rsid w:val="00217F29"/>
    <w:pPr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31">
    <w:name w:val="Оглавление 31"/>
    <w:basedOn w:val="a"/>
    <w:next w:val="a"/>
    <w:autoRedefine/>
    <w:uiPriority w:val="39"/>
    <w:unhideWhenUsed/>
    <w:rsid w:val="00217F29"/>
    <w:pPr>
      <w:spacing w:after="100" w:line="360" w:lineRule="auto"/>
      <w:ind w:left="560" w:firstLine="709"/>
      <w:jc w:val="both"/>
    </w:pPr>
    <w:rPr>
      <w:rFonts w:eastAsia="Calibri"/>
      <w:sz w:val="28"/>
      <w:szCs w:val="22"/>
      <w:lang w:eastAsia="en-US"/>
    </w:rPr>
  </w:style>
  <w:style w:type="character" w:customStyle="1" w:styleId="17">
    <w:name w:val="Неразрешенное упоминание1"/>
    <w:basedOn w:val="a0"/>
    <w:uiPriority w:val="99"/>
    <w:semiHidden/>
    <w:unhideWhenUsed/>
    <w:rsid w:val="00217F29"/>
    <w:rPr>
      <w:color w:val="605E5C"/>
      <w:shd w:val="clear" w:color="auto" w:fill="E1DFDD"/>
    </w:rPr>
  </w:style>
  <w:style w:type="paragraph" w:styleId="af0">
    <w:name w:val="Title"/>
    <w:basedOn w:val="a"/>
    <w:next w:val="a"/>
    <w:link w:val="af"/>
    <w:uiPriority w:val="10"/>
    <w:qFormat/>
    <w:rsid w:val="00217F29"/>
    <w:pPr>
      <w:contextualSpacing/>
    </w:pPr>
    <w:rPr>
      <w:spacing w:val="-10"/>
      <w:kern w:val="28"/>
      <w:sz w:val="28"/>
      <w:szCs w:val="56"/>
    </w:rPr>
  </w:style>
  <w:style w:type="character" w:customStyle="1" w:styleId="18">
    <w:name w:val="Заголовок Знак1"/>
    <w:basedOn w:val="a0"/>
    <w:rsid w:val="0021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No Spacing"/>
    <w:uiPriority w:val="1"/>
    <w:qFormat/>
    <w:rsid w:val="00217F29"/>
    <w:rPr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F11D05"/>
    <w:pPr>
      <w:tabs>
        <w:tab w:val="right" w:leader="dot" w:pos="9911"/>
      </w:tabs>
      <w:spacing w:after="100" w:line="360" w:lineRule="auto"/>
      <w:ind w:left="567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fontTable" Target="fontTable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png"/><Relationship Id="rId107" Type="http://schemas.openxmlformats.org/officeDocument/2006/relationships/image" Target="media/image93.png"/><Relationship Id="rId11" Type="http://schemas.openxmlformats.org/officeDocument/2006/relationships/footer" Target="footer2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18" Type="http://schemas.openxmlformats.org/officeDocument/2006/relationships/theme" Target="theme/theme1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hyperlink" Target="https://www.atlassian.com" TargetMode="Externa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4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oter" Target="footer5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4E594-8254-4104-B9EA-CA479634E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99</Pages>
  <Words>14153</Words>
  <Characters>80675</Characters>
  <Application>Microsoft Office Word</Application>
  <DocSecurity>0</DocSecurity>
  <Lines>672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AMD</Company>
  <LinksUpToDate>false</LinksUpToDate>
  <CharactersWithSpaces>94639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Elena Khmelnitskaya</dc:creator>
  <cp:lastModifiedBy>Александра Руденко</cp:lastModifiedBy>
  <cp:revision>80</cp:revision>
  <cp:lastPrinted>2016-06-02T22:43:00Z</cp:lastPrinted>
  <dcterms:created xsi:type="dcterms:W3CDTF">2019-06-17T06:47:00Z</dcterms:created>
  <dcterms:modified xsi:type="dcterms:W3CDTF">2025-06-09T16:24:00Z</dcterms:modified>
</cp:coreProperties>
</file>