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8" w:type="dxa"/>
        <w:tblLook w:val="01E0" w:firstRow="1" w:lastRow="1" w:firstColumn="1" w:lastColumn="1" w:noHBand="0" w:noVBand="0"/>
      </w:tblPr>
      <w:tblGrid>
        <w:gridCol w:w="5133"/>
        <w:gridCol w:w="4515"/>
      </w:tblGrid>
      <w:tr w:rsidR="00710124" w14:paraId="0D4AAF58" w14:textId="77777777" w:rsidTr="00710124">
        <w:tc>
          <w:tcPr>
            <w:tcW w:w="5133" w:type="dxa"/>
          </w:tcPr>
          <w:p w14:paraId="583160D9" w14:textId="77777777" w:rsidR="00710124" w:rsidRDefault="00710124" w:rsidP="00710124">
            <w:pPr>
              <w:spacing w:line="360" w:lineRule="auto"/>
              <w:ind w:right="-141"/>
              <w:jc w:val="right"/>
            </w:pPr>
            <w:bookmarkStart w:id="0" w:name="_Hlk197701284"/>
            <w:r>
              <w:br w:type="page"/>
            </w:r>
          </w:p>
        </w:tc>
        <w:tc>
          <w:tcPr>
            <w:tcW w:w="4515" w:type="dxa"/>
          </w:tcPr>
          <w:p w14:paraId="48C1DE44" w14:textId="77777777" w:rsidR="00710124" w:rsidRPr="00710124" w:rsidRDefault="00710124" w:rsidP="00710124">
            <w:pPr>
              <w:jc w:val="center"/>
              <w:rPr>
                <w:sz w:val="28"/>
                <w:szCs w:val="28"/>
                <w:lang w:val="ru"/>
              </w:rPr>
            </w:pPr>
            <w:r w:rsidRPr="00710124">
              <w:rPr>
                <w:sz w:val="28"/>
                <w:szCs w:val="28"/>
                <w:lang w:val="ru"/>
              </w:rPr>
              <w:t>Утверждаю</w:t>
            </w:r>
          </w:p>
          <w:p w14:paraId="5078C1A0" w14:textId="622FB01D" w:rsidR="00710124" w:rsidRPr="00710124" w:rsidRDefault="00710124" w:rsidP="00710124">
            <w:pPr>
              <w:rPr>
                <w:sz w:val="28"/>
                <w:szCs w:val="28"/>
                <w:lang w:val="ru"/>
              </w:rPr>
            </w:pPr>
            <w:r w:rsidRPr="00710124">
              <w:rPr>
                <w:sz w:val="28"/>
                <w:szCs w:val="28"/>
                <w:lang w:val="ru"/>
              </w:rPr>
              <w:t>Зав.</w:t>
            </w:r>
            <w:r>
              <w:rPr>
                <w:sz w:val="28"/>
                <w:szCs w:val="28"/>
                <w:lang w:val="ru"/>
              </w:rPr>
              <w:t> </w:t>
            </w:r>
            <w:r w:rsidRPr="00710124">
              <w:rPr>
                <w:sz w:val="28"/>
                <w:szCs w:val="28"/>
                <w:lang w:val="ru"/>
              </w:rPr>
              <w:t>Кафедрой</w:t>
            </w:r>
            <w:r>
              <w:rPr>
                <w:sz w:val="28"/>
                <w:szCs w:val="28"/>
                <w:lang w:val="ru"/>
              </w:rPr>
              <w:t> </w:t>
            </w:r>
            <w:proofErr w:type="spellStart"/>
            <w:r w:rsidRPr="00710124">
              <w:rPr>
                <w:sz w:val="28"/>
                <w:szCs w:val="28"/>
              </w:rPr>
              <w:t>ФиПМ</w:t>
            </w:r>
            <w:proofErr w:type="spellEnd"/>
            <w:r w:rsidRPr="00710124">
              <w:rPr>
                <w:sz w:val="28"/>
                <w:szCs w:val="28"/>
                <w:lang w:val="ru"/>
              </w:rPr>
              <w:t>____________</w:t>
            </w:r>
          </w:p>
          <w:p w14:paraId="795D59CB" w14:textId="3A464E86" w:rsidR="00710124" w:rsidRPr="00710124" w:rsidRDefault="00710124" w:rsidP="00710124">
            <w:pPr>
              <w:spacing w:line="360" w:lineRule="auto"/>
              <w:ind w:right="-141"/>
              <w:jc w:val="center"/>
              <w:rPr>
                <w:sz w:val="28"/>
                <w:szCs w:val="28"/>
              </w:rPr>
            </w:pPr>
            <w:r w:rsidRPr="00710124">
              <w:rPr>
                <w:sz w:val="28"/>
                <w:szCs w:val="28"/>
                <w:lang w:val="ru"/>
              </w:rPr>
              <w:t>«</w:t>
            </w:r>
            <w:r>
              <w:rPr>
                <w:sz w:val="28"/>
                <w:szCs w:val="28"/>
                <w:lang w:val="ru"/>
              </w:rPr>
              <w:t>19</w:t>
            </w:r>
            <w:r w:rsidRPr="00710124">
              <w:rPr>
                <w:sz w:val="28"/>
                <w:szCs w:val="28"/>
                <w:lang w:val="ru"/>
              </w:rPr>
              <w:t>»</w:t>
            </w:r>
            <w:r w:rsidRPr="00710124">
              <w:rPr>
                <w:sz w:val="28"/>
                <w:szCs w:val="28"/>
                <w:u w:val="single"/>
                <w:lang w:val="ru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710124">
              <w:rPr>
                <w:sz w:val="28"/>
                <w:szCs w:val="28"/>
                <w:u w:val="single"/>
                <w:lang w:val="ru"/>
              </w:rPr>
              <w:t>апреля</w:t>
            </w:r>
            <w:r>
              <w:rPr>
                <w:u w:val="single"/>
              </w:rPr>
              <w:tab/>
            </w:r>
            <w:r w:rsidRPr="00710124">
              <w:rPr>
                <w:sz w:val="28"/>
                <w:szCs w:val="28"/>
                <w:lang w:val="ru"/>
              </w:rPr>
              <w:t>20</w:t>
            </w:r>
            <w:r w:rsidRPr="00710124">
              <w:rPr>
                <w:sz w:val="28"/>
                <w:szCs w:val="28"/>
              </w:rPr>
              <w:t xml:space="preserve">25 </w:t>
            </w:r>
            <w:r w:rsidRPr="00710124">
              <w:rPr>
                <w:sz w:val="28"/>
                <w:szCs w:val="28"/>
                <w:lang w:val="ru"/>
              </w:rPr>
              <w:t>г.</w:t>
            </w:r>
          </w:p>
        </w:tc>
      </w:tr>
    </w:tbl>
    <w:p w14:paraId="030591B1" w14:textId="77777777" w:rsidR="000E08FD" w:rsidRDefault="000E08FD" w:rsidP="00E4790C">
      <w:pPr>
        <w:spacing w:line="360" w:lineRule="auto"/>
        <w:ind w:right="-141"/>
        <w:jc w:val="right"/>
      </w:pPr>
    </w:p>
    <w:p w14:paraId="07B2EA01" w14:textId="77777777" w:rsidR="000E08FD" w:rsidRPr="00B4139B" w:rsidRDefault="000E08FD" w:rsidP="00E4790C">
      <w:pPr>
        <w:spacing w:line="360" w:lineRule="auto"/>
        <w:ind w:right="-141"/>
        <w:jc w:val="center"/>
        <w:rPr>
          <w:sz w:val="32"/>
          <w:szCs w:val="32"/>
        </w:rPr>
      </w:pPr>
      <w:r w:rsidRPr="00B4139B">
        <w:rPr>
          <w:sz w:val="32"/>
          <w:szCs w:val="32"/>
        </w:rPr>
        <w:t>З А Д А Н И Е</w:t>
      </w:r>
    </w:p>
    <w:p w14:paraId="75C7CC67" w14:textId="77777777" w:rsidR="000E08FD" w:rsidRPr="00EF0555" w:rsidRDefault="000E08FD" w:rsidP="004C6806">
      <w:pPr>
        <w:spacing w:line="360" w:lineRule="auto"/>
        <w:ind w:right="-141"/>
        <w:jc w:val="center"/>
        <w:rPr>
          <w:u w:val="single"/>
        </w:rPr>
      </w:pPr>
      <w:r>
        <w:t xml:space="preserve">на </w:t>
      </w:r>
      <w:r w:rsidR="00F11F10">
        <w:rPr>
          <w:u w:val="single"/>
        </w:rPr>
        <w:t>преддипломную</w:t>
      </w:r>
      <w:r w:rsidR="00B66AE5">
        <w:rPr>
          <w:u w:val="single"/>
        </w:rPr>
        <w:t xml:space="preserve"> </w:t>
      </w:r>
      <w:r w:rsidR="00B66AE5" w:rsidRPr="00FD449D">
        <w:rPr>
          <w:u w:val="single"/>
        </w:rPr>
        <w:t>практику</w:t>
      </w:r>
    </w:p>
    <w:p w14:paraId="0CF98A6A" w14:textId="77777777" w:rsidR="000E08FD" w:rsidRPr="00555850" w:rsidRDefault="00713F20" w:rsidP="00850C61">
      <w:pPr>
        <w:spacing w:line="360" w:lineRule="auto"/>
        <w:ind w:right="-141"/>
        <w:jc w:val="both"/>
        <w:rPr>
          <w:u w:val="single"/>
        </w:rPr>
      </w:pPr>
      <w:r>
        <w:t>студентки</w:t>
      </w:r>
      <w:r w:rsidR="000E08FD" w:rsidRPr="001B0D3E">
        <w:t xml:space="preserve"> </w:t>
      </w:r>
      <w:r>
        <w:rPr>
          <w:b/>
          <w:bCs/>
          <w:i/>
          <w:u w:val="single"/>
        </w:rPr>
        <w:t>Руденко Александры Максимовны</w:t>
      </w:r>
      <w:r w:rsidR="00555850">
        <w:rPr>
          <w:u w:val="single"/>
        </w:rPr>
        <w:tab/>
      </w:r>
      <w:r w:rsidR="00555850">
        <w:rPr>
          <w:u w:val="single"/>
        </w:rPr>
        <w:tab/>
      </w:r>
      <w:r w:rsidR="00555850">
        <w:rPr>
          <w:u w:val="single"/>
        </w:rPr>
        <w:tab/>
      </w:r>
      <w:r w:rsidR="00555850">
        <w:rPr>
          <w:u w:val="single"/>
        </w:rPr>
        <w:tab/>
      </w:r>
      <w:r w:rsidR="00555850">
        <w:rPr>
          <w:u w:val="single"/>
        </w:rPr>
        <w:tab/>
      </w:r>
      <w:r w:rsidR="00FD449D">
        <w:rPr>
          <w:u w:val="single"/>
        </w:rPr>
        <w:tab/>
      </w:r>
    </w:p>
    <w:p w14:paraId="5C3FCA90" w14:textId="77777777" w:rsidR="00555850" w:rsidRDefault="00210036" w:rsidP="00E4790C">
      <w:pPr>
        <w:spacing w:line="360" w:lineRule="auto"/>
        <w:ind w:right="-141"/>
        <w:jc w:val="both"/>
      </w:pPr>
      <w:r>
        <w:rPr>
          <w:u w:val="single"/>
        </w:rPr>
        <w:t>4</w:t>
      </w:r>
      <w:r w:rsidR="00C40AD9">
        <w:rPr>
          <w:u w:val="single"/>
        </w:rPr>
        <w:t xml:space="preserve"> </w:t>
      </w:r>
      <w:r w:rsidR="000E08FD" w:rsidRPr="001B0D3E">
        <w:t xml:space="preserve">курса, </w:t>
      </w:r>
      <w:r w:rsidR="000B0694" w:rsidRPr="001B0D3E">
        <w:t xml:space="preserve">группы </w:t>
      </w:r>
      <w:r w:rsidR="00A53F98">
        <w:rPr>
          <w:u w:val="single"/>
        </w:rPr>
        <w:t>ИП</w:t>
      </w:r>
      <w:r w:rsidR="00AC6A3D">
        <w:rPr>
          <w:u w:val="single"/>
        </w:rPr>
        <w:t>сп-</w:t>
      </w:r>
      <w:r>
        <w:rPr>
          <w:u w:val="single"/>
        </w:rPr>
        <w:t>121</w:t>
      </w:r>
      <w:r w:rsidR="00C40AD9">
        <w:rPr>
          <w:u w:val="single"/>
        </w:rPr>
        <w:t xml:space="preserve"> </w:t>
      </w:r>
      <w:r w:rsidR="00B87C87" w:rsidRPr="00AC6A3D">
        <w:t>специальности</w:t>
      </w:r>
      <w:r w:rsidR="00B87C87">
        <w:t xml:space="preserve"> </w:t>
      </w:r>
      <w:r w:rsidR="00B87C87">
        <w:rPr>
          <w:u w:val="single"/>
        </w:rPr>
        <w:t>09.02.0</w:t>
      </w:r>
      <w:r w:rsidR="00A53F98">
        <w:rPr>
          <w:u w:val="single"/>
        </w:rPr>
        <w:t>7</w:t>
      </w:r>
      <w:r w:rsidR="00AC6A3D">
        <w:rPr>
          <w:u w:val="single"/>
        </w:rPr>
        <w:t xml:space="preserve"> </w:t>
      </w:r>
      <w:r w:rsidR="00A53F98">
        <w:rPr>
          <w:u w:val="single"/>
        </w:rPr>
        <w:t>Информационные системы и программирование</w:t>
      </w:r>
    </w:p>
    <w:p w14:paraId="164AF026" w14:textId="77777777" w:rsidR="000E08FD" w:rsidRPr="001B0D3E" w:rsidRDefault="00662936" w:rsidP="00E4790C">
      <w:pPr>
        <w:spacing w:line="360" w:lineRule="auto"/>
        <w:ind w:right="-141"/>
        <w:jc w:val="both"/>
      </w:pPr>
      <w:r>
        <w:t>Место прохождения практики</w:t>
      </w:r>
      <w:r w:rsidR="000E08FD" w:rsidRPr="001B0D3E">
        <w:t xml:space="preserve">    </w:t>
      </w:r>
      <w:r w:rsidR="00A53F98" w:rsidRPr="00A53F98">
        <w:rPr>
          <w:b/>
          <w:u w:val="single"/>
        </w:rPr>
        <w:t xml:space="preserve">кафедра </w:t>
      </w:r>
      <w:proofErr w:type="spellStart"/>
      <w:r w:rsidR="00A53F98" w:rsidRPr="00A53F98">
        <w:rPr>
          <w:b/>
          <w:u w:val="single"/>
        </w:rPr>
        <w:t>ФиПМ</w:t>
      </w:r>
      <w:proofErr w:type="spellEnd"/>
      <w:r w:rsidR="00A53F98" w:rsidRPr="00A53F98">
        <w:rPr>
          <w:b/>
          <w:u w:val="single"/>
        </w:rPr>
        <w:t xml:space="preserve"> </w:t>
      </w:r>
      <w:proofErr w:type="spellStart"/>
      <w:r w:rsidR="00A53F98" w:rsidRPr="00A53F98">
        <w:rPr>
          <w:b/>
          <w:u w:val="single"/>
        </w:rPr>
        <w:t>ВлГУ</w:t>
      </w:r>
      <w:proofErr w:type="spellEnd"/>
      <w:r w:rsidR="000E08FD" w:rsidRPr="001B0D3E">
        <w:rPr>
          <w:u w:val="single"/>
        </w:rPr>
        <w:tab/>
      </w:r>
    </w:p>
    <w:p w14:paraId="53EBA29E" w14:textId="77777777" w:rsidR="00CB688F" w:rsidRDefault="00E36CA6" w:rsidP="00E4790C">
      <w:pPr>
        <w:spacing w:line="360" w:lineRule="auto"/>
        <w:ind w:right="-141"/>
        <w:jc w:val="both"/>
        <w:rPr>
          <w:u w:val="single"/>
        </w:rPr>
      </w:pPr>
      <w:r>
        <w:t xml:space="preserve">Тема </w:t>
      </w:r>
      <w:r w:rsidR="00CB688F" w:rsidRPr="00CB688F">
        <w:rPr>
          <w:u w:val="single"/>
        </w:rPr>
        <w:tab/>
      </w:r>
      <w:r w:rsidR="00713F20" w:rsidRPr="00713F20">
        <w:rPr>
          <w:b/>
          <w:i/>
          <w:u w:val="single"/>
        </w:rPr>
        <w:t>Разработка веб приложения управления проектами для малых команд и стартапов с функционалом анализа производительности, рейтингом участников</w:t>
      </w:r>
    </w:p>
    <w:p w14:paraId="11CA65D0" w14:textId="77777777" w:rsidR="000E08FD" w:rsidRPr="001B0D3E" w:rsidRDefault="000E08FD" w:rsidP="00E4790C">
      <w:pPr>
        <w:spacing w:line="360" w:lineRule="auto"/>
        <w:ind w:right="-141"/>
        <w:jc w:val="both"/>
      </w:pPr>
      <w:r w:rsidRPr="001B0D3E">
        <w:t xml:space="preserve">Последовательность прохождение практики </w:t>
      </w:r>
      <w:r w:rsidRPr="001B0D3E">
        <w:rPr>
          <w:u w:val="single"/>
        </w:rPr>
        <w:t>получить задание, пройти инструктаж по технике безопасности и охране труда, выполнить все задания, оформить отчет согласно требованиям</w:t>
      </w:r>
      <w:r w:rsidR="00E053D1">
        <w:rPr>
          <w:u w:val="single"/>
        </w:rPr>
        <w:t>.</w:t>
      </w:r>
    </w:p>
    <w:p w14:paraId="1CB08AF2" w14:textId="77777777" w:rsidR="000E08FD" w:rsidRPr="001B0D3E" w:rsidRDefault="000E08FD" w:rsidP="00E4790C">
      <w:pPr>
        <w:spacing w:line="360" w:lineRule="auto"/>
        <w:ind w:right="-141"/>
        <w:jc w:val="both"/>
      </w:pPr>
      <w:r w:rsidRPr="001B0D3E">
        <w:t>За время прохождения практики необходимо:</w:t>
      </w:r>
    </w:p>
    <w:p w14:paraId="3BCF2A19" w14:textId="2D1C17B8" w:rsidR="000E08FD" w:rsidRPr="005563F6" w:rsidRDefault="000E08FD" w:rsidP="00E4790C">
      <w:pPr>
        <w:spacing w:line="360" w:lineRule="auto"/>
        <w:ind w:right="-141"/>
        <w:jc w:val="both"/>
        <w:rPr>
          <w:u w:val="single"/>
        </w:rPr>
      </w:pPr>
      <w:r w:rsidRPr="005563F6">
        <w:rPr>
          <w:u w:val="single"/>
        </w:rPr>
        <w:t>1. Изучить вопросы, предусмотренные программой по всем разделам.</w:t>
      </w:r>
      <w:r w:rsidR="00555850" w:rsidRPr="005563F6">
        <w:rPr>
          <w:u w:val="single"/>
        </w:rPr>
        <w:tab/>
      </w:r>
      <w:r w:rsidR="00555850" w:rsidRPr="005563F6">
        <w:rPr>
          <w:u w:val="single"/>
        </w:rPr>
        <w:tab/>
      </w:r>
      <w:r w:rsidR="00FD449D" w:rsidRPr="005563F6">
        <w:rPr>
          <w:u w:val="single"/>
        </w:rPr>
        <w:tab/>
      </w:r>
    </w:p>
    <w:p w14:paraId="158EE62A" w14:textId="29C6BA1F" w:rsidR="00E053D1" w:rsidRPr="005563F6" w:rsidRDefault="00A22A3D" w:rsidP="00E4790C">
      <w:pPr>
        <w:spacing w:line="360" w:lineRule="auto"/>
        <w:ind w:right="-141"/>
        <w:jc w:val="both"/>
        <w:rPr>
          <w:u w:val="single"/>
        </w:rPr>
      </w:pPr>
      <w:r w:rsidRPr="005563F6">
        <w:rPr>
          <w:u w:val="single"/>
        </w:rPr>
        <w:t xml:space="preserve">2. </w:t>
      </w:r>
      <w:r w:rsidR="00A73D7F" w:rsidRPr="00A73D7F">
        <w:rPr>
          <w:u w:val="single"/>
        </w:rPr>
        <w:t xml:space="preserve">Изучить </w:t>
      </w:r>
      <w:r w:rsidR="00787DB6">
        <w:rPr>
          <w:u w:val="single"/>
        </w:rPr>
        <w:t>предметную область</w:t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787DB6">
        <w:rPr>
          <w:u w:val="single"/>
        </w:rPr>
        <w:tab/>
      </w:r>
      <w:r w:rsidR="00787DB6">
        <w:rPr>
          <w:u w:val="single"/>
        </w:rPr>
        <w:tab/>
      </w:r>
      <w:r w:rsidR="00850C61">
        <w:rPr>
          <w:u w:val="single"/>
        </w:rPr>
        <w:tab/>
      </w:r>
    </w:p>
    <w:p w14:paraId="26208E02" w14:textId="47DF0DA7" w:rsidR="00B87C87" w:rsidRDefault="00A22A3D" w:rsidP="00E4790C">
      <w:pPr>
        <w:spacing w:line="360" w:lineRule="auto"/>
        <w:ind w:right="-141"/>
        <w:jc w:val="both"/>
        <w:rPr>
          <w:u w:val="single"/>
        </w:rPr>
      </w:pPr>
      <w:r w:rsidRPr="005563F6">
        <w:rPr>
          <w:u w:val="single"/>
        </w:rPr>
        <w:t>3</w:t>
      </w:r>
      <w:r w:rsidR="000E08FD" w:rsidRPr="005563F6">
        <w:rPr>
          <w:u w:val="single"/>
        </w:rPr>
        <w:t>.</w:t>
      </w:r>
      <w:r w:rsidR="00A73D7F" w:rsidRPr="00A73D7F">
        <w:rPr>
          <w:u w:val="single"/>
        </w:rPr>
        <w:t xml:space="preserve"> </w:t>
      </w:r>
      <w:r w:rsidR="00787DB6">
        <w:rPr>
          <w:u w:val="single"/>
        </w:rPr>
        <w:t>Проанализировать существующие решения и потребности пользователей</w:t>
      </w:r>
      <w:r w:rsidR="00A73D7F">
        <w:rPr>
          <w:u w:val="single"/>
        </w:rPr>
        <w:tab/>
      </w:r>
      <w:r w:rsidRPr="005563F6">
        <w:rPr>
          <w:u w:val="single"/>
        </w:rPr>
        <w:tab/>
      </w:r>
      <w:r w:rsidR="00850C61">
        <w:rPr>
          <w:u w:val="single"/>
        </w:rPr>
        <w:tab/>
      </w:r>
    </w:p>
    <w:p w14:paraId="5B34BCC8" w14:textId="3B9C77C8" w:rsidR="00787DB6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4. Разработать требования к приложению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163C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F18EB8" w14:textId="102FD4F4" w:rsidR="00787DB6" w:rsidRPr="005563F6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5. Выбрать и обосновать выбор инструментальных средств разработки приложения</w:t>
      </w:r>
      <w:r>
        <w:rPr>
          <w:u w:val="single"/>
        </w:rPr>
        <w:tab/>
      </w:r>
    </w:p>
    <w:p w14:paraId="49F4B7C5" w14:textId="1609481F" w:rsidR="00A22A3D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6. Определить этапы реализации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  <w:r w:rsidR="00A73D7F">
        <w:rPr>
          <w:u w:val="single"/>
        </w:rPr>
        <w:tab/>
      </w:r>
    </w:p>
    <w:p w14:paraId="4F37F3F9" w14:textId="7D207891" w:rsidR="00787DB6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 xml:space="preserve">7. Спроектировать приложение: архитектурное проектирование, проект базы данных, макет пользовательского интерфейса, </w:t>
      </w:r>
      <w:r>
        <w:rPr>
          <w:u w:val="single"/>
          <w:lang w:val="en-US"/>
        </w:rPr>
        <w:t>UML</w:t>
      </w:r>
      <w:r>
        <w:rPr>
          <w:u w:val="single"/>
        </w:rPr>
        <w:t xml:space="preserve"> диаграммы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B57D97" w14:textId="61BE526D" w:rsidR="00787DB6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8. Разработать приложение: архитектура, база данных, модули, пользовательский интерфейс</w:t>
      </w:r>
    </w:p>
    <w:p w14:paraId="26C93E63" w14:textId="5D6D1442" w:rsidR="00787DB6" w:rsidRPr="00787DB6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9. Протестировать функциональность приложения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3AE0A0" w14:textId="3CAF2110" w:rsidR="00F06D13" w:rsidRPr="005563F6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10</w:t>
      </w:r>
      <w:r w:rsidR="00F06D13" w:rsidRPr="005563F6">
        <w:rPr>
          <w:u w:val="single"/>
        </w:rPr>
        <w:t>.</w:t>
      </w:r>
      <w:r w:rsidR="005563F6" w:rsidRPr="005563F6">
        <w:rPr>
          <w:u w:val="single"/>
        </w:rPr>
        <w:t xml:space="preserve"> Подготовить отчет по результатам практики</w:t>
      </w:r>
      <w:r w:rsidR="005563F6" w:rsidRPr="005563F6">
        <w:rPr>
          <w:u w:val="single"/>
        </w:rPr>
        <w:tab/>
      </w:r>
      <w:r w:rsidR="005563F6" w:rsidRPr="005563F6">
        <w:rPr>
          <w:u w:val="single"/>
        </w:rPr>
        <w:tab/>
      </w:r>
      <w:r w:rsidR="00F06D13" w:rsidRPr="005563F6">
        <w:rPr>
          <w:u w:val="single"/>
        </w:rPr>
        <w:tab/>
      </w:r>
      <w:r w:rsidR="00F06D13" w:rsidRPr="005563F6">
        <w:rPr>
          <w:u w:val="single"/>
        </w:rPr>
        <w:tab/>
      </w:r>
      <w:r w:rsidR="00F06D13" w:rsidRPr="005563F6">
        <w:rPr>
          <w:u w:val="single"/>
        </w:rPr>
        <w:tab/>
      </w:r>
      <w:r w:rsidR="00F06D13" w:rsidRPr="005563F6">
        <w:rPr>
          <w:u w:val="single"/>
        </w:rPr>
        <w:tab/>
      </w:r>
      <w:r w:rsidR="00F06D13" w:rsidRPr="005563F6">
        <w:rPr>
          <w:u w:val="single"/>
        </w:rPr>
        <w:tab/>
      </w:r>
    </w:p>
    <w:p w14:paraId="09C82EB9" w14:textId="6995313C" w:rsidR="00EC570F" w:rsidRPr="00DF3BFC" w:rsidRDefault="00787DB6" w:rsidP="00E4790C">
      <w:pPr>
        <w:spacing w:line="360" w:lineRule="auto"/>
        <w:ind w:right="-141"/>
        <w:jc w:val="both"/>
        <w:rPr>
          <w:u w:val="single"/>
        </w:rPr>
      </w:pPr>
      <w:r>
        <w:rPr>
          <w:u w:val="single"/>
        </w:rPr>
        <w:t>11</w:t>
      </w:r>
      <w:r w:rsidR="00EC570F" w:rsidRPr="005563F6">
        <w:rPr>
          <w:u w:val="single"/>
        </w:rPr>
        <w:t>. Задание по стандартизации: оформить отчет по результатам практики согласно требованиям к</w:t>
      </w:r>
      <w:r w:rsidR="00EC570F" w:rsidRPr="00B87C87">
        <w:rPr>
          <w:u w:val="single"/>
        </w:rPr>
        <w:t xml:space="preserve"> оформлению документации</w:t>
      </w:r>
      <w:r w:rsidR="00EC570F">
        <w:rPr>
          <w:u w:val="single"/>
        </w:rPr>
        <w:tab/>
      </w:r>
      <w:r w:rsidR="00EC570F">
        <w:rPr>
          <w:u w:val="single"/>
        </w:rPr>
        <w:tab/>
      </w:r>
      <w:r w:rsidR="00EC570F">
        <w:rPr>
          <w:u w:val="single"/>
        </w:rPr>
        <w:tab/>
      </w:r>
      <w:r w:rsidR="00EC570F">
        <w:rPr>
          <w:u w:val="single"/>
        </w:rPr>
        <w:tab/>
      </w:r>
      <w:r w:rsidR="00EC570F">
        <w:rPr>
          <w:u w:val="single"/>
        </w:rPr>
        <w:tab/>
      </w:r>
      <w:r w:rsidR="00EC570F">
        <w:rPr>
          <w:u w:val="single"/>
        </w:rPr>
        <w:tab/>
      </w:r>
      <w:r w:rsidR="00EC570F">
        <w:rPr>
          <w:u w:val="single"/>
        </w:rPr>
        <w:tab/>
      </w:r>
    </w:p>
    <w:p w14:paraId="5FB52574" w14:textId="1B8EB233" w:rsidR="000E08FD" w:rsidRPr="00FD449D" w:rsidRDefault="00787DB6" w:rsidP="00E4790C">
      <w:pPr>
        <w:spacing w:line="360" w:lineRule="auto"/>
        <w:ind w:right="-141"/>
        <w:jc w:val="both"/>
        <w:rPr>
          <w:u w:val="single"/>
        </w:rPr>
      </w:pPr>
      <w:r>
        <w:t>12</w:t>
      </w:r>
      <w:r w:rsidR="000E08FD">
        <w:t>. Задание по охране труда, технике безопасности и охране окружающей среды</w:t>
      </w:r>
      <w:r w:rsidR="00FD449D">
        <w:tab/>
      </w:r>
      <w:r w:rsidR="00FD449D" w:rsidRPr="00FD449D">
        <w:rPr>
          <w:u w:val="single"/>
        </w:rPr>
        <w:tab/>
      </w:r>
    </w:p>
    <w:p w14:paraId="436AC076" w14:textId="4C571B7A" w:rsidR="000E08FD" w:rsidRDefault="000E08FD" w:rsidP="00E4790C">
      <w:pPr>
        <w:spacing w:line="360" w:lineRule="auto"/>
        <w:ind w:right="-141"/>
        <w:jc w:val="both"/>
      </w:pPr>
      <w:r w:rsidRPr="00383F10">
        <w:rPr>
          <w:u w:val="single"/>
        </w:rPr>
        <w:t xml:space="preserve">изучить правила техники безопасности при работе </w:t>
      </w:r>
      <w:r>
        <w:rPr>
          <w:u w:val="single"/>
        </w:rPr>
        <w:t>за компьютером</w:t>
      </w:r>
      <w:r w:rsidR="001B0D3E">
        <w:rPr>
          <w:u w:val="single"/>
        </w:rPr>
        <w:t>, вопросы охраны труд</w:t>
      </w:r>
      <w:r w:rsidR="00555850">
        <w:rPr>
          <w:u w:val="single"/>
        </w:rPr>
        <w:t>а на месте прохождения практики</w:t>
      </w:r>
      <w:r w:rsidR="00555850">
        <w:rPr>
          <w:u w:val="single"/>
        </w:rPr>
        <w:tab/>
      </w:r>
      <w:r w:rsidR="00555850">
        <w:rPr>
          <w:u w:val="single"/>
        </w:rPr>
        <w:tab/>
      </w:r>
      <w:r w:rsidR="00555850">
        <w:rPr>
          <w:u w:val="single"/>
        </w:rPr>
        <w:tab/>
      </w:r>
      <w:r w:rsidR="0055585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D449D">
        <w:rPr>
          <w:u w:val="single"/>
        </w:rPr>
        <w:tab/>
      </w:r>
    </w:p>
    <w:p w14:paraId="7166493A" w14:textId="44C60610" w:rsidR="000E08FD" w:rsidRDefault="000E08FD" w:rsidP="00E4790C">
      <w:pPr>
        <w:spacing w:line="360" w:lineRule="auto"/>
        <w:ind w:right="-141"/>
        <w:jc w:val="both"/>
      </w:pPr>
      <w:r>
        <w:t xml:space="preserve">Отчет по практике составить к </w:t>
      </w:r>
      <w:r w:rsidR="00753DD7" w:rsidRPr="00753DD7">
        <w:rPr>
          <w:u w:val="single"/>
        </w:rPr>
        <w:t>17</w:t>
      </w:r>
      <w:r w:rsidR="00850C61">
        <w:rPr>
          <w:u w:val="single"/>
        </w:rPr>
        <w:t>.0</w:t>
      </w:r>
      <w:r w:rsidR="004908B2">
        <w:rPr>
          <w:u w:val="single"/>
        </w:rPr>
        <w:t>5</w:t>
      </w:r>
      <w:r w:rsidR="00850C61">
        <w:rPr>
          <w:u w:val="single"/>
        </w:rPr>
        <w:t>.20</w:t>
      </w:r>
      <w:r w:rsidR="004908B2">
        <w:rPr>
          <w:u w:val="single"/>
        </w:rPr>
        <w:t>2</w:t>
      </w:r>
      <w:r w:rsidR="008B0485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143884" w14:textId="77777777" w:rsidR="005F0F15" w:rsidRDefault="005F0F15" w:rsidP="00E4790C">
      <w:pPr>
        <w:spacing w:line="360" w:lineRule="auto"/>
        <w:ind w:right="-141"/>
        <w:jc w:val="both"/>
      </w:pPr>
    </w:p>
    <w:p w14:paraId="2EC9294C" w14:textId="77777777" w:rsidR="000E08FD" w:rsidRDefault="000E08FD" w:rsidP="00E4790C">
      <w:pPr>
        <w:spacing w:line="360" w:lineRule="auto"/>
        <w:ind w:right="-141"/>
        <w:jc w:val="both"/>
      </w:pPr>
      <w:r>
        <w:t xml:space="preserve">Задание </w:t>
      </w:r>
      <w:proofErr w:type="gramStart"/>
      <w:r>
        <w:t>выдал:_</w:t>
      </w:r>
      <w:proofErr w:type="gramEnd"/>
      <w:r>
        <w:t>_______________</w:t>
      </w:r>
      <w:r w:rsidR="00455715">
        <w:t>__</w:t>
      </w:r>
      <w:r w:rsidR="00CC7465">
        <w:t xml:space="preserve"> </w:t>
      </w:r>
      <w:r>
        <w:t xml:space="preserve">преподаватель </w:t>
      </w:r>
      <w:r w:rsidR="00A54FDF">
        <w:t xml:space="preserve">КИТП (кафедра </w:t>
      </w:r>
      <w:proofErr w:type="spellStart"/>
      <w:r w:rsidR="00A54FDF">
        <w:t>ФиПМ</w:t>
      </w:r>
      <w:proofErr w:type="spellEnd"/>
      <w:r w:rsidR="00A54FDF">
        <w:t>) М.Ю. Кабанова</w:t>
      </w:r>
    </w:p>
    <w:p w14:paraId="7642207F" w14:textId="77777777" w:rsidR="000E08FD" w:rsidRDefault="000E08FD" w:rsidP="00E4790C">
      <w:pPr>
        <w:spacing w:line="360" w:lineRule="auto"/>
        <w:ind w:right="-141"/>
        <w:jc w:val="both"/>
      </w:pPr>
      <w:r>
        <w:t xml:space="preserve">Задание </w:t>
      </w:r>
      <w:proofErr w:type="gramStart"/>
      <w:r>
        <w:t>получил:_</w:t>
      </w:r>
      <w:proofErr w:type="gramEnd"/>
      <w:r>
        <w:t>_______________</w:t>
      </w:r>
      <w:r w:rsidR="001B0D3E">
        <w:t xml:space="preserve">____ </w:t>
      </w:r>
      <w:r w:rsidR="00713F20">
        <w:rPr>
          <w:bCs/>
        </w:rPr>
        <w:t>А.М. Руденко</w:t>
      </w:r>
    </w:p>
    <w:p w14:paraId="61E5AACF" w14:textId="77777777" w:rsidR="005073DF" w:rsidRDefault="005073DF" w:rsidP="008C7551">
      <w:pPr>
        <w:ind w:right="-141"/>
        <w:jc w:val="both"/>
      </w:pPr>
      <w:r>
        <w:t xml:space="preserve">Согласовано: _______________________ </w:t>
      </w:r>
      <w:r w:rsidR="00C73FBF" w:rsidRPr="00C73FBF">
        <w:t>преподаватель КИТП</w:t>
      </w:r>
      <w:r w:rsidR="00C73FBF">
        <w:t xml:space="preserve"> А.В. Лоханов</w:t>
      </w:r>
    </w:p>
    <w:p w14:paraId="42D6BF02" w14:textId="77777777" w:rsidR="00A54FDF" w:rsidRDefault="000E08FD" w:rsidP="004908B2">
      <w:pPr>
        <w:ind w:right="-14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6A9A93" w14:textId="1CBDDEAB" w:rsidR="00E163C1" w:rsidRDefault="00A73D7F" w:rsidP="00FC4134">
      <w:pPr>
        <w:ind w:left="7080" w:right="-141" w:firstLine="708"/>
        <w:jc w:val="both"/>
      </w:pPr>
      <w:r>
        <w:t>19</w:t>
      </w:r>
      <w:r w:rsidR="00E053D1">
        <w:t>.</w:t>
      </w:r>
      <w:r w:rsidR="00CB688F">
        <w:t>04</w:t>
      </w:r>
      <w:r w:rsidR="00E053D1">
        <w:t>.</w:t>
      </w:r>
      <w:r w:rsidR="00850C61">
        <w:t>20</w:t>
      </w:r>
      <w:r w:rsidR="00A53F98">
        <w:t>25</w:t>
      </w:r>
    </w:p>
    <w:bookmarkEnd w:id="0"/>
    <w:p w14:paraId="55078673" w14:textId="633CB7F9" w:rsidR="00A54FDF" w:rsidRPr="00F05E60" w:rsidRDefault="00A54FDF" w:rsidP="00E77EAC"/>
    <w:sectPr w:rsidR="00A54FDF" w:rsidRPr="00F05E60" w:rsidSect="0050576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F65E7"/>
    <w:multiLevelType w:val="hybridMultilevel"/>
    <w:tmpl w:val="1B8651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7F96055"/>
    <w:multiLevelType w:val="hybridMultilevel"/>
    <w:tmpl w:val="1B8651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C854757"/>
    <w:multiLevelType w:val="hybridMultilevel"/>
    <w:tmpl w:val="1B86517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 w16cid:durableId="111441695">
    <w:abstractNumId w:val="2"/>
  </w:num>
  <w:num w:numId="2" w16cid:durableId="49967846">
    <w:abstractNumId w:val="1"/>
  </w:num>
  <w:num w:numId="3" w16cid:durableId="169203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77"/>
    <w:rsid w:val="00000518"/>
    <w:rsid w:val="0000051E"/>
    <w:rsid w:val="000056B4"/>
    <w:rsid w:val="00005849"/>
    <w:rsid w:val="00007CFA"/>
    <w:rsid w:val="00012298"/>
    <w:rsid w:val="00030F2B"/>
    <w:rsid w:val="000351AB"/>
    <w:rsid w:val="00074490"/>
    <w:rsid w:val="00083E3E"/>
    <w:rsid w:val="00094E49"/>
    <w:rsid w:val="000A4771"/>
    <w:rsid w:val="000B0694"/>
    <w:rsid w:val="000B25E7"/>
    <w:rsid w:val="000B5A14"/>
    <w:rsid w:val="000E08FD"/>
    <w:rsid w:val="000F1577"/>
    <w:rsid w:val="000F5391"/>
    <w:rsid w:val="0010065B"/>
    <w:rsid w:val="00104412"/>
    <w:rsid w:val="0011544E"/>
    <w:rsid w:val="00116D62"/>
    <w:rsid w:val="0012398A"/>
    <w:rsid w:val="00143198"/>
    <w:rsid w:val="001431DA"/>
    <w:rsid w:val="001719CA"/>
    <w:rsid w:val="001724ED"/>
    <w:rsid w:val="00173DD6"/>
    <w:rsid w:val="00180722"/>
    <w:rsid w:val="00180B12"/>
    <w:rsid w:val="001A1C4D"/>
    <w:rsid w:val="001B0D3E"/>
    <w:rsid w:val="001B3426"/>
    <w:rsid w:val="001B36B6"/>
    <w:rsid w:val="001B7402"/>
    <w:rsid w:val="001D217E"/>
    <w:rsid w:val="001D59D5"/>
    <w:rsid w:val="001E60D9"/>
    <w:rsid w:val="001F469B"/>
    <w:rsid w:val="00207614"/>
    <w:rsid w:val="00210036"/>
    <w:rsid w:val="00215726"/>
    <w:rsid w:val="0022060F"/>
    <w:rsid w:val="00230845"/>
    <w:rsid w:val="00234271"/>
    <w:rsid w:val="002365FD"/>
    <w:rsid w:val="0024070B"/>
    <w:rsid w:val="00246B83"/>
    <w:rsid w:val="00251215"/>
    <w:rsid w:val="00255272"/>
    <w:rsid w:val="0025720E"/>
    <w:rsid w:val="0026047F"/>
    <w:rsid w:val="00267DA7"/>
    <w:rsid w:val="0027296A"/>
    <w:rsid w:val="00276264"/>
    <w:rsid w:val="00283E94"/>
    <w:rsid w:val="002A79DD"/>
    <w:rsid w:val="002D3432"/>
    <w:rsid w:val="002E56E1"/>
    <w:rsid w:val="002F2687"/>
    <w:rsid w:val="002F4AA8"/>
    <w:rsid w:val="0030134F"/>
    <w:rsid w:val="00307096"/>
    <w:rsid w:val="00314B77"/>
    <w:rsid w:val="00331F39"/>
    <w:rsid w:val="00335447"/>
    <w:rsid w:val="00364CA7"/>
    <w:rsid w:val="00366A51"/>
    <w:rsid w:val="0037186A"/>
    <w:rsid w:val="003A2369"/>
    <w:rsid w:val="003A24AB"/>
    <w:rsid w:val="003A45F1"/>
    <w:rsid w:val="003A6228"/>
    <w:rsid w:val="003B094E"/>
    <w:rsid w:val="003B0D21"/>
    <w:rsid w:val="003C142F"/>
    <w:rsid w:val="003D2065"/>
    <w:rsid w:val="003E6C9C"/>
    <w:rsid w:val="0040676D"/>
    <w:rsid w:val="00407656"/>
    <w:rsid w:val="00413A13"/>
    <w:rsid w:val="0041457B"/>
    <w:rsid w:val="004151A9"/>
    <w:rsid w:val="00416CB4"/>
    <w:rsid w:val="00417082"/>
    <w:rsid w:val="00440991"/>
    <w:rsid w:val="004442DD"/>
    <w:rsid w:val="0044638E"/>
    <w:rsid w:val="00455715"/>
    <w:rsid w:val="00482556"/>
    <w:rsid w:val="00483802"/>
    <w:rsid w:val="00484076"/>
    <w:rsid w:val="004853D0"/>
    <w:rsid w:val="004908B2"/>
    <w:rsid w:val="004B06E8"/>
    <w:rsid w:val="004B4760"/>
    <w:rsid w:val="004B4D01"/>
    <w:rsid w:val="004C65C5"/>
    <w:rsid w:val="004C6806"/>
    <w:rsid w:val="004D1509"/>
    <w:rsid w:val="004E6E7D"/>
    <w:rsid w:val="0050474F"/>
    <w:rsid w:val="00505765"/>
    <w:rsid w:val="005073DF"/>
    <w:rsid w:val="00511B1F"/>
    <w:rsid w:val="005129D7"/>
    <w:rsid w:val="00513E56"/>
    <w:rsid w:val="00521DC8"/>
    <w:rsid w:val="005326E5"/>
    <w:rsid w:val="00532FC6"/>
    <w:rsid w:val="00552CDD"/>
    <w:rsid w:val="00555850"/>
    <w:rsid w:val="00555B80"/>
    <w:rsid w:val="00556174"/>
    <w:rsid w:val="005563F6"/>
    <w:rsid w:val="005624A5"/>
    <w:rsid w:val="00567979"/>
    <w:rsid w:val="005712F8"/>
    <w:rsid w:val="0057616E"/>
    <w:rsid w:val="00597490"/>
    <w:rsid w:val="005A79E0"/>
    <w:rsid w:val="005B02B3"/>
    <w:rsid w:val="005F0F15"/>
    <w:rsid w:val="005F2446"/>
    <w:rsid w:val="005F63E1"/>
    <w:rsid w:val="00610222"/>
    <w:rsid w:val="0063211A"/>
    <w:rsid w:val="00657B3C"/>
    <w:rsid w:val="00662936"/>
    <w:rsid w:val="00663553"/>
    <w:rsid w:val="00665442"/>
    <w:rsid w:val="0066568C"/>
    <w:rsid w:val="00670798"/>
    <w:rsid w:val="006709BC"/>
    <w:rsid w:val="00676BFF"/>
    <w:rsid w:val="00677B37"/>
    <w:rsid w:val="00691C6E"/>
    <w:rsid w:val="00695914"/>
    <w:rsid w:val="006A64D4"/>
    <w:rsid w:val="006B1386"/>
    <w:rsid w:val="006B493D"/>
    <w:rsid w:val="006B499A"/>
    <w:rsid w:val="006B58A4"/>
    <w:rsid w:val="006C7D2B"/>
    <w:rsid w:val="006D7F3E"/>
    <w:rsid w:val="006E4C3F"/>
    <w:rsid w:val="006F1065"/>
    <w:rsid w:val="006F4463"/>
    <w:rsid w:val="006F6B9E"/>
    <w:rsid w:val="0070217D"/>
    <w:rsid w:val="00705E45"/>
    <w:rsid w:val="0070638B"/>
    <w:rsid w:val="00710124"/>
    <w:rsid w:val="00710DB0"/>
    <w:rsid w:val="00713F20"/>
    <w:rsid w:val="00723E66"/>
    <w:rsid w:val="00745C3D"/>
    <w:rsid w:val="00747E08"/>
    <w:rsid w:val="00752E70"/>
    <w:rsid w:val="00753DD7"/>
    <w:rsid w:val="00755D60"/>
    <w:rsid w:val="007772E7"/>
    <w:rsid w:val="0078249F"/>
    <w:rsid w:val="007833F1"/>
    <w:rsid w:val="00787DB6"/>
    <w:rsid w:val="00796D21"/>
    <w:rsid w:val="007A5E92"/>
    <w:rsid w:val="007C01BC"/>
    <w:rsid w:val="007C5BC6"/>
    <w:rsid w:val="007D0E10"/>
    <w:rsid w:val="007F0C04"/>
    <w:rsid w:val="007F1435"/>
    <w:rsid w:val="00805EC8"/>
    <w:rsid w:val="00807640"/>
    <w:rsid w:val="00807832"/>
    <w:rsid w:val="00826F4C"/>
    <w:rsid w:val="00836ACB"/>
    <w:rsid w:val="008412AE"/>
    <w:rsid w:val="0084599C"/>
    <w:rsid w:val="00850C61"/>
    <w:rsid w:val="00854867"/>
    <w:rsid w:val="00890F24"/>
    <w:rsid w:val="008A414A"/>
    <w:rsid w:val="008B0485"/>
    <w:rsid w:val="008B62FA"/>
    <w:rsid w:val="008C1FE9"/>
    <w:rsid w:val="008C297E"/>
    <w:rsid w:val="008C3E66"/>
    <w:rsid w:val="008C7551"/>
    <w:rsid w:val="008D6B1A"/>
    <w:rsid w:val="008F274C"/>
    <w:rsid w:val="008F34E2"/>
    <w:rsid w:val="008F3A61"/>
    <w:rsid w:val="008F5A9C"/>
    <w:rsid w:val="009000D0"/>
    <w:rsid w:val="00916B97"/>
    <w:rsid w:val="00930A1A"/>
    <w:rsid w:val="00931E60"/>
    <w:rsid w:val="00947B59"/>
    <w:rsid w:val="009511BF"/>
    <w:rsid w:val="00956617"/>
    <w:rsid w:val="009648AF"/>
    <w:rsid w:val="00970A06"/>
    <w:rsid w:val="009808EA"/>
    <w:rsid w:val="00983D4B"/>
    <w:rsid w:val="009914F0"/>
    <w:rsid w:val="009A0B35"/>
    <w:rsid w:val="009B3549"/>
    <w:rsid w:val="009D22E8"/>
    <w:rsid w:val="009E132F"/>
    <w:rsid w:val="009E42FE"/>
    <w:rsid w:val="009E5624"/>
    <w:rsid w:val="009E5652"/>
    <w:rsid w:val="009F1CBE"/>
    <w:rsid w:val="009F28ED"/>
    <w:rsid w:val="00A1262F"/>
    <w:rsid w:val="00A16DBA"/>
    <w:rsid w:val="00A22269"/>
    <w:rsid w:val="00A22A3D"/>
    <w:rsid w:val="00A27E94"/>
    <w:rsid w:val="00A42E1C"/>
    <w:rsid w:val="00A4519E"/>
    <w:rsid w:val="00A467D2"/>
    <w:rsid w:val="00A51240"/>
    <w:rsid w:val="00A51D51"/>
    <w:rsid w:val="00A53F98"/>
    <w:rsid w:val="00A54FDF"/>
    <w:rsid w:val="00A60CF1"/>
    <w:rsid w:val="00A63D72"/>
    <w:rsid w:val="00A73D7F"/>
    <w:rsid w:val="00A80325"/>
    <w:rsid w:val="00A940C8"/>
    <w:rsid w:val="00AA0AB2"/>
    <w:rsid w:val="00AA2371"/>
    <w:rsid w:val="00AC6A3D"/>
    <w:rsid w:val="00AD4F80"/>
    <w:rsid w:val="00AE1654"/>
    <w:rsid w:val="00AF1776"/>
    <w:rsid w:val="00AF7CBB"/>
    <w:rsid w:val="00B002BF"/>
    <w:rsid w:val="00B029E1"/>
    <w:rsid w:val="00B04883"/>
    <w:rsid w:val="00B2013E"/>
    <w:rsid w:val="00B374F6"/>
    <w:rsid w:val="00B443A0"/>
    <w:rsid w:val="00B62D3D"/>
    <w:rsid w:val="00B66AE5"/>
    <w:rsid w:val="00B71B96"/>
    <w:rsid w:val="00B74593"/>
    <w:rsid w:val="00B86F3B"/>
    <w:rsid w:val="00B87C87"/>
    <w:rsid w:val="00BA0C63"/>
    <w:rsid w:val="00BA6287"/>
    <w:rsid w:val="00BC27F3"/>
    <w:rsid w:val="00BD4EE9"/>
    <w:rsid w:val="00BD70D2"/>
    <w:rsid w:val="00BE26F0"/>
    <w:rsid w:val="00BE4AC6"/>
    <w:rsid w:val="00BF249A"/>
    <w:rsid w:val="00C022EA"/>
    <w:rsid w:val="00C11D38"/>
    <w:rsid w:val="00C34A4A"/>
    <w:rsid w:val="00C40AD9"/>
    <w:rsid w:val="00C42E99"/>
    <w:rsid w:val="00C43DD4"/>
    <w:rsid w:val="00C60177"/>
    <w:rsid w:val="00C73FBF"/>
    <w:rsid w:val="00C82C00"/>
    <w:rsid w:val="00C848EE"/>
    <w:rsid w:val="00C85C9D"/>
    <w:rsid w:val="00CB0DB8"/>
    <w:rsid w:val="00CB688F"/>
    <w:rsid w:val="00CC7465"/>
    <w:rsid w:val="00CD0E51"/>
    <w:rsid w:val="00CD2AA4"/>
    <w:rsid w:val="00CF304B"/>
    <w:rsid w:val="00CF67F3"/>
    <w:rsid w:val="00D0251B"/>
    <w:rsid w:val="00D02793"/>
    <w:rsid w:val="00D22E29"/>
    <w:rsid w:val="00D33867"/>
    <w:rsid w:val="00D4291B"/>
    <w:rsid w:val="00D51DCA"/>
    <w:rsid w:val="00D60B1A"/>
    <w:rsid w:val="00D7145D"/>
    <w:rsid w:val="00D750F7"/>
    <w:rsid w:val="00D96895"/>
    <w:rsid w:val="00DA50BF"/>
    <w:rsid w:val="00DA7C0E"/>
    <w:rsid w:val="00DB0B99"/>
    <w:rsid w:val="00DB6C12"/>
    <w:rsid w:val="00DF08D6"/>
    <w:rsid w:val="00DF1B64"/>
    <w:rsid w:val="00DF3BFC"/>
    <w:rsid w:val="00E053D1"/>
    <w:rsid w:val="00E061FF"/>
    <w:rsid w:val="00E1480C"/>
    <w:rsid w:val="00E16294"/>
    <w:rsid w:val="00E163C1"/>
    <w:rsid w:val="00E27725"/>
    <w:rsid w:val="00E350D6"/>
    <w:rsid w:val="00E36113"/>
    <w:rsid w:val="00E36CA6"/>
    <w:rsid w:val="00E4790C"/>
    <w:rsid w:val="00E53BB9"/>
    <w:rsid w:val="00E62319"/>
    <w:rsid w:val="00E6540B"/>
    <w:rsid w:val="00E736A8"/>
    <w:rsid w:val="00E77EAC"/>
    <w:rsid w:val="00E80130"/>
    <w:rsid w:val="00E8085F"/>
    <w:rsid w:val="00E814E4"/>
    <w:rsid w:val="00E94ECB"/>
    <w:rsid w:val="00E95DDE"/>
    <w:rsid w:val="00EA0CCB"/>
    <w:rsid w:val="00EA4134"/>
    <w:rsid w:val="00EA440D"/>
    <w:rsid w:val="00EA4939"/>
    <w:rsid w:val="00EB0279"/>
    <w:rsid w:val="00EB2895"/>
    <w:rsid w:val="00EB4064"/>
    <w:rsid w:val="00EB491B"/>
    <w:rsid w:val="00EC570F"/>
    <w:rsid w:val="00EE0899"/>
    <w:rsid w:val="00EE7634"/>
    <w:rsid w:val="00EF5D41"/>
    <w:rsid w:val="00EF6151"/>
    <w:rsid w:val="00F02505"/>
    <w:rsid w:val="00F03E42"/>
    <w:rsid w:val="00F05E60"/>
    <w:rsid w:val="00F06D13"/>
    <w:rsid w:val="00F11F10"/>
    <w:rsid w:val="00F32750"/>
    <w:rsid w:val="00F46768"/>
    <w:rsid w:val="00F60AD8"/>
    <w:rsid w:val="00F65313"/>
    <w:rsid w:val="00F67504"/>
    <w:rsid w:val="00F71BD0"/>
    <w:rsid w:val="00F8015C"/>
    <w:rsid w:val="00F83878"/>
    <w:rsid w:val="00FA0844"/>
    <w:rsid w:val="00FA3ED3"/>
    <w:rsid w:val="00FB3718"/>
    <w:rsid w:val="00FC131D"/>
    <w:rsid w:val="00FC4134"/>
    <w:rsid w:val="00FD449D"/>
    <w:rsid w:val="00F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5175"/>
  <w15:chartTrackingRefBased/>
  <w15:docId w15:val="{7520FD20-77BB-4A67-9E96-7B826606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67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1DCA"/>
    <w:pPr>
      <w:keepNext/>
      <w:keepLines/>
      <w:pageBreakBefore/>
      <w:spacing w:before="480" w:line="360" w:lineRule="auto"/>
      <w:ind w:firstLine="709"/>
      <w:jc w:val="both"/>
      <w:outlineLvl w:val="0"/>
    </w:pPr>
    <w:rPr>
      <w:b/>
      <w:bCs/>
      <w:sz w:val="32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51DCA"/>
    <w:pPr>
      <w:keepNext/>
      <w:keepLines/>
      <w:spacing w:before="200" w:line="360" w:lineRule="auto"/>
      <w:ind w:firstLine="709"/>
      <w:jc w:val="both"/>
      <w:outlineLvl w:val="1"/>
    </w:pPr>
    <w:rPr>
      <w:b/>
      <w:bCs/>
      <w:i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314B77"/>
    <w:pPr>
      <w:keepNext/>
      <w:outlineLvl w:val="3"/>
    </w:pPr>
    <w:rPr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1DCA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a3">
    <w:name w:val="caption"/>
    <w:basedOn w:val="a"/>
    <w:next w:val="a"/>
    <w:uiPriority w:val="35"/>
    <w:unhideWhenUsed/>
    <w:qFormat/>
    <w:rsid w:val="0010065B"/>
    <w:pPr>
      <w:spacing w:after="200" w:line="360" w:lineRule="auto"/>
      <w:ind w:firstLine="709"/>
      <w:jc w:val="center"/>
    </w:pPr>
    <w:rPr>
      <w:b/>
      <w:bCs/>
      <w:szCs w:val="18"/>
    </w:rPr>
  </w:style>
  <w:style w:type="character" w:customStyle="1" w:styleId="20">
    <w:name w:val="Заголовок 2 Знак"/>
    <w:link w:val="2"/>
    <w:uiPriority w:val="9"/>
    <w:rsid w:val="00D51DCA"/>
    <w:rPr>
      <w:rFonts w:ascii="Times New Roman" w:eastAsia="Times New Roman" w:hAnsi="Times New Roman" w:cs="Times New Roman"/>
      <w:b/>
      <w:bCs/>
      <w:i/>
      <w:sz w:val="28"/>
      <w:szCs w:val="26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nhideWhenUsed/>
    <w:rsid w:val="00314B77"/>
    <w:pPr>
      <w:spacing w:after="120"/>
      <w:ind w:left="283"/>
    </w:pPr>
    <w:rPr>
      <w:lang w:val="x-none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rsid w:val="00314B77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unhideWhenUsed/>
    <w:rsid w:val="00314B77"/>
    <w:pPr>
      <w:spacing w:after="120"/>
    </w:pPr>
    <w:rPr>
      <w:lang w:val="x-none"/>
    </w:rPr>
  </w:style>
  <w:style w:type="character" w:customStyle="1" w:styleId="a7">
    <w:name w:val="Основной текст Знак"/>
    <w:link w:val="a6"/>
    <w:uiPriority w:val="99"/>
    <w:rsid w:val="00314B7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link w:val="4"/>
    <w:rsid w:val="00314B77"/>
    <w:rPr>
      <w:rFonts w:ascii="Times New Roman" w:hAnsi="Times New Roman" w:cs="Times New Roman"/>
      <w:i/>
      <w:iCs/>
      <w:sz w:val="32"/>
      <w:szCs w:val="24"/>
      <w:lang w:eastAsia="ru-RU"/>
    </w:rPr>
  </w:style>
  <w:style w:type="paragraph" w:customStyle="1" w:styleId="a8">
    <w:name w:val="Основной текст работ"/>
    <w:basedOn w:val="a"/>
    <w:qFormat/>
    <w:rsid w:val="00314B77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  <w:style w:type="character" w:customStyle="1" w:styleId="entry-content">
    <w:name w:val="entry-content"/>
    <w:basedOn w:val="a0"/>
    <w:rsid w:val="005F0F15"/>
  </w:style>
  <w:style w:type="paragraph" w:styleId="a9">
    <w:name w:val="List Paragraph"/>
    <w:basedOn w:val="a"/>
    <w:uiPriority w:val="99"/>
    <w:qFormat/>
    <w:rsid w:val="00E814E4"/>
    <w:pPr>
      <w:ind w:left="720"/>
    </w:pPr>
  </w:style>
  <w:style w:type="character" w:styleId="aa">
    <w:name w:val="Hyperlink"/>
    <w:uiPriority w:val="99"/>
    <w:unhideWhenUsed/>
    <w:rsid w:val="00B87C8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3553"/>
  </w:style>
  <w:style w:type="paragraph" w:styleId="ab">
    <w:name w:val="Balloon Text"/>
    <w:basedOn w:val="a"/>
    <w:link w:val="ac"/>
    <w:uiPriority w:val="99"/>
    <w:semiHidden/>
    <w:unhideWhenUsed/>
    <w:rsid w:val="0066568C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66568C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3D2065"/>
    <w:pPr>
      <w:spacing w:before="100" w:beforeAutospacing="1" w:after="100" w:afterAutospacing="1"/>
    </w:pPr>
  </w:style>
  <w:style w:type="paragraph" w:customStyle="1" w:styleId="11">
    <w:name w:val="Обычный1"/>
    <w:rsid w:val="00251215"/>
    <w:rPr>
      <w:rFonts w:ascii="Times New Roman" w:hAnsi="Times New Roman"/>
      <w:lang w:val="en-US"/>
    </w:rPr>
  </w:style>
  <w:style w:type="paragraph" w:customStyle="1" w:styleId="ae">
    <w:name w:val="Диплом обычный"/>
    <w:basedOn w:val="a"/>
    <w:link w:val="af"/>
    <w:qFormat/>
    <w:rsid w:val="00E163C1"/>
    <w:pPr>
      <w:spacing w:line="360" w:lineRule="auto"/>
      <w:ind w:firstLine="709"/>
      <w:jc w:val="both"/>
    </w:pPr>
    <w:rPr>
      <w:sz w:val="28"/>
    </w:rPr>
  </w:style>
  <w:style w:type="character" w:customStyle="1" w:styleId="af">
    <w:name w:val="Диплом обычный Знак"/>
    <w:basedOn w:val="a0"/>
    <w:link w:val="ae"/>
    <w:rsid w:val="00E163C1"/>
    <w:rPr>
      <w:rFonts w:ascii="Times New Roman" w:hAnsi="Times New Roman"/>
      <w:sz w:val="28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E163C1"/>
    <w:pPr>
      <w:pageBreakBefore w:val="0"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E163C1"/>
    <w:pPr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163C1"/>
    <w:pPr>
      <w:tabs>
        <w:tab w:val="right" w:leader="dot" w:pos="9345"/>
      </w:tabs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onp</dc:creator>
  <cp:keywords/>
  <cp:lastModifiedBy>Александра Руденко</cp:lastModifiedBy>
  <cp:revision>8</cp:revision>
  <cp:lastPrinted>2018-04-09T06:00:00Z</cp:lastPrinted>
  <dcterms:created xsi:type="dcterms:W3CDTF">2025-04-15T16:23:00Z</dcterms:created>
  <dcterms:modified xsi:type="dcterms:W3CDTF">2025-05-09T13:51:00Z</dcterms:modified>
</cp:coreProperties>
</file>