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CC2C" w14:textId="5CE732C8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was your level of comfort with the lesson/application?</w:t>
      </w:r>
    </w:p>
    <w:p w14:paraId="2C940111" w14:textId="229EB0B0" w:rsidR="00B0176D" w:rsidRPr="00B0176D" w:rsidRDefault="004D2465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Pretty comfortable.</w:t>
      </w:r>
    </w:p>
    <w:p w14:paraId="1E8282BD" w14:textId="394A7BEF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</w:t>
      </w:r>
      <w:r w:rsidR="0086238B">
        <w:rPr>
          <w:rFonts w:ascii="Arial" w:eastAsia="Times New Roman" w:hAnsi="Arial" w:cs="Arial"/>
          <w:color w:val="000000" w:themeColor="text1"/>
          <w:sz w:val="21"/>
          <w:szCs w:val="21"/>
        </w:rPr>
        <w:t>r</w:t>
      </w: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eas of the lesson/application confused or still confuses you?</w:t>
      </w:r>
    </w:p>
    <w:p w14:paraId="7DB1A99A" w14:textId="754DFB35" w:rsidR="0086238B" w:rsidRDefault="0086238B" w:rsidP="0086238B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The most confusing part was probably the faceting notation using ~. I know that is used commonly but I haven’t practiced it much.</w:t>
      </w:r>
    </w:p>
    <w:p w14:paraId="0FDE3C78" w14:textId="196B1C9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is a way you can apply the material in this lesson towards your research or area of study?</w:t>
      </w:r>
    </w:p>
    <w:p w14:paraId="44F526B4" w14:textId="0D4C2D47" w:rsidR="0086238B" w:rsidRDefault="0086238B" w:rsidP="0086238B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When I’m making a figure, I usually have a vision in my head out what I want it to be and then try to figure out how to do it (often unsuccessfully or with a lot of googling). During this application I felt like I could look at the figure you created and know how to create it. That feels good.</w:t>
      </w:r>
    </w:p>
    <w:p w14:paraId="3E71A807" w14:textId="79F37D71" w:rsidR="00433006" w:rsidRDefault="00433006" w:rsidP="0086238B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don’t often use boxplots but think they could be useful in my reports seeing them this way. </w:t>
      </w:r>
    </w:p>
    <w:p w14:paraId="749B90B5" w14:textId="3B3C3F9F" w:rsidR="00743EEA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 some things you would like to learn related to, but not covered in, this lesson?</w:t>
      </w:r>
    </w:p>
    <w:p w14:paraId="116178ED" w14:textId="5B6BB1E2" w:rsidR="00433006" w:rsidRPr="00433006" w:rsidRDefault="00433006" w:rsidP="00433006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can’t think of anything right now. </w:t>
      </w:r>
    </w:p>
    <w:sectPr w:rsidR="00433006" w:rsidRPr="00433006" w:rsidSect="005C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0FF"/>
    <w:multiLevelType w:val="multilevel"/>
    <w:tmpl w:val="289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D"/>
    <w:rsid w:val="001F370A"/>
    <w:rsid w:val="002B5AE1"/>
    <w:rsid w:val="00433006"/>
    <w:rsid w:val="004D2465"/>
    <w:rsid w:val="0056759C"/>
    <w:rsid w:val="005C53C6"/>
    <w:rsid w:val="00673F4F"/>
    <w:rsid w:val="00743EEA"/>
    <w:rsid w:val="0086238B"/>
    <w:rsid w:val="00B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2A58"/>
  <w15:chartTrackingRefBased/>
  <w15:docId w15:val="{CA216AB5-95C9-5C4A-869B-404EA99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Kemmerling, Lindsey</dc:creator>
  <cp:keywords/>
  <dc:description/>
  <cp:lastModifiedBy>Kemmerling, Lindsey</cp:lastModifiedBy>
  <cp:revision>4</cp:revision>
  <dcterms:created xsi:type="dcterms:W3CDTF">2020-07-25T12:52:00Z</dcterms:created>
  <dcterms:modified xsi:type="dcterms:W3CDTF">2020-07-25T13:02:00Z</dcterms:modified>
</cp:coreProperties>
</file>